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2B2E6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BC66D9F" wp14:editId="366867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115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39C45D79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42B224" w14:textId="77777777" w:rsidR="007B4D6B" w:rsidRDefault="007B4D6B" w:rsidP="005A7F5B">
      <w:pPr>
        <w:rPr>
          <w:rFonts w:ascii="Times New Roman" w:hAnsi="Times New Roman"/>
          <w:b/>
        </w:rPr>
      </w:pPr>
    </w:p>
    <w:p w14:paraId="42B8D7FC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2AE45" w14:textId="4EB3FF2E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D30EFB">
        <w:rPr>
          <w:rFonts w:ascii="Times New Roman" w:hAnsi="Times New Roman"/>
          <w:b/>
        </w:rPr>
        <w:t>SINTAUTŲ</w:t>
      </w:r>
      <w:r w:rsidR="0064212B">
        <w:rPr>
          <w:rFonts w:ascii="Times New Roman" w:hAnsi="Times New Roman"/>
          <w:b/>
        </w:rPr>
        <w:t xml:space="preserve"> </w:t>
      </w:r>
      <w:r w:rsidR="00C80883">
        <w:rPr>
          <w:rFonts w:ascii="Times New Roman" w:hAnsi="Times New Roman"/>
          <w:b/>
        </w:rPr>
        <w:t>SENIŪNIJOS SENIŪNO PAREIGYBĖS APRAŠYMO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41247119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E13925E" w14:textId="496799C9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6307E4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FE2E229" w14:textId="77777777"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14:paraId="7E0B19B4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AE6144B" w14:textId="0F3AACD8" w:rsidR="007B4D6B" w:rsidRDefault="000C3CD4" w:rsidP="00A87B8D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A87B8D">
        <w:rPr>
          <w:rFonts w:ascii="Times New Roman" w:hAnsi="Times New Roman"/>
          <w:color w:val="auto"/>
        </w:rPr>
        <w:t>papaunkčiu</w:t>
      </w:r>
      <w:r w:rsidR="006307E4">
        <w:rPr>
          <w:rFonts w:ascii="Times New Roman" w:hAnsi="Times New Roman"/>
          <w:color w:val="auto"/>
        </w:rPr>
        <w:t>, Šakių rajono savivaldybės mero 2020 m. liepos 7 d. potvarkio Nr. MAK-66 „Dėl kasmetinių atostogų suteikimo Dainiui Grincevičiui“ 2 punktu</w:t>
      </w:r>
      <w:r w:rsidR="00592251">
        <w:rPr>
          <w:rFonts w:ascii="Times New Roman" w:hAnsi="Times New Roman"/>
        </w:rPr>
        <w:t>:</w:t>
      </w:r>
    </w:p>
    <w:p w14:paraId="32D608EB" w14:textId="7355A2E1" w:rsidR="00D36619" w:rsidRPr="003B751B" w:rsidRDefault="003B751B" w:rsidP="00A87B8D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1.</w:t>
      </w:r>
      <w:r w:rsidR="00A87B8D">
        <w:rPr>
          <w:rFonts w:ascii="Times New Roman" w:hAnsi="Times New Roman"/>
        </w:rPr>
        <w:t xml:space="preserve"> </w:t>
      </w:r>
      <w:r w:rsidR="00592251" w:rsidRPr="003B751B">
        <w:rPr>
          <w:rFonts w:ascii="Times New Roman" w:hAnsi="Times New Roman"/>
        </w:rPr>
        <w:t>T</w:t>
      </w:r>
      <w:r w:rsidR="004E2B9E" w:rsidRPr="003B751B">
        <w:rPr>
          <w:rFonts w:ascii="Times New Roman" w:hAnsi="Times New Roman"/>
        </w:rPr>
        <w:t xml:space="preserve"> v i r t</w:t>
      </w:r>
      <w:r w:rsidR="00E77EE6" w:rsidRPr="003B751B">
        <w:rPr>
          <w:rFonts w:ascii="Times New Roman" w:hAnsi="Times New Roman"/>
        </w:rPr>
        <w:t xml:space="preserve"> i n u </w:t>
      </w:r>
      <w:r w:rsidR="00573B1D" w:rsidRPr="003B751B">
        <w:rPr>
          <w:rFonts w:ascii="Times New Roman" w:hAnsi="Times New Roman"/>
        </w:rPr>
        <w:t xml:space="preserve">Šakių rajono savivaldybės administracijos </w:t>
      </w:r>
      <w:r w:rsidR="00D30EFB">
        <w:rPr>
          <w:rFonts w:ascii="Times New Roman" w:hAnsi="Times New Roman"/>
        </w:rPr>
        <w:t>Sintautų</w:t>
      </w:r>
      <w:r w:rsidR="00573B1D" w:rsidRPr="003B751B">
        <w:rPr>
          <w:rFonts w:ascii="Times New Roman" w:hAnsi="Times New Roman"/>
        </w:rPr>
        <w:t xml:space="preserve"> seniūnijos seniūno pareigybės aprašymą (pridedama).</w:t>
      </w:r>
    </w:p>
    <w:p w14:paraId="6952C092" w14:textId="6BD287E9" w:rsidR="00D71AEF" w:rsidRPr="00592251" w:rsidRDefault="00592251" w:rsidP="00A87B8D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</w:t>
      </w:r>
      <w:r w:rsidR="00573B1D">
        <w:rPr>
          <w:rFonts w:ascii="Times New Roman" w:hAnsi="Times New Roman"/>
          <w:kern w:val="2"/>
        </w:rPr>
        <w:t>tekusiu galios rajono savivaldybės administracijos direktoriaus 2015 m. vasario 4 d. įsakym</w:t>
      </w:r>
      <w:r w:rsidR="00FD74D2">
        <w:rPr>
          <w:rFonts w:ascii="Times New Roman" w:hAnsi="Times New Roman"/>
          <w:kern w:val="2"/>
        </w:rPr>
        <w:t>o</w:t>
      </w:r>
      <w:r w:rsidR="00573B1D">
        <w:rPr>
          <w:rFonts w:ascii="Times New Roman" w:hAnsi="Times New Roman"/>
          <w:kern w:val="2"/>
        </w:rPr>
        <w:t xml:space="preserve"> Nr. AT-102 „Dėl </w:t>
      </w:r>
      <w:r w:rsidR="006307E4">
        <w:rPr>
          <w:rFonts w:ascii="Times New Roman" w:hAnsi="Times New Roman"/>
          <w:kern w:val="2"/>
        </w:rPr>
        <w:t>rajono savivaldybės administracijos seniūnijų seniūnų ir Šakių seniūno pavaduotojo pareigybių aprašymų patvirtinimo“ 1.</w:t>
      </w:r>
      <w:r w:rsidR="00D30EFB">
        <w:rPr>
          <w:rFonts w:ascii="Times New Roman" w:hAnsi="Times New Roman"/>
          <w:kern w:val="2"/>
        </w:rPr>
        <w:t>10</w:t>
      </w:r>
      <w:r w:rsidR="006307E4">
        <w:rPr>
          <w:rFonts w:ascii="Times New Roman" w:hAnsi="Times New Roman"/>
          <w:kern w:val="2"/>
        </w:rPr>
        <w:t xml:space="preserve"> p</w:t>
      </w:r>
      <w:r w:rsidR="007C363D">
        <w:rPr>
          <w:rFonts w:ascii="Times New Roman" w:hAnsi="Times New Roman"/>
          <w:kern w:val="2"/>
        </w:rPr>
        <w:t>apunktį</w:t>
      </w:r>
      <w:r w:rsidR="00DC1CAE">
        <w:rPr>
          <w:rFonts w:ascii="Times New Roman" w:hAnsi="Times New Roman"/>
          <w:kern w:val="2"/>
        </w:rPr>
        <w:t xml:space="preserve"> su visais jo pakeitimais ir papildymais.</w:t>
      </w:r>
    </w:p>
    <w:p w14:paraId="1E2A7FE9" w14:textId="77777777" w:rsidR="00592251" w:rsidRPr="00592251" w:rsidRDefault="00592251" w:rsidP="00A87B8D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F79BCEC" w14:textId="77777777" w:rsidR="00937B1D" w:rsidRDefault="00937B1D" w:rsidP="00937B1D">
      <w:pPr>
        <w:rPr>
          <w:rFonts w:ascii="Times New Roman" w:hAnsi="Times New Roman"/>
          <w:szCs w:val="24"/>
        </w:rPr>
      </w:pPr>
    </w:p>
    <w:p w14:paraId="5C519B2D" w14:textId="590592E3"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</w:t>
      </w:r>
      <w:r w:rsidR="006307E4">
        <w:rPr>
          <w:rFonts w:ascii="Times New Roman" w:hAnsi="Times New Roman"/>
          <w:szCs w:val="24"/>
        </w:rPr>
        <w:t xml:space="preserve">aus pavaduotojas,                                                  </w:t>
      </w:r>
    </w:p>
    <w:p w14:paraId="41BAE756" w14:textId="40DDCF48" w:rsidR="00E77EE6" w:rsidRDefault="00FF5765" w:rsidP="00937B1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6307E4">
        <w:rPr>
          <w:rFonts w:ascii="Times New Roman" w:hAnsi="Times New Roman"/>
          <w:szCs w:val="24"/>
        </w:rPr>
        <w:t>avaduojantis administracijos direktorių</w:t>
      </w:r>
      <w:r w:rsidR="00A87B8D">
        <w:rPr>
          <w:rFonts w:ascii="Times New Roman" w:hAnsi="Times New Roman"/>
          <w:szCs w:val="24"/>
        </w:rPr>
        <w:tab/>
      </w:r>
      <w:r w:rsidR="00A87B8D">
        <w:rPr>
          <w:rFonts w:ascii="Times New Roman" w:hAnsi="Times New Roman"/>
          <w:szCs w:val="24"/>
        </w:rPr>
        <w:tab/>
      </w:r>
      <w:r w:rsidR="00A87B8D">
        <w:rPr>
          <w:rFonts w:ascii="Times New Roman" w:hAnsi="Times New Roman"/>
          <w:szCs w:val="24"/>
        </w:rPr>
        <w:tab/>
      </w:r>
      <w:r w:rsidR="00A87B8D">
        <w:rPr>
          <w:rFonts w:ascii="Times New Roman" w:hAnsi="Times New Roman"/>
          <w:szCs w:val="24"/>
        </w:rPr>
        <w:tab/>
      </w:r>
      <w:r w:rsidR="00A87B8D">
        <w:rPr>
          <w:rFonts w:ascii="Times New Roman" w:hAnsi="Times New Roman"/>
          <w:szCs w:val="24"/>
        </w:rPr>
        <w:tab/>
      </w:r>
      <w:r w:rsidR="00A87B8D">
        <w:rPr>
          <w:rFonts w:ascii="Times New Roman" w:hAnsi="Times New Roman"/>
          <w:szCs w:val="24"/>
        </w:rPr>
        <w:tab/>
        <w:t>Redas Juškaitis</w:t>
      </w:r>
    </w:p>
    <w:p w14:paraId="3A49ADDA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79F5558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699DFF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08310BA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C97C254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4506FC1D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802B815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B5CC569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212F72A3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4E70E3FC" w14:textId="5D94668F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4EA0A21F" w14:textId="14774356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  <w:r w:rsidR="00D71AEF">
        <w:rPr>
          <w:rFonts w:ascii="Times New Roman" w:hAnsi="Times New Roman"/>
          <w:kern w:val="2"/>
        </w:rPr>
        <w:t>vedėja</w:t>
      </w:r>
    </w:p>
    <w:p w14:paraId="03786C83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3DE78A9F" w14:textId="5C30D2CA" w:rsidR="00592251" w:rsidRPr="00592251" w:rsidRDefault="00236E6E" w:rsidP="00937B1D">
      <w:pPr>
        <w:jc w:val="both"/>
        <w:rPr>
          <w:rFonts w:ascii="Times New Roman" w:hAnsi="Times New Roman"/>
          <w:kern w:val="2"/>
          <w:szCs w:val="24"/>
        </w:rPr>
      </w:pPr>
      <w:r w:rsidRPr="00236E6E">
        <w:rPr>
          <w:rFonts w:ascii="Times New Roman" w:hAnsi="Times New Roman"/>
          <w:kern w:val="2"/>
        </w:rPr>
        <w:t>J</w:t>
      </w:r>
      <w:r w:rsidR="00D71AEF">
        <w:rPr>
          <w:rFonts w:ascii="Times New Roman" w:hAnsi="Times New Roman"/>
          <w:kern w:val="2"/>
        </w:rPr>
        <w:t>ūratė Šneideraitienė</w:t>
      </w:r>
    </w:p>
    <w:p w14:paraId="76BDD5F7" w14:textId="6D4891ED" w:rsidR="000C3CD4" w:rsidRPr="00592251" w:rsidRDefault="00987D98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</w:t>
      </w:r>
      <w:r w:rsidR="00D07416">
        <w:rPr>
          <w:rFonts w:ascii="Times New Roman" w:hAnsi="Times New Roman"/>
          <w:kern w:val="2"/>
          <w:szCs w:val="24"/>
        </w:rPr>
        <w:t>20</w:t>
      </w:r>
      <w:r>
        <w:rPr>
          <w:rFonts w:ascii="Times New Roman" w:hAnsi="Times New Roman"/>
          <w:kern w:val="2"/>
          <w:szCs w:val="24"/>
        </w:rPr>
        <w:t>-0</w:t>
      </w:r>
      <w:r w:rsidR="006307E4">
        <w:rPr>
          <w:rFonts w:ascii="Times New Roman" w:hAnsi="Times New Roman"/>
          <w:kern w:val="2"/>
          <w:szCs w:val="24"/>
        </w:rPr>
        <w:t>8</w:t>
      </w:r>
      <w:r w:rsidR="00236E6E">
        <w:rPr>
          <w:rFonts w:ascii="Times New Roman" w:hAnsi="Times New Roman"/>
          <w:kern w:val="2"/>
          <w:szCs w:val="24"/>
        </w:rPr>
        <w:t>-</w:t>
      </w:r>
      <w:r w:rsidR="0064212B">
        <w:rPr>
          <w:rFonts w:ascii="Times New Roman" w:hAnsi="Times New Roman"/>
          <w:kern w:val="2"/>
          <w:szCs w:val="24"/>
        </w:rPr>
        <w:t>11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1C81F" w14:textId="77777777" w:rsidR="00CC23C5" w:rsidRDefault="00CC23C5">
      <w:r>
        <w:separator/>
      </w:r>
    </w:p>
  </w:endnote>
  <w:endnote w:type="continuationSeparator" w:id="0">
    <w:p w14:paraId="24334062" w14:textId="77777777" w:rsidR="00CC23C5" w:rsidRDefault="00CC2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0055A" w14:textId="77777777"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01582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DB57B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CA9866" w14:textId="77777777" w:rsidR="00CC23C5" w:rsidRDefault="00CC23C5">
      <w:r>
        <w:separator/>
      </w:r>
    </w:p>
  </w:footnote>
  <w:footnote w:type="continuationSeparator" w:id="0">
    <w:p w14:paraId="542C6D4A" w14:textId="77777777" w:rsidR="00CC23C5" w:rsidRDefault="00CC2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8A4DF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21F4A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A6E53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6152AC4"/>
    <w:multiLevelType w:val="hybridMultilevel"/>
    <w:tmpl w:val="291800D4"/>
    <w:lvl w:ilvl="0" w:tplc="03ECB07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11FE7"/>
    <w:rsid w:val="0002503F"/>
    <w:rsid w:val="00067CC8"/>
    <w:rsid w:val="00087BE4"/>
    <w:rsid w:val="00087C81"/>
    <w:rsid w:val="000C3CD4"/>
    <w:rsid w:val="000D2AA7"/>
    <w:rsid w:val="001375E9"/>
    <w:rsid w:val="00165CB7"/>
    <w:rsid w:val="00170B5E"/>
    <w:rsid w:val="0021518F"/>
    <w:rsid w:val="00223E11"/>
    <w:rsid w:val="00226F74"/>
    <w:rsid w:val="00234D8D"/>
    <w:rsid w:val="00236E6E"/>
    <w:rsid w:val="00266978"/>
    <w:rsid w:val="00270C5B"/>
    <w:rsid w:val="0027515C"/>
    <w:rsid w:val="00275FAD"/>
    <w:rsid w:val="002A1C13"/>
    <w:rsid w:val="002B49A9"/>
    <w:rsid w:val="00334B1E"/>
    <w:rsid w:val="003435A9"/>
    <w:rsid w:val="003669CD"/>
    <w:rsid w:val="00372C81"/>
    <w:rsid w:val="003B7105"/>
    <w:rsid w:val="003B751B"/>
    <w:rsid w:val="00403ECF"/>
    <w:rsid w:val="00415054"/>
    <w:rsid w:val="00456864"/>
    <w:rsid w:val="0046400D"/>
    <w:rsid w:val="00480FD6"/>
    <w:rsid w:val="00496443"/>
    <w:rsid w:val="004A00FA"/>
    <w:rsid w:val="004E2B9E"/>
    <w:rsid w:val="004E3392"/>
    <w:rsid w:val="00510230"/>
    <w:rsid w:val="00517CFE"/>
    <w:rsid w:val="00543EBA"/>
    <w:rsid w:val="00573B1D"/>
    <w:rsid w:val="0058064D"/>
    <w:rsid w:val="00592251"/>
    <w:rsid w:val="00595081"/>
    <w:rsid w:val="005A7F5B"/>
    <w:rsid w:val="005C569E"/>
    <w:rsid w:val="005D1064"/>
    <w:rsid w:val="005F62A4"/>
    <w:rsid w:val="00620806"/>
    <w:rsid w:val="006307E4"/>
    <w:rsid w:val="0064212B"/>
    <w:rsid w:val="006B315F"/>
    <w:rsid w:val="006D6CF8"/>
    <w:rsid w:val="00722195"/>
    <w:rsid w:val="00796E54"/>
    <w:rsid w:val="007B44B9"/>
    <w:rsid w:val="007B4D6B"/>
    <w:rsid w:val="007C363D"/>
    <w:rsid w:val="00811D85"/>
    <w:rsid w:val="00866D40"/>
    <w:rsid w:val="008979B4"/>
    <w:rsid w:val="008D45D9"/>
    <w:rsid w:val="008F0785"/>
    <w:rsid w:val="00912353"/>
    <w:rsid w:val="00912C28"/>
    <w:rsid w:val="00937B1D"/>
    <w:rsid w:val="0094347F"/>
    <w:rsid w:val="00984111"/>
    <w:rsid w:val="0098717C"/>
    <w:rsid w:val="00987D98"/>
    <w:rsid w:val="009C7ECC"/>
    <w:rsid w:val="009E1E4C"/>
    <w:rsid w:val="00A36115"/>
    <w:rsid w:val="00A87B8D"/>
    <w:rsid w:val="00B27517"/>
    <w:rsid w:val="00B309FA"/>
    <w:rsid w:val="00B512A7"/>
    <w:rsid w:val="00B53B57"/>
    <w:rsid w:val="00B800A3"/>
    <w:rsid w:val="00B86373"/>
    <w:rsid w:val="00BE75F4"/>
    <w:rsid w:val="00BF205E"/>
    <w:rsid w:val="00C1080C"/>
    <w:rsid w:val="00C11AFA"/>
    <w:rsid w:val="00C22CF9"/>
    <w:rsid w:val="00C23433"/>
    <w:rsid w:val="00C3221C"/>
    <w:rsid w:val="00C3772E"/>
    <w:rsid w:val="00C46788"/>
    <w:rsid w:val="00C80883"/>
    <w:rsid w:val="00CC23C5"/>
    <w:rsid w:val="00CE141B"/>
    <w:rsid w:val="00CF127D"/>
    <w:rsid w:val="00D029EE"/>
    <w:rsid w:val="00D07416"/>
    <w:rsid w:val="00D07B2B"/>
    <w:rsid w:val="00D15962"/>
    <w:rsid w:val="00D23EE4"/>
    <w:rsid w:val="00D30EFB"/>
    <w:rsid w:val="00D36619"/>
    <w:rsid w:val="00D71AEF"/>
    <w:rsid w:val="00D83A84"/>
    <w:rsid w:val="00D93140"/>
    <w:rsid w:val="00DB04A0"/>
    <w:rsid w:val="00DC1CAE"/>
    <w:rsid w:val="00DC37EC"/>
    <w:rsid w:val="00E32283"/>
    <w:rsid w:val="00E77511"/>
    <w:rsid w:val="00E77EE6"/>
    <w:rsid w:val="00E83999"/>
    <w:rsid w:val="00EC5567"/>
    <w:rsid w:val="00EC7A04"/>
    <w:rsid w:val="00ED677A"/>
    <w:rsid w:val="00F343B2"/>
    <w:rsid w:val="00F44DB3"/>
    <w:rsid w:val="00FD74D2"/>
    <w:rsid w:val="00FE2575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605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1F4E7E8-0EC1-49BE-A036-61D36A1F658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A65CD-4112-4B1C-9DF6-F8790E8A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1237</Words>
  <Characters>706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2017-10-16T05:35:00Z</cp:lastPrinted>
  <dcterms:created xsi:type="dcterms:W3CDTF">2020-08-12T12:22:00Z</dcterms:created>
  <dcterms:modified xsi:type="dcterms:W3CDTF">2020-08-12T13:26:00Z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