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F88036" w14:textId="77777777" w:rsidR="00C817FA" w:rsidRDefault="004B6DDA" w:rsidP="00C817FA">
      <w:pPr>
        <w:jc w:val="center"/>
        <w:rPr>
          <w:noProof/>
          <w:lang w:val="lt-LT" w:eastAsia="lt-LT"/>
        </w:rPr>
      </w:pPr>
      <w:r w:rsidRPr="008D65D2">
        <w:rPr>
          <w:noProof/>
          <w:lang w:val="lt-LT" w:eastAsia="lt-LT" w:bidi="lo-LA"/>
        </w:rPr>
        <w:drawing>
          <wp:inline distT="0" distB="0" distL="0" distR="0" wp14:anchorId="677E6A79" wp14:editId="77C7A43B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5B3D15" w14:textId="77777777" w:rsidR="002D3ECB" w:rsidRPr="00C16F73" w:rsidRDefault="002D3ECB" w:rsidP="00C817FA">
      <w:pPr>
        <w:jc w:val="center"/>
        <w:rPr>
          <w:lang w:val="lt-LT"/>
        </w:rPr>
      </w:pPr>
    </w:p>
    <w:p w14:paraId="07432194" w14:textId="77777777" w:rsidR="00C817FA" w:rsidRPr="00C16F73" w:rsidRDefault="00C817FA" w:rsidP="00C817FA">
      <w:pPr>
        <w:pStyle w:val="Antrat1"/>
      </w:pPr>
      <w:r w:rsidRPr="00C16F73">
        <w:t>ŠAKIŲ RAJONO SAVIVALDYBĖS ADMINISTRACIJOS DIREKTORIUS</w:t>
      </w:r>
    </w:p>
    <w:p w14:paraId="356BE12A" w14:textId="77777777" w:rsidR="00C817FA" w:rsidRDefault="00C817FA" w:rsidP="00C817FA">
      <w:pPr>
        <w:rPr>
          <w:b/>
          <w:bCs/>
          <w:lang w:val="lt-LT"/>
        </w:rPr>
      </w:pPr>
    </w:p>
    <w:p w14:paraId="06A9DD28" w14:textId="77777777" w:rsidR="00EC2D0B" w:rsidRDefault="00EC2D0B" w:rsidP="00EC2D0B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14:paraId="3D95F34A" w14:textId="77777777" w:rsidR="00EC2D0B" w:rsidRPr="004F0341" w:rsidRDefault="007E3C2D" w:rsidP="00EC2D0B">
      <w:pPr>
        <w:ind w:right="-175"/>
        <w:jc w:val="center"/>
        <w:rPr>
          <w:b/>
          <w:lang w:val="lt-LT"/>
        </w:rPr>
      </w:pPr>
      <w:r w:rsidRPr="004F0341">
        <w:rPr>
          <w:b/>
          <w:lang w:val="lt-LT"/>
        </w:rPr>
        <w:t>DĖL ŠAKIŲ RAJONO SAVIVALDYBĖS ADMINISTRACIJOS DIREKTORIAUS 2020 M. SAUSIO 3 D. ĮSAKYMO NR. AT-</w:t>
      </w:r>
      <w:r w:rsidR="008C282F">
        <w:rPr>
          <w:b/>
          <w:lang w:val="lt-LT"/>
        </w:rPr>
        <w:t>2</w:t>
      </w:r>
      <w:r w:rsidRPr="004F0341">
        <w:rPr>
          <w:b/>
          <w:lang w:val="lt-LT"/>
        </w:rPr>
        <w:t xml:space="preserve"> „</w:t>
      </w:r>
      <w:r w:rsidR="00EC2D0B" w:rsidRPr="004F0341">
        <w:rPr>
          <w:b/>
          <w:lang w:val="lt-LT"/>
        </w:rPr>
        <w:t xml:space="preserve">DĖL RAJONO SAVIVALDYBĖS PROGRAMŲ VYKDYTOJŲ </w:t>
      </w:r>
      <w:r w:rsidR="00337664" w:rsidRPr="004F0341">
        <w:rPr>
          <w:b/>
          <w:lang w:val="lt-LT"/>
        </w:rPr>
        <w:t xml:space="preserve">SĄRAŠO </w:t>
      </w:r>
      <w:r w:rsidR="00AD2ED4" w:rsidRPr="004F0341">
        <w:rPr>
          <w:b/>
          <w:lang w:val="lt-LT"/>
        </w:rPr>
        <w:t>PA</w:t>
      </w:r>
      <w:r w:rsidR="00EC2D0B" w:rsidRPr="004F0341">
        <w:rPr>
          <w:b/>
          <w:lang w:val="lt-LT"/>
        </w:rPr>
        <w:t>TVIRTINIMO</w:t>
      </w:r>
      <w:r w:rsidRPr="004F0341">
        <w:rPr>
          <w:b/>
          <w:lang w:val="lt-LT"/>
        </w:rPr>
        <w:t>“ PAKEITIMO</w:t>
      </w:r>
    </w:p>
    <w:p w14:paraId="3CA33AB8" w14:textId="77777777" w:rsidR="002D3ECB" w:rsidRPr="004F0341" w:rsidRDefault="002D3ECB" w:rsidP="002D3ECB">
      <w:pPr>
        <w:pStyle w:val="Antrats"/>
        <w:jc w:val="center"/>
        <w:rPr>
          <w:b/>
          <w:bCs/>
          <w:szCs w:val="24"/>
        </w:rPr>
      </w:pPr>
    </w:p>
    <w:p w14:paraId="5D1080B4" w14:textId="77777777" w:rsidR="00FC3956" w:rsidRPr="008E221D" w:rsidRDefault="00FC3956" w:rsidP="00FC3956">
      <w:pPr>
        <w:pStyle w:val="Antrats"/>
        <w:jc w:val="center"/>
        <w:rPr>
          <w:b/>
          <w:bCs/>
          <w:szCs w:val="24"/>
        </w:rPr>
      </w:pPr>
    </w:p>
    <w:p w14:paraId="5D266DC1" w14:textId="77777777" w:rsidR="000C67DB" w:rsidRDefault="000C67DB" w:rsidP="00EC2D0B">
      <w:pPr>
        <w:jc w:val="center"/>
        <w:rPr>
          <w:lang w:val="lt-LT"/>
        </w:rPr>
      </w:pPr>
      <w:r w:rsidRPr="004F0341">
        <w:rPr>
          <w:lang w:val="lt-LT"/>
        </w:rPr>
        <w:t xml:space="preserve">2020 m. </w:t>
      </w:r>
      <w:r w:rsidR="00B32380" w:rsidRPr="004F0341">
        <w:rPr>
          <w:lang w:val="lt-LT"/>
        </w:rPr>
        <w:t xml:space="preserve">rugpjūčio </w:t>
      </w:r>
      <w:r w:rsidR="00A32055" w:rsidRPr="004F0341">
        <w:rPr>
          <w:lang w:val="lt-LT"/>
        </w:rPr>
        <w:t xml:space="preserve"> </w:t>
      </w:r>
      <w:r w:rsidRPr="000C67DB">
        <w:rPr>
          <w:lang w:val="lt-LT"/>
        </w:rPr>
        <w:t>d. Nr. AT-</w:t>
      </w:r>
    </w:p>
    <w:p w14:paraId="264D6253" w14:textId="77777777" w:rsidR="00EC2D0B" w:rsidRPr="0055371A" w:rsidRDefault="00EC2D0B" w:rsidP="00EC2D0B">
      <w:pPr>
        <w:jc w:val="center"/>
        <w:rPr>
          <w:lang w:val="lt-LT"/>
        </w:rPr>
      </w:pPr>
      <w:r w:rsidRPr="0055371A">
        <w:rPr>
          <w:lang w:val="lt-LT"/>
        </w:rPr>
        <w:t>Šakiai</w:t>
      </w:r>
    </w:p>
    <w:p w14:paraId="01C1E27F" w14:textId="77777777" w:rsidR="00DA3D82" w:rsidRPr="0055371A" w:rsidRDefault="00DA3D82" w:rsidP="00DA3D82">
      <w:pPr>
        <w:pStyle w:val="Antrats"/>
        <w:jc w:val="center"/>
        <w:rPr>
          <w:b/>
          <w:bCs/>
          <w:szCs w:val="24"/>
        </w:rPr>
      </w:pPr>
    </w:p>
    <w:p w14:paraId="061ADB89" w14:textId="77777777" w:rsidR="00EC2D0B" w:rsidRPr="0055371A" w:rsidRDefault="00EC2D0B" w:rsidP="00A15151">
      <w:pPr>
        <w:pStyle w:val="Antrats"/>
        <w:jc w:val="center"/>
        <w:rPr>
          <w:b/>
          <w:bCs/>
          <w:szCs w:val="24"/>
        </w:rPr>
      </w:pPr>
    </w:p>
    <w:p w14:paraId="4F64CF7E" w14:textId="77777777" w:rsidR="00BD4CAD" w:rsidRPr="004E2388" w:rsidRDefault="001F4A94" w:rsidP="005E2CC0">
      <w:pPr>
        <w:spacing w:line="360" w:lineRule="auto"/>
        <w:ind w:firstLine="720"/>
        <w:jc w:val="both"/>
        <w:rPr>
          <w:lang w:val="lt-LT"/>
        </w:rPr>
      </w:pPr>
      <w:r w:rsidRPr="004E2388">
        <w:rPr>
          <w:lang w:val="lt-LT"/>
        </w:rPr>
        <w:t>Vadovaudamasis Lietuvos Respublikos vietos savivaldos įstatymo 18 straipsnio 1 dalimi, Strateginio planavimo rajono savivaldybėje organizavimo tvarkos</w:t>
      </w:r>
      <w:r w:rsidR="001A7E44" w:rsidRPr="004E2388">
        <w:rPr>
          <w:lang w:val="lt-LT"/>
        </w:rPr>
        <w:t xml:space="preserve"> </w:t>
      </w:r>
      <w:r w:rsidR="002F5BBE" w:rsidRPr="004E2388">
        <w:rPr>
          <w:lang w:val="lt-LT"/>
        </w:rPr>
        <w:t>aprašo</w:t>
      </w:r>
      <w:r w:rsidR="00231AF3" w:rsidRPr="004E2388">
        <w:rPr>
          <w:lang w:val="lt-LT"/>
        </w:rPr>
        <w:t xml:space="preserve">, </w:t>
      </w:r>
      <w:r w:rsidRPr="004E2388">
        <w:rPr>
          <w:lang w:val="lt-LT"/>
        </w:rPr>
        <w:t>patvirtint</w:t>
      </w:r>
      <w:r w:rsidR="00231AF3" w:rsidRPr="004E2388">
        <w:rPr>
          <w:lang w:val="lt-LT"/>
        </w:rPr>
        <w:t>o</w:t>
      </w:r>
      <w:r w:rsidRPr="004E2388">
        <w:rPr>
          <w:lang w:val="lt-LT"/>
        </w:rPr>
        <w:t xml:space="preserve"> </w:t>
      </w:r>
      <w:r w:rsidR="00057600" w:rsidRPr="00057600">
        <w:rPr>
          <w:lang w:val="lt-LT"/>
        </w:rPr>
        <w:t>Šakių</w:t>
      </w:r>
      <w:r w:rsidR="00057600">
        <w:rPr>
          <w:lang w:val="lt-LT"/>
        </w:rPr>
        <w:t xml:space="preserve"> </w:t>
      </w:r>
      <w:r w:rsidRPr="004E2388">
        <w:rPr>
          <w:lang w:val="lt-LT"/>
        </w:rPr>
        <w:t>rajono savivaldybės tarybos 2016 m. birželio 23 d. sprendimu Nr. T-216 „Dėl strateginio planavimo rajono savivaldybėje organizavimo tvarkos aprašo patvirtinimo“</w:t>
      </w:r>
      <w:r w:rsidR="00231AF3" w:rsidRPr="004E2388">
        <w:rPr>
          <w:lang w:val="lt-LT"/>
        </w:rPr>
        <w:t>,</w:t>
      </w:r>
      <w:r w:rsidRPr="004E2388">
        <w:rPr>
          <w:lang w:val="lt-LT"/>
        </w:rPr>
        <w:t xml:space="preserve"> 29 punktu, </w:t>
      </w:r>
      <w:r w:rsidR="00057600" w:rsidRPr="00057600">
        <w:rPr>
          <w:lang w:val="lt-LT"/>
        </w:rPr>
        <w:t>Šakių</w:t>
      </w:r>
      <w:r w:rsidR="00057600">
        <w:rPr>
          <w:lang w:val="lt-LT"/>
        </w:rPr>
        <w:t xml:space="preserve"> </w:t>
      </w:r>
      <w:r w:rsidRPr="004E2388">
        <w:rPr>
          <w:lang w:val="lt-LT"/>
        </w:rPr>
        <w:t xml:space="preserve">rajono savivaldybės tarybos 2017 m. gruodžio 21 d. sprendimu Nr. T-376 „Dėl rajono savivaldybės programų sąrašo patvirtinimo“, Šakių rajono savivaldybės administracijos nuostatų, patvirtintų Šakių rajono savivaldybės tarybos 2016 m. rugsėjo 23 d. </w:t>
      </w:r>
      <w:r w:rsidR="00090A0A" w:rsidRPr="004E2388">
        <w:rPr>
          <w:lang w:val="lt-LT"/>
        </w:rPr>
        <w:t xml:space="preserve">sprendimu Nr. </w:t>
      </w:r>
      <w:r w:rsidRPr="004E2388">
        <w:rPr>
          <w:lang w:val="lt-LT"/>
        </w:rPr>
        <w:t>T-277 „Dėl Šakių rajono savivaldybės administracijos nuostatų patvirtinimo“, 24 punkt</w:t>
      </w:r>
      <w:r w:rsidR="00C41C69">
        <w:rPr>
          <w:lang w:val="lt-LT"/>
        </w:rPr>
        <w:t>u</w:t>
      </w:r>
      <w:r w:rsidR="0099359C" w:rsidRPr="004E2388">
        <w:rPr>
          <w:lang w:val="lt-LT"/>
        </w:rPr>
        <w:t>:</w:t>
      </w:r>
    </w:p>
    <w:p w14:paraId="6978F27F" w14:textId="76D485C7" w:rsidR="007E3C2D" w:rsidRDefault="007E3C2D" w:rsidP="005E2CC0">
      <w:pPr>
        <w:spacing w:line="360" w:lineRule="auto"/>
        <w:ind w:firstLine="720"/>
        <w:jc w:val="both"/>
        <w:rPr>
          <w:lang w:val="lt-LT"/>
        </w:rPr>
      </w:pPr>
      <w:r w:rsidRPr="00A90B58">
        <w:rPr>
          <w:lang w:val="lt-LT"/>
        </w:rPr>
        <w:t xml:space="preserve">1. P a k e i č i u </w:t>
      </w:r>
      <w:r w:rsidR="004D3295">
        <w:rPr>
          <w:lang w:val="lt-LT"/>
        </w:rPr>
        <w:t>Š</w:t>
      </w:r>
      <w:r w:rsidR="004D3295" w:rsidRPr="007E3C2D">
        <w:rPr>
          <w:lang w:val="lt-LT"/>
        </w:rPr>
        <w:t>akių rajono savivaldybės programų vykdytojų sąraš</w:t>
      </w:r>
      <w:r w:rsidR="004D3295">
        <w:rPr>
          <w:lang w:val="lt-LT"/>
        </w:rPr>
        <w:t>ą, patvirtintą</w:t>
      </w:r>
      <w:r w:rsidR="004D3295" w:rsidRPr="00A90B58">
        <w:rPr>
          <w:lang w:val="lt-LT"/>
        </w:rPr>
        <w:t xml:space="preserve"> </w:t>
      </w:r>
      <w:r w:rsidRPr="00A90B58">
        <w:rPr>
          <w:lang w:val="lt-LT"/>
        </w:rPr>
        <w:t>Šakių rajono savivaldybės administracijos direktoriaus 2020 m. sausio 3 d. įsakym</w:t>
      </w:r>
      <w:r w:rsidR="00C74957">
        <w:rPr>
          <w:lang w:val="lt-LT"/>
        </w:rPr>
        <w:t>o</w:t>
      </w:r>
      <w:r w:rsidRPr="00A90B58">
        <w:rPr>
          <w:lang w:val="lt-LT"/>
        </w:rPr>
        <w:t xml:space="preserve"> Nr. AT-</w:t>
      </w:r>
      <w:r>
        <w:rPr>
          <w:lang w:val="lt-LT"/>
        </w:rPr>
        <w:t>2</w:t>
      </w:r>
      <w:r w:rsidRPr="00A90B58">
        <w:rPr>
          <w:lang w:val="lt-LT"/>
        </w:rPr>
        <w:t xml:space="preserve"> „</w:t>
      </w:r>
      <w:r w:rsidRPr="007E3C2D">
        <w:rPr>
          <w:lang w:val="lt-LT"/>
        </w:rPr>
        <w:t>Dėl rajono savivaldybės programų vykdytojų sąrašo patvirtinimo</w:t>
      </w:r>
      <w:r w:rsidRPr="00A90B58">
        <w:rPr>
          <w:lang w:val="lt-LT"/>
        </w:rPr>
        <w:t>“ 1 punkt</w:t>
      </w:r>
      <w:r w:rsidR="00C74957">
        <w:rPr>
          <w:lang w:val="lt-LT"/>
        </w:rPr>
        <w:t>u</w:t>
      </w:r>
      <w:r>
        <w:rPr>
          <w:lang w:val="lt-LT"/>
        </w:rPr>
        <w:t>:</w:t>
      </w:r>
    </w:p>
    <w:p w14:paraId="5FFBEBF8" w14:textId="59C48E9B" w:rsidR="007E3C2D" w:rsidRDefault="008C7D39" w:rsidP="005E2CC0">
      <w:pPr>
        <w:tabs>
          <w:tab w:val="left" w:pos="3828"/>
        </w:tabs>
        <w:spacing w:line="360" w:lineRule="auto"/>
        <w:ind w:firstLine="720"/>
        <w:jc w:val="both"/>
        <w:rPr>
          <w:lang w:val="lt-LT"/>
        </w:rPr>
      </w:pPr>
      <w:r>
        <w:rPr>
          <w:lang w:val="lt-LT"/>
        </w:rPr>
        <w:t xml:space="preserve">1.1. </w:t>
      </w:r>
      <w:r w:rsidR="00FB56BA">
        <w:rPr>
          <w:lang w:val="lt-LT"/>
        </w:rPr>
        <w:t>e</w:t>
      </w:r>
      <w:r>
        <w:rPr>
          <w:lang w:val="lt-LT"/>
        </w:rPr>
        <w:t xml:space="preserve">ilutėje </w:t>
      </w:r>
      <w:r w:rsidR="007E3C2D" w:rsidRPr="007E3C2D">
        <w:rPr>
          <w:lang w:val="lt-LT"/>
        </w:rPr>
        <w:t>„0</w:t>
      </w:r>
      <w:r w:rsidR="000A127B">
        <w:rPr>
          <w:lang w:val="lt-LT"/>
        </w:rPr>
        <w:t>1</w:t>
      </w:r>
      <w:r w:rsidR="007E3C2D" w:rsidRPr="007E3C2D">
        <w:rPr>
          <w:lang w:val="lt-LT"/>
        </w:rPr>
        <w:t>“ „Mokymosi visą gyvenimą, jaunimo ir sporto programa“ stulpelyje „Programos vykdytojas“ išbraukiu žodžius „Slavikų pagrindinė mokykla“;</w:t>
      </w:r>
    </w:p>
    <w:p w14:paraId="5E987045" w14:textId="19F1AC9D" w:rsidR="007E3C2D" w:rsidRDefault="007E3C2D" w:rsidP="005E2CC0">
      <w:pPr>
        <w:tabs>
          <w:tab w:val="left" w:pos="3828"/>
        </w:tabs>
        <w:spacing w:line="360" w:lineRule="auto"/>
        <w:ind w:firstLine="720"/>
        <w:jc w:val="both"/>
        <w:rPr>
          <w:lang w:val="lt-LT"/>
        </w:rPr>
      </w:pPr>
      <w:r>
        <w:rPr>
          <w:lang w:val="lt-LT"/>
        </w:rPr>
        <w:t>1.</w:t>
      </w:r>
      <w:r w:rsidR="005364A2">
        <w:rPr>
          <w:lang w:val="lt-LT"/>
        </w:rPr>
        <w:t>2</w:t>
      </w:r>
      <w:r>
        <w:rPr>
          <w:lang w:val="lt-LT"/>
        </w:rPr>
        <w:t xml:space="preserve">. </w:t>
      </w:r>
      <w:r w:rsidR="00FB56BA">
        <w:rPr>
          <w:lang w:val="lt-LT"/>
        </w:rPr>
        <w:t>e</w:t>
      </w:r>
      <w:r w:rsidR="008164C7">
        <w:rPr>
          <w:lang w:val="lt-LT"/>
        </w:rPr>
        <w:t>ilutėje</w:t>
      </w:r>
      <w:r w:rsidR="008C7D39">
        <w:rPr>
          <w:lang w:val="lt-LT"/>
        </w:rPr>
        <w:t xml:space="preserve"> </w:t>
      </w:r>
      <w:r w:rsidRPr="00A90B58">
        <w:rPr>
          <w:lang w:val="lt-LT"/>
        </w:rPr>
        <w:t>„0</w:t>
      </w:r>
      <w:r>
        <w:rPr>
          <w:lang w:val="lt-LT"/>
        </w:rPr>
        <w:t>4</w:t>
      </w:r>
      <w:r w:rsidRPr="00A90B58">
        <w:rPr>
          <w:lang w:val="lt-LT"/>
        </w:rPr>
        <w:t xml:space="preserve">“ </w:t>
      </w:r>
      <w:r>
        <w:rPr>
          <w:lang w:val="lt-LT"/>
        </w:rPr>
        <w:t>„</w:t>
      </w:r>
      <w:r w:rsidRPr="00A90B58">
        <w:rPr>
          <w:lang w:val="lt-LT"/>
        </w:rPr>
        <w:t>Regioninės plėtros ir bendruomeninių iniciatyvų programa</w:t>
      </w:r>
      <w:r>
        <w:rPr>
          <w:lang w:val="lt-LT"/>
        </w:rPr>
        <w:t>“</w:t>
      </w:r>
      <w:r w:rsidRPr="00A90B58">
        <w:rPr>
          <w:lang w:val="lt-LT"/>
        </w:rPr>
        <w:t xml:space="preserve"> stulpelyje „</w:t>
      </w:r>
      <w:r w:rsidRPr="007E3C2D">
        <w:rPr>
          <w:lang w:val="lt-LT"/>
        </w:rPr>
        <w:t>Už programą atsakingas asmuo</w:t>
      </w:r>
      <w:r w:rsidRPr="00A90B58">
        <w:rPr>
          <w:lang w:val="lt-LT"/>
        </w:rPr>
        <w:t xml:space="preserve">“ </w:t>
      </w:r>
      <w:r>
        <w:rPr>
          <w:lang w:val="lt-LT"/>
        </w:rPr>
        <w:t>išbraukiu žodžiu</w:t>
      </w:r>
      <w:r w:rsidRPr="00A90B58">
        <w:rPr>
          <w:lang w:val="lt-LT"/>
        </w:rPr>
        <w:t>s „</w:t>
      </w:r>
      <w:r>
        <w:rPr>
          <w:lang w:val="lt-LT"/>
        </w:rPr>
        <w:t>Asta Cikanienė</w:t>
      </w:r>
      <w:r w:rsidRPr="00A90B58">
        <w:rPr>
          <w:lang w:val="lt-LT"/>
        </w:rPr>
        <w:t>“</w:t>
      </w:r>
      <w:r>
        <w:rPr>
          <w:lang w:val="lt-LT"/>
        </w:rPr>
        <w:t>;</w:t>
      </w:r>
    </w:p>
    <w:p w14:paraId="1917E57B" w14:textId="7B63E670" w:rsidR="007E3C2D" w:rsidRDefault="007E3C2D" w:rsidP="005E2CC0">
      <w:pPr>
        <w:tabs>
          <w:tab w:val="left" w:pos="3828"/>
        </w:tabs>
        <w:spacing w:line="360" w:lineRule="auto"/>
        <w:ind w:firstLine="720"/>
        <w:jc w:val="both"/>
        <w:rPr>
          <w:lang w:val="lt-LT"/>
        </w:rPr>
      </w:pPr>
      <w:r w:rsidRPr="00A90B58">
        <w:rPr>
          <w:lang w:val="lt-LT"/>
        </w:rPr>
        <w:t>1.</w:t>
      </w:r>
      <w:r w:rsidR="005364A2">
        <w:rPr>
          <w:lang w:val="lt-LT"/>
        </w:rPr>
        <w:t>3</w:t>
      </w:r>
      <w:r>
        <w:rPr>
          <w:lang w:val="lt-LT"/>
        </w:rPr>
        <w:t xml:space="preserve">. </w:t>
      </w:r>
      <w:r w:rsidR="00FB56BA">
        <w:rPr>
          <w:lang w:val="lt-LT"/>
        </w:rPr>
        <w:t>e</w:t>
      </w:r>
      <w:r w:rsidR="008C7D39">
        <w:rPr>
          <w:lang w:val="lt-LT"/>
        </w:rPr>
        <w:t xml:space="preserve">ilutėje </w:t>
      </w:r>
      <w:r w:rsidRPr="00A90B58">
        <w:rPr>
          <w:lang w:val="lt-LT"/>
        </w:rPr>
        <w:t>„0</w:t>
      </w:r>
      <w:r>
        <w:rPr>
          <w:lang w:val="lt-LT"/>
        </w:rPr>
        <w:t>6</w:t>
      </w:r>
      <w:r w:rsidRPr="00A90B58">
        <w:rPr>
          <w:lang w:val="lt-LT"/>
        </w:rPr>
        <w:t>“ „Kultūros ir turizmo plėtros programa“ stulpelyje „Programos koordinatorius“ vietoj žodžių „Aurelija Papievienė</w:t>
      </w:r>
      <w:r>
        <w:rPr>
          <w:lang w:val="lt-LT"/>
        </w:rPr>
        <w:t>“</w:t>
      </w:r>
      <w:r w:rsidRPr="00A90B58">
        <w:t xml:space="preserve"> </w:t>
      </w:r>
      <w:r w:rsidRPr="00A90B58">
        <w:rPr>
          <w:lang w:val="lt-LT"/>
        </w:rPr>
        <w:t>įrašau žodžius</w:t>
      </w:r>
      <w:r w:rsidR="00D20A34">
        <w:rPr>
          <w:lang w:val="lt-LT"/>
        </w:rPr>
        <w:t xml:space="preserve"> </w:t>
      </w:r>
      <w:r w:rsidR="00D20A34" w:rsidRPr="00D20A34">
        <w:rPr>
          <w:lang w:val="lt-LT"/>
        </w:rPr>
        <w:t>„Asta Kėvelaitytė</w:t>
      </w:r>
      <w:r w:rsidRPr="00D20A34">
        <w:rPr>
          <w:lang w:val="lt-LT"/>
        </w:rPr>
        <w:t>“;</w:t>
      </w:r>
    </w:p>
    <w:p w14:paraId="44CB4E10" w14:textId="5AC5D9C3" w:rsidR="007E3C2D" w:rsidRDefault="007E3C2D" w:rsidP="005E2CC0">
      <w:pPr>
        <w:tabs>
          <w:tab w:val="left" w:pos="3828"/>
        </w:tabs>
        <w:spacing w:line="360" w:lineRule="auto"/>
        <w:ind w:firstLine="720"/>
        <w:jc w:val="both"/>
        <w:rPr>
          <w:lang w:val="lt-LT"/>
        </w:rPr>
      </w:pPr>
      <w:r>
        <w:rPr>
          <w:lang w:val="lt-LT"/>
        </w:rPr>
        <w:t>1.</w:t>
      </w:r>
      <w:r w:rsidR="005364A2">
        <w:rPr>
          <w:lang w:val="lt-LT"/>
        </w:rPr>
        <w:t>4</w:t>
      </w:r>
      <w:r>
        <w:rPr>
          <w:lang w:val="lt-LT"/>
        </w:rPr>
        <w:t xml:space="preserve">. </w:t>
      </w:r>
      <w:r w:rsidR="00FB56BA">
        <w:rPr>
          <w:lang w:val="lt-LT"/>
        </w:rPr>
        <w:t>e</w:t>
      </w:r>
      <w:r w:rsidR="008C7D39">
        <w:rPr>
          <w:lang w:val="lt-LT"/>
        </w:rPr>
        <w:t xml:space="preserve">ilutėje </w:t>
      </w:r>
      <w:r w:rsidRPr="00A90B58">
        <w:rPr>
          <w:lang w:val="lt-LT"/>
        </w:rPr>
        <w:t>„06“ „Kultūros ir turizmo plėtros programa“ stulpelyje „</w:t>
      </w:r>
      <w:r w:rsidRPr="007E3C2D">
        <w:rPr>
          <w:lang w:val="lt-LT"/>
        </w:rPr>
        <w:t>Už programą atsakingas asmuo</w:t>
      </w:r>
      <w:r w:rsidRPr="00A90B58">
        <w:rPr>
          <w:lang w:val="lt-LT"/>
        </w:rPr>
        <w:t>“ išbraukiu žodžius „Aurelija Papievienė“;</w:t>
      </w:r>
    </w:p>
    <w:p w14:paraId="467EA65C" w14:textId="78FD8978" w:rsidR="007E3C2D" w:rsidRDefault="007E3C2D" w:rsidP="005E2CC0">
      <w:pPr>
        <w:tabs>
          <w:tab w:val="left" w:pos="3828"/>
        </w:tabs>
        <w:spacing w:line="360" w:lineRule="auto"/>
        <w:ind w:firstLine="720"/>
        <w:jc w:val="both"/>
        <w:rPr>
          <w:lang w:val="lt-LT"/>
        </w:rPr>
      </w:pPr>
      <w:r w:rsidRPr="00A90B58">
        <w:rPr>
          <w:lang w:val="lt-LT"/>
        </w:rPr>
        <w:t>1.</w:t>
      </w:r>
      <w:r w:rsidR="005364A2">
        <w:rPr>
          <w:lang w:val="lt-LT"/>
        </w:rPr>
        <w:t>5</w:t>
      </w:r>
      <w:r>
        <w:rPr>
          <w:lang w:val="lt-LT"/>
        </w:rPr>
        <w:t xml:space="preserve">. </w:t>
      </w:r>
      <w:r w:rsidR="00FB56BA">
        <w:rPr>
          <w:lang w:val="lt-LT"/>
        </w:rPr>
        <w:t>e</w:t>
      </w:r>
      <w:r w:rsidR="008C7D39" w:rsidRPr="008C7D39">
        <w:rPr>
          <w:lang w:val="lt-LT"/>
        </w:rPr>
        <w:t xml:space="preserve">ilutėje </w:t>
      </w:r>
      <w:r w:rsidRPr="00A90B58">
        <w:rPr>
          <w:lang w:val="lt-LT"/>
        </w:rPr>
        <w:t>„</w:t>
      </w:r>
      <w:r>
        <w:rPr>
          <w:lang w:val="lt-LT"/>
        </w:rPr>
        <w:t>12</w:t>
      </w:r>
      <w:r w:rsidRPr="00A90B58">
        <w:rPr>
          <w:lang w:val="lt-LT"/>
        </w:rPr>
        <w:t>“ „Ūkio plėtros programa“ stulpelyje „</w:t>
      </w:r>
      <w:r w:rsidRPr="007E3C2D">
        <w:rPr>
          <w:lang w:val="lt-LT"/>
        </w:rPr>
        <w:t>Už programą</w:t>
      </w:r>
      <w:r>
        <w:rPr>
          <w:lang w:val="lt-LT"/>
        </w:rPr>
        <w:t xml:space="preserve"> </w:t>
      </w:r>
      <w:r w:rsidRPr="007E3C2D">
        <w:rPr>
          <w:lang w:val="lt-LT"/>
        </w:rPr>
        <w:t>atsakingas asmuo</w:t>
      </w:r>
      <w:r w:rsidRPr="00A90B58">
        <w:rPr>
          <w:lang w:val="lt-LT"/>
        </w:rPr>
        <w:t>“ išb</w:t>
      </w:r>
      <w:r w:rsidR="00A15151">
        <w:rPr>
          <w:lang w:val="lt-LT"/>
        </w:rPr>
        <w:t>raukiu žodžius „Asta Cikanienė“;</w:t>
      </w:r>
    </w:p>
    <w:p w14:paraId="03C0FC81" w14:textId="73629E2A" w:rsidR="007E3C2D" w:rsidRDefault="007E3C2D" w:rsidP="005E2CC0">
      <w:pPr>
        <w:tabs>
          <w:tab w:val="left" w:pos="3828"/>
        </w:tabs>
        <w:spacing w:line="360" w:lineRule="auto"/>
        <w:ind w:firstLine="720"/>
        <w:jc w:val="both"/>
        <w:rPr>
          <w:lang w:val="lt-LT"/>
        </w:rPr>
      </w:pPr>
      <w:r w:rsidRPr="007E3C2D">
        <w:rPr>
          <w:lang w:val="lt-LT"/>
        </w:rPr>
        <w:t>1.</w:t>
      </w:r>
      <w:r w:rsidR="005364A2">
        <w:rPr>
          <w:lang w:val="lt-LT"/>
        </w:rPr>
        <w:t>6</w:t>
      </w:r>
      <w:r w:rsidRPr="007E3C2D">
        <w:rPr>
          <w:lang w:val="lt-LT"/>
        </w:rPr>
        <w:t xml:space="preserve">. </w:t>
      </w:r>
      <w:r w:rsidR="00FB56BA">
        <w:rPr>
          <w:lang w:val="lt-LT"/>
        </w:rPr>
        <w:t>e</w:t>
      </w:r>
      <w:r w:rsidR="008C7D39" w:rsidRPr="008C7D39">
        <w:rPr>
          <w:lang w:val="lt-LT"/>
        </w:rPr>
        <w:t xml:space="preserve">ilutėje </w:t>
      </w:r>
      <w:r w:rsidRPr="007E3C2D">
        <w:rPr>
          <w:lang w:val="lt-LT"/>
        </w:rPr>
        <w:t>„12“ „Ūkio plėtros programa“ stulpelyje „Programos vykdytojas“ išbraukiu žodžius „Slavikų pagrindinė mokykla“.</w:t>
      </w:r>
    </w:p>
    <w:p w14:paraId="1DA3959D" w14:textId="2D381242" w:rsidR="007E3C2D" w:rsidRDefault="007E3C2D" w:rsidP="005E2CC0">
      <w:pPr>
        <w:tabs>
          <w:tab w:val="left" w:pos="567"/>
          <w:tab w:val="left" w:pos="3544"/>
          <w:tab w:val="left" w:pos="3686"/>
        </w:tabs>
        <w:spacing w:line="360" w:lineRule="auto"/>
        <w:ind w:firstLine="720"/>
        <w:jc w:val="both"/>
        <w:rPr>
          <w:lang w:val="lt-LT"/>
        </w:rPr>
      </w:pPr>
      <w:r w:rsidRPr="00A90B58">
        <w:rPr>
          <w:lang w:val="lt-LT"/>
        </w:rPr>
        <w:lastRenderedPageBreak/>
        <w:t xml:space="preserve">2. P a p i l d a u  </w:t>
      </w:r>
      <w:r w:rsidR="006E03C1" w:rsidRPr="006E03C1">
        <w:rPr>
          <w:lang w:val="lt-LT"/>
        </w:rPr>
        <w:t>Šakių rajono savivaldybės programų vykdytojų sąrašą, patvirtintą Šakių rajono savivaldybės administracijos direktoriaus 2020 m. sausio 3 d. įsakym</w:t>
      </w:r>
      <w:r w:rsidR="00C74957">
        <w:rPr>
          <w:lang w:val="lt-LT"/>
        </w:rPr>
        <w:t>o</w:t>
      </w:r>
      <w:r w:rsidR="006E03C1" w:rsidRPr="006E03C1">
        <w:rPr>
          <w:lang w:val="lt-LT"/>
        </w:rPr>
        <w:t xml:space="preserve"> Nr. AT-2 „Dėl rajono savivaldybės programų vykdytojų sąrašo patvirtinimo“</w:t>
      </w:r>
      <w:r w:rsidR="000A127B">
        <w:rPr>
          <w:lang w:val="lt-LT"/>
        </w:rPr>
        <w:t xml:space="preserve"> 1 punktu</w:t>
      </w:r>
      <w:r>
        <w:rPr>
          <w:lang w:val="lt-LT"/>
        </w:rPr>
        <w:t>:</w:t>
      </w:r>
    </w:p>
    <w:p w14:paraId="27AF7D15" w14:textId="1423928D" w:rsidR="0099359C" w:rsidRPr="004E2388" w:rsidRDefault="005364A2" w:rsidP="005E2CC0">
      <w:pPr>
        <w:tabs>
          <w:tab w:val="left" w:pos="567"/>
          <w:tab w:val="left" w:pos="3544"/>
          <w:tab w:val="left" w:pos="3686"/>
        </w:tabs>
        <w:spacing w:line="360" w:lineRule="auto"/>
        <w:ind w:firstLine="720"/>
        <w:jc w:val="both"/>
        <w:rPr>
          <w:lang w:val="lt-LT"/>
        </w:rPr>
      </w:pPr>
      <w:r>
        <w:rPr>
          <w:lang w:val="lt-LT"/>
        </w:rPr>
        <w:t>2</w:t>
      </w:r>
      <w:r w:rsidR="007E3C2D" w:rsidRPr="007E3C2D">
        <w:rPr>
          <w:lang w:val="lt-LT"/>
        </w:rPr>
        <w:t>.1.</w:t>
      </w:r>
      <w:r w:rsidR="004A7BA4">
        <w:rPr>
          <w:lang w:val="lt-LT"/>
        </w:rPr>
        <w:t xml:space="preserve"> e</w:t>
      </w:r>
      <w:r w:rsidR="007E3C2D" w:rsidRPr="007E3C2D">
        <w:rPr>
          <w:lang w:val="lt-LT"/>
        </w:rPr>
        <w:t>ilutėje „01“ Mokymosi visą gyvenimą, jaunimo ir sporto programa stulpelyje „Atsakingas asmuo“ papildau žodžiais „Ingrida Kasparavičienė“.</w:t>
      </w:r>
    </w:p>
    <w:p w14:paraId="125E4854" w14:textId="77777777" w:rsidR="00622FD1" w:rsidRPr="004E2388" w:rsidRDefault="00622FD1" w:rsidP="005E2CC0">
      <w:pPr>
        <w:shd w:val="clear" w:color="auto" w:fill="FFFFFF"/>
        <w:spacing w:line="360" w:lineRule="auto"/>
        <w:ind w:firstLine="720"/>
        <w:jc w:val="both"/>
        <w:rPr>
          <w:lang w:val="lt-LT"/>
        </w:rPr>
      </w:pPr>
      <w:r w:rsidRPr="004E2388"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46096CBF" w14:textId="77777777" w:rsidR="0088227A" w:rsidRDefault="0088227A" w:rsidP="007C2DDF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624"/>
        <w:jc w:val="both"/>
        <w:rPr>
          <w:bCs/>
          <w:lang w:val="lt-LT"/>
        </w:rPr>
      </w:pPr>
    </w:p>
    <w:p w14:paraId="729DB7FF" w14:textId="77777777" w:rsidR="00E1704B" w:rsidRDefault="00AD345C" w:rsidP="00A15151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  <w:r w:rsidRPr="00AD345C">
        <w:rPr>
          <w:bCs/>
          <w:lang w:val="lt-LT"/>
        </w:rPr>
        <w:t>Administracijos direktorius                                                                              Dainius Grincevičius</w:t>
      </w:r>
    </w:p>
    <w:p w14:paraId="27A89EF5" w14:textId="77777777" w:rsidR="00A15151" w:rsidRDefault="00A15151" w:rsidP="0075005E">
      <w:pPr>
        <w:overflowPunct w:val="0"/>
        <w:rPr>
          <w:color w:val="000000"/>
          <w:lang w:val="lt-LT"/>
        </w:rPr>
      </w:pPr>
    </w:p>
    <w:p w14:paraId="0AE6F772" w14:textId="77777777" w:rsidR="00A15151" w:rsidRDefault="00A15151" w:rsidP="0075005E">
      <w:pPr>
        <w:overflowPunct w:val="0"/>
        <w:rPr>
          <w:color w:val="000000"/>
          <w:lang w:val="lt-LT"/>
        </w:rPr>
      </w:pPr>
    </w:p>
    <w:p w14:paraId="59AF8D1B" w14:textId="77777777" w:rsidR="00A15151" w:rsidRDefault="00A15151" w:rsidP="0075005E">
      <w:pPr>
        <w:overflowPunct w:val="0"/>
        <w:rPr>
          <w:color w:val="000000"/>
          <w:lang w:val="lt-LT"/>
        </w:rPr>
      </w:pPr>
    </w:p>
    <w:p w14:paraId="3EC52398" w14:textId="77777777" w:rsidR="00A15151" w:rsidRDefault="00A15151" w:rsidP="0075005E">
      <w:pPr>
        <w:overflowPunct w:val="0"/>
        <w:rPr>
          <w:color w:val="000000"/>
          <w:lang w:val="lt-LT"/>
        </w:rPr>
      </w:pPr>
    </w:p>
    <w:p w14:paraId="2BF34F71" w14:textId="77777777" w:rsidR="00A15151" w:rsidRDefault="00A15151" w:rsidP="0075005E">
      <w:pPr>
        <w:overflowPunct w:val="0"/>
        <w:rPr>
          <w:color w:val="000000"/>
          <w:lang w:val="lt-LT"/>
        </w:rPr>
      </w:pPr>
    </w:p>
    <w:p w14:paraId="303B77FF" w14:textId="77777777" w:rsidR="00A15151" w:rsidRDefault="00A15151" w:rsidP="0075005E">
      <w:pPr>
        <w:overflowPunct w:val="0"/>
        <w:rPr>
          <w:color w:val="000000"/>
          <w:lang w:val="lt-LT"/>
        </w:rPr>
      </w:pPr>
    </w:p>
    <w:p w14:paraId="74773239" w14:textId="77777777"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14:paraId="1BCEA494" w14:textId="77777777"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E23987" w:rsidRPr="00FC3970">
        <w:rPr>
          <w:color w:val="000000"/>
          <w:lang w:val="lt-LT"/>
        </w:rPr>
        <w:t>skyriaus</w:t>
      </w:r>
    </w:p>
    <w:p w14:paraId="618C7C95" w14:textId="77777777"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14:paraId="65945085" w14:textId="77777777" w:rsidR="0075005E" w:rsidRPr="00FC3970" w:rsidRDefault="0075005E" w:rsidP="0075005E">
      <w:pPr>
        <w:overflowPunct w:val="0"/>
        <w:rPr>
          <w:color w:val="000000"/>
          <w:lang w:val="lt-LT"/>
        </w:rPr>
      </w:pPr>
    </w:p>
    <w:p w14:paraId="05E1E9D8" w14:textId="77777777"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14:paraId="46D4A9AF" w14:textId="6C1333B4" w:rsidR="00AD345C" w:rsidRPr="004F0341" w:rsidRDefault="0075005E" w:rsidP="00D714A7">
      <w:pPr>
        <w:overflowPunct w:val="0"/>
        <w:rPr>
          <w:caps/>
          <w:lang w:val="lt-LT"/>
        </w:rPr>
      </w:pPr>
      <w:r w:rsidRPr="004F0341">
        <w:rPr>
          <w:lang w:val="lt-LT"/>
        </w:rPr>
        <w:t>20</w:t>
      </w:r>
      <w:r w:rsidR="000C67DB" w:rsidRPr="004F0341">
        <w:rPr>
          <w:lang w:val="lt-LT"/>
        </w:rPr>
        <w:t>20</w:t>
      </w:r>
      <w:r w:rsidR="004762E2" w:rsidRPr="004F0341">
        <w:rPr>
          <w:lang w:val="lt-LT"/>
        </w:rPr>
        <w:t>-</w:t>
      </w:r>
      <w:r w:rsidR="006909B0" w:rsidRPr="004F0341">
        <w:rPr>
          <w:lang w:val="lt-LT"/>
        </w:rPr>
        <w:t>0</w:t>
      </w:r>
      <w:r w:rsidR="002D5504" w:rsidRPr="004F0341">
        <w:rPr>
          <w:lang w:val="lt-LT"/>
        </w:rPr>
        <w:t>8</w:t>
      </w:r>
      <w:r w:rsidR="00C4342E" w:rsidRPr="004F0341">
        <w:rPr>
          <w:lang w:val="lt-LT"/>
        </w:rPr>
        <w:t>-</w:t>
      </w:r>
      <w:r w:rsidR="00FC30C0">
        <w:rPr>
          <w:lang w:val="lt-LT"/>
        </w:rPr>
        <w:t>17</w:t>
      </w:r>
    </w:p>
    <w:sectPr w:rsidR="00AD345C" w:rsidRPr="004F0341" w:rsidSect="004B6DD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48ED4A" w14:textId="77777777" w:rsidR="00856622" w:rsidRDefault="00856622" w:rsidP="004B6DDA">
      <w:r>
        <w:separator/>
      </w:r>
    </w:p>
  </w:endnote>
  <w:endnote w:type="continuationSeparator" w:id="0">
    <w:p w14:paraId="10BE9B01" w14:textId="77777777" w:rsidR="00856622" w:rsidRDefault="00856622" w:rsidP="004B6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DokChampa">
    <w:panose1 w:val="020B0604020202020204"/>
    <w:charset w:val="DE"/>
    <w:family w:val="swiss"/>
    <w:pitch w:val="variable"/>
    <w:sig w:usb0="83000003" w:usb1="00000000" w:usb2="00000000" w:usb3="00000000" w:csb0="0001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96120C" w14:textId="77777777" w:rsidR="004B6DDA" w:rsidRDefault="004B6DD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401E7F" w14:textId="77777777" w:rsidR="004B6DDA" w:rsidRDefault="004B6DD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E4B337" w14:textId="77777777" w:rsidR="004B6DDA" w:rsidRDefault="004B6DD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CCD381" w14:textId="77777777" w:rsidR="00856622" w:rsidRDefault="00856622" w:rsidP="004B6DDA">
      <w:r>
        <w:separator/>
      </w:r>
    </w:p>
  </w:footnote>
  <w:footnote w:type="continuationSeparator" w:id="0">
    <w:p w14:paraId="5318DD82" w14:textId="77777777" w:rsidR="00856622" w:rsidRDefault="00856622" w:rsidP="004B6D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4CD3E9" w14:textId="77777777" w:rsidR="004B6DDA" w:rsidRDefault="004B6DD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89844170"/>
      <w:docPartObj>
        <w:docPartGallery w:val="Page Numbers (Top of Page)"/>
        <w:docPartUnique/>
      </w:docPartObj>
    </w:sdtPr>
    <w:sdtEndPr/>
    <w:sdtContent>
      <w:p w14:paraId="379CBFEB" w14:textId="77777777" w:rsidR="004B6DDA" w:rsidRDefault="004B6DD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30C0">
          <w:rPr>
            <w:noProof/>
          </w:rPr>
          <w:t>2</w:t>
        </w:r>
        <w:r>
          <w:fldChar w:fldCharType="end"/>
        </w:r>
      </w:p>
    </w:sdtContent>
  </w:sdt>
  <w:p w14:paraId="137B65FA" w14:textId="77777777" w:rsidR="004B6DDA" w:rsidRDefault="004B6DDA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B3F51C" w14:textId="77777777" w:rsidR="004B6DDA" w:rsidRDefault="004B6D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B812404C"/>
    <w:lvl w:ilvl="0" w:tplc="D2662332">
      <w:start w:val="1"/>
      <w:numFmt w:val="decimal"/>
      <w:lvlText w:val="%1."/>
      <w:lvlJc w:val="left"/>
      <w:pPr>
        <w:ind w:left="110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28" w:hanging="360"/>
      </w:pPr>
    </w:lvl>
    <w:lvl w:ilvl="2" w:tplc="0427001B" w:tentative="1">
      <w:start w:val="1"/>
      <w:numFmt w:val="lowerRoman"/>
      <w:lvlText w:val="%3."/>
      <w:lvlJc w:val="right"/>
      <w:pPr>
        <w:ind w:left="2548" w:hanging="180"/>
      </w:pPr>
    </w:lvl>
    <w:lvl w:ilvl="3" w:tplc="0427000F" w:tentative="1">
      <w:start w:val="1"/>
      <w:numFmt w:val="decimal"/>
      <w:lvlText w:val="%4."/>
      <w:lvlJc w:val="left"/>
      <w:pPr>
        <w:ind w:left="3268" w:hanging="360"/>
      </w:pPr>
    </w:lvl>
    <w:lvl w:ilvl="4" w:tplc="04270019" w:tentative="1">
      <w:start w:val="1"/>
      <w:numFmt w:val="lowerLetter"/>
      <w:lvlText w:val="%5."/>
      <w:lvlJc w:val="left"/>
      <w:pPr>
        <w:ind w:left="3988" w:hanging="360"/>
      </w:pPr>
    </w:lvl>
    <w:lvl w:ilvl="5" w:tplc="0427001B" w:tentative="1">
      <w:start w:val="1"/>
      <w:numFmt w:val="lowerRoman"/>
      <w:lvlText w:val="%6."/>
      <w:lvlJc w:val="right"/>
      <w:pPr>
        <w:ind w:left="4708" w:hanging="180"/>
      </w:pPr>
    </w:lvl>
    <w:lvl w:ilvl="6" w:tplc="0427000F" w:tentative="1">
      <w:start w:val="1"/>
      <w:numFmt w:val="decimal"/>
      <w:lvlText w:val="%7."/>
      <w:lvlJc w:val="left"/>
      <w:pPr>
        <w:ind w:left="5428" w:hanging="360"/>
      </w:pPr>
    </w:lvl>
    <w:lvl w:ilvl="7" w:tplc="04270019" w:tentative="1">
      <w:start w:val="1"/>
      <w:numFmt w:val="lowerLetter"/>
      <w:lvlText w:val="%8."/>
      <w:lvlJc w:val="left"/>
      <w:pPr>
        <w:ind w:left="6148" w:hanging="360"/>
      </w:pPr>
    </w:lvl>
    <w:lvl w:ilvl="8" w:tplc="0427001B" w:tentative="1">
      <w:start w:val="1"/>
      <w:numFmt w:val="lowerRoman"/>
      <w:lvlText w:val="%9."/>
      <w:lvlJc w:val="right"/>
      <w:pPr>
        <w:ind w:left="686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10E5E"/>
    <w:rsid w:val="0001212C"/>
    <w:rsid w:val="000158E2"/>
    <w:rsid w:val="000565B1"/>
    <w:rsid w:val="00057600"/>
    <w:rsid w:val="00065053"/>
    <w:rsid w:val="000664A4"/>
    <w:rsid w:val="00070304"/>
    <w:rsid w:val="00077A90"/>
    <w:rsid w:val="00090A0A"/>
    <w:rsid w:val="00097CA2"/>
    <w:rsid w:val="000A127B"/>
    <w:rsid w:val="000A4C51"/>
    <w:rsid w:val="000B14F2"/>
    <w:rsid w:val="000B309B"/>
    <w:rsid w:val="000C42D8"/>
    <w:rsid w:val="000C67DB"/>
    <w:rsid w:val="0010397D"/>
    <w:rsid w:val="00104273"/>
    <w:rsid w:val="00106BA5"/>
    <w:rsid w:val="001171C2"/>
    <w:rsid w:val="00130767"/>
    <w:rsid w:val="00143178"/>
    <w:rsid w:val="001503C2"/>
    <w:rsid w:val="00172DAC"/>
    <w:rsid w:val="00174E57"/>
    <w:rsid w:val="00185209"/>
    <w:rsid w:val="00193A19"/>
    <w:rsid w:val="001961AE"/>
    <w:rsid w:val="00196B57"/>
    <w:rsid w:val="001A7E44"/>
    <w:rsid w:val="001B672E"/>
    <w:rsid w:val="001C04E6"/>
    <w:rsid w:val="001D0C45"/>
    <w:rsid w:val="001D5AF4"/>
    <w:rsid w:val="001F4A94"/>
    <w:rsid w:val="0021479A"/>
    <w:rsid w:val="00217640"/>
    <w:rsid w:val="00217701"/>
    <w:rsid w:val="00221EF6"/>
    <w:rsid w:val="00224428"/>
    <w:rsid w:val="00231AF3"/>
    <w:rsid w:val="00234A03"/>
    <w:rsid w:val="00240B85"/>
    <w:rsid w:val="00241ED9"/>
    <w:rsid w:val="00242687"/>
    <w:rsid w:val="00243B50"/>
    <w:rsid w:val="00247D50"/>
    <w:rsid w:val="00270B6B"/>
    <w:rsid w:val="00282CFB"/>
    <w:rsid w:val="00283BED"/>
    <w:rsid w:val="00285973"/>
    <w:rsid w:val="00286662"/>
    <w:rsid w:val="00291141"/>
    <w:rsid w:val="002A1157"/>
    <w:rsid w:val="002A332B"/>
    <w:rsid w:val="002C37B7"/>
    <w:rsid w:val="002C7806"/>
    <w:rsid w:val="002D34C1"/>
    <w:rsid w:val="002D3ECB"/>
    <w:rsid w:val="002D4FC1"/>
    <w:rsid w:val="002D5504"/>
    <w:rsid w:val="002F5BBE"/>
    <w:rsid w:val="002F7C30"/>
    <w:rsid w:val="00306B00"/>
    <w:rsid w:val="00320B36"/>
    <w:rsid w:val="0032228B"/>
    <w:rsid w:val="00337664"/>
    <w:rsid w:val="00357FDB"/>
    <w:rsid w:val="00376C79"/>
    <w:rsid w:val="00382385"/>
    <w:rsid w:val="00394A02"/>
    <w:rsid w:val="00395878"/>
    <w:rsid w:val="003A4DFD"/>
    <w:rsid w:val="003B61ED"/>
    <w:rsid w:val="003B762A"/>
    <w:rsid w:val="003C29FF"/>
    <w:rsid w:val="003C52DA"/>
    <w:rsid w:val="003C6C0A"/>
    <w:rsid w:val="003D1B85"/>
    <w:rsid w:val="003D50D2"/>
    <w:rsid w:val="003E4D8E"/>
    <w:rsid w:val="003E7CC2"/>
    <w:rsid w:val="003F0304"/>
    <w:rsid w:val="003F4E54"/>
    <w:rsid w:val="004104EB"/>
    <w:rsid w:val="00413FB8"/>
    <w:rsid w:val="0042569F"/>
    <w:rsid w:val="0044676C"/>
    <w:rsid w:val="0046617D"/>
    <w:rsid w:val="004762E2"/>
    <w:rsid w:val="00477E6A"/>
    <w:rsid w:val="004A16CC"/>
    <w:rsid w:val="004A1B69"/>
    <w:rsid w:val="004A3C07"/>
    <w:rsid w:val="004A7BA4"/>
    <w:rsid w:val="004B6DDA"/>
    <w:rsid w:val="004C400F"/>
    <w:rsid w:val="004D1A79"/>
    <w:rsid w:val="004D3295"/>
    <w:rsid w:val="004D360A"/>
    <w:rsid w:val="004E2388"/>
    <w:rsid w:val="004E23AF"/>
    <w:rsid w:val="004F0341"/>
    <w:rsid w:val="004F70F4"/>
    <w:rsid w:val="00502B09"/>
    <w:rsid w:val="00505CFB"/>
    <w:rsid w:val="00506F99"/>
    <w:rsid w:val="00510C6B"/>
    <w:rsid w:val="0051176D"/>
    <w:rsid w:val="00512FF5"/>
    <w:rsid w:val="00515B3D"/>
    <w:rsid w:val="00526DA6"/>
    <w:rsid w:val="00533D2B"/>
    <w:rsid w:val="005364A2"/>
    <w:rsid w:val="00544574"/>
    <w:rsid w:val="0055371A"/>
    <w:rsid w:val="00561103"/>
    <w:rsid w:val="005619DC"/>
    <w:rsid w:val="005644AE"/>
    <w:rsid w:val="005647D1"/>
    <w:rsid w:val="00576611"/>
    <w:rsid w:val="00577E8C"/>
    <w:rsid w:val="005829F2"/>
    <w:rsid w:val="005B3690"/>
    <w:rsid w:val="005C41CE"/>
    <w:rsid w:val="005D078D"/>
    <w:rsid w:val="005D23D3"/>
    <w:rsid w:val="005E2CC0"/>
    <w:rsid w:val="005F18C2"/>
    <w:rsid w:val="006153C1"/>
    <w:rsid w:val="006210F5"/>
    <w:rsid w:val="00622FD1"/>
    <w:rsid w:val="0062719C"/>
    <w:rsid w:val="00636795"/>
    <w:rsid w:val="0064216A"/>
    <w:rsid w:val="00645C62"/>
    <w:rsid w:val="006478F0"/>
    <w:rsid w:val="00652E83"/>
    <w:rsid w:val="0066344C"/>
    <w:rsid w:val="0067047E"/>
    <w:rsid w:val="00670A3E"/>
    <w:rsid w:val="006810E4"/>
    <w:rsid w:val="006909B0"/>
    <w:rsid w:val="006A2D7F"/>
    <w:rsid w:val="006B01DE"/>
    <w:rsid w:val="006E03C1"/>
    <w:rsid w:val="006E5C52"/>
    <w:rsid w:val="006E60F6"/>
    <w:rsid w:val="006F11EC"/>
    <w:rsid w:val="00706FB0"/>
    <w:rsid w:val="0071276F"/>
    <w:rsid w:val="007146FF"/>
    <w:rsid w:val="00714F21"/>
    <w:rsid w:val="00723310"/>
    <w:rsid w:val="007358DB"/>
    <w:rsid w:val="007372CE"/>
    <w:rsid w:val="0075005E"/>
    <w:rsid w:val="007613E3"/>
    <w:rsid w:val="007628DD"/>
    <w:rsid w:val="00767708"/>
    <w:rsid w:val="0077651C"/>
    <w:rsid w:val="007904ED"/>
    <w:rsid w:val="007A03FF"/>
    <w:rsid w:val="007A6284"/>
    <w:rsid w:val="007A6BDD"/>
    <w:rsid w:val="007C178B"/>
    <w:rsid w:val="007C2DDF"/>
    <w:rsid w:val="007D063A"/>
    <w:rsid w:val="007D0AFA"/>
    <w:rsid w:val="007D442A"/>
    <w:rsid w:val="007E2C7B"/>
    <w:rsid w:val="007E3C2D"/>
    <w:rsid w:val="007E4A20"/>
    <w:rsid w:val="007E53D1"/>
    <w:rsid w:val="007E6CC1"/>
    <w:rsid w:val="007F0984"/>
    <w:rsid w:val="0080520F"/>
    <w:rsid w:val="00807E25"/>
    <w:rsid w:val="00812798"/>
    <w:rsid w:val="00815AB5"/>
    <w:rsid w:val="008164C7"/>
    <w:rsid w:val="00834A32"/>
    <w:rsid w:val="0084084C"/>
    <w:rsid w:val="00842C8A"/>
    <w:rsid w:val="00856622"/>
    <w:rsid w:val="0085787C"/>
    <w:rsid w:val="00866609"/>
    <w:rsid w:val="00881AF0"/>
    <w:rsid w:val="0088227A"/>
    <w:rsid w:val="008A5653"/>
    <w:rsid w:val="008A63C2"/>
    <w:rsid w:val="008B46E7"/>
    <w:rsid w:val="008C282F"/>
    <w:rsid w:val="008C7D39"/>
    <w:rsid w:val="008E221D"/>
    <w:rsid w:val="008E5FB1"/>
    <w:rsid w:val="008E6AB7"/>
    <w:rsid w:val="008F5C8F"/>
    <w:rsid w:val="00920C3A"/>
    <w:rsid w:val="0092542C"/>
    <w:rsid w:val="00931158"/>
    <w:rsid w:val="009502C9"/>
    <w:rsid w:val="00957C8E"/>
    <w:rsid w:val="00961F69"/>
    <w:rsid w:val="00986B41"/>
    <w:rsid w:val="00990582"/>
    <w:rsid w:val="009911D5"/>
    <w:rsid w:val="0099359C"/>
    <w:rsid w:val="009A0C5B"/>
    <w:rsid w:val="009C798D"/>
    <w:rsid w:val="009D09DC"/>
    <w:rsid w:val="009D535C"/>
    <w:rsid w:val="00A054DC"/>
    <w:rsid w:val="00A06E8F"/>
    <w:rsid w:val="00A13317"/>
    <w:rsid w:val="00A13619"/>
    <w:rsid w:val="00A15151"/>
    <w:rsid w:val="00A23347"/>
    <w:rsid w:val="00A32055"/>
    <w:rsid w:val="00A56456"/>
    <w:rsid w:val="00A634FD"/>
    <w:rsid w:val="00A764C2"/>
    <w:rsid w:val="00A91FBB"/>
    <w:rsid w:val="00AB303F"/>
    <w:rsid w:val="00AC02F1"/>
    <w:rsid w:val="00AD2ED4"/>
    <w:rsid w:val="00AD345C"/>
    <w:rsid w:val="00AD6429"/>
    <w:rsid w:val="00AD6560"/>
    <w:rsid w:val="00AD6F30"/>
    <w:rsid w:val="00AF1368"/>
    <w:rsid w:val="00AF5D22"/>
    <w:rsid w:val="00AF7068"/>
    <w:rsid w:val="00B0414C"/>
    <w:rsid w:val="00B2300D"/>
    <w:rsid w:val="00B23AA4"/>
    <w:rsid w:val="00B32380"/>
    <w:rsid w:val="00B35D84"/>
    <w:rsid w:val="00B4498B"/>
    <w:rsid w:val="00B45B98"/>
    <w:rsid w:val="00B45FF6"/>
    <w:rsid w:val="00B469C5"/>
    <w:rsid w:val="00B514C0"/>
    <w:rsid w:val="00B55331"/>
    <w:rsid w:val="00B7180C"/>
    <w:rsid w:val="00B7182C"/>
    <w:rsid w:val="00B731D9"/>
    <w:rsid w:val="00B868B4"/>
    <w:rsid w:val="00BA32C1"/>
    <w:rsid w:val="00BA4AB9"/>
    <w:rsid w:val="00BB3091"/>
    <w:rsid w:val="00BB56EA"/>
    <w:rsid w:val="00BD4CAD"/>
    <w:rsid w:val="00BF1F52"/>
    <w:rsid w:val="00BF2CA5"/>
    <w:rsid w:val="00C0270C"/>
    <w:rsid w:val="00C04E7B"/>
    <w:rsid w:val="00C15EE5"/>
    <w:rsid w:val="00C161B2"/>
    <w:rsid w:val="00C164AD"/>
    <w:rsid w:val="00C164EF"/>
    <w:rsid w:val="00C3338E"/>
    <w:rsid w:val="00C36822"/>
    <w:rsid w:val="00C36A39"/>
    <w:rsid w:val="00C41C69"/>
    <w:rsid w:val="00C4342E"/>
    <w:rsid w:val="00C55A54"/>
    <w:rsid w:val="00C57E54"/>
    <w:rsid w:val="00C63809"/>
    <w:rsid w:val="00C74957"/>
    <w:rsid w:val="00C80971"/>
    <w:rsid w:val="00C817FA"/>
    <w:rsid w:val="00C9044B"/>
    <w:rsid w:val="00C90E04"/>
    <w:rsid w:val="00CA4462"/>
    <w:rsid w:val="00CA7FAE"/>
    <w:rsid w:val="00CB294A"/>
    <w:rsid w:val="00CB7256"/>
    <w:rsid w:val="00CC1460"/>
    <w:rsid w:val="00CC23CB"/>
    <w:rsid w:val="00CC5007"/>
    <w:rsid w:val="00CC671B"/>
    <w:rsid w:val="00CD0928"/>
    <w:rsid w:val="00CE1420"/>
    <w:rsid w:val="00CE1CE6"/>
    <w:rsid w:val="00CE5DF4"/>
    <w:rsid w:val="00D038A0"/>
    <w:rsid w:val="00D0611F"/>
    <w:rsid w:val="00D20A34"/>
    <w:rsid w:val="00D32BE0"/>
    <w:rsid w:val="00D34313"/>
    <w:rsid w:val="00D37019"/>
    <w:rsid w:val="00D40AE3"/>
    <w:rsid w:val="00D439A9"/>
    <w:rsid w:val="00D5541B"/>
    <w:rsid w:val="00D644D4"/>
    <w:rsid w:val="00D649A7"/>
    <w:rsid w:val="00D6607E"/>
    <w:rsid w:val="00D7086F"/>
    <w:rsid w:val="00D714A7"/>
    <w:rsid w:val="00DA3D82"/>
    <w:rsid w:val="00DD5295"/>
    <w:rsid w:val="00DE0054"/>
    <w:rsid w:val="00DE41D9"/>
    <w:rsid w:val="00DE5A99"/>
    <w:rsid w:val="00E128B6"/>
    <w:rsid w:val="00E1704B"/>
    <w:rsid w:val="00E23987"/>
    <w:rsid w:val="00E308BB"/>
    <w:rsid w:val="00E3336E"/>
    <w:rsid w:val="00E37C67"/>
    <w:rsid w:val="00E47465"/>
    <w:rsid w:val="00E60015"/>
    <w:rsid w:val="00E6235A"/>
    <w:rsid w:val="00E70151"/>
    <w:rsid w:val="00E85926"/>
    <w:rsid w:val="00E94F7F"/>
    <w:rsid w:val="00E97707"/>
    <w:rsid w:val="00EB1308"/>
    <w:rsid w:val="00EB27C3"/>
    <w:rsid w:val="00EC0BD3"/>
    <w:rsid w:val="00EC2D0B"/>
    <w:rsid w:val="00ED1318"/>
    <w:rsid w:val="00ED76C9"/>
    <w:rsid w:val="00EE54C6"/>
    <w:rsid w:val="00EE5ADC"/>
    <w:rsid w:val="00EF4DD5"/>
    <w:rsid w:val="00F06EEB"/>
    <w:rsid w:val="00F56397"/>
    <w:rsid w:val="00F56BDC"/>
    <w:rsid w:val="00F6500D"/>
    <w:rsid w:val="00F81091"/>
    <w:rsid w:val="00F8347D"/>
    <w:rsid w:val="00F83AED"/>
    <w:rsid w:val="00F84B95"/>
    <w:rsid w:val="00F93591"/>
    <w:rsid w:val="00FA4839"/>
    <w:rsid w:val="00FA6449"/>
    <w:rsid w:val="00FB56BA"/>
    <w:rsid w:val="00FC30C0"/>
    <w:rsid w:val="00FC3956"/>
    <w:rsid w:val="00FD5035"/>
    <w:rsid w:val="00FE112C"/>
    <w:rsid w:val="00FF1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0F3C77"/>
  <w15:chartTrackingRefBased/>
  <w15:docId w15:val="{A066E193-EDA7-4105-8F04-44142F651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193A19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link w:val="Antrat1Diagrama"/>
    <w:qFormat/>
    <w:rsid w:val="00C817FA"/>
    <w:pPr>
      <w:keepNext/>
      <w:jc w:val="center"/>
      <w:outlineLvl w:val="0"/>
    </w:pPr>
    <w:rPr>
      <w:b/>
      <w:bCs/>
      <w:lang w:val="lt-LT"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F6500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uiPriority w:val="22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uiPriority w:val="99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character" w:customStyle="1" w:styleId="Antrat1Diagrama">
    <w:name w:val="Antraštė 1 Diagrama"/>
    <w:link w:val="Antrat1"/>
    <w:rsid w:val="00DA3D82"/>
    <w:rPr>
      <w:b/>
      <w:bCs/>
      <w:sz w:val="24"/>
      <w:szCs w:val="24"/>
      <w:lang w:eastAsia="en-US"/>
    </w:rPr>
  </w:style>
  <w:style w:type="character" w:customStyle="1" w:styleId="uficommentbody">
    <w:name w:val="uficommentbody"/>
    <w:basedOn w:val="Numatytasispastraiposriftas"/>
    <w:rsid w:val="00622FD1"/>
  </w:style>
  <w:style w:type="character" w:customStyle="1" w:styleId="Antrat5Diagrama">
    <w:name w:val="Antraštė 5 Diagrama"/>
    <w:basedOn w:val="Numatytasispastraiposriftas"/>
    <w:link w:val="Antrat5"/>
    <w:semiHidden/>
    <w:rsid w:val="00F6500D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n-GB" w:eastAsia="en-US" w:bidi="ar-SA"/>
    </w:rPr>
  </w:style>
  <w:style w:type="paragraph" w:styleId="Porat">
    <w:name w:val="footer"/>
    <w:basedOn w:val="prastasis"/>
    <w:link w:val="PoratDiagrama"/>
    <w:rsid w:val="004B6DD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4B6DDA"/>
    <w:rPr>
      <w:sz w:val="24"/>
      <w:szCs w:val="24"/>
      <w:lang w:val="en-GB" w:eastAsia="en-US" w:bidi="ar-SA"/>
    </w:rPr>
  </w:style>
  <w:style w:type="paragraph" w:styleId="Sraopastraipa">
    <w:name w:val="List Paragraph"/>
    <w:basedOn w:val="prastasis"/>
    <w:uiPriority w:val="34"/>
    <w:qFormat/>
    <w:rsid w:val="007E3C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E4CD013-9653-4403-9536-9FE04576EF3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9B9467-29B8-4FE1-A54E-AE7F704B0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368</Words>
  <Characters>2651</Characters>
  <Application>Microsoft Office Word</Application>
  <DocSecurity>0</DocSecurity>
  <Lines>22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Jurates</cp:lastModifiedBy>
  <cp:revision>9</cp:revision>
  <cp:lastPrinted>2020-08-13T08:45:00Z</cp:lastPrinted>
  <dcterms:created xsi:type="dcterms:W3CDTF">2020-08-13T11:19:00Z</dcterms:created>
  <dcterms:modified xsi:type="dcterms:W3CDTF">2020-08-18T11:36:00Z</dcterms:modified>
</cp:coreProperties>
</file>