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C1AB68" w14:textId="133FEEC4" w:rsidR="00337B23" w:rsidRPr="00337B23" w:rsidRDefault="00337B23" w:rsidP="00337B23">
      <w:pPr>
        <w:spacing w:after="0" w:line="240" w:lineRule="auto"/>
        <w:ind w:left="5670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337B23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Šakių rajono savivaldybės administracijos </w:t>
      </w:r>
      <w:r w:rsidRPr="00337B23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lt-LT"/>
        </w:rPr>
        <w:t>informacinių sistemų</w:t>
      </w:r>
      <w:r w:rsidRPr="00337B23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 naudotojų administravimo taisyklių priedas</w:t>
      </w:r>
    </w:p>
    <w:p w14:paraId="3FD98ED8" w14:textId="77777777" w:rsidR="00337B23" w:rsidRPr="00337B23" w:rsidRDefault="00337B23" w:rsidP="00337B2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</w:pPr>
      <w:r w:rsidRPr="00337B23"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  <w:t> </w:t>
      </w:r>
    </w:p>
    <w:p w14:paraId="1849DB0C" w14:textId="77777777" w:rsidR="00337B23" w:rsidRPr="00337B23" w:rsidRDefault="00337B23" w:rsidP="00337B2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</w:pPr>
      <w:r w:rsidRPr="00337B23">
        <w:rPr>
          <w:rFonts w:ascii="Times New Roman" w:eastAsia="Times New Roman" w:hAnsi="Times New Roman" w:cs="Times New Roman"/>
          <w:b/>
          <w:bCs/>
          <w:caps/>
          <w:color w:val="000000"/>
          <w:sz w:val="27"/>
          <w:szCs w:val="27"/>
          <w:lang w:eastAsia="lt-LT"/>
        </w:rPr>
        <w:t>PASIŽADĖJIMAS</w:t>
      </w:r>
    </w:p>
    <w:p w14:paraId="64652862" w14:textId="56EB65A7" w:rsidR="00337B23" w:rsidRPr="00337B23" w:rsidRDefault="00337B23" w:rsidP="00337B2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</w:pPr>
      <w:r w:rsidRPr="00337B23">
        <w:rPr>
          <w:rFonts w:ascii="Times New Roman" w:eastAsia="Times New Roman" w:hAnsi="Times New Roman" w:cs="Times New Roman"/>
          <w:b/>
          <w:bCs/>
          <w:caps/>
          <w:color w:val="000000"/>
          <w:sz w:val="27"/>
          <w:szCs w:val="27"/>
          <w:lang w:eastAsia="lt-LT"/>
        </w:rPr>
        <w:t xml:space="preserve">LAIKYTIS </w:t>
      </w:r>
      <w:r>
        <w:rPr>
          <w:rFonts w:ascii="Times New Roman" w:eastAsia="Times New Roman" w:hAnsi="Times New Roman" w:cs="Times New Roman"/>
          <w:b/>
          <w:bCs/>
          <w:caps/>
          <w:color w:val="000000"/>
          <w:sz w:val="27"/>
          <w:szCs w:val="27"/>
          <w:lang w:eastAsia="lt-LT"/>
        </w:rPr>
        <w:t>ŠAKIŲ</w:t>
      </w:r>
      <w:r w:rsidRPr="00337B23">
        <w:rPr>
          <w:rFonts w:ascii="Times New Roman" w:eastAsia="Times New Roman" w:hAnsi="Times New Roman" w:cs="Times New Roman"/>
          <w:b/>
          <w:bCs/>
          <w:caps/>
          <w:color w:val="000000"/>
          <w:sz w:val="27"/>
          <w:szCs w:val="27"/>
          <w:lang w:eastAsia="lt-LT"/>
        </w:rPr>
        <w:t xml:space="preserve"> RAJONO SAVIVALDYBĖS</w:t>
      </w:r>
      <w:r w:rsidR="003E6B9F">
        <w:rPr>
          <w:rFonts w:ascii="Times New Roman" w:eastAsia="Times New Roman" w:hAnsi="Times New Roman" w:cs="Times New Roman"/>
          <w:b/>
          <w:bCs/>
          <w:caps/>
          <w:color w:val="000000"/>
          <w:sz w:val="27"/>
          <w:szCs w:val="27"/>
          <w:lang w:eastAsia="lt-LT"/>
        </w:rPr>
        <w:t xml:space="preserve"> ADMINISTRACIJOS</w:t>
      </w:r>
      <w:r w:rsidRPr="00337B23">
        <w:rPr>
          <w:rFonts w:ascii="Times New Roman" w:eastAsia="Times New Roman" w:hAnsi="Times New Roman" w:cs="Times New Roman"/>
          <w:b/>
          <w:bCs/>
          <w:caps/>
          <w:color w:val="000000"/>
          <w:sz w:val="27"/>
          <w:szCs w:val="27"/>
          <w:lang w:eastAsia="lt-LT"/>
        </w:rPr>
        <w:t xml:space="preserve"> INFORMACINŲ SISTEMŲ SAUGOS REIKALAVIMŲ</w:t>
      </w:r>
    </w:p>
    <w:p w14:paraId="17CB2D51" w14:textId="77777777" w:rsidR="00337B23" w:rsidRPr="00337B23" w:rsidRDefault="00337B23" w:rsidP="00337B2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</w:pPr>
      <w:r w:rsidRPr="00337B23">
        <w:rPr>
          <w:rFonts w:ascii="Times New Roman" w:eastAsia="Times New Roman" w:hAnsi="Times New Roman" w:cs="Times New Roman"/>
          <w:caps/>
          <w:color w:val="000000"/>
          <w:sz w:val="27"/>
          <w:szCs w:val="27"/>
          <w:lang w:eastAsia="lt-LT"/>
        </w:rPr>
        <w:t> </w:t>
      </w:r>
    </w:p>
    <w:p w14:paraId="68963D9C" w14:textId="77777777" w:rsidR="00337B23" w:rsidRPr="00337B23" w:rsidRDefault="00337B23" w:rsidP="00337B23">
      <w:pPr>
        <w:spacing w:after="0" w:line="240" w:lineRule="auto"/>
        <w:ind w:right="-442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</w:pPr>
      <w:r w:rsidRPr="00337B23">
        <w:rPr>
          <w:rFonts w:ascii="Times New Roman" w:eastAsia="Times New Roman" w:hAnsi="Times New Roman" w:cs="Times New Roman"/>
          <w:caps/>
          <w:color w:val="000000"/>
          <w:sz w:val="27"/>
          <w:szCs w:val="27"/>
          <w:lang w:eastAsia="lt-LT"/>
        </w:rPr>
        <w:t>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5"/>
        <w:gridCol w:w="1280"/>
        <w:gridCol w:w="600"/>
        <w:gridCol w:w="1185"/>
        <w:gridCol w:w="810"/>
      </w:tblGrid>
      <w:tr w:rsidR="00337B23" w:rsidRPr="00337B23" w14:paraId="45914FD0" w14:textId="77777777" w:rsidTr="00337B23">
        <w:trPr>
          <w:jc w:val="center"/>
        </w:trPr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  <w:hideMark/>
          </w:tcPr>
          <w:p w14:paraId="66C68AEC" w14:textId="77777777" w:rsidR="00337B23" w:rsidRPr="00337B23" w:rsidRDefault="00337B23" w:rsidP="00337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37B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600" w:type="dxa"/>
            <w:hideMark/>
          </w:tcPr>
          <w:p w14:paraId="69CC663C" w14:textId="77777777" w:rsidR="00337B23" w:rsidRPr="00337B23" w:rsidRDefault="00337B23" w:rsidP="00337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37B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Nr.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  <w:hideMark/>
          </w:tcPr>
          <w:p w14:paraId="617AF837" w14:textId="77777777" w:rsidR="00337B23" w:rsidRPr="00337B23" w:rsidRDefault="00337B23" w:rsidP="00337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37B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 </w:t>
            </w:r>
          </w:p>
        </w:tc>
      </w:tr>
      <w:tr w:rsidR="00337B23" w:rsidRPr="00337B23" w14:paraId="77A111B4" w14:textId="77777777" w:rsidTr="00337B23">
        <w:trPr>
          <w:jc w:val="center"/>
        </w:trPr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2AFC5BC" w14:textId="77777777" w:rsidR="00337B23" w:rsidRPr="00337B23" w:rsidRDefault="00337B23" w:rsidP="00337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37B2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  <w:t>(data)</w:t>
            </w:r>
          </w:p>
        </w:tc>
        <w:tc>
          <w:tcPr>
            <w:tcW w:w="600" w:type="dxa"/>
            <w:hideMark/>
          </w:tcPr>
          <w:p w14:paraId="5C41C212" w14:textId="77777777" w:rsidR="00337B23" w:rsidRPr="00337B23" w:rsidRDefault="00337B23" w:rsidP="00337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37B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1BF0148" w14:textId="77777777" w:rsidR="00337B23" w:rsidRPr="00337B23" w:rsidRDefault="00337B23" w:rsidP="00337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37B2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  <w:t>(registracijos numeris)</w:t>
            </w:r>
          </w:p>
        </w:tc>
      </w:tr>
      <w:tr w:rsidR="00337B23" w:rsidRPr="00337B23" w14:paraId="4DF19CEE" w14:textId="77777777" w:rsidTr="00337B23">
        <w:trPr>
          <w:jc w:val="center"/>
        </w:trPr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9310B77" w14:textId="77777777" w:rsidR="00337B23" w:rsidRPr="00337B23" w:rsidRDefault="00337B23" w:rsidP="00337B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37B2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306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  <w:hideMark/>
          </w:tcPr>
          <w:p w14:paraId="6991D5C7" w14:textId="77777777" w:rsidR="00337B23" w:rsidRPr="00337B23" w:rsidRDefault="00337B23" w:rsidP="00337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37B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AC335BF" w14:textId="77777777" w:rsidR="00337B23" w:rsidRPr="00337B23" w:rsidRDefault="00337B23" w:rsidP="00337B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37B2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</w:tr>
      <w:tr w:rsidR="00337B23" w:rsidRPr="00337B23" w14:paraId="3931BCC6" w14:textId="77777777" w:rsidTr="00337B23">
        <w:trPr>
          <w:jc w:val="center"/>
        </w:trPr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91E274F" w14:textId="77777777" w:rsidR="00337B23" w:rsidRPr="00337B23" w:rsidRDefault="00337B23" w:rsidP="00337B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37B2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3060" w:type="dxa"/>
            <w:gridSpan w:val="3"/>
            <w:hideMark/>
          </w:tcPr>
          <w:p w14:paraId="24D6DB2A" w14:textId="77777777" w:rsidR="00337B23" w:rsidRPr="00337B23" w:rsidRDefault="00337B23" w:rsidP="00337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37B2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  <w:t>(sudarymo vieta)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1A2AF73" w14:textId="77777777" w:rsidR="00337B23" w:rsidRPr="00337B23" w:rsidRDefault="00337B23" w:rsidP="00337B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37B2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</w:tr>
      <w:tr w:rsidR="00337B23" w:rsidRPr="00337B23" w14:paraId="7190C94C" w14:textId="77777777" w:rsidTr="00337B23">
        <w:trPr>
          <w:jc w:val="center"/>
        </w:trPr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423C448" w14:textId="77777777" w:rsidR="00337B23" w:rsidRPr="00337B23" w:rsidRDefault="00337B23" w:rsidP="00337B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B2DDB85" w14:textId="77777777" w:rsidR="00337B23" w:rsidRPr="00337B23" w:rsidRDefault="00337B23" w:rsidP="00337B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4B3D3C" w14:textId="77777777" w:rsidR="00337B23" w:rsidRPr="00337B23" w:rsidRDefault="00337B23" w:rsidP="00337B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678D7F2" w14:textId="77777777" w:rsidR="00337B23" w:rsidRPr="00337B23" w:rsidRDefault="00337B23" w:rsidP="00337B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501651D" w14:textId="77777777" w:rsidR="00337B23" w:rsidRPr="00337B23" w:rsidRDefault="00337B23" w:rsidP="00337B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</w:tr>
    </w:tbl>
    <w:p w14:paraId="5A87588D" w14:textId="77777777" w:rsidR="00337B23" w:rsidRPr="00337B23" w:rsidRDefault="00337B23" w:rsidP="00337B2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</w:pPr>
      <w:r w:rsidRPr="00337B23">
        <w:rPr>
          <w:rFonts w:ascii="Times New Roman" w:eastAsia="Times New Roman" w:hAnsi="Times New Roman" w:cs="Times New Roman"/>
          <w:color w:val="000000"/>
          <w:lang w:eastAsia="lt-LT"/>
        </w:rPr>
        <w:t> </w:t>
      </w:r>
    </w:p>
    <w:p w14:paraId="155D0173" w14:textId="463DC994" w:rsidR="00337B23" w:rsidRPr="00337B23" w:rsidRDefault="00337B23" w:rsidP="00337B2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</w:pPr>
      <w:r w:rsidRPr="00337B23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Aš</w:t>
      </w:r>
      <w:r w:rsidRPr="00337B23"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  <w:t>,_________________________________________________________,</w:t>
      </w:r>
    </w:p>
    <w:p w14:paraId="2C0D65A8" w14:textId="77777777" w:rsidR="00337B23" w:rsidRPr="00337B23" w:rsidRDefault="00337B23" w:rsidP="00337B2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</w:pPr>
      <w:r w:rsidRPr="00337B23"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  <w:t>(vardas, pavardė)</w:t>
      </w:r>
    </w:p>
    <w:p w14:paraId="19019F72" w14:textId="77777777" w:rsidR="00337B23" w:rsidRPr="00337B23" w:rsidRDefault="00337B23" w:rsidP="00337B2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lt-LT"/>
        </w:rPr>
      </w:pPr>
      <w:r w:rsidRPr="00337B23">
        <w:rPr>
          <w:rFonts w:ascii="Times New Roman" w:eastAsia="Times New Roman" w:hAnsi="Times New Roman" w:cs="Times New Roman"/>
          <w:color w:val="000000"/>
          <w:sz w:val="16"/>
          <w:szCs w:val="16"/>
          <w:lang w:eastAsia="lt-LT"/>
        </w:rPr>
        <w:t> </w:t>
      </w:r>
    </w:p>
    <w:p w14:paraId="6E4EA1D7" w14:textId="12EB03A8" w:rsidR="00337B23" w:rsidRPr="00337B23" w:rsidRDefault="00337B23" w:rsidP="00F97D1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337B23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Vadovaudamasis Šakių rajono savivaldybės</w:t>
      </w:r>
      <w:r w:rsidR="00EB7D3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 w:rsidR="00CB2152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administracijos</w:t>
      </w:r>
      <w:r w:rsidRPr="00337B23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informacinių sistemų duomenų saugą reglamentuojančių teisės aktų nuostatomis, tvarkydamas ir / ar naudodamas informacinių sistemų duomenis,</w:t>
      </w:r>
    </w:p>
    <w:p w14:paraId="59A3B59B" w14:textId="77777777" w:rsidR="00337B23" w:rsidRPr="00337B23" w:rsidRDefault="00337B23" w:rsidP="00337B2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337B23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 </w:t>
      </w:r>
    </w:p>
    <w:p w14:paraId="787AE8ED" w14:textId="1C9A361E" w:rsidR="00337B23" w:rsidRPr="00337B23" w:rsidRDefault="00337B23" w:rsidP="00337B2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bookmarkStart w:id="0" w:name="part_01896ab04f0145a0adf2fdcd1e5bb5a0"/>
      <w:bookmarkEnd w:id="0"/>
      <w:r w:rsidRPr="00337B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1</w:t>
      </w:r>
      <w:r w:rsidRPr="00337B23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.</w:t>
      </w:r>
      <w:r w:rsidR="00F97D14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 w:rsidRPr="00337B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Pasižadu:</w:t>
      </w:r>
    </w:p>
    <w:p w14:paraId="1E46C256" w14:textId="77777777" w:rsidR="00337B23" w:rsidRPr="00337B23" w:rsidRDefault="00337B23" w:rsidP="00337B2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bookmarkStart w:id="1" w:name="part_e2d669eb44094f1695fd9872965526c6"/>
      <w:bookmarkEnd w:id="1"/>
      <w:r w:rsidRPr="00337B23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1.1. tvarkyti informacinių sistemų duomenis tik tada ir tik tiek, kiek tai būtina numatytoms funkcijoms atlikti;</w:t>
      </w:r>
    </w:p>
    <w:p w14:paraId="1B9A28FF" w14:textId="77777777" w:rsidR="00337B23" w:rsidRPr="00337B23" w:rsidRDefault="00337B23" w:rsidP="00337B2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bookmarkStart w:id="2" w:name="part_9405d27ac6774622994eecab6c206d28"/>
      <w:bookmarkEnd w:id="2"/>
      <w:r w:rsidRPr="00337B23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1.2. neatskleisti duomenų ir nesuteikti kitokios galimybės bet kokia forma su jais susipažinti tokios teisės neturintiems asmenims;</w:t>
      </w:r>
    </w:p>
    <w:p w14:paraId="04238A9E" w14:textId="77777777" w:rsidR="00337B23" w:rsidRPr="00337B23" w:rsidRDefault="00337B23" w:rsidP="00337B2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bookmarkStart w:id="3" w:name="part_63a7ff2c43a64b3f95d86c7c496b55f7"/>
      <w:bookmarkEnd w:id="3"/>
      <w:r w:rsidRPr="00337B23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1.3. savavališkai nediegti informacinių sistemų taikomosios programinės įrangos pakeitimų ir naujų versijų neturėdamas tam teisės aktų nustatyta tvarka suteiktų teisių;</w:t>
      </w:r>
    </w:p>
    <w:p w14:paraId="628989EA" w14:textId="77777777" w:rsidR="00337B23" w:rsidRPr="00337B23" w:rsidRDefault="00337B23" w:rsidP="00337B2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bookmarkStart w:id="4" w:name="part_bd09f47c77be41b085f6f6960cdc876c"/>
      <w:bookmarkEnd w:id="4"/>
      <w:r w:rsidRPr="00337B23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1.4. neatskleisti ar kitaip nesudaryti sąlygų pasinaudoti kitiems asmenims prisijungimo prie informacinių sistemų vardais, slaptažodžiais;</w:t>
      </w:r>
    </w:p>
    <w:p w14:paraId="517CD0E4" w14:textId="77777777" w:rsidR="00337B23" w:rsidRPr="00337B23" w:rsidRDefault="00337B23" w:rsidP="00337B2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bookmarkStart w:id="5" w:name="part_76794e82f7b24b2d8fee7ac96283bcf1"/>
      <w:bookmarkEnd w:id="5"/>
      <w:r w:rsidRPr="00337B23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1.5. nenaudoti informacinių sistemų duomenų kitokiais nei informacinių sistemų nuostatuose, kituose teisės aktuose, duomenų teikimo ar paslaugų teikimo sutartyje nurodytais tikslais;</w:t>
      </w:r>
    </w:p>
    <w:p w14:paraId="3C669079" w14:textId="77777777" w:rsidR="00337B23" w:rsidRPr="00337B23" w:rsidRDefault="00337B23" w:rsidP="00337B2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bookmarkStart w:id="6" w:name="part_72919a5c449b465b84fb89b700f03377"/>
      <w:bookmarkEnd w:id="6"/>
      <w:r w:rsidRPr="00337B23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1.6. nesudaryti sąlygų pasinaudoti informacinių sistemų technine ir programine įranga tokios teisės neturintiems asmenims;</w:t>
      </w:r>
    </w:p>
    <w:p w14:paraId="45C13D09" w14:textId="77777777" w:rsidR="00337B23" w:rsidRPr="00337B23" w:rsidRDefault="00337B23" w:rsidP="00337B2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bookmarkStart w:id="7" w:name="part_12224a197d6d4afe84db6e0b499fb23f"/>
      <w:bookmarkEnd w:id="7"/>
      <w:r w:rsidRPr="00337B23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1.7. neatlikti veiksmų, dėl kurių gali būti neteisėtai pakeisti ar sunaikinti informacinių sistemų duomenys;</w:t>
      </w:r>
    </w:p>
    <w:p w14:paraId="214F5C43" w14:textId="77777777" w:rsidR="00337B23" w:rsidRPr="00337B23" w:rsidRDefault="00337B23" w:rsidP="00337B2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bookmarkStart w:id="8" w:name="part_27b0ac4d642c480fb2b5b9a26b7fb00a"/>
      <w:bookmarkEnd w:id="8"/>
      <w:r w:rsidRPr="00337B23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1.8. neatlikti bet kokių kitų neteisėtų informacinių sistemų tvarkymo veiksmų.</w:t>
      </w:r>
    </w:p>
    <w:p w14:paraId="7C932F95" w14:textId="77777777" w:rsidR="00337B23" w:rsidRPr="00337B23" w:rsidRDefault="00337B23" w:rsidP="00337B2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bookmarkStart w:id="9" w:name="part_e90e9fa2d12a4d419a9ccdc0a2c95ab2"/>
      <w:bookmarkEnd w:id="9"/>
      <w:r w:rsidRPr="00337B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2. Patvirtinu, jog esu įspėtas, kad:</w:t>
      </w:r>
    </w:p>
    <w:p w14:paraId="35955EA4" w14:textId="77777777" w:rsidR="00337B23" w:rsidRPr="00337B23" w:rsidRDefault="00337B23" w:rsidP="00337B2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bookmarkStart w:id="10" w:name="part_84dcedd3c9664127b32e3f41db51d129"/>
      <w:bookmarkEnd w:id="10"/>
      <w:r w:rsidRPr="00337B23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2.1. šis pasižadėjimas galios neterminuotą laiką;</w:t>
      </w:r>
    </w:p>
    <w:p w14:paraId="3E5C88A1" w14:textId="77777777" w:rsidR="00337B23" w:rsidRPr="00337B23" w:rsidRDefault="00337B23" w:rsidP="00337B2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bookmarkStart w:id="11" w:name="part_744813e15ae14ec88deda9d45559556c"/>
      <w:bookmarkEnd w:id="11"/>
      <w:r w:rsidRPr="00337B23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2.2. už šio pasižadėjimo nesilaikymą turėsiu atsakyti pagal galiojančius Lietuvos Respublikos teisės aktus.</w:t>
      </w:r>
    </w:p>
    <w:p w14:paraId="7EF2542A" w14:textId="77777777" w:rsidR="00337B23" w:rsidRPr="00337B23" w:rsidRDefault="00337B23" w:rsidP="00337B2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337B23">
        <w:rPr>
          <w:rFonts w:ascii="Times New Roman" w:eastAsia="Times New Roman" w:hAnsi="Times New Roman" w:cs="Times New Roman"/>
          <w:color w:val="000000"/>
          <w:lang w:eastAsia="lt-LT"/>
        </w:rPr>
        <w:t> </w:t>
      </w:r>
    </w:p>
    <w:p w14:paraId="3193BAA2" w14:textId="77777777" w:rsidR="00337B23" w:rsidRPr="00337B23" w:rsidRDefault="00337B23" w:rsidP="00337B2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337B23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 </w:t>
      </w:r>
    </w:p>
    <w:p w14:paraId="0B6B9792" w14:textId="77777777" w:rsidR="00337B23" w:rsidRPr="00337B23" w:rsidRDefault="00337B23" w:rsidP="00337B2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337B23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_____________________________ ______________ _________________________</w:t>
      </w:r>
    </w:p>
    <w:p w14:paraId="39A270CA" w14:textId="151F22FF" w:rsidR="00337B23" w:rsidRPr="00337B23" w:rsidRDefault="00337B23" w:rsidP="00337B23">
      <w:pPr>
        <w:spacing w:after="0" w:line="240" w:lineRule="auto"/>
        <w:ind w:firstLine="127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337B23"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  <w:t xml:space="preserve">(pareigos)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  <w:tab/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  <w:tab/>
      </w:r>
      <w:r w:rsidRPr="00337B23"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  <w:t>(parašas)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  <w:tab/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  <w:tab/>
      </w:r>
      <w:r w:rsidRPr="00337B23"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  <w:t xml:space="preserve"> (vardas, pavardė)</w:t>
      </w:r>
    </w:p>
    <w:p w14:paraId="486556B3" w14:textId="77777777" w:rsidR="00C00D12" w:rsidRDefault="00C00D12"/>
    <w:sectPr w:rsidR="00C00D12" w:rsidSect="00337B23">
      <w:pgSz w:w="11906" w:h="16838"/>
      <w:pgMar w:top="568" w:right="1440" w:bottom="1440" w:left="144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trackRevisions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7B23"/>
    <w:rsid w:val="001A5252"/>
    <w:rsid w:val="00300D7A"/>
    <w:rsid w:val="00337B23"/>
    <w:rsid w:val="003E6B9F"/>
    <w:rsid w:val="0047777E"/>
    <w:rsid w:val="00C00D12"/>
    <w:rsid w:val="00CB2152"/>
    <w:rsid w:val="00EB7D3C"/>
    <w:rsid w:val="00F97D14"/>
    <w:rsid w:val="00FF5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E8426"/>
  <w15:chartTrackingRefBased/>
  <w15:docId w15:val="{E0D0F0B9-E011-491C-9639-E4228FDDF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735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16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25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75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01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675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0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015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39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02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36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53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05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306541D-D007-444B-979D-26D3C1CCB5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1242</Words>
  <Characters>709</Characters>
  <Application>Microsoft Office Word</Application>
  <DocSecurity>0</DocSecurity>
  <Lines>5</Lines>
  <Paragraphs>3</Paragraphs>
  <ScaleCrop>false</ScaleCrop>
  <Company/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Andrius Pre</dc:creator>
  <cp:keywords/>
  <dc:description/>
  <cp:lastModifiedBy>Rita Vaičiūnienė</cp:lastModifiedBy>
  <cp:revision>3</cp:revision>
  <dcterms:created xsi:type="dcterms:W3CDTF">2020-07-03T12:40:00Z</dcterms:created>
  <dcterms:modified xsi:type="dcterms:W3CDTF">2020-08-14T08:39:00Z</dcterms:modified>
</cp:coreProperties>
</file>