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0D1081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DC46D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rugpjūčio  </w:t>
      </w:r>
      <w:r w:rsidR="00F6219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872B71">
        <w:rPr>
          <w:rFonts w:ascii="Times New Roman" w:eastAsia="Times New Roman" w:hAnsi="Times New Roman"/>
          <w:sz w:val="24"/>
          <w:szCs w:val="24"/>
          <w:lang w:val="lt-LT"/>
        </w:rPr>
        <w:t xml:space="preserve">T-277 „Dėl </w:t>
      </w:r>
      <w:r w:rsidR="008D184A" w:rsidRPr="00872B71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872B71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 patvirtinimo“</w:t>
      </w:r>
      <w:r w:rsidR="00D86979" w:rsidRPr="00872B71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872B71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Pr="00872B71">
        <w:rPr>
          <w:rFonts w:ascii="Times New Roman" w:eastAsia="Times New Roman" w:hAnsi="Times New Roman"/>
          <w:sz w:val="24"/>
          <w:szCs w:val="24"/>
          <w:lang w:val="lt-LT"/>
        </w:rPr>
        <w:t xml:space="preserve">23.5 </w:t>
      </w:r>
      <w:r w:rsidR="00D86979" w:rsidRPr="00872B71">
        <w:rPr>
          <w:rFonts w:ascii="Times New Roman" w:eastAsia="Times New Roman" w:hAnsi="Times New Roman"/>
          <w:sz w:val="24"/>
          <w:szCs w:val="24"/>
          <w:lang w:val="lt-LT"/>
        </w:rPr>
        <w:t>papunkčiu</w:t>
      </w:r>
      <w:r w:rsidR="00AB5623" w:rsidRPr="00872B71">
        <w:rPr>
          <w:rFonts w:ascii="Times New Roman" w:eastAsia="Times New Roman" w:hAnsi="Times New Roman"/>
          <w:sz w:val="24"/>
          <w:szCs w:val="24"/>
          <w:lang w:val="lt-LT"/>
        </w:rPr>
        <w:t xml:space="preserve">, Rajono savivaldybės administracijos direktoriaus rezervo naudojimo tvarkos aprašu, patvirtintu Šakių rajono savivaldybės tarybos 2013 m. sausio 31 d. sprendimu Nr. </w:t>
      </w:r>
      <w:r w:rsidR="00AB5623">
        <w:rPr>
          <w:rFonts w:ascii="Times New Roman" w:eastAsia="Times New Roman" w:hAnsi="Times New Roman"/>
          <w:sz w:val="24"/>
          <w:szCs w:val="24"/>
        </w:rPr>
        <w:t>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”:</w:t>
      </w:r>
    </w:p>
    <w:p w14:paraId="2033E307" w14:textId="789EDA46" w:rsidR="00734CE2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r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u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r w:rsidR="00DC46D9">
        <w:rPr>
          <w:rFonts w:ascii="Times New Roman" w:eastAsia="Times New Roman" w:hAnsi="Times New Roman"/>
          <w:sz w:val="24"/>
          <w:szCs w:val="24"/>
        </w:rPr>
        <w:t>265,30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DC46D9">
        <w:rPr>
          <w:rFonts w:ascii="Times New Roman" w:eastAsia="Times New Roman" w:hAnsi="Times New Roman"/>
          <w:sz w:val="24"/>
          <w:szCs w:val="24"/>
        </w:rPr>
        <w:t>du</w:t>
      </w:r>
      <w:r w:rsidR="009976B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976BB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9976B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šešiasdešimt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penkis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DC46D9">
        <w:rPr>
          <w:rFonts w:ascii="Times New Roman" w:eastAsia="Times New Roman" w:hAnsi="Times New Roman"/>
          <w:sz w:val="24"/>
          <w:szCs w:val="24"/>
        </w:rPr>
        <w:t>30 euro</w:t>
      </w:r>
      <w:proofErr w:type="gram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centų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9763D8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734CE2">
        <w:rPr>
          <w:rFonts w:ascii="Times New Roman" w:eastAsia="Times New Roman" w:hAnsi="Times New Roman"/>
          <w:sz w:val="24"/>
          <w:szCs w:val="24"/>
        </w:rPr>
        <w:t>apmokėti</w:t>
      </w:r>
      <w:proofErr w:type="spellEnd"/>
      <w:r w:rsidR="00734CE2">
        <w:rPr>
          <w:rFonts w:ascii="Times New Roman" w:eastAsia="Times New Roman" w:hAnsi="Times New Roman"/>
          <w:sz w:val="24"/>
          <w:szCs w:val="24"/>
        </w:rPr>
        <w:t xml:space="preserve"> </w:t>
      </w:r>
      <w:r w:rsidR="00DC46D9">
        <w:rPr>
          <w:rFonts w:ascii="Times New Roman" w:eastAsia="Times New Roman" w:hAnsi="Times New Roman"/>
          <w:sz w:val="24"/>
          <w:szCs w:val="24"/>
        </w:rPr>
        <w:t>UAB „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komunalinis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ūkis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”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dezinfekavimo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darbus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p</w:t>
      </w:r>
      <w:r w:rsidR="00872B71">
        <w:rPr>
          <w:rFonts w:ascii="Times New Roman" w:eastAsia="Times New Roman" w:hAnsi="Times New Roman"/>
          <w:sz w:val="24"/>
          <w:szCs w:val="24"/>
        </w:rPr>
        <w:t>a</w:t>
      </w:r>
      <w:r w:rsidR="00DC46D9">
        <w:rPr>
          <w:rFonts w:ascii="Times New Roman" w:eastAsia="Times New Roman" w:hAnsi="Times New Roman"/>
          <w:sz w:val="24"/>
          <w:szCs w:val="24"/>
        </w:rPr>
        <w:t>g</w:t>
      </w:r>
      <w:r w:rsidR="00872B71">
        <w:rPr>
          <w:rFonts w:ascii="Times New Roman" w:eastAsia="Times New Roman" w:hAnsi="Times New Roman"/>
          <w:sz w:val="24"/>
          <w:szCs w:val="24"/>
        </w:rPr>
        <w:t>al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PVM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sąskaitą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C46D9">
        <w:rPr>
          <w:rFonts w:ascii="Times New Roman" w:eastAsia="Times New Roman" w:hAnsi="Times New Roman"/>
          <w:sz w:val="24"/>
          <w:szCs w:val="24"/>
        </w:rPr>
        <w:t>faktūrą</w:t>
      </w:r>
      <w:proofErr w:type="spellEnd"/>
      <w:r w:rsidR="00DC46D9">
        <w:rPr>
          <w:rFonts w:ascii="Times New Roman" w:eastAsia="Times New Roman" w:hAnsi="Times New Roman"/>
          <w:sz w:val="24"/>
          <w:szCs w:val="24"/>
        </w:rPr>
        <w:t xml:space="preserve"> Nr. ŠKŪP00000983.</w:t>
      </w:r>
    </w:p>
    <w:p w14:paraId="2B8123B7" w14:textId="77777777" w:rsidR="00F62199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131DE5FC" w14:textId="77777777" w:rsidR="00734CE2" w:rsidRDefault="00734CE2" w:rsidP="00734C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69F87B74" w14:textId="02DEEE2C" w:rsidR="00734CE2" w:rsidRDefault="000C22AB" w:rsidP="00734C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Dainius Grincevičius</w:t>
      </w:r>
    </w:p>
    <w:p w14:paraId="0ABC6E90" w14:textId="7CA4F7DD" w:rsidR="001D7800" w:rsidRDefault="00734CE2" w:rsidP="00734CE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</w:t>
      </w:r>
    </w:p>
    <w:p w14:paraId="527C1824" w14:textId="77777777" w:rsidR="00691540" w:rsidRDefault="0069154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E49061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Grigaitienė</w:t>
      </w:r>
      <w:proofErr w:type="spellEnd"/>
    </w:p>
    <w:p w14:paraId="13F414F8" w14:textId="72B152CC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C46D9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DC46D9">
        <w:rPr>
          <w:rFonts w:ascii="Times New Roman" w:eastAsia="Times New Roman" w:hAnsi="Times New Roman"/>
          <w:sz w:val="24"/>
          <w:szCs w:val="24"/>
          <w:lang w:val="lt-LT" w:eastAsia="lt-LT"/>
        </w:rPr>
        <w:t>31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305BD7" w14:textId="77777777" w:rsidR="004022C3" w:rsidRDefault="004022C3">
      <w:pPr>
        <w:spacing w:after="0" w:line="240" w:lineRule="auto"/>
      </w:pPr>
      <w:r>
        <w:separator/>
      </w:r>
    </w:p>
  </w:endnote>
  <w:endnote w:type="continuationSeparator" w:id="0">
    <w:p w14:paraId="125F5F8C" w14:textId="77777777" w:rsidR="004022C3" w:rsidRDefault="0040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1413D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1413D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1413D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99B04" w14:textId="77777777" w:rsidR="004022C3" w:rsidRDefault="004022C3">
      <w:pPr>
        <w:spacing w:after="0" w:line="240" w:lineRule="auto"/>
      </w:pPr>
      <w:r>
        <w:separator/>
      </w:r>
    </w:p>
  </w:footnote>
  <w:footnote w:type="continuationSeparator" w:id="0">
    <w:p w14:paraId="269BA0C6" w14:textId="77777777" w:rsidR="004022C3" w:rsidRDefault="00402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1413D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1413D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2AB"/>
    <w:rsid w:val="000C2BCB"/>
    <w:rsid w:val="000C3A93"/>
    <w:rsid w:val="000C50D8"/>
    <w:rsid w:val="000C5394"/>
    <w:rsid w:val="000E7326"/>
    <w:rsid w:val="001413DF"/>
    <w:rsid w:val="0015172D"/>
    <w:rsid w:val="0016274A"/>
    <w:rsid w:val="00167ABE"/>
    <w:rsid w:val="00183487"/>
    <w:rsid w:val="00185573"/>
    <w:rsid w:val="00196020"/>
    <w:rsid w:val="001A1D02"/>
    <w:rsid w:val="001B0D8E"/>
    <w:rsid w:val="001B7D13"/>
    <w:rsid w:val="001C52AA"/>
    <w:rsid w:val="001D7800"/>
    <w:rsid w:val="00205F52"/>
    <w:rsid w:val="00224561"/>
    <w:rsid w:val="002331FF"/>
    <w:rsid w:val="00267E6E"/>
    <w:rsid w:val="00272B7B"/>
    <w:rsid w:val="00294C06"/>
    <w:rsid w:val="00295E0A"/>
    <w:rsid w:val="002B7B4C"/>
    <w:rsid w:val="002E1301"/>
    <w:rsid w:val="002F0333"/>
    <w:rsid w:val="002F313D"/>
    <w:rsid w:val="002F40C0"/>
    <w:rsid w:val="00311D99"/>
    <w:rsid w:val="00326062"/>
    <w:rsid w:val="0033020D"/>
    <w:rsid w:val="0036266B"/>
    <w:rsid w:val="00372FC8"/>
    <w:rsid w:val="003737F4"/>
    <w:rsid w:val="003B07E9"/>
    <w:rsid w:val="003C2F27"/>
    <w:rsid w:val="003D714E"/>
    <w:rsid w:val="003E56E3"/>
    <w:rsid w:val="004022C3"/>
    <w:rsid w:val="00406583"/>
    <w:rsid w:val="00473787"/>
    <w:rsid w:val="0049320F"/>
    <w:rsid w:val="004C1969"/>
    <w:rsid w:val="004C7F69"/>
    <w:rsid w:val="004F1ED1"/>
    <w:rsid w:val="004F2D19"/>
    <w:rsid w:val="005018D4"/>
    <w:rsid w:val="0051034F"/>
    <w:rsid w:val="00527F4C"/>
    <w:rsid w:val="00532820"/>
    <w:rsid w:val="00577CB8"/>
    <w:rsid w:val="005E6683"/>
    <w:rsid w:val="00603432"/>
    <w:rsid w:val="00631970"/>
    <w:rsid w:val="00654D18"/>
    <w:rsid w:val="00655DA4"/>
    <w:rsid w:val="006807B7"/>
    <w:rsid w:val="00691540"/>
    <w:rsid w:val="006B0C62"/>
    <w:rsid w:val="006B17B4"/>
    <w:rsid w:val="00734CE2"/>
    <w:rsid w:val="00766E8F"/>
    <w:rsid w:val="0077070B"/>
    <w:rsid w:val="007A3802"/>
    <w:rsid w:val="007B127F"/>
    <w:rsid w:val="007E04B0"/>
    <w:rsid w:val="007F3A6E"/>
    <w:rsid w:val="007F4254"/>
    <w:rsid w:val="00804F6B"/>
    <w:rsid w:val="00807B5E"/>
    <w:rsid w:val="008140C1"/>
    <w:rsid w:val="0082389C"/>
    <w:rsid w:val="008373A4"/>
    <w:rsid w:val="00854A3A"/>
    <w:rsid w:val="0086031D"/>
    <w:rsid w:val="00872B71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63D8"/>
    <w:rsid w:val="00977638"/>
    <w:rsid w:val="00984629"/>
    <w:rsid w:val="00984D50"/>
    <w:rsid w:val="009954A4"/>
    <w:rsid w:val="009976BB"/>
    <w:rsid w:val="009A3429"/>
    <w:rsid w:val="009E7BB7"/>
    <w:rsid w:val="009F78DC"/>
    <w:rsid w:val="00A06970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861B6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701C5"/>
    <w:rsid w:val="00C97BFB"/>
    <w:rsid w:val="00CB6D63"/>
    <w:rsid w:val="00CE12C8"/>
    <w:rsid w:val="00D06515"/>
    <w:rsid w:val="00D457A6"/>
    <w:rsid w:val="00D75B2A"/>
    <w:rsid w:val="00D86979"/>
    <w:rsid w:val="00D95943"/>
    <w:rsid w:val="00DB69CF"/>
    <w:rsid w:val="00DC46D9"/>
    <w:rsid w:val="00DF084A"/>
    <w:rsid w:val="00E01FC3"/>
    <w:rsid w:val="00E20400"/>
    <w:rsid w:val="00E5536E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2199"/>
    <w:rsid w:val="00F63E2E"/>
    <w:rsid w:val="00F66270"/>
    <w:rsid w:val="00F70C4B"/>
    <w:rsid w:val="00F97210"/>
    <w:rsid w:val="00FA5C9C"/>
    <w:rsid w:val="00FC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932E99-E1A8-4567-8CF7-CDE47D80EB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cp:lastPrinted>2020-03-18T13:39:00Z</cp:lastPrinted>
  <dcterms:created xsi:type="dcterms:W3CDTF">2020-08-26T11:16:00Z</dcterms:created>
  <dcterms:modified xsi:type="dcterms:W3CDTF">2020-08-26T12:21:00Z</dcterms:modified>
</cp:coreProperties>
</file>