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D7468" w14:textId="77777777" w:rsidR="00874D3E" w:rsidRPr="003912C4" w:rsidRDefault="00874D3E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b/>
          <w:bCs/>
          <w:iCs/>
          <w:szCs w:val="20"/>
          <w:lang w:val="lt-LT"/>
        </w:rPr>
      </w:pPr>
    </w:p>
    <w:p w14:paraId="2B37A6A7" w14:textId="77777777" w:rsidR="003052BB" w:rsidRPr="003912C4" w:rsidRDefault="003052BB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bCs/>
          <w:color w:val="000000"/>
          <w:lang w:val="lt-LT"/>
        </w:rPr>
      </w:pPr>
      <w:r w:rsidRPr="003912C4">
        <w:rPr>
          <w:bCs/>
          <w:color w:val="000000"/>
          <w:lang w:val="lt-LT"/>
        </w:rPr>
        <w:t>PATVIRTINTA</w:t>
      </w:r>
    </w:p>
    <w:p w14:paraId="11012BAA" w14:textId="3CE8A0AC" w:rsidR="003052BB" w:rsidRPr="003912C4" w:rsidRDefault="00167DF1" w:rsidP="00167DF1">
      <w:pPr>
        <w:tabs>
          <w:tab w:val="left" w:pos="1134"/>
          <w:tab w:val="left" w:pos="1304"/>
          <w:tab w:val="left" w:pos="1457"/>
          <w:tab w:val="left" w:pos="1604"/>
          <w:tab w:val="left" w:pos="1757"/>
        </w:tabs>
        <w:ind w:left="5103"/>
        <w:rPr>
          <w:lang w:val="lt-LT"/>
        </w:rPr>
      </w:pPr>
      <w:r w:rsidRPr="003912C4">
        <w:rPr>
          <w:bCs/>
          <w:color w:val="000000"/>
          <w:lang w:val="lt-LT"/>
        </w:rPr>
        <w:t xml:space="preserve">Šakių </w:t>
      </w:r>
      <w:r w:rsidR="0056462B" w:rsidRPr="003912C4">
        <w:rPr>
          <w:bCs/>
          <w:color w:val="000000"/>
          <w:lang w:val="lt-LT"/>
        </w:rPr>
        <w:t>rajono savivaldybės administracijos di</w:t>
      </w:r>
      <w:r w:rsidR="003052BB" w:rsidRPr="003912C4">
        <w:rPr>
          <w:bCs/>
          <w:color w:val="000000"/>
          <w:lang w:val="lt-LT"/>
        </w:rPr>
        <w:t xml:space="preserve">rektoriaus 2020 m. </w:t>
      </w:r>
      <w:r w:rsidR="0077240F" w:rsidRPr="003912C4">
        <w:rPr>
          <w:bCs/>
          <w:color w:val="000000"/>
          <w:lang w:val="lt-LT"/>
        </w:rPr>
        <w:t>r</w:t>
      </w:r>
      <w:r w:rsidR="004E716F">
        <w:rPr>
          <w:bCs/>
          <w:color w:val="000000"/>
          <w:lang w:val="lt-LT"/>
        </w:rPr>
        <w:t xml:space="preserve">ugsėjo </w:t>
      </w:r>
      <w:r w:rsidR="0056462B" w:rsidRPr="003912C4">
        <w:rPr>
          <w:bCs/>
          <w:color w:val="000000"/>
          <w:lang w:val="lt-LT"/>
        </w:rPr>
        <w:t xml:space="preserve"> </w:t>
      </w:r>
      <w:r w:rsidR="003052BB" w:rsidRPr="003912C4">
        <w:rPr>
          <w:bCs/>
          <w:color w:val="000000"/>
          <w:lang w:val="lt-LT"/>
        </w:rPr>
        <w:t xml:space="preserve"> d. įsakymu Nr</w:t>
      </w:r>
      <w:r w:rsidR="00C576F0" w:rsidRPr="003912C4">
        <w:rPr>
          <w:bCs/>
          <w:color w:val="000000"/>
          <w:lang w:val="lt-LT"/>
        </w:rPr>
        <w:t xml:space="preserve">. </w:t>
      </w:r>
    </w:p>
    <w:p w14:paraId="74F4C7CF" w14:textId="77777777" w:rsidR="00E50E37" w:rsidRPr="003912C4" w:rsidRDefault="00E50E37" w:rsidP="00167DF1">
      <w:pPr>
        <w:tabs>
          <w:tab w:val="left" w:pos="1134"/>
          <w:tab w:val="center" w:pos="4819"/>
          <w:tab w:val="right" w:pos="9638"/>
        </w:tabs>
        <w:rPr>
          <w:rFonts w:eastAsia="Calibri"/>
          <w:lang w:val="lt-LT"/>
        </w:rPr>
      </w:pPr>
    </w:p>
    <w:p w14:paraId="6DA25319" w14:textId="77777777" w:rsidR="00E50E37" w:rsidRPr="003912C4" w:rsidRDefault="00E50E37" w:rsidP="0070035E">
      <w:pPr>
        <w:tabs>
          <w:tab w:val="left" w:pos="1134"/>
          <w:tab w:val="center" w:pos="4819"/>
          <w:tab w:val="right" w:pos="9638"/>
        </w:tabs>
        <w:jc w:val="center"/>
        <w:rPr>
          <w:rFonts w:eastAsia="Calibri"/>
          <w:lang w:val="lt-LT"/>
        </w:rPr>
      </w:pPr>
    </w:p>
    <w:p w14:paraId="075ACC83" w14:textId="305EB892" w:rsidR="0056462B" w:rsidRPr="003912C4" w:rsidRDefault="00167DF1" w:rsidP="0056462B">
      <w:pPr>
        <w:tabs>
          <w:tab w:val="center" w:pos="4819"/>
          <w:tab w:val="right" w:pos="9638"/>
        </w:tabs>
        <w:jc w:val="center"/>
        <w:rPr>
          <w:rFonts w:eastAsia="Calibri"/>
          <w:lang w:val="lt-LT"/>
        </w:rPr>
      </w:pPr>
      <w:r w:rsidRPr="003912C4">
        <w:rPr>
          <w:rFonts w:eastAsia="Calibri"/>
          <w:b/>
          <w:lang w:val="lt-LT"/>
        </w:rPr>
        <w:t xml:space="preserve">ŠAKIŲ </w:t>
      </w:r>
      <w:r w:rsidR="0056462B" w:rsidRPr="003912C4">
        <w:rPr>
          <w:rFonts w:eastAsia="Calibri"/>
          <w:b/>
          <w:lang w:val="lt-LT"/>
        </w:rPr>
        <w:t xml:space="preserve">RAJONO SAVIVALDYBĖS </w:t>
      </w:r>
      <w:r w:rsidR="0077240F" w:rsidRPr="003912C4">
        <w:rPr>
          <w:rFonts w:eastAsia="Calibri"/>
          <w:b/>
          <w:lang w:val="lt-LT"/>
        </w:rPr>
        <w:t>ŠVIETIMO</w:t>
      </w:r>
      <w:r w:rsidR="0056462B" w:rsidRPr="003912C4">
        <w:rPr>
          <w:rFonts w:eastAsia="Calibri"/>
          <w:b/>
          <w:lang w:val="lt-LT"/>
        </w:rPr>
        <w:t xml:space="preserve"> ĮSTAIGŲ </w:t>
      </w:r>
      <w:r w:rsidR="0077240F" w:rsidRPr="003912C4">
        <w:rPr>
          <w:rFonts w:eastAsia="Calibri"/>
          <w:b/>
          <w:lang w:val="lt-LT"/>
        </w:rPr>
        <w:t>DARBUOTOJŲ</w:t>
      </w:r>
      <w:r w:rsidR="00EB66C9" w:rsidRPr="003912C4">
        <w:rPr>
          <w:rFonts w:eastAsia="Calibri"/>
          <w:b/>
          <w:lang w:val="lt-LT"/>
        </w:rPr>
        <w:t xml:space="preserve"> </w:t>
      </w:r>
      <w:r w:rsidR="0056462B" w:rsidRPr="003912C4">
        <w:rPr>
          <w:rFonts w:eastAsia="Calibri"/>
          <w:b/>
          <w:lang w:val="lt-LT"/>
        </w:rPr>
        <w:t>TYRIMŲ DĖL COVID-19 ORGANIZAVIMO TVARKOS APRAŠAS</w:t>
      </w:r>
    </w:p>
    <w:p w14:paraId="41647CC1" w14:textId="77777777" w:rsidR="004A1275" w:rsidRPr="003912C4" w:rsidRDefault="004A1275" w:rsidP="0070035E">
      <w:pPr>
        <w:tabs>
          <w:tab w:val="left" w:pos="1134"/>
          <w:tab w:val="center" w:pos="4819"/>
          <w:tab w:val="right" w:pos="9638"/>
        </w:tabs>
        <w:jc w:val="center"/>
        <w:rPr>
          <w:rFonts w:eastAsia="Calibri"/>
          <w:lang w:val="lt-LT"/>
        </w:rPr>
      </w:pPr>
    </w:p>
    <w:p w14:paraId="4712D6AC" w14:textId="77777777" w:rsidR="002272FA" w:rsidRPr="003912C4" w:rsidRDefault="002272FA" w:rsidP="0070035E">
      <w:pPr>
        <w:tabs>
          <w:tab w:val="left" w:pos="1134"/>
        </w:tabs>
        <w:snapToGrid w:val="0"/>
        <w:jc w:val="center"/>
        <w:rPr>
          <w:rFonts w:eastAsia="Calibri"/>
          <w:b/>
          <w:caps/>
          <w:lang w:val="lt-LT"/>
        </w:rPr>
      </w:pPr>
      <w:r w:rsidRPr="003912C4">
        <w:rPr>
          <w:rFonts w:eastAsia="Calibri"/>
          <w:b/>
          <w:caps/>
          <w:lang w:val="lt-LT"/>
        </w:rPr>
        <w:t xml:space="preserve">I SKYRIUS </w:t>
      </w:r>
    </w:p>
    <w:p w14:paraId="38C2672A" w14:textId="77777777" w:rsidR="002272FA" w:rsidRPr="003912C4" w:rsidRDefault="002272FA" w:rsidP="0070035E">
      <w:pPr>
        <w:tabs>
          <w:tab w:val="left" w:pos="1134"/>
        </w:tabs>
        <w:snapToGrid w:val="0"/>
        <w:jc w:val="center"/>
        <w:rPr>
          <w:rFonts w:eastAsia="Calibri"/>
          <w:b/>
          <w:caps/>
          <w:lang w:val="lt-LT"/>
        </w:rPr>
      </w:pPr>
      <w:r w:rsidRPr="003912C4">
        <w:rPr>
          <w:rFonts w:eastAsia="Calibri"/>
          <w:b/>
          <w:caps/>
          <w:lang w:val="lt-LT"/>
        </w:rPr>
        <w:t>BENDROSIOS NUOSTATOS</w:t>
      </w:r>
    </w:p>
    <w:p w14:paraId="14FC9891" w14:textId="77777777" w:rsidR="004A1275" w:rsidRPr="003912C4" w:rsidRDefault="004A1275" w:rsidP="009A26EB">
      <w:pPr>
        <w:tabs>
          <w:tab w:val="left" w:pos="1134"/>
        </w:tabs>
        <w:snapToGrid w:val="0"/>
        <w:ind w:firstLine="720"/>
        <w:jc w:val="center"/>
        <w:rPr>
          <w:rFonts w:eastAsia="Calibri"/>
          <w:b/>
          <w:caps/>
          <w:lang w:val="lt-LT"/>
        </w:rPr>
      </w:pPr>
    </w:p>
    <w:p w14:paraId="3975B224" w14:textId="008382E3" w:rsidR="002272FA" w:rsidRPr="003912C4" w:rsidRDefault="00167DF1" w:rsidP="009A26EB">
      <w:pPr>
        <w:pStyle w:val="Sraopastraipa"/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napToGrid w:val="0"/>
        <w:ind w:left="0" w:firstLine="720"/>
        <w:jc w:val="both"/>
        <w:rPr>
          <w:rFonts w:eastAsia="Calibri"/>
          <w:b/>
          <w:bCs/>
          <w:caps/>
        </w:rPr>
      </w:pPr>
      <w:r w:rsidRPr="003912C4">
        <w:rPr>
          <w:rFonts w:eastAsia="Calibri"/>
          <w:bCs/>
        </w:rPr>
        <w:t xml:space="preserve">Šakių </w:t>
      </w:r>
      <w:r w:rsidR="002272FA" w:rsidRPr="003912C4">
        <w:rPr>
          <w:rFonts w:eastAsia="Calibri"/>
          <w:bCs/>
        </w:rPr>
        <w:t xml:space="preserve">rajono </w:t>
      </w:r>
      <w:r w:rsidR="0056462B" w:rsidRPr="003912C4">
        <w:rPr>
          <w:rFonts w:eastAsia="Calibri"/>
          <w:bCs/>
        </w:rPr>
        <w:t xml:space="preserve">savivaldybės </w:t>
      </w:r>
      <w:r w:rsidR="00726C0A" w:rsidRPr="003912C4">
        <w:rPr>
          <w:rFonts w:eastAsia="Calibri"/>
          <w:bCs/>
        </w:rPr>
        <w:t>švietimo</w:t>
      </w:r>
      <w:r w:rsidR="0056462B" w:rsidRPr="003912C4">
        <w:rPr>
          <w:rFonts w:eastAsia="Calibri"/>
          <w:bCs/>
        </w:rPr>
        <w:t xml:space="preserve"> įstaigų </w:t>
      </w:r>
      <w:r w:rsidR="00726C0A" w:rsidRPr="003912C4">
        <w:rPr>
          <w:rFonts w:eastAsia="Calibri"/>
          <w:bCs/>
        </w:rPr>
        <w:t>darbuotojų</w:t>
      </w:r>
      <w:r w:rsidR="00C47696" w:rsidRPr="003912C4">
        <w:rPr>
          <w:rFonts w:eastAsia="Calibri"/>
          <w:bCs/>
        </w:rPr>
        <w:t xml:space="preserve"> </w:t>
      </w:r>
      <w:r w:rsidR="002272FA" w:rsidRPr="003912C4">
        <w:rPr>
          <w:rFonts w:eastAsia="Calibri"/>
          <w:bCs/>
        </w:rPr>
        <w:t xml:space="preserve">tyrimų dėl COVID-19 organizavimo tvarkos aprašas (toliau – aprašas) nustato </w:t>
      </w:r>
      <w:r w:rsidRPr="003912C4">
        <w:rPr>
          <w:rFonts w:eastAsia="Calibri"/>
          <w:bCs/>
        </w:rPr>
        <w:t xml:space="preserve">Šakių </w:t>
      </w:r>
      <w:r w:rsidR="002272FA" w:rsidRPr="003912C4">
        <w:rPr>
          <w:rFonts w:eastAsia="Calibri"/>
          <w:bCs/>
        </w:rPr>
        <w:t xml:space="preserve">rajono </w:t>
      </w:r>
      <w:r w:rsidR="0056462B" w:rsidRPr="003912C4">
        <w:rPr>
          <w:rFonts w:eastAsia="Calibri"/>
          <w:bCs/>
        </w:rPr>
        <w:t xml:space="preserve">savivaldybės </w:t>
      </w:r>
      <w:r w:rsidR="00726C0A" w:rsidRPr="003912C4">
        <w:rPr>
          <w:rFonts w:eastAsia="Calibri"/>
          <w:bCs/>
        </w:rPr>
        <w:t>švietimo</w:t>
      </w:r>
      <w:r w:rsidR="0056462B" w:rsidRPr="003912C4">
        <w:rPr>
          <w:rFonts w:eastAsia="Calibri"/>
          <w:bCs/>
        </w:rPr>
        <w:t xml:space="preserve"> įstaigų </w:t>
      </w:r>
      <w:r w:rsidR="00C47696" w:rsidRPr="003912C4">
        <w:rPr>
          <w:rFonts w:eastAsia="Calibri"/>
          <w:bCs/>
        </w:rPr>
        <w:t>darbuotojų</w:t>
      </w:r>
      <w:r w:rsidR="002272FA" w:rsidRPr="003912C4">
        <w:rPr>
          <w:rFonts w:eastAsia="Calibri"/>
          <w:bCs/>
        </w:rPr>
        <w:t xml:space="preserve"> testavimo tvarką</w:t>
      </w:r>
      <w:r w:rsidR="00726C0A" w:rsidRPr="003912C4">
        <w:rPr>
          <w:rFonts w:eastAsia="Calibri"/>
          <w:bCs/>
        </w:rPr>
        <w:t>.</w:t>
      </w:r>
    </w:p>
    <w:p w14:paraId="733FE325" w14:textId="77777777" w:rsidR="002272FA" w:rsidRPr="003912C4" w:rsidRDefault="002272FA" w:rsidP="009A26EB">
      <w:pPr>
        <w:numPr>
          <w:ilvl w:val="0"/>
          <w:numId w:val="22"/>
        </w:numPr>
        <w:ind w:left="0" w:firstLine="720"/>
        <w:contextualSpacing/>
        <w:jc w:val="both"/>
        <w:textAlignment w:val="center"/>
        <w:rPr>
          <w:lang w:val="lt-LT" w:eastAsia="lt-LT"/>
        </w:rPr>
      </w:pPr>
      <w:r w:rsidRPr="003912C4">
        <w:rPr>
          <w:rFonts w:eastAsia="Calibri"/>
          <w:caps/>
          <w:color w:val="000000"/>
          <w:lang w:val="lt-LT" w:eastAsia="lt-LT"/>
        </w:rPr>
        <w:t>A</w:t>
      </w:r>
      <w:r w:rsidRPr="003912C4">
        <w:rPr>
          <w:color w:val="000000"/>
          <w:lang w:val="lt-LT" w:eastAsia="lt-LT"/>
        </w:rPr>
        <w:t>praše vartojamos sąvokos atitinka kituose Lietuvos Respublikos teisės aktuose vartojamas sąvokas.</w:t>
      </w:r>
    </w:p>
    <w:p w14:paraId="351F12E1" w14:textId="0C95CFB4" w:rsidR="003D4FAC" w:rsidRPr="003912C4" w:rsidRDefault="001A04CC" w:rsidP="009A26EB">
      <w:pPr>
        <w:numPr>
          <w:ilvl w:val="0"/>
          <w:numId w:val="22"/>
        </w:numPr>
        <w:snapToGrid w:val="0"/>
        <w:ind w:left="0" w:firstLine="720"/>
        <w:contextualSpacing/>
        <w:jc w:val="both"/>
        <w:rPr>
          <w:rFonts w:eastAsia="Calibri"/>
          <w:b/>
          <w:caps/>
          <w:lang w:val="lt-LT"/>
        </w:rPr>
      </w:pPr>
      <w:r w:rsidRPr="003912C4">
        <w:rPr>
          <w:color w:val="000000"/>
          <w:lang w:val="lt-LT" w:eastAsia="lt-LT"/>
        </w:rPr>
        <w:t>A</w:t>
      </w:r>
      <w:r w:rsidR="002272FA" w:rsidRPr="003912C4">
        <w:rPr>
          <w:color w:val="000000"/>
          <w:lang w:val="lt-LT" w:eastAsia="lt-LT"/>
        </w:rPr>
        <w:t>prašas parengtas vadovaujanti</w:t>
      </w:r>
      <w:r w:rsidR="004A1275" w:rsidRPr="003912C4">
        <w:rPr>
          <w:color w:val="000000"/>
          <w:lang w:val="lt-LT" w:eastAsia="lt-LT"/>
        </w:rPr>
        <w:t>s</w:t>
      </w:r>
      <w:r w:rsidR="002272FA" w:rsidRPr="003912C4">
        <w:rPr>
          <w:color w:val="000000"/>
          <w:lang w:val="lt-LT" w:eastAsia="lt-LT"/>
        </w:rPr>
        <w:t xml:space="preserve"> </w:t>
      </w:r>
      <w:r w:rsidR="003D4FAC" w:rsidRPr="003912C4">
        <w:rPr>
          <w:color w:val="000000"/>
          <w:lang w:val="lt-LT" w:eastAsia="lt-LT"/>
        </w:rPr>
        <w:t xml:space="preserve">Lietuvos Respublikos sveikatos apsaugos ministro </w:t>
      </w:r>
      <w:r w:rsidR="00BE38CF">
        <w:rPr>
          <w:color w:val="000000"/>
          <w:lang w:val="lt-LT" w:eastAsia="lt-LT"/>
        </w:rPr>
        <w:t>–</w:t>
      </w:r>
      <w:r w:rsidR="003D4FAC" w:rsidRPr="003912C4">
        <w:rPr>
          <w:color w:val="000000"/>
          <w:lang w:val="lt-LT" w:eastAsia="lt-LT"/>
        </w:rPr>
        <w:t xml:space="preserve"> valstybės lygio ekstremaliosios situacijos valstybės operacijų vadovo 2020 m. </w:t>
      </w:r>
      <w:r w:rsidR="00726C0A" w:rsidRPr="003912C4">
        <w:rPr>
          <w:color w:val="000000"/>
          <w:lang w:val="lt-LT" w:eastAsia="lt-LT"/>
        </w:rPr>
        <w:t>rugpjūčio 27</w:t>
      </w:r>
      <w:r w:rsidR="003D4FAC" w:rsidRPr="003912C4">
        <w:rPr>
          <w:color w:val="000000"/>
          <w:lang w:val="lt-LT" w:eastAsia="lt-LT"/>
        </w:rPr>
        <w:t xml:space="preserve"> d. sprendimu Nr. V-</w:t>
      </w:r>
      <w:r w:rsidR="00726C0A" w:rsidRPr="003912C4">
        <w:rPr>
          <w:color w:val="000000"/>
          <w:lang w:val="lt-LT" w:eastAsia="lt-LT"/>
        </w:rPr>
        <w:t>1933</w:t>
      </w:r>
      <w:r w:rsidR="003D4FAC" w:rsidRPr="003912C4">
        <w:rPr>
          <w:color w:val="000000"/>
          <w:lang w:val="lt-LT" w:eastAsia="lt-LT"/>
        </w:rPr>
        <w:t xml:space="preserve"> ,,</w:t>
      </w:r>
      <w:r w:rsidR="00726C0A" w:rsidRPr="003912C4">
        <w:rPr>
          <w:lang w:val="lt-LT"/>
        </w:rPr>
        <w:t>Dėl greitųjų testų naudojimo švietimo įstaigų darbuotojų ištyrimui</w:t>
      </w:r>
      <w:r w:rsidR="00726C0A" w:rsidRPr="003912C4">
        <w:rPr>
          <w:bCs/>
          <w:lang w:val="lt-LT"/>
        </w:rPr>
        <w:t>“.</w:t>
      </w:r>
    </w:p>
    <w:p w14:paraId="04242087" w14:textId="77777777" w:rsidR="00986257" w:rsidRPr="003912C4" w:rsidRDefault="00986257" w:rsidP="00110097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both"/>
        <w:rPr>
          <w:b/>
          <w:spacing w:val="-12"/>
          <w:lang w:val="lt-LT"/>
        </w:rPr>
      </w:pPr>
    </w:p>
    <w:p w14:paraId="790085E6" w14:textId="77777777" w:rsidR="003D4FAC" w:rsidRPr="003912C4" w:rsidRDefault="00110097" w:rsidP="008374E6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center"/>
        <w:rPr>
          <w:b/>
          <w:spacing w:val="-12"/>
          <w:lang w:val="lt-LT"/>
        </w:rPr>
      </w:pPr>
      <w:r w:rsidRPr="003912C4">
        <w:rPr>
          <w:b/>
          <w:spacing w:val="-12"/>
          <w:lang w:val="lt-LT"/>
        </w:rPr>
        <w:t>II SKYRIUS</w:t>
      </w:r>
    </w:p>
    <w:p w14:paraId="241DC4DD" w14:textId="46EE6C34" w:rsidR="00110097" w:rsidRPr="003912C4" w:rsidRDefault="00937FED" w:rsidP="008374E6">
      <w:pPr>
        <w:shd w:val="clear" w:color="auto" w:fill="FFFFFF"/>
        <w:tabs>
          <w:tab w:val="left" w:pos="1152"/>
        </w:tabs>
        <w:spacing w:line="274" w:lineRule="exact"/>
        <w:ind w:left="5" w:right="10" w:firstLine="763"/>
        <w:jc w:val="center"/>
        <w:rPr>
          <w:b/>
          <w:lang w:val="lt-LT"/>
        </w:rPr>
      </w:pPr>
      <w:r w:rsidRPr="003912C4">
        <w:rPr>
          <w:b/>
          <w:lang w:val="lt-LT"/>
        </w:rPr>
        <w:t>DARBUOTOJŲ</w:t>
      </w:r>
      <w:r w:rsidR="00BE38CF">
        <w:rPr>
          <w:b/>
          <w:lang w:val="lt-LT"/>
        </w:rPr>
        <w:t>,</w:t>
      </w:r>
      <w:r w:rsidRPr="003912C4">
        <w:rPr>
          <w:b/>
          <w:lang w:val="lt-LT"/>
        </w:rPr>
        <w:t xml:space="preserve"> NORINČIŲ IŠSITIRTI GREITAISIAIS TESTAIS COVID-19 LIGAI DIAGNOZUOTI</w:t>
      </w:r>
      <w:r w:rsidR="00BE38CF">
        <w:rPr>
          <w:b/>
          <w:lang w:val="lt-LT"/>
        </w:rPr>
        <w:t>,</w:t>
      </w:r>
      <w:r w:rsidRPr="003912C4">
        <w:rPr>
          <w:b/>
          <w:lang w:val="lt-LT"/>
        </w:rPr>
        <w:t xml:space="preserve"> SĄRAŠŲ SUDARYMO TVARKA</w:t>
      </w:r>
    </w:p>
    <w:p w14:paraId="251612F3" w14:textId="77777777" w:rsidR="00110097" w:rsidRPr="003912C4" w:rsidRDefault="00110097" w:rsidP="008374E6">
      <w:pPr>
        <w:widowControl w:val="0"/>
        <w:shd w:val="clear" w:color="auto" w:fill="FFFFFF"/>
        <w:tabs>
          <w:tab w:val="left" w:pos="1157"/>
        </w:tabs>
        <w:autoSpaceDE w:val="0"/>
        <w:autoSpaceDN w:val="0"/>
        <w:adjustRightInd w:val="0"/>
        <w:spacing w:before="5" w:line="274" w:lineRule="exact"/>
        <w:ind w:right="10"/>
        <w:jc w:val="center"/>
        <w:rPr>
          <w:spacing w:val="-12"/>
          <w:lang w:val="lt-LT"/>
        </w:rPr>
      </w:pPr>
    </w:p>
    <w:p w14:paraId="03CD5E1B" w14:textId="77777777" w:rsidR="00DB2516" w:rsidRPr="00C9056D" w:rsidRDefault="00DB2516" w:rsidP="00F0547F">
      <w:pPr>
        <w:pStyle w:val="Sraopastraipa"/>
        <w:numPr>
          <w:ilvl w:val="0"/>
          <w:numId w:val="22"/>
        </w:numPr>
        <w:shd w:val="clear" w:color="auto" w:fill="FFFFFF"/>
        <w:ind w:left="0" w:firstLine="720"/>
      </w:pPr>
      <w:r w:rsidRPr="00C9056D">
        <w:t>Švietimo įstaigų darbuotojai informuojami apie švietimo įstaigų darbuotojų tyrimo greitaisiais testais organizavimo tvarką.</w:t>
      </w:r>
    </w:p>
    <w:p w14:paraId="40C9F601" w14:textId="43B9D424" w:rsidR="00D52E95" w:rsidRDefault="00D52E95" w:rsidP="00F0547F">
      <w:pPr>
        <w:pStyle w:val="Sraopastraipa"/>
        <w:numPr>
          <w:ilvl w:val="0"/>
          <w:numId w:val="22"/>
        </w:numPr>
        <w:shd w:val="clear" w:color="auto" w:fill="FFFFFF"/>
        <w:ind w:left="0" w:firstLine="720"/>
      </w:pPr>
      <w:r w:rsidRPr="003912C4">
        <w:t>Švietimo įstaigoms išsiunčiama užklausimas dėl darbuotojų</w:t>
      </w:r>
      <w:r w:rsidR="00BE38CF">
        <w:t>,</w:t>
      </w:r>
      <w:r w:rsidRPr="003912C4">
        <w:t xml:space="preserve"> norinčių išsitirti dėl COVID-19 ligos.</w:t>
      </w:r>
    </w:p>
    <w:p w14:paraId="7BB473CE" w14:textId="3214CABB" w:rsidR="00C473F8" w:rsidRPr="003912C4" w:rsidRDefault="00C473F8" w:rsidP="00F0547F">
      <w:pPr>
        <w:pStyle w:val="Sraopastraipa"/>
        <w:numPr>
          <w:ilvl w:val="0"/>
          <w:numId w:val="22"/>
        </w:numPr>
        <w:shd w:val="clear" w:color="auto" w:fill="FFFFFF"/>
        <w:ind w:left="0" w:firstLine="720"/>
      </w:pPr>
      <w:r>
        <w:t xml:space="preserve">Švietimo įstaigų vadovai organizuoja </w:t>
      </w:r>
      <w:r w:rsidR="005C1F59">
        <w:t xml:space="preserve">norinčių išsitirti </w:t>
      </w:r>
      <w:r>
        <w:t>darbuotojų sąrašų sudarymą ir pateikimą</w:t>
      </w:r>
      <w:r w:rsidR="005C1F59">
        <w:t xml:space="preserve"> Šakių rajono savivaldybės visuomenės sveikatos biurui. Sąrašuose turi būti nurodyta pirminės asmens sveikatos priežiūros įstaiga, kurios paslaugomis darbuotojas naudojasi.</w:t>
      </w:r>
    </w:p>
    <w:p w14:paraId="42852D36" w14:textId="4B0C4D55" w:rsidR="00D52E95" w:rsidRDefault="00D52E95" w:rsidP="00F0547F">
      <w:pPr>
        <w:pStyle w:val="Sraopastraipa"/>
        <w:numPr>
          <w:ilvl w:val="0"/>
          <w:numId w:val="22"/>
        </w:numPr>
        <w:shd w:val="clear" w:color="auto" w:fill="FFFFFF"/>
        <w:ind w:left="0" w:firstLine="720"/>
      </w:pPr>
      <w:bookmarkStart w:id="0" w:name="_Hlk50038499"/>
      <w:r w:rsidRPr="003912C4">
        <w:t>Gavus norinčių išsitirti dėl COVID-19 švietimo įstaigų darbuotojų sąrašus</w:t>
      </w:r>
      <w:r w:rsidR="00BE38CF">
        <w:t>,</w:t>
      </w:r>
      <w:r w:rsidRPr="003912C4">
        <w:t xml:space="preserve"> </w:t>
      </w:r>
      <w:r w:rsidR="004E716F">
        <w:t>asmens sveikatos priežiūros įstaigoms išdalinamas preliminariai numatomas greitųjų testų skaičius</w:t>
      </w:r>
      <w:bookmarkEnd w:id="0"/>
      <w:r w:rsidR="004E716F">
        <w:t>.</w:t>
      </w:r>
    </w:p>
    <w:p w14:paraId="4217A9CB" w14:textId="77777777" w:rsidR="00D52E95" w:rsidRPr="003912C4" w:rsidRDefault="00D52E95" w:rsidP="001E09F2">
      <w:pPr>
        <w:pStyle w:val="Sraopastraipa"/>
        <w:shd w:val="clear" w:color="auto" w:fill="FFFFFF"/>
        <w:tabs>
          <w:tab w:val="left" w:pos="1152"/>
        </w:tabs>
      </w:pPr>
    </w:p>
    <w:p w14:paraId="2AD7D776" w14:textId="77777777" w:rsidR="004A1275" w:rsidRPr="003912C4" w:rsidRDefault="004A1275" w:rsidP="0070035E">
      <w:pPr>
        <w:tabs>
          <w:tab w:val="left" w:pos="1134"/>
        </w:tabs>
        <w:ind w:firstLine="851"/>
        <w:contextualSpacing/>
        <w:jc w:val="center"/>
        <w:rPr>
          <w:rFonts w:eastAsia="Calibri"/>
          <w:b/>
          <w:lang w:val="lt-LT"/>
        </w:rPr>
      </w:pPr>
    </w:p>
    <w:p w14:paraId="35718DD4" w14:textId="77777777" w:rsidR="002272FA" w:rsidRPr="003912C4" w:rsidRDefault="00963E27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3912C4">
        <w:rPr>
          <w:rFonts w:eastAsia="Calibri"/>
          <w:b/>
          <w:lang w:val="lt-LT"/>
        </w:rPr>
        <w:t>I</w:t>
      </w:r>
      <w:r w:rsidR="002272FA" w:rsidRPr="003912C4">
        <w:rPr>
          <w:rFonts w:eastAsia="Calibri"/>
          <w:b/>
          <w:lang w:val="lt-LT"/>
        </w:rPr>
        <w:t>II SKYRIUS</w:t>
      </w:r>
    </w:p>
    <w:p w14:paraId="605ACE30" w14:textId="65AF4976" w:rsidR="002272FA" w:rsidRPr="003912C4" w:rsidRDefault="001E09F2" w:rsidP="0070035E">
      <w:pPr>
        <w:tabs>
          <w:tab w:val="left" w:pos="1134"/>
        </w:tabs>
        <w:contextualSpacing/>
        <w:jc w:val="center"/>
        <w:rPr>
          <w:rFonts w:eastAsia="Calibri"/>
          <w:b/>
          <w:lang w:val="lt-LT"/>
        </w:rPr>
      </w:pPr>
      <w:r w:rsidRPr="003912C4">
        <w:rPr>
          <w:rFonts w:eastAsia="Calibri"/>
          <w:b/>
          <w:lang w:val="lt-LT"/>
        </w:rPr>
        <w:t>ŠVIETIMO</w:t>
      </w:r>
      <w:r w:rsidR="00110097" w:rsidRPr="003912C4">
        <w:rPr>
          <w:rFonts w:eastAsia="Calibri"/>
          <w:b/>
          <w:lang w:val="lt-LT"/>
        </w:rPr>
        <w:t xml:space="preserve"> ĮSTAIGŲ </w:t>
      </w:r>
      <w:r w:rsidR="00C47696" w:rsidRPr="003912C4">
        <w:rPr>
          <w:rFonts w:eastAsia="Calibri"/>
          <w:b/>
          <w:lang w:val="lt-LT"/>
        </w:rPr>
        <w:t>DARBUOTOJŲ</w:t>
      </w:r>
      <w:r w:rsidR="00110097" w:rsidRPr="003912C4">
        <w:rPr>
          <w:rFonts w:eastAsia="Calibri"/>
          <w:b/>
          <w:lang w:val="lt-LT"/>
        </w:rPr>
        <w:t xml:space="preserve"> </w:t>
      </w:r>
      <w:r w:rsidRPr="003912C4">
        <w:rPr>
          <w:rFonts w:eastAsia="Calibri"/>
          <w:b/>
          <w:caps/>
          <w:lang w:val="lt-LT"/>
        </w:rPr>
        <w:t>TYRIMO GREITAISIAIS TESTAIS ORGANIZAVIMO TVARKA</w:t>
      </w:r>
    </w:p>
    <w:p w14:paraId="16A4EEEB" w14:textId="77777777" w:rsidR="002272FA" w:rsidRPr="003912C4" w:rsidRDefault="002272FA" w:rsidP="00874D3E">
      <w:pPr>
        <w:tabs>
          <w:tab w:val="left" w:pos="1134"/>
        </w:tabs>
        <w:ind w:firstLine="720"/>
        <w:contextualSpacing/>
        <w:jc w:val="center"/>
        <w:rPr>
          <w:rFonts w:eastAsia="Calibri"/>
          <w:b/>
          <w:lang w:val="lt-LT"/>
        </w:rPr>
      </w:pPr>
    </w:p>
    <w:p w14:paraId="309315B6" w14:textId="2662F8BE" w:rsidR="001E09F2" w:rsidRPr="003912C4" w:rsidRDefault="00BE38CF" w:rsidP="00BE38CF">
      <w:pPr>
        <w:ind w:left="360"/>
        <w:jc w:val="both"/>
      </w:pPr>
      <w:r>
        <w:t xml:space="preserve">      8.</w:t>
      </w:r>
      <w:r w:rsidR="001E09F2" w:rsidRPr="003912C4">
        <w:t>Asmens sveikatos priežiūros įstaigos užtikrina:</w:t>
      </w:r>
    </w:p>
    <w:p w14:paraId="7465D098" w14:textId="6878BE4B" w:rsidR="001E09F2" w:rsidRPr="003912C4" w:rsidRDefault="005C1F59" w:rsidP="00F0547F">
      <w:pPr>
        <w:pStyle w:val="Sraopastraipa"/>
        <w:ind w:left="0" w:firstLine="720"/>
        <w:jc w:val="both"/>
      </w:pPr>
      <w:r>
        <w:t>8</w:t>
      </w:r>
      <w:r w:rsidR="001E09F2" w:rsidRPr="003912C4">
        <w:t>.1.  patalpą greitiesiems testams atlikti</w:t>
      </w:r>
      <w:r w:rsidR="00F0547F">
        <w:t>;</w:t>
      </w:r>
    </w:p>
    <w:p w14:paraId="4EF21AA2" w14:textId="76F6BC80" w:rsidR="001E09F2" w:rsidRPr="003912C4" w:rsidRDefault="005C1F59" w:rsidP="00F0547F">
      <w:pPr>
        <w:pStyle w:val="Sraopastraipa"/>
        <w:ind w:left="0" w:firstLine="720"/>
        <w:jc w:val="both"/>
      </w:pPr>
      <w:r>
        <w:t>8</w:t>
      </w:r>
      <w:r w:rsidR="001E09F2" w:rsidRPr="003912C4">
        <w:t>.2. testavimą atliekančiam asmens sveikatos priežiūros specialistui asmenines apsaugos priemones, nenuplaunamą žymeklį, popieriaus lapelių</w:t>
      </w:r>
      <w:r w:rsidR="00F0547F">
        <w:t>;</w:t>
      </w:r>
    </w:p>
    <w:p w14:paraId="5D636787" w14:textId="11041F36" w:rsidR="001E09F2" w:rsidRPr="003912C4" w:rsidRDefault="005C1F59" w:rsidP="00F0547F">
      <w:pPr>
        <w:pStyle w:val="Sraopastraipa"/>
        <w:ind w:left="0" w:firstLine="720"/>
        <w:jc w:val="both"/>
      </w:pPr>
      <w:r>
        <w:t>8</w:t>
      </w:r>
      <w:r w:rsidR="001E09F2" w:rsidRPr="003912C4">
        <w:t>.3. kad į patalpą įleidžiami asmenys dėvi nosį ir burną dengiančias apsaugos priemones (veido kaukes, respiratorius ar kitas priemones), tarp asmenų užtikrin</w:t>
      </w:r>
      <w:r w:rsidR="003912C4" w:rsidRPr="003912C4">
        <w:t>amas</w:t>
      </w:r>
      <w:r w:rsidR="001E09F2" w:rsidRPr="003912C4">
        <w:t xml:space="preserve"> bent 1 metro saugus atstumas</w:t>
      </w:r>
      <w:r w:rsidR="00F0547F">
        <w:t>;</w:t>
      </w:r>
    </w:p>
    <w:p w14:paraId="29E80605" w14:textId="0F3E87A3" w:rsidR="003912C4" w:rsidRDefault="005C1F59" w:rsidP="00F0547F">
      <w:pPr>
        <w:ind w:firstLine="720"/>
        <w:jc w:val="both"/>
        <w:rPr>
          <w:color w:val="000000"/>
          <w:lang w:val="lt-LT"/>
        </w:rPr>
      </w:pPr>
      <w:r>
        <w:rPr>
          <w:lang w:val="lt-LT"/>
        </w:rPr>
        <w:t>9</w:t>
      </w:r>
      <w:r w:rsidR="003912C4" w:rsidRPr="003912C4">
        <w:rPr>
          <w:lang w:val="lt-LT"/>
        </w:rPr>
        <w:t>. Ištyrimas atliekamas greitaisiais serologiniais testais ,,</w:t>
      </w:r>
      <w:r w:rsidR="003912C4" w:rsidRPr="003912C4">
        <w:rPr>
          <w:color w:val="000000"/>
          <w:lang w:val="lt-LT"/>
        </w:rPr>
        <w:t>AMP Rapid Test SARS-CoV-2 IgG/IgM”</w:t>
      </w:r>
      <w:r w:rsidR="00F0547F">
        <w:rPr>
          <w:color w:val="000000"/>
          <w:lang w:val="lt-LT"/>
        </w:rPr>
        <w:t>;</w:t>
      </w:r>
    </w:p>
    <w:p w14:paraId="6CC96565" w14:textId="3DED5D00" w:rsidR="003912C4" w:rsidRDefault="005C1F59" w:rsidP="00F0547F">
      <w:pPr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10</w:t>
      </w:r>
      <w:r w:rsidR="003912C4">
        <w:rPr>
          <w:color w:val="000000"/>
          <w:lang w:val="lt-LT"/>
        </w:rPr>
        <w:t>. Asmeniui duodamas popieriaus lapelis su užrašytu numeriu ir išpakuotas greitasis testas</w:t>
      </w:r>
      <w:r w:rsidR="00BE38CF">
        <w:rPr>
          <w:color w:val="000000"/>
          <w:lang w:val="lt-LT"/>
        </w:rPr>
        <w:t>,</w:t>
      </w:r>
      <w:r w:rsidR="003912C4">
        <w:rPr>
          <w:color w:val="000000"/>
          <w:lang w:val="lt-LT"/>
        </w:rPr>
        <w:t xml:space="preserve"> ant kurio užrašytas tas pats numeris</w:t>
      </w:r>
      <w:r w:rsidR="00F0547F">
        <w:rPr>
          <w:color w:val="000000"/>
          <w:lang w:val="lt-LT"/>
        </w:rPr>
        <w:t>;</w:t>
      </w:r>
    </w:p>
    <w:p w14:paraId="163FA1BF" w14:textId="182317A0" w:rsidR="003912C4" w:rsidRPr="003912C4" w:rsidRDefault="005C1F59" w:rsidP="00F0547F">
      <w:pPr>
        <w:ind w:firstLine="720"/>
        <w:jc w:val="both"/>
        <w:rPr>
          <w:lang w:val="lt-LT"/>
        </w:rPr>
      </w:pPr>
      <w:r>
        <w:rPr>
          <w:lang w:val="lt-LT"/>
        </w:rPr>
        <w:lastRenderedPageBreak/>
        <w:t>11</w:t>
      </w:r>
      <w:r w:rsidR="003912C4" w:rsidRPr="003912C4">
        <w:rPr>
          <w:lang w:val="lt-LT"/>
        </w:rPr>
        <w:t>.</w:t>
      </w:r>
      <w:r w:rsidR="003912C4">
        <w:rPr>
          <w:lang w:val="lt-LT"/>
        </w:rPr>
        <w:t xml:space="preserve"> </w:t>
      </w:r>
      <w:r w:rsidR="003912C4" w:rsidRPr="003912C4">
        <w:rPr>
          <w:lang w:val="lt-LT"/>
        </w:rPr>
        <w:t>Komandos narys</w:t>
      </w:r>
      <w:r w:rsidR="00BE38CF">
        <w:rPr>
          <w:lang w:val="lt-LT"/>
        </w:rPr>
        <w:t>,</w:t>
      </w:r>
      <w:r w:rsidR="003912C4" w:rsidRPr="003912C4">
        <w:rPr>
          <w:lang w:val="lt-LT"/>
        </w:rPr>
        <w:t xml:space="preserve"> priėjęs prie tiriamojo asmens</w:t>
      </w:r>
      <w:r w:rsidR="00BE38CF">
        <w:rPr>
          <w:lang w:val="lt-LT"/>
        </w:rPr>
        <w:t>,</w:t>
      </w:r>
      <w:r w:rsidR="003912C4" w:rsidRPr="003912C4">
        <w:rPr>
          <w:lang w:val="lt-LT"/>
        </w:rPr>
        <w:t xml:space="preserve"> įduria į pirštą ir pipete užlašina kraujo ant testo ir ant kraujo lašo užlašina specialų skiediklį. Keičia pirštines arba jas dezinfekuoja ir eina prie kito tiriamojo asmens;</w:t>
      </w:r>
    </w:p>
    <w:p w14:paraId="222CDCFA" w14:textId="17ECBBC6" w:rsidR="003912C4" w:rsidRPr="003912C4" w:rsidRDefault="003912C4" w:rsidP="00F0547F">
      <w:pPr>
        <w:ind w:firstLine="720"/>
        <w:jc w:val="both"/>
        <w:rPr>
          <w:lang w:val="lt-LT"/>
        </w:rPr>
      </w:pPr>
      <w:r>
        <w:rPr>
          <w:lang w:val="lt-LT"/>
        </w:rPr>
        <w:t>1</w:t>
      </w:r>
      <w:r w:rsidR="005C1F59">
        <w:rPr>
          <w:lang w:val="lt-LT"/>
        </w:rPr>
        <w:t>2</w:t>
      </w:r>
      <w:r>
        <w:rPr>
          <w:lang w:val="lt-LT"/>
        </w:rPr>
        <w:t xml:space="preserve">. </w:t>
      </w:r>
      <w:r w:rsidRPr="003912C4">
        <w:rPr>
          <w:lang w:val="lt-LT"/>
        </w:rPr>
        <w:t>tiriamųjų paprašoma 10-15 min. palaukti testo rezultatų;</w:t>
      </w:r>
    </w:p>
    <w:p w14:paraId="2E262C54" w14:textId="154E0468" w:rsidR="003912C4" w:rsidRPr="003912C4" w:rsidRDefault="003912C4" w:rsidP="00F0547F">
      <w:pPr>
        <w:ind w:firstLine="720"/>
        <w:jc w:val="both"/>
        <w:rPr>
          <w:lang w:val="lt-LT"/>
        </w:rPr>
      </w:pPr>
      <w:r w:rsidRPr="003912C4">
        <w:rPr>
          <w:lang w:val="lt-LT"/>
        </w:rPr>
        <w:t>1</w:t>
      </w:r>
      <w:r w:rsidR="005C1F59">
        <w:rPr>
          <w:lang w:val="lt-LT"/>
        </w:rPr>
        <w:t>3</w:t>
      </w:r>
      <w:r>
        <w:rPr>
          <w:lang w:val="lt-LT"/>
        </w:rPr>
        <w:t xml:space="preserve">. </w:t>
      </w:r>
      <w:r w:rsidRPr="003912C4">
        <w:rPr>
          <w:lang w:val="lt-LT"/>
        </w:rPr>
        <w:t>praėjus 10-15 min.</w:t>
      </w:r>
      <w:r w:rsidR="00BE38CF">
        <w:rPr>
          <w:lang w:val="lt-LT"/>
        </w:rPr>
        <w:t>,</w:t>
      </w:r>
      <w:r w:rsidRPr="003912C4">
        <w:rPr>
          <w:lang w:val="lt-LT"/>
        </w:rPr>
        <w:t xml:space="preserve"> vertinami testų rezultatai;</w:t>
      </w:r>
    </w:p>
    <w:p w14:paraId="09D70990" w14:textId="100F5992" w:rsidR="00C91D54" w:rsidRPr="003912C4" w:rsidRDefault="003912C4" w:rsidP="009A26EB">
      <w:pPr>
        <w:ind w:firstLine="720"/>
        <w:jc w:val="both"/>
        <w:rPr>
          <w:lang w:val="lt-LT"/>
        </w:rPr>
      </w:pPr>
      <w:r w:rsidRPr="003912C4">
        <w:rPr>
          <w:lang w:val="lt-LT"/>
        </w:rPr>
        <w:t>1</w:t>
      </w:r>
      <w:r w:rsidR="005C1F59">
        <w:rPr>
          <w:lang w:val="lt-LT"/>
        </w:rPr>
        <w:t>4</w:t>
      </w:r>
      <w:r>
        <w:rPr>
          <w:lang w:val="lt-LT"/>
        </w:rPr>
        <w:t xml:space="preserve">. </w:t>
      </w:r>
      <w:r w:rsidRPr="003912C4">
        <w:rPr>
          <w:lang w:val="lt-LT"/>
        </w:rPr>
        <w:t>asmenims, kuriems nustatomas teigiamas IgM, nurodoma kreiptis į Karštąją liniją 1808 registruotis PGR tyrimui COVID-19 ligos (koronaviruso infekcijos) nustatymui atlikti.</w:t>
      </w:r>
    </w:p>
    <w:p w14:paraId="7457ABDA" w14:textId="77777777" w:rsidR="007179FE" w:rsidRPr="003912C4" w:rsidRDefault="007179FE" w:rsidP="00874D3E">
      <w:pPr>
        <w:tabs>
          <w:tab w:val="left" w:pos="1134"/>
        </w:tabs>
        <w:ind w:firstLine="720"/>
        <w:contextualSpacing/>
        <w:jc w:val="center"/>
        <w:rPr>
          <w:strike/>
          <w:color w:val="000000"/>
          <w:lang w:val="lt-LT" w:eastAsia="lt-LT"/>
        </w:rPr>
      </w:pPr>
    </w:p>
    <w:p w14:paraId="6268B5CA" w14:textId="77777777" w:rsidR="002272FA" w:rsidRPr="003912C4" w:rsidRDefault="00373CDD" w:rsidP="00874D3E">
      <w:pPr>
        <w:tabs>
          <w:tab w:val="left" w:pos="1134"/>
        </w:tabs>
        <w:ind w:firstLine="720"/>
        <w:contextualSpacing/>
        <w:jc w:val="center"/>
        <w:rPr>
          <w:rFonts w:eastAsia="Calibri"/>
          <w:b/>
          <w:lang w:val="lt-LT"/>
        </w:rPr>
      </w:pPr>
      <w:r w:rsidRPr="003912C4">
        <w:rPr>
          <w:rFonts w:eastAsia="Calibri"/>
          <w:b/>
          <w:lang w:val="lt-LT"/>
        </w:rPr>
        <w:t xml:space="preserve">V </w:t>
      </w:r>
      <w:r w:rsidR="002272FA" w:rsidRPr="003912C4">
        <w:rPr>
          <w:rFonts w:eastAsia="Calibri"/>
          <w:b/>
          <w:lang w:val="lt-LT"/>
        </w:rPr>
        <w:t>SKYRIUS</w:t>
      </w:r>
    </w:p>
    <w:p w14:paraId="6613004A" w14:textId="5F3B50A7" w:rsidR="002272FA" w:rsidRDefault="002272FA" w:rsidP="00874D3E">
      <w:pPr>
        <w:tabs>
          <w:tab w:val="left" w:pos="1134"/>
        </w:tabs>
        <w:ind w:firstLine="720"/>
        <w:contextualSpacing/>
        <w:jc w:val="center"/>
        <w:rPr>
          <w:b/>
          <w:bCs/>
          <w:caps/>
          <w:color w:val="000000"/>
          <w:lang w:val="lt-LT" w:eastAsia="lt-LT"/>
        </w:rPr>
      </w:pPr>
      <w:r w:rsidRPr="003912C4">
        <w:rPr>
          <w:b/>
          <w:bCs/>
          <w:caps/>
          <w:color w:val="000000"/>
          <w:lang w:val="lt-LT" w:eastAsia="lt-LT"/>
        </w:rPr>
        <w:t>BAIGIAMOSIOS NUOSTATOS</w:t>
      </w:r>
    </w:p>
    <w:p w14:paraId="0191F8E7" w14:textId="77777777" w:rsidR="009A26EB" w:rsidRPr="003912C4" w:rsidRDefault="009A26EB" w:rsidP="00874D3E">
      <w:pPr>
        <w:tabs>
          <w:tab w:val="left" w:pos="1134"/>
        </w:tabs>
        <w:ind w:firstLine="720"/>
        <w:contextualSpacing/>
        <w:jc w:val="center"/>
        <w:rPr>
          <w:b/>
          <w:bCs/>
          <w:caps/>
          <w:color w:val="000000"/>
          <w:lang w:val="lt-LT" w:eastAsia="lt-LT"/>
        </w:rPr>
      </w:pPr>
    </w:p>
    <w:p w14:paraId="01FF0508" w14:textId="71A67065" w:rsidR="00B81262" w:rsidRPr="003912C4" w:rsidRDefault="004E716F" w:rsidP="00874D3E">
      <w:pPr>
        <w:widowControl w:val="0"/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720"/>
        <w:jc w:val="both"/>
        <w:rPr>
          <w:lang w:val="lt-LT"/>
        </w:rPr>
      </w:pPr>
      <w:r>
        <w:rPr>
          <w:lang w:val="lt-LT"/>
        </w:rPr>
        <w:t>1</w:t>
      </w:r>
      <w:r w:rsidR="005C1F59">
        <w:rPr>
          <w:lang w:val="lt-LT"/>
        </w:rPr>
        <w:t>5</w:t>
      </w:r>
      <w:r w:rsidR="00B81262" w:rsidRPr="003912C4">
        <w:rPr>
          <w:lang w:val="lt-LT"/>
        </w:rPr>
        <w:t xml:space="preserve">. </w:t>
      </w:r>
      <w:r w:rsidR="009A26EB">
        <w:rPr>
          <w:lang w:val="lt-LT"/>
        </w:rPr>
        <w:t xml:space="preserve">Sveikatos priežiūros įstaigos turi </w:t>
      </w:r>
      <w:r w:rsidR="009A26EB" w:rsidRPr="009A26EB">
        <w:rPr>
          <w:lang w:val="lt-LT"/>
        </w:rPr>
        <w:t>visų tyrimų, kai naudojami greitieji testai, užsakymus ir atsakymus pateikti į Elektroninę sveikatos paslaugų ir bendradarbiavimo infrastruktūros informacinę sistemą (atitinkamai forma E200 ir E200-a);</w:t>
      </w:r>
    </w:p>
    <w:p w14:paraId="2F70B7D5" w14:textId="437DBBFE" w:rsidR="00F57764" w:rsidRPr="003912C4" w:rsidRDefault="004E716F" w:rsidP="00874D3E">
      <w:pPr>
        <w:widowControl w:val="0"/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720"/>
        <w:jc w:val="both"/>
        <w:rPr>
          <w:bCs/>
          <w:lang w:val="lt-LT"/>
        </w:rPr>
      </w:pPr>
      <w:r>
        <w:rPr>
          <w:lang w:val="lt-LT"/>
        </w:rPr>
        <w:t>1</w:t>
      </w:r>
      <w:r w:rsidR="005C1F59">
        <w:rPr>
          <w:lang w:val="lt-LT"/>
        </w:rPr>
        <w:t>6</w:t>
      </w:r>
      <w:r w:rsidR="00F57764" w:rsidRPr="003912C4">
        <w:rPr>
          <w:lang w:val="lt-LT"/>
        </w:rPr>
        <w:t xml:space="preserve">. </w:t>
      </w:r>
      <w:r w:rsidR="009A26EB">
        <w:rPr>
          <w:color w:val="000000"/>
          <w:lang w:val="lt-LT" w:eastAsia="lt-LT"/>
        </w:rPr>
        <w:t xml:space="preserve">Sveikatos priežiūros įstaigos apie teigiamus greituosius </w:t>
      </w:r>
      <w:r w:rsidR="00BE38CF">
        <w:rPr>
          <w:color w:val="000000"/>
          <w:lang w:val="lt-LT" w:eastAsia="lt-LT"/>
        </w:rPr>
        <w:t xml:space="preserve">testus </w:t>
      </w:r>
      <w:r w:rsidR="00F0547F">
        <w:rPr>
          <w:color w:val="000000"/>
          <w:lang w:val="lt-LT" w:eastAsia="lt-LT"/>
        </w:rPr>
        <w:t xml:space="preserve">praneša </w:t>
      </w:r>
      <w:bookmarkStart w:id="1" w:name="_Hlk50038454"/>
      <w:r w:rsidR="00F0547F">
        <w:rPr>
          <w:color w:val="000000"/>
          <w:lang w:val="lt-LT" w:eastAsia="lt-LT"/>
        </w:rPr>
        <w:t>savivaldybės administracijos vyriausiajam specialistui (savivaldybės gydytojai);</w:t>
      </w:r>
      <w:bookmarkEnd w:id="1"/>
    </w:p>
    <w:p w14:paraId="1E7C752B" w14:textId="601EAA33" w:rsidR="002272FA" w:rsidRPr="003912C4" w:rsidRDefault="004E716F" w:rsidP="00874D3E">
      <w:pPr>
        <w:tabs>
          <w:tab w:val="left" w:pos="993"/>
          <w:tab w:val="left" w:pos="1134"/>
        </w:tabs>
        <w:ind w:firstLine="720"/>
        <w:contextualSpacing/>
        <w:jc w:val="both"/>
        <w:rPr>
          <w:rFonts w:eastAsia="Calibri"/>
          <w:bCs/>
          <w:lang w:val="lt-LT"/>
        </w:rPr>
      </w:pPr>
      <w:r>
        <w:rPr>
          <w:szCs w:val="20"/>
          <w:lang w:val="lt-LT"/>
        </w:rPr>
        <w:t>1</w:t>
      </w:r>
      <w:r w:rsidR="005C1F59">
        <w:rPr>
          <w:szCs w:val="20"/>
          <w:lang w:val="lt-LT"/>
        </w:rPr>
        <w:t>7</w:t>
      </w:r>
      <w:r w:rsidR="00B81262" w:rsidRPr="003912C4">
        <w:rPr>
          <w:szCs w:val="20"/>
          <w:lang w:val="lt-LT"/>
        </w:rPr>
        <w:t>.</w:t>
      </w:r>
      <w:r w:rsidR="00DB7488" w:rsidRPr="003912C4">
        <w:rPr>
          <w:szCs w:val="20"/>
          <w:lang w:val="lt-LT"/>
        </w:rPr>
        <w:t xml:space="preserve">Šakių </w:t>
      </w:r>
      <w:r w:rsidR="000B041C" w:rsidRPr="003912C4">
        <w:rPr>
          <w:szCs w:val="20"/>
          <w:lang w:val="lt-LT"/>
        </w:rPr>
        <w:t xml:space="preserve">rajono savivaldybės </w:t>
      </w:r>
      <w:r w:rsidR="009A26EB">
        <w:rPr>
          <w:szCs w:val="20"/>
          <w:lang w:val="lt-LT"/>
        </w:rPr>
        <w:t>švietimo</w:t>
      </w:r>
      <w:r w:rsidR="000B041C" w:rsidRPr="003912C4">
        <w:rPr>
          <w:szCs w:val="20"/>
          <w:lang w:val="lt-LT"/>
        </w:rPr>
        <w:t xml:space="preserve"> įstaigų </w:t>
      </w:r>
      <w:r w:rsidR="00B55321" w:rsidRPr="003912C4">
        <w:rPr>
          <w:szCs w:val="20"/>
          <w:lang w:val="lt-LT"/>
        </w:rPr>
        <w:t xml:space="preserve">darbuotojų </w:t>
      </w:r>
      <w:r w:rsidR="000B041C" w:rsidRPr="003912C4">
        <w:rPr>
          <w:szCs w:val="20"/>
          <w:lang w:val="lt-LT"/>
        </w:rPr>
        <w:t xml:space="preserve">tyrimų dėl  COVID-19 organizavimo tvarkos </w:t>
      </w:r>
      <w:r w:rsidR="002272FA" w:rsidRPr="003912C4">
        <w:rPr>
          <w:rFonts w:eastAsia="Calibri"/>
          <w:bCs/>
          <w:lang w:val="lt-LT"/>
        </w:rPr>
        <w:t>aprašas yra taikomas</w:t>
      </w:r>
      <w:r w:rsidR="009A26EB">
        <w:rPr>
          <w:rFonts w:eastAsia="Calibri"/>
          <w:bCs/>
          <w:lang w:val="lt-LT"/>
        </w:rPr>
        <w:t xml:space="preserve"> Šakių rajone esančios asmens sveikatos priežiūros įstaigoms </w:t>
      </w:r>
      <w:r w:rsidR="00F240D0" w:rsidRPr="003912C4">
        <w:rPr>
          <w:rFonts w:eastAsia="Calibri"/>
          <w:bCs/>
          <w:lang w:val="lt-LT"/>
        </w:rPr>
        <w:t xml:space="preserve">ir </w:t>
      </w:r>
      <w:r w:rsidR="007179FE" w:rsidRPr="003912C4">
        <w:rPr>
          <w:rFonts w:eastAsia="Calibri"/>
          <w:bCs/>
          <w:lang w:val="lt-LT"/>
        </w:rPr>
        <w:t xml:space="preserve">Šakių </w:t>
      </w:r>
      <w:r w:rsidR="002272FA" w:rsidRPr="003912C4">
        <w:rPr>
          <w:rFonts w:eastAsia="Calibri"/>
          <w:bCs/>
          <w:lang w:val="lt-LT"/>
        </w:rPr>
        <w:t>rajon</w:t>
      </w:r>
      <w:r w:rsidR="000B041C" w:rsidRPr="003912C4">
        <w:rPr>
          <w:rFonts w:eastAsia="Calibri"/>
          <w:bCs/>
          <w:lang w:val="lt-LT"/>
        </w:rPr>
        <w:t xml:space="preserve">e esančioms </w:t>
      </w:r>
      <w:r w:rsidR="009A26EB">
        <w:rPr>
          <w:rFonts w:eastAsia="Calibri"/>
          <w:bCs/>
          <w:lang w:val="lt-LT"/>
        </w:rPr>
        <w:t>švietimo</w:t>
      </w:r>
      <w:r w:rsidR="000B041C" w:rsidRPr="003912C4">
        <w:rPr>
          <w:rFonts w:eastAsia="Calibri"/>
          <w:bCs/>
          <w:lang w:val="lt-LT"/>
        </w:rPr>
        <w:t xml:space="preserve"> įstaigoms</w:t>
      </w:r>
      <w:r w:rsidR="00C13F41" w:rsidRPr="003912C4">
        <w:rPr>
          <w:rFonts w:eastAsia="Calibri"/>
          <w:bCs/>
          <w:lang w:val="lt-LT"/>
        </w:rPr>
        <w:t>,</w:t>
      </w:r>
      <w:r w:rsidR="001F3D57" w:rsidRPr="003912C4">
        <w:rPr>
          <w:rFonts w:eastAsia="Calibri"/>
          <w:bCs/>
          <w:lang w:val="lt-LT"/>
        </w:rPr>
        <w:t xml:space="preserve"> nepriklausomai nuo pavaldumo ir nuosavybės formos</w:t>
      </w:r>
      <w:r w:rsidR="002272FA" w:rsidRPr="003912C4">
        <w:rPr>
          <w:rFonts w:eastAsia="Calibri"/>
          <w:bCs/>
          <w:lang w:val="lt-LT"/>
        </w:rPr>
        <w:t>.</w:t>
      </w:r>
    </w:p>
    <w:p w14:paraId="27A7BA08" w14:textId="77777777" w:rsidR="00874D3E" w:rsidRPr="003912C4" w:rsidRDefault="00874D3E" w:rsidP="00F57764">
      <w:pPr>
        <w:tabs>
          <w:tab w:val="left" w:pos="993"/>
          <w:tab w:val="left" w:pos="1134"/>
        </w:tabs>
        <w:contextualSpacing/>
        <w:jc w:val="both"/>
        <w:rPr>
          <w:rFonts w:eastAsia="Calibri"/>
          <w:bCs/>
          <w:lang w:val="lt-LT"/>
        </w:rPr>
      </w:pPr>
    </w:p>
    <w:p w14:paraId="161D5807" w14:textId="2723427B" w:rsidR="00C43D72" w:rsidRPr="00F0547F" w:rsidRDefault="003052BB" w:rsidP="00F0547F">
      <w:pPr>
        <w:jc w:val="center"/>
        <w:rPr>
          <w:szCs w:val="20"/>
          <w:lang w:val="lt-LT"/>
        </w:rPr>
      </w:pPr>
      <w:r w:rsidRPr="003912C4">
        <w:rPr>
          <w:b/>
          <w:bCs/>
          <w:lang w:val="lt-LT"/>
        </w:rPr>
        <w:t>_________________________</w:t>
      </w:r>
    </w:p>
    <w:sectPr w:rsidR="00C43D72" w:rsidRPr="00F0547F" w:rsidSect="000F69D0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6814A6" w14:textId="77777777" w:rsidR="00BC2221" w:rsidRDefault="00BC2221">
      <w:r>
        <w:separator/>
      </w:r>
    </w:p>
  </w:endnote>
  <w:endnote w:type="continuationSeparator" w:id="0">
    <w:p w14:paraId="63BE567E" w14:textId="77777777" w:rsidR="00BC2221" w:rsidRDefault="00BC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E6ED4" w14:textId="77777777" w:rsidR="00BC2221" w:rsidRDefault="00BC2221">
      <w:r>
        <w:separator/>
      </w:r>
    </w:p>
  </w:footnote>
  <w:footnote w:type="continuationSeparator" w:id="0">
    <w:p w14:paraId="1171FF85" w14:textId="77777777" w:rsidR="00BC2221" w:rsidRDefault="00BC2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9F4930" w14:textId="77777777" w:rsidR="001B6D7D" w:rsidRDefault="001B6D7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F69D0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7FC78B2E" w14:textId="77777777" w:rsidR="001B6D7D" w:rsidRDefault="001B6D7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E1F35" w14:textId="77777777" w:rsidR="000F69D0" w:rsidRDefault="000F69D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963056" w:rsidRPr="00963056">
      <w:rPr>
        <w:noProof/>
        <w:lang w:val="lt-LT"/>
      </w:rPr>
      <w:t>2</w:t>
    </w:r>
    <w:r>
      <w:fldChar w:fldCharType="end"/>
    </w:r>
  </w:p>
  <w:p w14:paraId="1C0FF6F1" w14:textId="77777777" w:rsidR="00B916CA" w:rsidRDefault="00B916C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18581" w14:textId="77777777" w:rsidR="000F69D0" w:rsidRDefault="000F69D0">
    <w:pPr>
      <w:pStyle w:val="Antrats"/>
      <w:jc w:val="center"/>
    </w:pPr>
  </w:p>
  <w:p w14:paraId="302B736A" w14:textId="77777777" w:rsidR="000F69D0" w:rsidRDefault="000F69D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C78F0"/>
    <w:multiLevelType w:val="hybridMultilevel"/>
    <w:tmpl w:val="4CA48EBC"/>
    <w:lvl w:ilvl="0" w:tplc="2B3612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97153"/>
    <w:multiLevelType w:val="hybridMultilevel"/>
    <w:tmpl w:val="0C86C010"/>
    <w:lvl w:ilvl="0" w:tplc="8D02322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6C12201"/>
    <w:multiLevelType w:val="multilevel"/>
    <w:tmpl w:val="7D3000FE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  <w:color w:val="000000"/>
      </w:rPr>
    </w:lvl>
  </w:abstractNum>
  <w:abstractNum w:abstractNumId="3" w15:restartNumberingAfterBreak="0">
    <w:nsid w:val="16DE67CD"/>
    <w:multiLevelType w:val="hybridMultilevel"/>
    <w:tmpl w:val="3878DF5A"/>
    <w:lvl w:ilvl="0" w:tplc="2488E76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9B2D21"/>
    <w:multiLevelType w:val="multilevel"/>
    <w:tmpl w:val="21DEAD9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A377A3"/>
    <w:multiLevelType w:val="hybridMultilevel"/>
    <w:tmpl w:val="A080CB3E"/>
    <w:lvl w:ilvl="0" w:tplc="84D694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658AD"/>
    <w:multiLevelType w:val="singleLevel"/>
    <w:tmpl w:val="5C2A2408"/>
    <w:lvl w:ilvl="0">
      <w:start w:val="1"/>
      <w:numFmt w:val="decimal"/>
      <w:lvlText w:val="5.%1."/>
      <w:legacy w:legacy="1" w:legacySpace="0" w:legacyIndent="590"/>
      <w:lvlJc w:val="left"/>
      <w:rPr>
        <w:rFonts w:ascii="Times New Roman" w:hAnsi="Times New Roman" w:hint="default"/>
      </w:rPr>
    </w:lvl>
  </w:abstractNum>
  <w:abstractNum w:abstractNumId="7" w15:restartNumberingAfterBreak="0">
    <w:nsid w:val="1D7A0AB0"/>
    <w:multiLevelType w:val="multilevel"/>
    <w:tmpl w:val="76A88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FA07DD"/>
    <w:multiLevelType w:val="multilevel"/>
    <w:tmpl w:val="9CAE4B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931685A"/>
    <w:multiLevelType w:val="multilevel"/>
    <w:tmpl w:val="D480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3BC2371F"/>
    <w:multiLevelType w:val="singleLevel"/>
    <w:tmpl w:val="0B2E5C40"/>
    <w:lvl w:ilvl="0">
      <w:start w:val="1"/>
      <w:numFmt w:val="decimal"/>
      <w:lvlText w:val="1.%1."/>
      <w:legacy w:legacy="1" w:legacySpace="0" w:legacyIndent="408"/>
      <w:lvlJc w:val="left"/>
      <w:rPr>
        <w:rFonts w:ascii="Times New Roman" w:hAnsi="Times New Roman" w:hint="default"/>
      </w:rPr>
    </w:lvl>
  </w:abstractNum>
  <w:abstractNum w:abstractNumId="11" w15:restartNumberingAfterBreak="0">
    <w:nsid w:val="3C0C6B80"/>
    <w:multiLevelType w:val="singleLevel"/>
    <w:tmpl w:val="99527312"/>
    <w:lvl w:ilvl="0">
      <w:start w:val="2"/>
      <w:numFmt w:val="decimal"/>
      <w:lvlText w:val="1.2.%1."/>
      <w:legacy w:legacy="1" w:legacySpace="0" w:legacyIndent="572"/>
      <w:lvlJc w:val="left"/>
      <w:rPr>
        <w:rFonts w:ascii="Times New Roman" w:hAnsi="Times New Roman" w:hint="default"/>
      </w:rPr>
    </w:lvl>
  </w:abstractNum>
  <w:abstractNum w:abstractNumId="12" w15:restartNumberingAfterBreak="0">
    <w:nsid w:val="3C50155A"/>
    <w:multiLevelType w:val="hybridMultilevel"/>
    <w:tmpl w:val="FDE85AC6"/>
    <w:lvl w:ilvl="0" w:tplc="BB261606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7C60406">
      <w:numFmt w:val="none"/>
      <w:lvlText w:val=""/>
      <w:lvlJc w:val="left"/>
      <w:pPr>
        <w:tabs>
          <w:tab w:val="num" w:pos="360"/>
        </w:tabs>
      </w:pPr>
    </w:lvl>
    <w:lvl w:ilvl="2" w:tplc="9836B508">
      <w:numFmt w:val="none"/>
      <w:lvlText w:val=""/>
      <w:lvlJc w:val="left"/>
      <w:pPr>
        <w:tabs>
          <w:tab w:val="num" w:pos="360"/>
        </w:tabs>
      </w:pPr>
    </w:lvl>
    <w:lvl w:ilvl="3" w:tplc="966C30EA">
      <w:numFmt w:val="none"/>
      <w:lvlText w:val=""/>
      <w:lvlJc w:val="left"/>
      <w:pPr>
        <w:tabs>
          <w:tab w:val="num" w:pos="360"/>
        </w:tabs>
      </w:pPr>
    </w:lvl>
    <w:lvl w:ilvl="4" w:tplc="D264D202">
      <w:numFmt w:val="none"/>
      <w:lvlText w:val=""/>
      <w:lvlJc w:val="left"/>
      <w:pPr>
        <w:tabs>
          <w:tab w:val="num" w:pos="360"/>
        </w:tabs>
      </w:pPr>
    </w:lvl>
    <w:lvl w:ilvl="5" w:tplc="373C6206">
      <w:numFmt w:val="none"/>
      <w:lvlText w:val=""/>
      <w:lvlJc w:val="left"/>
      <w:pPr>
        <w:tabs>
          <w:tab w:val="num" w:pos="360"/>
        </w:tabs>
      </w:pPr>
    </w:lvl>
    <w:lvl w:ilvl="6" w:tplc="056A1CF6">
      <w:numFmt w:val="none"/>
      <w:lvlText w:val=""/>
      <w:lvlJc w:val="left"/>
      <w:pPr>
        <w:tabs>
          <w:tab w:val="num" w:pos="360"/>
        </w:tabs>
      </w:pPr>
    </w:lvl>
    <w:lvl w:ilvl="7" w:tplc="50D0AB9E">
      <w:numFmt w:val="none"/>
      <w:lvlText w:val=""/>
      <w:lvlJc w:val="left"/>
      <w:pPr>
        <w:tabs>
          <w:tab w:val="num" w:pos="360"/>
        </w:tabs>
      </w:pPr>
    </w:lvl>
    <w:lvl w:ilvl="8" w:tplc="40FA1EB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D89666C"/>
    <w:multiLevelType w:val="singleLevel"/>
    <w:tmpl w:val="7F8A5AAA"/>
    <w:lvl w:ilvl="0">
      <w:start w:val="1"/>
      <w:numFmt w:val="decimal"/>
      <w:lvlText w:val="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14" w15:restartNumberingAfterBreak="0">
    <w:nsid w:val="3DD434C4"/>
    <w:multiLevelType w:val="multilevel"/>
    <w:tmpl w:val="E6A4B426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EFE5F67"/>
    <w:multiLevelType w:val="singleLevel"/>
    <w:tmpl w:val="8600564C"/>
    <w:lvl w:ilvl="0">
      <w:start w:val="1"/>
      <w:numFmt w:val="decimal"/>
      <w:lvlText w:val="4.%1."/>
      <w:legacy w:legacy="1" w:legacySpace="0" w:legacyIndent="580"/>
      <w:lvlJc w:val="left"/>
      <w:rPr>
        <w:rFonts w:ascii="Times New Roman" w:hAnsi="Times New Roman" w:hint="default"/>
      </w:rPr>
    </w:lvl>
  </w:abstractNum>
  <w:abstractNum w:abstractNumId="16" w15:restartNumberingAfterBreak="0">
    <w:nsid w:val="428A6D49"/>
    <w:multiLevelType w:val="multilevel"/>
    <w:tmpl w:val="314EF76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 w15:restartNumberingAfterBreak="0">
    <w:nsid w:val="429F1B68"/>
    <w:multiLevelType w:val="hybridMultilevel"/>
    <w:tmpl w:val="A4F4CD24"/>
    <w:lvl w:ilvl="0" w:tplc="B06249C0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78577B0"/>
    <w:multiLevelType w:val="hybridMultilevel"/>
    <w:tmpl w:val="71F075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43109B"/>
    <w:multiLevelType w:val="singleLevel"/>
    <w:tmpl w:val="73400086"/>
    <w:lvl w:ilvl="0">
      <w:start w:val="1"/>
      <w:numFmt w:val="decimal"/>
      <w:lvlText w:val="1.2.1.%1."/>
      <w:legacy w:legacy="1" w:legacySpace="0" w:legacyIndent="835"/>
      <w:lvlJc w:val="left"/>
      <w:rPr>
        <w:rFonts w:ascii="Times New Roman" w:hAnsi="Times New Roman" w:hint="default"/>
      </w:rPr>
    </w:lvl>
  </w:abstractNum>
  <w:abstractNum w:abstractNumId="20" w15:restartNumberingAfterBreak="0">
    <w:nsid w:val="4B90290B"/>
    <w:multiLevelType w:val="hybridMultilevel"/>
    <w:tmpl w:val="B14427EE"/>
    <w:lvl w:ilvl="0" w:tplc="3FA02B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0B85CE7"/>
    <w:multiLevelType w:val="multilevel"/>
    <w:tmpl w:val="BE9E42A8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4F92892"/>
    <w:multiLevelType w:val="hybridMultilevel"/>
    <w:tmpl w:val="85E62E22"/>
    <w:lvl w:ilvl="0" w:tplc="EBD6F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85183C"/>
    <w:multiLevelType w:val="multilevel"/>
    <w:tmpl w:val="EC38DFE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A054E0B"/>
    <w:multiLevelType w:val="multilevel"/>
    <w:tmpl w:val="2B90BE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8430E6"/>
    <w:multiLevelType w:val="singleLevel"/>
    <w:tmpl w:val="2B12B0F0"/>
    <w:lvl w:ilvl="0">
      <w:start w:val="2"/>
      <w:numFmt w:val="decimal"/>
      <w:lvlText w:val="%1."/>
      <w:legacy w:legacy="1" w:legacySpace="0" w:legacyIndent="292"/>
      <w:lvlJc w:val="left"/>
      <w:rPr>
        <w:rFonts w:ascii="Times New Roman" w:hAnsi="Times New Roman" w:hint="default"/>
      </w:rPr>
    </w:lvl>
  </w:abstractNum>
  <w:abstractNum w:abstractNumId="26" w15:restartNumberingAfterBreak="0">
    <w:nsid w:val="65F007CF"/>
    <w:multiLevelType w:val="multilevel"/>
    <w:tmpl w:val="717878F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B44E23"/>
    <w:multiLevelType w:val="multilevel"/>
    <w:tmpl w:val="AA1C6018"/>
    <w:lvl w:ilvl="0">
      <w:start w:val="10"/>
      <w:numFmt w:val="decimal"/>
      <w:lvlText w:val="%1"/>
      <w:lvlJc w:val="left"/>
      <w:pPr>
        <w:ind w:left="420" w:hanging="420"/>
      </w:pPr>
      <w:rPr>
        <w:rFonts w:eastAsia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eastAsia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Times New Roman" w:hint="default"/>
        <w:color w:val="000000"/>
      </w:rPr>
    </w:lvl>
  </w:abstractNum>
  <w:abstractNum w:abstractNumId="28" w15:restartNumberingAfterBreak="0">
    <w:nsid w:val="67602210"/>
    <w:multiLevelType w:val="hybridMultilevel"/>
    <w:tmpl w:val="1244053E"/>
    <w:lvl w:ilvl="0" w:tplc="8A2C5A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C52663D"/>
    <w:multiLevelType w:val="multilevel"/>
    <w:tmpl w:val="000E827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05A0F80"/>
    <w:multiLevelType w:val="multilevel"/>
    <w:tmpl w:val="A080F17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54B22AF"/>
    <w:multiLevelType w:val="singleLevel"/>
    <w:tmpl w:val="9ABA6434"/>
    <w:lvl w:ilvl="0">
      <w:start w:val="10"/>
      <w:numFmt w:val="decimal"/>
      <w:lvlText w:val="1.2.%1."/>
      <w:legacy w:legacy="1" w:legacySpace="0" w:legacyIndent="692"/>
      <w:lvlJc w:val="left"/>
      <w:rPr>
        <w:rFonts w:ascii="Times New Roman" w:hAnsi="Times New Roman" w:hint="default"/>
      </w:rPr>
    </w:lvl>
  </w:abstractNum>
  <w:abstractNum w:abstractNumId="32" w15:restartNumberingAfterBreak="0">
    <w:nsid w:val="799B037C"/>
    <w:multiLevelType w:val="hybridMultilevel"/>
    <w:tmpl w:val="B21A45DE"/>
    <w:lvl w:ilvl="0" w:tplc="E534C20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AB4839"/>
    <w:multiLevelType w:val="multilevel"/>
    <w:tmpl w:val="00E46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DC37AFC"/>
    <w:multiLevelType w:val="multilevel"/>
    <w:tmpl w:val="0B66B7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000000"/>
      </w:r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17"/>
  </w:num>
  <w:num w:numId="5">
    <w:abstractNumId w:val="32"/>
  </w:num>
  <w:num w:numId="6">
    <w:abstractNumId w:val="7"/>
  </w:num>
  <w:num w:numId="7">
    <w:abstractNumId w:val="33"/>
  </w:num>
  <w:num w:numId="8">
    <w:abstractNumId w:val="8"/>
  </w:num>
  <w:num w:numId="9">
    <w:abstractNumId w:val="12"/>
  </w:num>
  <w:num w:numId="10">
    <w:abstractNumId w:val="23"/>
  </w:num>
  <w:num w:numId="11">
    <w:abstractNumId w:val="30"/>
  </w:num>
  <w:num w:numId="12">
    <w:abstractNumId w:val="14"/>
  </w:num>
  <w:num w:numId="13">
    <w:abstractNumId w:val="21"/>
  </w:num>
  <w:num w:numId="14">
    <w:abstractNumId w:val="4"/>
  </w:num>
  <w:num w:numId="15">
    <w:abstractNumId w:val="24"/>
  </w:num>
  <w:num w:numId="16">
    <w:abstractNumId w:val="26"/>
  </w:num>
  <w:num w:numId="17">
    <w:abstractNumId w:val="3"/>
  </w:num>
  <w:num w:numId="18">
    <w:abstractNumId w:val="28"/>
  </w:num>
  <w:num w:numId="19">
    <w:abstractNumId w:val="22"/>
  </w:num>
  <w:num w:numId="20">
    <w:abstractNumId w:val="20"/>
  </w:num>
  <w:num w:numId="21">
    <w:abstractNumId w:val="16"/>
  </w:num>
  <w:num w:numId="22">
    <w:abstractNumId w:val="5"/>
  </w:num>
  <w:num w:numId="23">
    <w:abstractNumId w:val="27"/>
  </w:num>
  <w:num w:numId="24">
    <w:abstractNumId w:val="2"/>
  </w:num>
  <w:num w:numId="25">
    <w:abstractNumId w:val="29"/>
  </w:num>
  <w:num w:numId="26">
    <w:abstractNumId w:val="15"/>
  </w:num>
  <w:num w:numId="27">
    <w:abstractNumId w:val="10"/>
  </w:num>
  <w:num w:numId="28">
    <w:abstractNumId w:val="19"/>
  </w:num>
  <w:num w:numId="29">
    <w:abstractNumId w:val="11"/>
  </w:num>
  <w:num w:numId="30">
    <w:abstractNumId w:val="31"/>
  </w:num>
  <w:num w:numId="31">
    <w:abstractNumId w:val="13"/>
  </w:num>
  <w:num w:numId="32">
    <w:abstractNumId w:val="25"/>
  </w:num>
  <w:num w:numId="33">
    <w:abstractNumId w:val="0"/>
  </w:num>
  <w:num w:numId="34">
    <w:abstractNumId w:val="6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EF5"/>
    <w:rsid w:val="000138F3"/>
    <w:rsid w:val="00015448"/>
    <w:rsid w:val="0007017F"/>
    <w:rsid w:val="00092019"/>
    <w:rsid w:val="00096391"/>
    <w:rsid w:val="000A1285"/>
    <w:rsid w:val="000B041C"/>
    <w:rsid w:val="000E675B"/>
    <w:rsid w:val="000E6CE0"/>
    <w:rsid w:val="000F03D2"/>
    <w:rsid w:val="000F3C50"/>
    <w:rsid w:val="000F69D0"/>
    <w:rsid w:val="000F7EE7"/>
    <w:rsid w:val="00110097"/>
    <w:rsid w:val="0012486E"/>
    <w:rsid w:val="00136F8A"/>
    <w:rsid w:val="001461C2"/>
    <w:rsid w:val="0015385D"/>
    <w:rsid w:val="00167DF1"/>
    <w:rsid w:val="0019513C"/>
    <w:rsid w:val="001A04CC"/>
    <w:rsid w:val="001B4E7C"/>
    <w:rsid w:val="001B6D7D"/>
    <w:rsid w:val="001B7A2E"/>
    <w:rsid w:val="001C42A0"/>
    <w:rsid w:val="001C4DBC"/>
    <w:rsid w:val="001E09F2"/>
    <w:rsid w:val="001F3D57"/>
    <w:rsid w:val="00220388"/>
    <w:rsid w:val="002227D3"/>
    <w:rsid w:val="002272FA"/>
    <w:rsid w:val="00232C12"/>
    <w:rsid w:val="002760D4"/>
    <w:rsid w:val="002929B1"/>
    <w:rsid w:val="002A4D71"/>
    <w:rsid w:val="002A5813"/>
    <w:rsid w:val="002A72BB"/>
    <w:rsid w:val="002B5BF7"/>
    <w:rsid w:val="002C05A1"/>
    <w:rsid w:val="002D018F"/>
    <w:rsid w:val="002D5078"/>
    <w:rsid w:val="002F5BB6"/>
    <w:rsid w:val="003052BB"/>
    <w:rsid w:val="00312FC7"/>
    <w:rsid w:val="0031752F"/>
    <w:rsid w:val="0032031B"/>
    <w:rsid w:val="00324E12"/>
    <w:rsid w:val="00356494"/>
    <w:rsid w:val="00360061"/>
    <w:rsid w:val="0036160D"/>
    <w:rsid w:val="00373CDD"/>
    <w:rsid w:val="0037440E"/>
    <w:rsid w:val="00376EA9"/>
    <w:rsid w:val="003912C4"/>
    <w:rsid w:val="00393A68"/>
    <w:rsid w:val="003C730D"/>
    <w:rsid w:val="003D09B2"/>
    <w:rsid w:val="003D4FAC"/>
    <w:rsid w:val="003F2D5B"/>
    <w:rsid w:val="003F4365"/>
    <w:rsid w:val="004146C2"/>
    <w:rsid w:val="00420C38"/>
    <w:rsid w:val="00423F05"/>
    <w:rsid w:val="00427DFE"/>
    <w:rsid w:val="004350CB"/>
    <w:rsid w:val="00435410"/>
    <w:rsid w:val="00451D94"/>
    <w:rsid w:val="00455C8B"/>
    <w:rsid w:val="00457E9D"/>
    <w:rsid w:val="00472638"/>
    <w:rsid w:val="004825BB"/>
    <w:rsid w:val="00486D93"/>
    <w:rsid w:val="0049682D"/>
    <w:rsid w:val="004A1275"/>
    <w:rsid w:val="004A3D5C"/>
    <w:rsid w:val="004B04A8"/>
    <w:rsid w:val="004B0E3A"/>
    <w:rsid w:val="004E13B6"/>
    <w:rsid w:val="004E1451"/>
    <w:rsid w:val="004E716F"/>
    <w:rsid w:val="00515381"/>
    <w:rsid w:val="00524584"/>
    <w:rsid w:val="00532370"/>
    <w:rsid w:val="00534455"/>
    <w:rsid w:val="005549DB"/>
    <w:rsid w:val="00555856"/>
    <w:rsid w:val="00560D7E"/>
    <w:rsid w:val="0056462B"/>
    <w:rsid w:val="00571498"/>
    <w:rsid w:val="00572B37"/>
    <w:rsid w:val="00581B00"/>
    <w:rsid w:val="00583AAB"/>
    <w:rsid w:val="00583F4E"/>
    <w:rsid w:val="005876E2"/>
    <w:rsid w:val="005A7A9B"/>
    <w:rsid w:val="005B1F7E"/>
    <w:rsid w:val="005B4BA0"/>
    <w:rsid w:val="005C1F59"/>
    <w:rsid w:val="005C51A7"/>
    <w:rsid w:val="005D0C83"/>
    <w:rsid w:val="005D4D96"/>
    <w:rsid w:val="006008B7"/>
    <w:rsid w:val="006120DF"/>
    <w:rsid w:val="006373DF"/>
    <w:rsid w:val="006615C0"/>
    <w:rsid w:val="006A279B"/>
    <w:rsid w:val="006A6CD5"/>
    <w:rsid w:val="006B6DA5"/>
    <w:rsid w:val="006C08DE"/>
    <w:rsid w:val="006C2466"/>
    <w:rsid w:val="006D276F"/>
    <w:rsid w:val="006D5ABA"/>
    <w:rsid w:val="006E0FA9"/>
    <w:rsid w:val="0070035E"/>
    <w:rsid w:val="00703AE0"/>
    <w:rsid w:val="0071282E"/>
    <w:rsid w:val="00714083"/>
    <w:rsid w:val="007179FE"/>
    <w:rsid w:val="00722E1C"/>
    <w:rsid w:val="00725DFB"/>
    <w:rsid w:val="00726C0A"/>
    <w:rsid w:val="00732519"/>
    <w:rsid w:val="0076101A"/>
    <w:rsid w:val="0077240F"/>
    <w:rsid w:val="00773C0A"/>
    <w:rsid w:val="00775515"/>
    <w:rsid w:val="00776756"/>
    <w:rsid w:val="00785780"/>
    <w:rsid w:val="007C1964"/>
    <w:rsid w:val="007C3238"/>
    <w:rsid w:val="007C4B3B"/>
    <w:rsid w:val="007D10E3"/>
    <w:rsid w:val="007D32C8"/>
    <w:rsid w:val="007D39F7"/>
    <w:rsid w:val="007E77A4"/>
    <w:rsid w:val="00802B19"/>
    <w:rsid w:val="008119CA"/>
    <w:rsid w:val="008374E6"/>
    <w:rsid w:val="00842A09"/>
    <w:rsid w:val="00843F18"/>
    <w:rsid w:val="0085702E"/>
    <w:rsid w:val="00866B8F"/>
    <w:rsid w:val="00874D3E"/>
    <w:rsid w:val="00874E93"/>
    <w:rsid w:val="0089069A"/>
    <w:rsid w:val="0089203B"/>
    <w:rsid w:val="008A244F"/>
    <w:rsid w:val="008A2E30"/>
    <w:rsid w:val="008A7C50"/>
    <w:rsid w:val="008B6168"/>
    <w:rsid w:val="008E0C40"/>
    <w:rsid w:val="008F7EF1"/>
    <w:rsid w:val="009162CE"/>
    <w:rsid w:val="009200AA"/>
    <w:rsid w:val="00930DC7"/>
    <w:rsid w:val="00937FED"/>
    <w:rsid w:val="00946495"/>
    <w:rsid w:val="00957D03"/>
    <w:rsid w:val="00963056"/>
    <w:rsid w:val="00963E27"/>
    <w:rsid w:val="009650A7"/>
    <w:rsid w:val="00986257"/>
    <w:rsid w:val="00991119"/>
    <w:rsid w:val="0099603D"/>
    <w:rsid w:val="009A26EB"/>
    <w:rsid w:val="009A77B5"/>
    <w:rsid w:val="009C4B81"/>
    <w:rsid w:val="009E171F"/>
    <w:rsid w:val="009E6729"/>
    <w:rsid w:val="009F515B"/>
    <w:rsid w:val="00A06315"/>
    <w:rsid w:val="00A216A5"/>
    <w:rsid w:val="00A22A76"/>
    <w:rsid w:val="00A402DF"/>
    <w:rsid w:val="00A53FFB"/>
    <w:rsid w:val="00A71189"/>
    <w:rsid w:val="00A748AB"/>
    <w:rsid w:val="00A76787"/>
    <w:rsid w:val="00A905EF"/>
    <w:rsid w:val="00A93D78"/>
    <w:rsid w:val="00AA128A"/>
    <w:rsid w:val="00AA49BE"/>
    <w:rsid w:val="00AA5CD4"/>
    <w:rsid w:val="00AD0FB6"/>
    <w:rsid w:val="00AD38BC"/>
    <w:rsid w:val="00AE288B"/>
    <w:rsid w:val="00AE4B34"/>
    <w:rsid w:val="00AF37C4"/>
    <w:rsid w:val="00AF46D7"/>
    <w:rsid w:val="00B02833"/>
    <w:rsid w:val="00B252EE"/>
    <w:rsid w:val="00B55321"/>
    <w:rsid w:val="00B5740B"/>
    <w:rsid w:val="00B62DDF"/>
    <w:rsid w:val="00B81262"/>
    <w:rsid w:val="00B86B58"/>
    <w:rsid w:val="00B916CA"/>
    <w:rsid w:val="00B92F87"/>
    <w:rsid w:val="00B948C7"/>
    <w:rsid w:val="00BA2739"/>
    <w:rsid w:val="00BB6573"/>
    <w:rsid w:val="00BB7074"/>
    <w:rsid w:val="00BC2221"/>
    <w:rsid w:val="00BC7058"/>
    <w:rsid w:val="00BD0E1E"/>
    <w:rsid w:val="00BD19A8"/>
    <w:rsid w:val="00BE0A55"/>
    <w:rsid w:val="00BE38CF"/>
    <w:rsid w:val="00BF38C3"/>
    <w:rsid w:val="00BF3B05"/>
    <w:rsid w:val="00BF7346"/>
    <w:rsid w:val="00C116D4"/>
    <w:rsid w:val="00C13F41"/>
    <w:rsid w:val="00C142C8"/>
    <w:rsid w:val="00C15455"/>
    <w:rsid w:val="00C1691C"/>
    <w:rsid w:val="00C27529"/>
    <w:rsid w:val="00C43D21"/>
    <w:rsid w:val="00C43D72"/>
    <w:rsid w:val="00C45BFA"/>
    <w:rsid w:val="00C473F8"/>
    <w:rsid w:val="00C47696"/>
    <w:rsid w:val="00C56FF7"/>
    <w:rsid w:val="00C576F0"/>
    <w:rsid w:val="00C6002A"/>
    <w:rsid w:val="00C772B8"/>
    <w:rsid w:val="00C9056D"/>
    <w:rsid w:val="00C91D54"/>
    <w:rsid w:val="00CA4EEF"/>
    <w:rsid w:val="00CA5443"/>
    <w:rsid w:val="00CA5A27"/>
    <w:rsid w:val="00CC2191"/>
    <w:rsid w:val="00CF026B"/>
    <w:rsid w:val="00D004F3"/>
    <w:rsid w:val="00D1736F"/>
    <w:rsid w:val="00D210C9"/>
    <w:rsid w:val="00D2749E"/>
    <w:rsid w:val="00D4793C"/>
    <w:rsid w:val="00D52A06"/>
    <w:rsid w:val="00D52E95"/>
    <w:rsid w:val="00D56632"/>
    <w:rsid w:val="00D814B1"/>
    <w:rsid w:val="00D83CE7"/>
    <w:rsid w:val="00DA2BE0"/>
    <w:rsid w:val="00DB2516"/>
    <w:rsid w:val="00DB7488"/>
    <w:rsid w:val="00DD1EF5"/>
    <w:rsid w:val="00DE1C7D"/>
    <w:rsid w:val="00DE7DD6"/>
    <w:rsid w:val="00DF5D29"/>
    <w:rsid w:val="00E16CEB"/>
    <w:rsid w:val="00E2260F"/>
    <w:rsid w:val="00E25915"/>
    <w:rsid w:val="00E3455E"/>
    <w:rsid w:val="00E36C65"/>
    <w:rsid w:val="00E4118D"/>
    <w:rsid w:val="00E50E37"/>
    <w:rsid w:val="00E52A60"/>
    <w:rsid w:val="00E56E68"/>
    <w:rsid w:val="00E604FC"/>
    <w:rsid w:val="00E72BF2"/>
    <w:rsid w:val="00E74F6E"/>
    <w:rsid w:val="00E84ABC"/>
    <w:rsid w:val="00E854CB"/>
    <w:rsid w:val="00EB66C9"/>
    <w:rsid w:val="00EB6C3C"/>
    <w:rsid w:val="00EC03F3"/>
    <w:rsid w:val="00EC08FF"/>
    <w:rsid w:val="00EC1281"/>
    <w:rsid w:val="00EC5781"/>
    <w:rsid w:val="00EE21D6"/>
    <w:rsid w:val="00EE6377"/>
    <w:rsid w:val="00EF4EE1"/>
    <w:rsid w:val="00F00707"/>
    <w:rsid w:val="00F0547F"/>
    <w:rsid w:val="00F11037"/>
    <w:rsid w:val="00F240D0"/>
    <w:rsid w:val="00F32CBA"/>
    <w:rsid w:val="00F55FD2"/>
    <w:rsid w:val="00F5741E"/>
    <w:rsid w:val="00F57764"/>
    <w:rsid w:val="00F625A5"/>
    <w:rsid w:val="00F63793"/>
    <w:rsid w:val="00F73A58"/>
    <w:rsid w:val="00F755F3"/>
    <w:rsid w:val="00F81166"/>
    <w:rsid w:val="00F85724"/>
    <w:rsid w:val="00F93F99"/>
    <w:rsid w:val="00FA4D14"/>
    <w:rsid w:val="00FC42D8"/>
    <w:rsid w:val="00FE2C4D"/>
    <w:rsid w:val="00FF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F0422"/>
  <w15:chartTrackingRefBased/>
  <w15:docId w15:val="{C5056965-AAF9-4151-8138-C578DBBA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outlineLvl w:val="0"/>
    </w:pPr>
    <w:rPr>
      <w:szCs w:val="20"/>
      <w:lang w:val="lt-LT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1F3D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pPr>
      <w:keepNext/>
      <w:ind w:left="-33" w:firstLine="33"/>
      <w:jc w:val="center"/>
      <w:outlineLvl w:val="2"/>
    </w:pPr>
    <w:rPr>
      <w:szCs w:val="20"/>
      <w:lang w:val="lt-LT"/>
    </w:rPr>
  </w:style>
  <w:style w:type="paragraph" w:styleId="Antrat7">
    <w:name w:val="heading 7"/>
    <w:basedOn w:val="prastasis"/>
    <w:next w:val="prastasis"/>
    <w:qFormat/>
    <w:pPr>
      <w:keepNext/>
      <w:jc w:val="center"/>
      <w:outlineLvl w:val="6"/>
    </w:pPr>
    <w:rPr>
      <w:b/>
      <w:bCs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pPr>
      <w:jc w:val="both"/>
    </w:pPr>
    <w:rPr>
      <w:szCs w:val="20"/>
      <w:lang w:val="lt-LT"/>
    </w:rPr>
  </w:style>
  <w:style w:type="paragraph" w:styleId="Antrat">
    <w:name w:val="caption"/>
    <w:basedOn w:val="prastasis"/>
    <w:next w:val="prastasis"/>
    <w:qFormat/>
    <w:pPr>
      <w:jc w:val="right"/>
    </w:pPr>
    <w:rPr>
      <w:szCs w:val="20"/>
      <w:lang w:val="lt-LT"/>
    </w:rPr>
  </w:style>
  <w:style w:type="paragraph" w:styleId="Pagrindiniotekstotrauka">
    <w:name w:val="Body Text Indent"/>
    <w:basedOn w:val="prastasis"/>
    <w:pPr>
      <w:ind w:firstLine="360"/>
    </w:pPr>
    <w:rPr>
      <w:lang w:val="lt-LT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agrindiniotekstotrauka2">
    <w:name w:val="Body Text Indent 2"/>
    <w:basedOn w:val="prastasis"/>
    <w:pPr>
      <w:spacing w:line="360" w:lineRule="auto"/>
      <w:ind w:firstLine="360"/>
      <w:jc w:val="both"/>
    </w:pPr>
    <w:rPr>
      <w:lang w:val="lt-LT"/>
    </w:rPr>
  </w:style>
  <w:style w:type="paragraph" w:styleId="Debesliotekstas">
    <w:name w:val="Balloon Text"/>
    <w:basedOn w:val="prastasis"/>
    <w:link w:val="DebesliotekstasDiagrama"/>
    <w:rsid w:val="00AD0FB6"/>
    <w:rPr>
      <w:rFonts w:ascii="Tahoma" w:hAnsi="Tahoma"/>
      <w:sz w:val="16"/>
      <w:szCs w:val="16"/>
      <w:lang w:eastAsia="x-none"/>
    </w:rPr>
  </w:style>
  <w:style w:type="character" w:customStyle="1" w:styleId="DebesliotekstasDiagrama">
    <w:name w:val="Debesėlio tekstas Diagrama"/>
    <w:link w:val="Debesliotekstas"/>
    <w:rsid w:val="00AD0FB6"/>
    <w:rPr>
      <w:rFonts w:ascii="Tahoma" w:hAnsi="Tahoma" w:cs="Tahoma"/>
      <w:sz w:val="16"/>
      <w:szCs w:val="16"/>
      <w:lang w:val="en-GB"/>
    </w:rPr>
  </w:style>
  <w:style w:type="paragraph" w:styleId="Pagrindinistekstas">
    <w:name w:val="Body Text"/>
    <w:basedOn w:val="prastasis"/>
    <w:link w:val="PagrindinistekstasDiagrama"/>
    <w:rsid w:val="00B916CA"/>
    <w:pPr>
      <w:spacing w:after="120"/>
    </w:pPr>
    <w:rPr>
      <w:lang w:eastAsia="x-none"/>
    </w:rPr>
  </w:style>
  <w:style w:type="character" w:customStyle="1" w:styleId="PagrindinistekstasDiagrama">
    <w:name w:val="Pagrindinis tekstas Diagrama"/>
    <w:link w:val="Pagrindinistekstas"/>
    <w:rsid w:val="00B916CA"/>
    <w:rPr>
      <w:sz w:val="24"/>
      <w:szCs w:val="24"/>
      <w:lang w:val="en-GB"/>
    </w:rPr>
  </w:style>
  <w:style w:type="paragraph" w:styleId="Porat">
    <w:name w:val="footer"/>
    <w:basedOn w:val="prastasis"/>
    <w:link w:val="PoratDiagrama"/>
    <w:rsid w:val="00B916CA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PoratDiagrama">
    <w:name w:val="Poraštė Diagrama"/>
    <w:link w:val="Porat"/>
    <w:rsid w:val="00B916CA"/>
    <w:rPr>
      <w:sz w:val="24"/>
      <w:szCs w:val="24"/>
      <w:lang w:val="en-GB"/>
    </w:rPr>
  </w:style>
  <w:style w:type="table" w:styleId="Lentelstinklelis">
    <w:name w:val="Table Grid"/>
    <w:basedOn w:val="prastojilentel"/>
    <w:uiPriority w:val="39"/>
    <w:rsid w:val="003052BB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link w:val="Antrat2"/>
    <w:rsid w:val="001F3D57"/>
    <w:rPr>
      <w:rFonts w:ascii="Cambria" w:eastAsia="Times New Roman" w:hAnsi="Cambria" w:cs="Times New Roman"/>
      <w:b/>
      <w:bCs/>
      <w:i/>
      <w:iCs/>
      <w:sz w:val="28"/>
      <w:szCs w:val="28"/>
      <w:lang w:val="en-GB" w:eastAsia="en-US"/>
    </w:rPr>
  </w:style>
  <w:style w:type="paragraph" w:styleId="Sraopastraipa">
    <w:name w:val="List Paragraph"/>
    <w:aliases w:val="Bullet List,FooterText,List Paragraph1,Colorful List Accent 1,numbered,Paragraphe de liste1,列出段落,列出段落1,Bulletr List Paragraph,List Paragraph2,List Paragraph21,Párrafo de lista1,Parágrafo da Lista1,リスト段落1,Plan,Dot pt,F5 List Paragraph"/>
    <w:basedOn w:val="prastasis"/>
    <w:link w:val="SraopastraipaDiagrama"/>
    <w:uiPriority w:val="34"/>
    <w:qFormat/>
    <w:rsid w:val="00F57764"/>
    <w:pPr>
      <w:ind w:left="720"/>
      <w:contextualSpacing/>
    </w:pPr>
    <w:rPr>
      <w:szCs w:val="20"/>
      <w:lang w:val="lt-LT"/>
    </w:rPr>
  </w:style>
  <w:style w:type="character" w:styleId="Hipersaitas">
    <w:name w:val="Hyperlink"/>
    <w:uiPriority w:val="99"/>
    <w:unhideWhenUsed/>
    <w:rsid w:val="00F57764"/>
    <w:rPr>
      <w:color w:val="0000FF"/>
      <w:u w:val="single"/>
    </w:rPr>
  </w:style>
  <w:style w:type="character" w:customStyle="1" w:styleId="SraopastraipaDiagrama">
    <w:name w:val="Sąrašo pastraipa Diagrama"/>
    <w:aliases w:val="Bullet List Diagrama,FooterText Diagrama,List Paragraph1 Diagrama,Colorful List Accent 1 Diagrama,numbered Diagrama,Paragraphe de liste1 Diagrama,列出段落 Diagrama,列出段落1 Diagrama,Bulletr List Paragraph Diagrama,リスト段落1 Diagrama"/>
    <w:link w:val="Sraopastraipa"/>
    <w:uiPriority w:val="34"/>
    <w:qFormat/>
    <w:locked/>
    <w:rsid w:val="00F57764"/>
    <w:rPr>
      <w:sz w:val="24"/>
      <w:lang w:eastAsia="en-US"/>
    </w:rPr>
  </w:style>
  <w:style w:type="character" w:customStyle="1" w:styleId="Neapdorotaspaminjimas1">
    <w:name w:val="Neapdorotas paminėjimas1"/>
    <w:uiPriority w:val="99"/>
    <w:semiHidden/>
    <w:unhideWhenUsed/>
    <w:rsid w:val="00714083"/>
    <w:rPr>
      <w:color w:val="605E5C"/>
      <w:shd w:val="clear" w:color="auto" w:fill="E1DFDD"/>
    </w:rPr>
  </w:style>
  <w:style w:type="character" w:customStyle="1" w:styleId="AntratsDiagrama">
    <w:name w:val="Antraštės Diagrama"/>
    <w:link w:val="Antrats"/>
    <w:uiPriority w:val="99"/>
    <w:rsid w:val="000F69D0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0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2133EF4-3FE1-44DE-9A59-289E67BE1C1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3167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VšĮ Pakruojo raj</vt:lpstr>
      <vt:lpstr>VšĮ Pakruojo raj</vt:lpstr>
    </vt:vector>
  </TitlesOfParts>
  <Company>Sveikatos prieziuros centras</Company>
  <LinksUpToDate>false</LinksUpToDate>
  <CharactersWithSpaces>3588</CharactersWithSpaces>
  <SharedDoc>false</SharedDoc>
  <HLinks>
    <vt:vector size="18" baseType="variant">
      <vt:variant>
        <vt:i4>4849767</vt:i4>
      </vt:variant>
      <vt:variant>
        <vt:i4>6</vt:i4>
      </vt:variant>
      <vt:variant>
        <vt:i4>0</vt:i4>
      </vt:variant>
      <vt:variant>
        <vt:i4>5</vt:i4>
      </vt:variant>
      <vt:variant>
        <vt:lpwstr>mailto:data@sppd.lt</vt:lpwstr>
      </vt:variant>
      <vt:variant>
        <vt:lpwstr/>
      </vt:variant>
      <vt:variant>
        <vt:i4>4522091</vt:i4>
      </vt:variant>
      <vt:variant>
        <vt:i4>3</vt:i4>
      </vt:variant>
      <vt:variant>
        <vt:i4>0</vt:i4>
      </vt:variant>
      <vt:variant>
        <vt:i4>5</vt:i4>
      </vt:variant>
      <vt:variant>
        <vt:lpwstr>mailto:sakiu@ligonine.com</vt:lpwstr>
      </vt:variant>
      <vt:variant>
        <vt:lpwstr/>
      </vt:variant>
      <vt:variant>
        <vt:i4>3407951</vt:i4>
      </vt:variant>
      <vt:variant>
        <vt:i4>0</vt:i4>
      </vt:variant>
      <vt:variant>
        <vt:i4>0</vt:i4>
      </vt:variant>
      <vt:variant>
        <vt:i4>5</vt:i4>
      </vt:variant>
      <vt:variant>
        <vt:lpwstr>mailto:daiva.pilypaityte@sakiai.lt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VšĮ Pakruojo raj</dc:title>
  <dc:subject/>
  <dc:creator>.</dc:creator>
  <cp:keywords/>
  <cp:lastModifiedBy>Rimutė Grušienė</cp:lastModifiedBy>
  <cp:revision>3</cp:revision>
  <cp:lastPrinted>2020-09-03T13:30:00Z</cp:lastPrinted>
  <dcterms:created xsi:type="dcterms:W3CDTF">2020-09-04T06:34:00Z</dcterms:created>
  <dcterms:modified xsi:type="dcterms:W3CDTF">2020-09-04T08:03:00Z</dcterms:modified>
</cp:coreProperties>
</file>