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169"/>
        <w:gridCol w:w="13"/>
      </w:tblGrid>
      <w:tr w:rsidR="00E32A51" w:rsidTr="00E32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213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36"/>
              <w:gridCol w:w="4677"/>
            </w:tblGrid>
            <w:tr w:rsidR="00E32A51" w:rsidTr="00E32A5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  <w:tc>
                <w:tcPr>
                  <w:tcW w:w="467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E32A51" w:rsidTr="00E32A5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  <w:tc>
                <w:tcPr>
                  <w:tcW w:w="467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E32A51" w:rsidTr="00E32A5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  <w:tc>
                <w:tcPr>
                  <w:tcW w:w="467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Pr="00E32A51" w:rsidRDefault="00E32A51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183DEA">
                    <w:rPr>
                      <w:sz w:val="24"/>
                      <w:szCs w:val="24"/>
                    </w:rPr>
                    <w:t>2020 m. rugsėjo</w:t>
                  </w:r>
                  <w:bookmarkStart w:id="0" w:name="_GoBack"/>
                  <w:bookmarkEnd w:id="0"/>
                  <w:r>
                    <w:rPr>
                      <w:sz w:val="24"/>
                      <w:szCs w:val="24"/>
                    </w:rPr>
                    <w:t xml:space="preserve">     d.</w:t>
                  </w:r>
                </w:p>
              </w:tc>
            </w:tr>
            <w:tr w:rsidR="00E32A51" w:rsidTr="00E32A5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  <w:tc>
                <w:tcPr>
                  <w:tcW w:w="467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E32A51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E32A51">
                    <w:rPr>
                      <w:color w:val="000000"/>
                      <w:sz w:val="24"/>
                    </w:rPr>
                    <w:t xml:space="preserve"> Nr.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E32A51" w:rsidTr="00E32A5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</w:tr>
            <w:tr w:rsidR="00E32A51" w:rsidTr="00E32A5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E32A51" w:rsidTr="00E32A5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BARZDŲ SENIŪNIJOS</w:t>
                  </w:r>
                </w:p>
              </w:tc>
            </w:tr>
            <w:tr w:rsidR="00E32A51" w:rsidTr="00E32A5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SENIŪNO</w:t>
                  </w:r>
                </w:p>
              </w:tc>
            </w:tr>
            <w:tr w:rsidR="00E32A51" w:rsidTr="00E32A5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:rsidR="00000000" w:rsidRDefault="00BF068D"/>
        </w:tc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55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</w:tr>
      <w:tr w:rsidR="00E32A51" w:rsidTr="00E32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</w:t>
                  </w:r>
                  <w:r>
                    <w:rPr>
                      <w:color w:val="000000"/>
                      <w:sz w:val="24"/>
                    </w:rPr>
                    <w:t>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biuro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(V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BF068D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</w:trPr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55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</w:tr>
      <w:tr w:rsidR="00E32A51" w:rsidTr="00E32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:rsidR="00000000" w:rsidRDefault="00BF068D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55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</w:tr>
      <w:tr w:rsidR="00E32A51" w:rsidTr="00E32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aktualią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</w:t>
                  </w:r>
                  <w:r>
                    <w:rPr>
                      <w:color w:val="000000"/>
                      <w:sz w:val="24"/>
                    </w:rPr>
                    <w:t>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santykiuose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fiziniais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</w:t>
                  </w:r>
                  <w:r>
                    <w:rPr>
                      <w:color w:val="000000"/>
                      <w:sz w:val="24"/>
                    </w:rPr>
                    <w:t>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10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11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12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 xml:space="preserve">Valdo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žmogiškuosius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BF068D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55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</w:tr>
      <w:tr w:rsidR="00E32A51" w:rsidTr="00E32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13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32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straipsnyje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14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užduotis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kad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būtų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suformuluoti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uždaviniai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15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gatvių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pėsčiųjų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skverų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gatvių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apšvietimą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esančių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kapinių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išduoda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leidimus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laidoti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BF068D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55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</w:tr>
      <w:tr w:rsidR="00E32A51" w:rsidTr="00E32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16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</w:t>
                  </w:r>
                  <w:r>
                    <w:rPr>
                      <w:color w:val="000000"/>
                      <w:sz w:val="24"/>
                    </w:rPr>
                    <w:t>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BF068D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55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</w:tr>
      <w:tr w:rsidR="00E32A51" w:rsidTr="00E32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17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2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BF068D"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BF068D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BF068D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BF068D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BF068D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BF068D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:rsidR="00000000" w:rsidRDefault="00BF068D"/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BF068D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BF068D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mažiau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5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000000" w:rsidRDefault="00BF068D"/>
                    </w:tc>
                  </w:tr>
                </w:tbl>
                <w:p w:rsidR="00000000" w:rsidRDefault="00BF068D"/>
              </w:tc>
            </w:tr>
          </w:tbl>
          <w:p w:rsidR="00000000" w:rsidRDefault="00BF068D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55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</w:tr>
      <w:tr w:rsidR="00E32A51" w:rsidTr="00E32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:rsidR="00000000" w:rsidRDefault="00BF068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18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</w:t>
                  </w:r>
                  <w:r>
                    <w:rPr>
                      <w:color w:val="000000"/>
                      <w:sz w:val="24"/>
                    </w:rPr>
                    <w:t>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BF068D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BF068D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BF068D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BF068D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BF068D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:rsidR="00000000" w:rsidRDefault="00BF068D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19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Vadybinės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lyderystės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</w:t>
                  </w:r>
                  <w:r>
                    <w:rPr>
                      <w:color w:val="000000"/>
                      <w:sz w:val="24"/>
                    </w:rPr>
                    <w:t>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BF068D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strateginis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požiūris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BF068D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BF068D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lyderystė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:rsidR="00000000" w:rsidRDefault="00BF068D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  <w:sz w:val="24"/>
                    </w:rPr>
                    <w:t>20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BF068D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orientacija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į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aptarnaujamą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asmenį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BF068D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konfliktų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:rsidR="00000000" w:rsidRDefault="00BF068D"/>
              </w:tc>
            </w:tr>
          </w:tbl>
          <w:p w:rsidR="00000000" w:rsidRDefault="00BF068D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55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</w:tr>
      <w:tr w:rsidR="00E32A51" w:rsidTr="00E32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r>
                    <w:rPr>
                      <w:color w:val="000000"/>
                      <w:sz w:val="24"/>
                    </w:rPr>
                    <w:t>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BF068D"/>
              </w:tc>
            </w:tr>
          </w:tbl>
          <w:p w:rsidR="00000000" w:rsidRDefault="00BF068D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9055" w:type="dxa"/>
          </w:tcPr>
          <w:p w:rsidR="00000000" w:rsidRDefault="00BF068D">
            <w:pPr>
              <w:pStyle w:val="EmptyLayoutCell"/>
            </w:pPr>
          </w:p>
        </w:tc>
        <w:tc>
          <w:tcPr>
            <w:tcW w:w="13" w:type="dxa"/>
          </w:tcPr>
          <w:p w:rsidR="00000000" w:rsidRDefault="00BF068D">
            <w:pPr>
              <w:pStyle w:val="EmptyLayoutCell"/>
            </w:pPr>
          </w:p>
        </w:tc>
      </w:tr>
    </w:tbl>
    <w:p w:rsidR="00BF068D" w:rsidRDefault="00BF068D"/>
    <w:sectPr w:rsidR="00BF068D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A51"/>
    <w:rsid w:val="00183DEA"/>
    <w:rsid w:val="00BF068D"/>
    <w:rsid w:val="00E3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LayoutCell">
    <w:name w:val="EmptyLayoutCell"/>
    <w:basedOn w:val="Normal"/>
    <w:rPr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LayoutCell">
    <w:name w:val="EmptyLayoutCell"/>
    <w:basedOn w:val="Normal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2013</Words>
  <Characters>1148</Characters>
  <Application>Microsoft Office Word</Application>
  <DocSecurity>0</DocSecurity>
  <Lines>9</Lines>
  <Paragraphs>6</Paragraphs>
  <ScaleCrop>false</ScaleCrop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creator>Gediminas Morkeliūnas</dc:creator>
  <cp:lastModifiedBy>Gediminas Morkeliūnas</cp:lastModifiedBy>
  <cp:revision>3</cp:revision>
  <dcterms:created xsi:type="dcterms:W3CDTF">2020-09-08T10:46:00Z</dcterms:created>
  <dcterms:modified xsi:type="dcterms:W3CDTF">2020-09-08T11:05:00Z</dcterms:modified>
</cp:coreProperties>
</file>