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3265C" w14:textId="77777777" w:rsidR="005D7C6C" w:rsidRDefault="005D7C6C" w:rsidP="00896C9B">
      <w:pPr>
        <w:ind w:left="3888" w:firstLine="1296"/>
      </w:pPr>
      <w:r>
        <w:t>P</w:t>
      </w:r>
      <w:r w:rsidR="00092EF6">
        <w:t xml:space="preserve">ATVIRTINTA </w:t>
      </w:r>
    </w:p>
    <w:p w14:paraId="09638AE4" w14:textId="77777777" w:rsidR="005D7C6C" w:rsidRDefault="00D3380E" w:rsidP="00896C9B">
      <w:pPr>
        <w:ind w:left="5184"/>
      </w:pPr>
      <w:r>
        <w:t>Šakių rajono s</w:t>
      </w:r>
      <w:r w:rsidR="001807A0">
        <w:t xml:space="preserve">avivaldybės </w:t>
      </w:r>
      <w:r w:rsidR="00267CB3">
        <w:t xml:space="preserve">administracijos </w:t>
      </w:r>
    </w:p>
    <w:p w14:paraId="4AD3FCDB" w14:textId="77777777" w:rsidR="00896C9B" w:rsidRDefault="00896C9B" w:rsidP="00896C9B">
      <w:pPr>
        <w:ind w:left="3888" w:firstLine="1296"/>
      </w:pPr>
      <w:r>
        <w:t>direktoriaus</w:t>
      </w:r>
      <w:r w:rsidR="005D7C6C">
        <w:t xml:space="preserve"> </w:t>
      </w:r>
      <w:r w:rsidR="001807A0">
        <w:t>2020</w:t>
      </w:r>
      <w:r w:rsidR="00092EF6">
        <w:t xml:space="preserve"> m.</w:t>
      </w:r>
      <w:r>
        <w:t xml:space="preserve"> </w:t>
      </w:r>
      <w:r w:rsidR="001807A0">
        <w:t>rugsėjo</w:t>
      </w:r>
      <w:r>
        <w:t xml:space="preserve">   </w:t>
      </w:r>
      <w:r w:rsidR="00092EF6">
        <w:t xml:space="preserve">d. </w:t>
      </w:r>
    </w:p>
    <w:p w14:paraId="419847F5" w14:textId="77777777" w:rsidR="005D7C6C" w:rsidRDefault="00896C9B" w:rsidP="00896C9B">
      <w:pPr>
        <w:ind w:left="3888" w:firstLine="1296"/>
      </w:pPr>
      <w:r>
        <w:t>į</w:t>
      </w:r>
      <w:r w:rsidR="001807A0">
        <w:t xml:space="preserve">sakymu </w:t>
      </w:r>
      <w:r w:rsidR="00092EF6">
        <w:t>Nr.</w:t>
      </w:r>
      <w:r>
        <w:t xml:space="preserve"> AT- </w:t>
      </w:r>
    </w:p>
    <w:p w14:paraId="0A0D5926" w14:textId="77777777" w:rsidR="005D7C6C" w:rsidRDefault="005D7C6C"/>
    <w:p w14:paraId="3D21C3CC" w14:textId="77777777" w:rsidR="005D7C6C" w:rsidRDefault="00267CB3" w:rsidP="005D7C6C">
      <w:pPr>
        <w:jc w:val="center"/>
        <w:rPr>
          <w:b/>
        </w:rPr>
      </w:pPr>
      <w:r>
        <w:rPr>
          <w:b/>
        </w:rPr>
        <w:t xml:space="preserve">ŠAKIŲ RAJONO SAVIVALDYBĖS </w:t>
      </w:r>
      <w:r w:rsidR="005D7C6C" w:rsidRPr="005D7C6C">
        <w:rPr>
          <w:b/>
        </w:rPr>
        <w:t>ADMINISTRACIJOS</w:t>
      </w:r>
      <w:r>
        <w:rPr>
          <w:b/>
        </w:rPr>
        <w:t xml:space="preserve"> GELGAUDIŠKIO  SENIŪNIJOS </w:t>
      </w:r>
      <w:r w:rsidR="00FE7E81">
        <w:rPr>
          <w:b/>
        </w:rPr>
        <w:t>SPECIALISTĖS</w:t>
      </w:r>
      <w:r>
        <w:rPr>
          <w:b/>
        </w:rPr>
        <w:t xml:space="preserve"> </w:t>
      </w:r>
      <w:r w:rsidR="004415F0">
        <w:rPr>
          <w:b/>
        </w:rPr>
        <w:t>PAREIGYBĖS APRAŠYMAS</w:t>
      </w:r>
    </w:p>
    <w:p w14:paraId="53613D67" w14:textId="77777777" w:rsidR="005D7C6C" w:rsidRDefault="005D7C6C" w:rsidP="005D7C6C">
      <w:pPr>
        <w:jc w:val="center"/>
        <w:rPr>
          <w:b/>
        </w:rPr>
      </w:pPr>
    </w:p>
    <w:p w14:paraId="547D7F85" w14:textId="77777777" w:rsidR="0098299C" w:rsidRDefault="0098299C" w:rsidP="005D7C6C">
      <w:pPr>
        <w:jc w:val="center"/>
        <w:rPr>
          <w:b/>
        </w:rPr>
      </w:pPr>
    </w:p>
    <w:p w14:paraId="6D91E8C1" w14:textId="77777777" w:rsidR="00896C9B" w:rsidRDefault="00896C9B" w:rsidP="00896C9B">
      <w:pPr>
        <w:ind w:left="720"/>
        <w:jc w:val="center"/>
        <w:rPr>
          <w:b/>
        </w:rPr>
      </w:pPr>
      <w:r>
        <w:rPr>
          <w:b/>
        </w:rPr>
        <w:t>I SKYRIUS</w:t>
      </w:r>
    </w:p>
    <w:p w14:paraId="119B3358" w14:textId="77777777" w:rsidR="005D7C6C" w:rsidRPr="00CC764E" w:rsidRDefault="00FE7E81" w:rsidP="00896C9B">
      <w:pPr>
        <w:ind w:left="720"/>
        <w:jc w:val="center"/>
        <w:rPr>
          <w:b/>
        </w:rPr>
      </w:pPr>
      <w:r w:rsidRPr="00CC764E">
        <w:rPr>
          <w:b/>
        </w:rPr>
        <w:t>PAREIGYBĖ</w:t>
      </w:r>
    </w:p>
    <w:p w14:paraId="0A0D7AEF" w14:textId="77777777" w:rsidR="005D7C6C" w:rsidRDefault="005D7C6C" w:rsidP="00896C9B">
      <w:pPr>
        <w:ind w:firstLine="851"/>
        <w:jc w:val="center"/>
      </w:pPr>
    </w:p>
    <w:p w14:paraId="4231CCA2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851"/>
        <w:jc w:val="both"/>
      </w:pPr>
      <w:r>
        <w:t>Rajono savivaldybės administracijos G</w:t>
      </w:r>
      <w:r w:rsidR="001807A0">
        <w:t>elgaudiškio</w:t>
      </w:r>
      <w:r>
        <w:t xml:space="preserve"> seniūnijos (toliau – Seniūnija) specialisto pareigybė yra priskiriama specialistų grupei.</w:t>
      </w:r>
    </w:p>
    <w:p w14:paraId="0B844A55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851"/>
        <w:jc w:val="both"/>
      </w:pPr>
      <w:r>
        <w:t>Pareigybės lygis - B.</w:t>
      </w:r>
    </w:p>
    <w:p w14:paraId="6D244C6F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851"/>
        <w:jc w:val="both"/>
      </w:pPr>
      <w:r>
        <w:t>Pareigybės paskirtis –</w:t>
      </w:r>
      <w:r w:rsidRPr="00891DC8">
        <w:rPr>
          <w:color w:val="010101"/>
          <w:shd w:val="clear" w:color="auto" w:fill="FFFFFF"/>
        </w:rPr>
        <w:t xml:space="preserve"> vykdyti elektros energijos, vandens sunaudojimo sąskaitų pateikimą, darbo laiko apskaitos žiniaraščių pildymą, kitų Seniūnijos dokumentų pateikimą Centralizuotos buhalterijos skyriui. </w:t>
      </w:r>
    </w:p>
    <w:p w14:paraId="249528F3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851"/>
        <w:jc w:val="both"/>
      </w:pPr>
      <w:r>
        <w:t>Pareigybės pavaldumas – šias pareigas einantis darbuotojas yra tiesiogiai pavaldus Seniūnijos seniūnui.</w:t>
      </w:r>
    </w:p>
    <w:p w14:paraId="0950B80A" w14:textId="77777777" w:rsidR="005D7C6C" w:rsidRDefault="005D7C6C" w:rsidP="005D7C6C">
      <w:pPr>
        <w:jc w:val="both"/>
      </w:pPr>
    </w:p>
    <w:p w14:paraId="78B10F3A" w14:textId="77777777" w:rsidR="00896C9B" w:rsidRDefault="00896C9B" w:rsidP="00896C9B">
      <w:pPr>
        <w:jc w:val="center"/>
        <w:rPr>
          <w:b/>
        </w:rPr>
      </w:pPr>
      <w:r>
        <w:rPr>
          <w:b/>
        </w:rPr>
        <w:t>II SKYRIUS</w:t>
      </w:r>
    </w:p>
    <w:p w14:paraId="3BA21BBB" w14:textId="77777777" w:rsidR="005D7C6C" w:rsidRDefault="00FE7E81" w:rsidP="00896C9B">
      <w:pPr>
        <w:jc w:val="center"/>
        <w:rPr>
          <w:b/>
        </w:rPr>
      </w:pPr>
      <w:r>
        <w:rPr>
          <w:b/>
        </w:rPr>
        <w:t>SPECIALŪS REIKALAVIMAI  ŠIAS PAREIGAS EINANČIAM DARBUOTOJUI</w:t>
      </w:r>
    </w:p>
    <w:p w14:paraId="550EB1EB" w14:textId="77777777" w:rsidR="005D7C6C" w:rsidRDefault="005D7C6C" w:rsidP="00891DC8">
      <w:pPr>
        <w:ind w:firstLine="993"/>
        <w:jc w:val="both"/>
        <w:rPr>
          <w:b/>
        </w:rPr>
      </w:pPr>
    </w:p>
    <w:p w14:paraId="2FCC6E2C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709"/>
        <w:jc w:val="both"/>
      </w:pPr>
      <w:r>
        <w:t>Darbuotojas, einantis šias pareigas, turi atitikti šiuos specialius reikalavimus:</w:t>
      </w:r>
    </w:p>
    <w:p w14:paraId="50AB53BE" w14:textId="77777777" w:rsidR="00891DC8" w:rsidRDefault="00891DC8" w:rsidP="00891DC8">
      <w:pPr>
        <w:numPr>
          <w:ilvl w:val="1"/>
          <w:numId w:val="5"/>
        </w:numPr>
        <w:spacing w:line="360" w:lineRule="auto"/>
        <w:ind w:left="0" w:firstLine="709"/>
        <w:jc w:val="both"/>
      </w:pPr>
      <w:r>
        <w:rPr>
          <w:color w:val="000000"/>
          <w:shd w:val="clear" w:color="auto" w:fill="FFFFFF"/>
        </w:rPr>
        <w:t xml:space="preserve">turėti </w:t>
      </w:r>
      <w:r>
        <w:t>ne žemesnį kaip aukštesnįjį išsilavinimą ar specialųjį vidurinį išsilavinimą, įgytą iki 1995 metų;</w:t>
      </w:r>
    </w:p>
    <w:p w14:paraId="57B87DFB" w14:textId="77777777" w:rsidR="00891DC8" w:rsidRDefault="00891DC8" w:rsidP="00891DC8">
      <w:pPr>
        <w:numPr>
          <w:ilvl w:val="1"/>
          <w:numId w:val="5"/>
        </w:numPr>
        <w:spacing w:line="360" w:lineRule="auto"/>
        <w:ind w:left="0" w:firstLine="709"/>
        <w:jc w:val="both"/>
      </w:pPr>
      <w:r>
        <w:t>būti susipažinusiam su Lietuvos Respublikos įstatymais, Lietuvos Respublikos Vyriausybės nutarimais ir kitais teisės aktais,</w:t>
      </w:r>
      <w:r w:rsidRPr="000732F2">
        <w:t xml:space="preserve"> </w:t>
      </w:r>
      <w:r>
        <w:t>reglamentuojančiais vietos savivaldą, dokumentų rengimą ir įforminimą;</w:t>
      </w:r>
    </w:p>
    <w:p w14:paraId="5BC5FDD8" w14:textId="77777777" w:rsidR="00891DC8" w:rsidRDefault="00891DC8" w:rsidP="00891DC8">
      <w:pPr>
        <w:numPr>
          <w:ilvl w:val="1"/>
          <w:numId w:val="5"/>
        </w:numPr>
        <w:spacing w:line="360" w:lineRule="auto"/>
        <w:ind w:left="0" w:firstLine="709"/>
        <w:jc w:val="both"/>
      </w:pPr>
      <w:r>
        <w:t>sklandžiai dėstyti mintis raštu ir žodžiu, žinoti raštvedybos taisykles ir teisės aktų rengimo taisykles, mokėti dirbti kompiuteriu.</w:t>
      </w:r>
    </w:p>
    <w:p w14:paraId="55A82461" w14:textId="77777777" w:rsidR="0098299C" w:rsidRDefault="0098299C" w:rsidP="005D7C6C">
      <w:pPr>
        <w:jc w:val="both"/>
      </w:pPr>
    </w:p>
    <w:p w14:paraId="2E888012" w14:textId="77777777" w:rsidR="00896C9B" w:rsidRDefault="00896C9B" w:rsidP="00896C9B">
      <w:pPr>
        <w:jc w:val="center"/>
        <w:rPr>
          <w:b/>
        </w:rPr>
      </w:pPr>
      <w:r>
        <w:rPr>
          <w:b/>
        </w:rPr>
        <w:t>III SKYRIUS</w:t>
      </w:r>
    </w:p>
    <w:p w14:paraId="45A5FC6B" w14:textId="77777777" w:rsidR="004D614F" w:rsidRDefault="00192153" w:rsidP="00896C9B">
      <w:pPr>
        <w:jc w:val="center"/>
        <w:rPr>
          <w:b/>
        </w:rPr>
      </w:pPr>
      <w:r>
        <w:rPr>
          <w:b/>
        </w:rPr>
        <w:t>ŠIAS PAREIGAS EINANČIO DARBUOTOJO FUNKCIJOS</w:t>
      </w:r>
    </w:p>
    <w:p w14:paraId="0BD17276" w14:textId="77777777" w:rsidR="00896C9B" w:rsidRDefault="00896C9B" w:rsidP="005D7C6C">
      <w:pPr>
        <w:jc w:val="both"/>
        <w:rPr>
          <w:b/>
        </w:rPr>
      </w:pPr>
    </w:p>
    <w:p w14:paraId="7D20C752" w14:textId="77777777" w:rsidR="00891DC8" w:rsidRDefault="00891DC8" w:rsidP="00891DC8">
      <w:pPr>
        <w:numPr>
          <w:ilvl w:val="0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Šias pareigas einančio darbuotojo vykdomos funkcijos:</w:t>
      </w:r>
    </w:p>
    <w:p w14:paraId="6D8B864E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elektros energijos sunaudojimo deklaravimas ir sąskaitų pateikimas rajono savivaldybės administracijos Centralizuotos buhalterijos skyriui;</w:t>
      </w:r>
    </w:p>
    <w:p w14:paraId="1CAC3F5F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lastRenderedPageBreak/>
        <w:t>vandens sunaudojimo deklaravimas ir sąskaitų pateikimas</w:t>
      </w:r>
      <w:r>
        <w:rPr>
          <w:lang w:eastAsia="ar-SA"/>
        </w:rPr>
        <w:t xml:space="preserve"> rajono savivaldybės administracijos Centralizuotos buhalterijos skyriui</w:t>
      </w:r>
      <w:r>
        <w:t>;</w:t>
      </w:r>
    </w:p>
    <w:p w14:paraId="1707DBAF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gyvenamojo būsto nuomos mokesčio priskaitymas ir pateikimas;</w:t>
      </w:r>
    </w:p>
    <w:p w14:paraId="23837695" w14:textId="139D2A29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gyvenamosios vietos deklaravimas ir pažymų išdavimas, pažymų apie šeimos sudėtį, kitų dokumentų išdavimas;</w:t>
      </w:r>
    </w:p>
    <w:p w14:paraId="0568F9D7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Seniūnui perkant prekes ir paslaugas, gautų PVM  sąskaitų – faktūrų  suderinimas su Centralizuotos buhalterijos skyriaus buhaltere ir jų pateikimas apmokėjimui;</w:t>
      </w:r>
    </w:p>
    <w:p w14:paraId="27455A10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sąskaitų už ryšių ir komunalines paslaugas suderinimas su Centralizuotos buhalterijos skyriaus buhaltere ir jų pateikimas apmokėjimui;</w:t>
      </w:r>
    </w:p>
    <w:p w14:paraId="2A9CF10E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VIPIS programoje viešųjų pirkimų dokumentacijos pildymas;</w:t>
      </w:r>
    </w:p>
    <w:p w14:paraId="61D8665F" w14:textId="77777777" w:rsidR="00891DC8" w:rsidRDefault="00891DC8" w:rsidP="00891DC8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>
        <w:t>prisijungimas prie E-sąskaitų, jų sutikrinimas, patvirtinimas.</w:t>
      </w:r>
    </w:p>
    <w:p w14:paraId="45DC44DF" w14:textId="77777777" w:rsidR="00D70549" w:rsidRPr="00D70549" w:rsidRDefault="00D70549" w:rsidP="00D70549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 w:rsidRPr="00D70549">
        <w:t>Leidimų prekybai išdavimas ir jų registravimas, vietos rinkliavos mokesčio ir kitų reikiamų dokumentų sutikrinimas.</w:t>
      </w:r>
    </w:p>
    <w:p w14:paraId="2E4AEA3E" w14:textId="77777777" w:rsidR="00D70549" w:rsidRPr="00D70549" w:rsidRDefault="00D70549" w:rsidP="00D70549">
      <w:pPr>
        <w:numPr>
          <w:ilvl w:val="1"/>
          <w:numId w:val="5"/>
        </w:numPr>
        <w:tabs>
          <w:tab w:val="left" w:pos="1276"/>
        </w:tabs>
        <w:spacing w:line="360" w:lineRule="auto"/>
        <w:ind w:left="0" w:firstLine="709"/>
        <w:jc w:val="both"/>
      </w:pPr>
      <w:r w:rsidRPr="00D70549">
        <w:t>Visuomenei naudingą veiklą atliekančių žmonių dokumentų tvarkymas.</w:t>
      </w:r>
    </w:p>
    <w:p w14:paraId="0B090E17" w14:textId="77777777" w:rsidR="00D70549" w:rsidRPr="00D70549" w:rsidRDefault="00D70549" w:rsidP="00D70549">
      <w:pPr>
        <w:tabs>
          <w:tab w:val="left" w:pos="1276"/>
        </w:tabs>
        <w:spacing w:line="360" w:lineRule="auto"/>
        <w:ind w:left="709"/>
        <w:jc w:val="both"/>
      </w:pPr>
    </w:p>
    <w:p w14:paraId="756E395B" w14:textId="77777777" w:rsidR="00401EF0" w:rsidRDefault="00401EF0" w:rsidP="00CE27EE">
      <w:pPr>
        <w:tabs>
          <w:tab w:val="left" w:pos="1242"/>
        </w:tabs>
        <w:ind w:left="840"/>
        <w:jc w:val="center"/>
      </w:pPr>
    </w:p>
    <w:p w14:paraId="209B5052" w14:textId="77777777" w:rsidR="00CE27EE" w:rsidRDefault="00CE27EE" w:rsidP="00CE27EE">
      <w:pPr>
        <w:tabs>
          <w:tab w:val="left" w:pos="1242"/>
        </w:tabs>
        <w:ind w:left="840"/>
        <w:jc w:val="center"/>
        <w:rPr>
          <w:b/>
        </w:rPr>
      </w:pPr>
      <w:r>
        <w:rPr>
          <w:b/>
        </w:rPr>
        <w:t>IV. SKYRIUS</w:t>
      </w:r>
    </w:p>
    <w:p w14:paraId="016521CD" w14:textId="77777777" w:rsidR="00CE27EE" w:rsidRDefault="00CE27EE" w:rsidP="00CE27EE">
      <w:pPr>
        <w:ind w:left="480"/>
        <w:jc w:val="center"/>
      </w:pPr>
      <w:r>
        <w:rPr>
          <w:b/>
        </w:rPr>
        <w:t>ŠIAS PAREIGAS EINANČIO DARBUOTOJO ATSAKOMYBĖ</w:t>
      </w:r>
    </w:p>
    <w:p w14:paraId="1FCE57F1" w14:textId="77777777" w:rsidR="00891DC8" w:rsidRDefault="00891DC8" w:rsidP="00891DC8">
      <w:pPr>
        <w:spacing w:line="360" w:lineRule="auto"/>
        <w:jc w:val="both"/>
        <w:rPr>
          <w:b/>
        </w:rPr>
      </w:pPr>
    </w:p>
    <w:p w14:paraId="4A10814F" w14:textId="77777777" w:rsidR="00891DC8" w:rsidRDefault="00891DC8" w:rsidP="00891DC8">
      <w:pPr>
        <w:numPr>
          <w:ilvl w:val="0"/>
          <w:numId w:val="5"/>
        </w:numPr>
        <w:spacing w:line="360" w:lineRule="auto"/>
        <w:ind w:left="0" w:firstLine="851"/>
        <w:jc w:val="both"/>
      </w:pPr>
      <w:r>
        <w:t xml:space="preserve">Šias pareigas einantis darbuotojas atsako už </w:t>
      </w:r>
      <w:r w:rsidRPr="00DC2722">
        <w:t xml:space="preserve">pareigybės aprašyme </w:t>
      </w:r>
      <w:r>
        <w:t>nustatytų funkcijų vykdymą.</w:t>
      </w:r>
    </w:p>
    <w:p w14:paraId="763D80FC" w14:textId="77777777" w:rsidR="004A59B6" w:rsidRPr="004C319D" w:rsidRDefault="004A59B6" w:rsidP="004A59B6">
      <w:pPr>
        <w:pStyle w:val="Default"/>
        <w:ind w:firstLine="1134"/>
        <w:jc w:val="both"/>
        <w:rPr>
          <w:color w:val="auto"/>
        </w:rPr>
      </w:pPr>
    </w:p>
    <w:p w14:paraId="308A3E6E" w14:textId="77777777" w:rsidR="00F44F62" w:rsidRDefault="00A06868" w:rsidP="00891DC8">
      <w:pPr>
        <w:jc w:val="center"/>
      </w:pPr>
      <w:r>
        <w:t>_____________________</w:t>
      </w:r>
    </w:p>
    <w:p w14:paraId="4289D79B" w14:textId="77777777" w:rsidR="00891DC8" w:rsidRPr="00690115" w:rsidRDefault="00891DC8" w:rsidP="00891DC8">
      <w:pPr>
        <w:tabs>
          <w:tab w:val="left" w:pos="3765"/>
        </w:tabs>
      </w:pPr>
      <w:r w:rsidRPr="00690115">
        <w:t>Susipažinau</w:t>
      </w:r>
      <w:r w:rsidRPr="00690115">
        <w:tab/>
      </w:r>
    </w:p>
    <w:p w14:paraId="3D212063" w14:textId="77777777" w:rsidR="00891DC8" w:rsidRPr="00690115" w:rsidRDefault="00891DC8" w:rsidP="00891DC8">
      <w:r w:rsidRPr="00690115">
        <w:t xml:space="preserve"> _______________________           </w:t>
      </w:r>
    </w:p>
    <w:p w14:paraId="3AE44FF4" w14:textId="77777777" w:rsidR="00891DC8" w:rsidRPr="00690115" w:rsidRDefault="00891DC8" w:rsidP="00891DC8">
      <w:r>
        <w:t xml:space="preserve"> (parašas)   </w:t>
      </w:r>
    </w:p>
    <w:p w14:paraId="63DC233F" w14:textId="77777777" w:rsidR="00891DC8" w:rsidRPr="00690115" w:rsidRDefault="00891DC8" w:rsidP="00891DC8">
      <w:r w:rsidRPr="00690115">
        <w:t>_______________________</w:t>
      </w:r>
    </w:p>
    <w:p w14:paraId="0F411F67" w14:textId="77777777" w:rsidR="00891DC8" w:rsidRPr="00690115" w:rsidRDefault="00891DC8" w:rsidP="00891DC8">
      <w:r>
        <w:t>(vardas, pavardė)</w:t>
      </w:r>
    </w:p>
    <w:p w14:paraId="505E5B07" w14:textId="77777777" w:rsidR="00891DC8" w:rsidRPr="00690115" w:rsidRDefault="00891DC8" w:rsidP="00891DC8">
      <w:r w:rsidRPr="00690115">
        <w:t>_________________________</w:t>
      </w:r>
    </w:p>
    <w:p w14:paraId="4ED7069D" w14:textId="77777777" w:rsidR="00891DC8" w:rsidRPr="00690115" w:rsidRDefault="00891DC8" w:rsidP="00891DC8">
      <w:r w:rsidRPr="00690115">
        <w:t>(data)</w:t>
      </w:r>
    </w:p>
    <w:p w14:paraId="2A25A488" w14:textId="77777777" w:rsidR="0098299C" w:rsidRPr="00891DC8" w:rsidRDefault="0098299C" w:rsidP="00891DC8">
      <w:pPr>
        <w:tabs>
          <w:tab w:val="left" w:pos="5620"/>
        </w:tabs>
        <w:jc w:val="both"/>
      </w:pPr>
    </w:p>
    <w:sectPr w:rsidR="0098299C" w:rsidRPr="00891DC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F63C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A96F23"/>
    <w:multiLevelType w:val="multilevel"/>
    <w:tmpl w:val="75B627F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41B62737"/>
    <w:multiLevelType w:val="multilevel"/>
    <w:tmpl w:val="A2A628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5EB035D"/>
    <w:multiLevelType w:val="hybridMultilevel"/>
    <w:tmpl w:val="227AF07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906E3"/>
    <w:multiLevelType w:val="hybridMultilevel"/>
    <w:tmpl w:val="EC307640"/>
    <w:lvl w:ilvl="0" w:tplc="D46242B0">
      <w:start w:val="1"/>
      <w:numFmt w:val="decimal"/>
      <w:suff w:val="space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245" w:hanging="360"/>
      </w:pPr>
    </w:lvl>
    <w:lvl w:ilvl="2" w:tplc="0427001B" w:tentative="1">
      <w:start w:val="1"/>
      <w:numFmt w:val="lowerRoman"/>
      <w:lvlText w:val="%3."/>
      <w:lvlJc w:val="right"/>
      <w:pPr>
        <w:ind w:left="1965" w:hanging="180"/>
      </w:pPr>
    </w:lvl>
    <w:lvl w:ilvl="3" w:tplc="0427000F" w:tentative="1">
      <w:start w:val="1"/>
      <w:numFmt w:val="decimal"/>
      <w:lvlText w:val="%4."/>
      <w:lvlJc w:val="left"/>
      <w:pPr>
        <w:ind w:left="2685" w:hanging="360"/>
      </w:pPr>
    </w:lvl>
    <w:lvl w:ilvl="4" w:tplc="04270019" w:tentative="1">
      <w:start w:val="1"/>
      <w:numFmt w:val="lowerLetter"/>
      <w:lvlText w:val="%5."/>
      <w:lvlJc w:val="left"/>
      <w:pPr>
        <w:ind w:left="3405" w:hanging="360"/>
      </w:pPr>
    </w:lvl>
    <w:lvl w:ilvl="5" w:tplc="0427001B" w:tentative="1">
      <w:start w:val="1"/>
      <w:numFmt w:val="lowerRoman"/>
      <w:lvlText w:val="%6."/>
      <w:lvlJc w:val="right"/>
      <w:pPr>
        <w:ind w:left="4125" w:hanging="180"/>
      </w:pPr>
    </w:lvl>
    <w:lvl w:ilvl="6" w:tplc="0427000F" w:tentative="1">
      <w:start w:val="1"/>
      <w:numFmt w:val="decimal"/>
      <w:lvlText w:val="%7."/>
      <w:lvlJc w:val="left"/>
      <w:pPr>
        <w:ind w:left="4845" w:hanging="360"/>
      </w:pPr>
    </w:lvl>
    <w:lvl w:ilvl="7" w:tplc="04270019" w:tentative="1">
      <w:start w:val="1"/>
      <w:numFmt w:val="lowerLetter"/>
      <w:lvlText w:val="%8."/>
      <w:lvlJc w:val="left"/>
      <w:pPr>
        <w:ind w:left="5565" w:hanging="360"/>
      </w:pPr>
    </w:lvl>
    <w:lvl w:ilvl="8" w:tplc="0427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5D97355A"/>
    <w:multiLevelType w:val="multilevel"/>
    <w:tmpl w:val="A2A628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35E3B92"/>
    <w:multiLevelType w:val="multilevel"/>
    <w:tmpl w:val="2BF84280"/>
    <w:lvl w:ilvl="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C6C"/>
    <w:rsid w:val="00064B8C"/>
    <w:rsid w:val="00092EF6"/>
    <w:rsid w:val="001807A0"/>
    <w:rsid w:val="00192153"/>
    <w:rsid w:val="001956E3"/>
    <w:rsid w:val="001F6235"/>
    <w:rsid w:val="00202FB3"/>
    <w:rsid w:val="00267CB3"/>
    <w:rsid w:val="00401EF0"/>
    <w:rsid w:val="00433C30"/>
    <w:rsid w:val="004415F0"/>
    <w:rsid w:val="00476524"/>
    <w:rsid w:val="004A59B6"/>
    <w:rsid w:val="004D614F"/>
    <w:rsid w:val="005815F2"/>
    <w:rsid w:val="005D7C6C"/>
    <w:rsid w:val="005E3400"/>
    <w:rsid w:val="006A6E86"/>
    <w:rsid w:val="00821ABD"/>
    <w:rsid w:val="00891DC8"/>
    <w:rsid w:val="00896C9B"/>
    <w:rsid w:val="008F65D2"/>
    <w:rsid w:val="00980DEB"/>
    <w:rsid w:val="0098299C"/>
    <w:rsid w:val="009F5B0F"/>
    <w:rsid w:val="00A06868"/>
    <w:rsid w:val="00A100A5"/>
    <w:rsid w:val="00A55861"/>
    <w:rsid w:val="00CC764E"/>
    <w:rsid w:val="00CE27EE"/>
    <w:rsid w:val="00D04C26"/>
    <w:rsid w:val="00D3380E"/>
    <w:rsid w:val="00D70549"/>
    <w:rsid w:val="00D83734"/>
    <w:rsid w:val="00DC68F4"/>
    <w:rsid w:val="00E02D5F"/>
    <w:rsid w:val="00E8775D"/>
    <w:rsid w:val="00EA1FD8"/>
    <w:rsid w:val="00EC4ABE"/>
    <w:rsid w:val="00F44F62"/>
    <w:rsid w:val="00FA2219"/>
    <w:rsid w:val="00FB5D54"/>
    <w:rsid w:val="00FE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AA527"/>
  <w15:chartTrackingRefBased/>
  <w15:docId w15:val="{54603AEB-4741-41C9-BC55-49026CE1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D837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8F65D2"/>
    <w:rPr>
      <w:lang w:eastAsia="en-US"/>
    </w:rPr>
  </w:style>
  <w:style w:type="character" w:customStyle="1" w:styleId="PagrindinistekstasDiagrama">
    <w:name w:val="Pagrindinis tekstas Diagrama"/>
    <w:link w:val="Pagrindinistekstas"/>
    <w:rsid w:val="008F65D2"/>
    <w:rPr>
      <w:sz w:val="24"/>
      <w:szCs w:val="24"/>
      <w:lang w:eastAsia="en-US"/>
    </w:rPr>
  </w:style>
  <w:style w:type="paragraph" w:customStyle="1" w:styleId="Default">
    <w:name w:val="Default"/>
    <w:rsid w:val="004A59B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13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9B3723-C361-4E31-BCE0-3EECFB779A7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2444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-------------------------</vt:lpstr>
      <vt:lpstr>-------------------------</vt:lpstr>
    </vt:vector>
  </TitlesOfParts>
  <Company>Mes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</dc:title>
  <dc:subject/>
  <dc:creator>Gelgaudiskis</dc:creator>
  <cp:keywords/>
  <cp:lastModifiedBy>Vartotojas</cp:lastModifiedBy>
  <cp:revision>3</cp:revision>
  <cp:lastPrinted>2017-11-06T09:31:00Z</cp:lastPrinted>
  <dcterms:created xsi:type="dcterms:W3CDTF">2020-09-17T13:29:00Z</dcterms:created>
  <dcterms:modified xsi:type="dcterms:W3CDTF">2020-09-17T18:03:00Z</dcterms:modified>
</cp:coreProperties>
</file>