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9E8F04" w14:textId="77777777"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12CC9EE0" wp14:editId="4EF7C53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E17A42" w14:textId="77777777" w:rsidR="00C77DD1" w:rsidRPr="00C16F73" w:rsidRDefault="00C77DD1" w:rsidP="00C817FA">
      <w:pPr>
        <w:jc w:val="center"/>
        <w:rPr>
          <w:lang w:val="lt-LT"/>
        </w:rPr>
      </w:pPr>
    </w:p>
    <w:p w14:paraId="201C2A6B" w14:textId="77777777"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14:paraId="739408D5" w14:textId="77777777" w:rsidR="001E4D83" w:rsidRDefault="001E4D83" w:rsidP="001E4D83">
      <w:pPr>
        <w:rPr>
          <w:b/>
          <w:bCs/>
          <w:lang w:val="lt-LT"/>
        </w:rPr>
      </w:pPr>
    </w:p>
    <w:p w14:paraId="1123DBE7" w14:textId="77777777"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14:paraId="27B7DE99" w14:textId="77777777" w:rsidR="00DD723A" w:rsidRPr="00073E01" w:rsidRDefault="00DD723A" w:rsidP="00DD723A">
      <w:pPr>
        <w:pStyle w:val="Antrats"/>
        <w:jc w:val="center"/>
        <w:rPr>
          <w:rFonts w:ascii="Times New Roman" w:hAnsi="Times New Roman"/>
          <w:b/>
          <w:szCs w:val="24"/>
        </w:rPr>
      </w:pPr>
      <w:r w:rsidRPr="00073E01">
        <w:rPr>
          <w:rFonts w:ascii="Times New Roman" w:hAnsi="Times New Roman"/>
          <w:b/>
          <w:szCs w:val="24"/>
        </w:rPr>
        <w:t>DĖL</w:t>
      </w:r>
      <w:r w:rsidR="00D838E6" w:rsidRPr="00073E01">
        <w:rPr>
          <w:rFonts w:ascii="Times New Roman" w:hAnsi="Times New Roman"/>
        </w:rPr>
        <w:t xml:space="preserve"> </w:t>
      </w:r>
      <w:r w:rsidR="00D838E6" w:rsidRPr="00073E01">
        <w:rPr>
          <w:rFonts w:ascii="Times New Roman" w:hAnsi="Times New Roman"/>
          <w:b/>
          <w:szCs w:val="24"/>
        </w:rPr>
        <w:t>ŠAKIŲ</w:t>
      </w:r>
      <w:r w:rsidRPr="00073E01">
        <w:rPr>
          <w:rFonts w:ascii="Times New Roman" w:hAnsi="Times New Roman"/>
          <w:b/>
          <w:szCs w:val="24"/>
        </w:rPr>
        <w:t xml:space="preserve"> RAJONO SAVIVALDYBĖS ADMINISTRACIJOS DIREKTORIAUS 20</w:t>
      </w:r>
      <w:r w:rsidR="00D838E6" w:rsidRPr="00073E01">
        <w:rPr>
          <w:rFonts w:ascii="Times New Roman" w:hAnsi="Times New Roman"/>
          <w:b/>
          <w:szCs w:val="24"/>
        </w:rPr>
        <w:t>20</w:t>
      </w:r>
      <w:r w:rsidRPr="00073E01">
        <w:rPr>
          <w:rFonts w:ascii="Times New Roman" w:hAnsi="Times New Roman"/>
          <w:b/>
          <w:szCs w:val="24"/>
        </w:rPr>
        <w:t xml:space="preserve"> M. BALANDŽIO </w:t>
      </w:r>
      <w:r w:rsidR="00D838E6" w:rsidRPr="00073E01">
        <w:rPr>
          <w:rFonts w:ascii="Times New Roman" w:hAnsi="Times New Roman"/>
          <w:b/>
          <w:szCs w:val="24"/>
        </w:rPr>
        <w:t>10</w:t>
      </w:r>
      <w:r w:rsidRPr="00073E01">
        <w:rPr>
          <w:rFonts w:ascii="Times New Roman" w:hAnsi="Times New Roman"/>
          <w:b/>
          <w:szCs w:val="24"/>
        </w:rPr>
        <w:t xml:space="preserve"> D. ĮSAKYMO NR. AT-</w:t>
      </w:r>
      <w:r w:rsidR="00D838E6" w:rsidRPr="00073E01">
        <w:rPr>
          <w:rFonts w:ascii="Times New Roman" w:hAnsi="Times New Roman"/>
          <w:b/>
          <w:szCs w:val="24"/>
        </w:rPr>
        <w:t>304</w:t>
      </w:r>
      <w:r w:rsidRPr="00073E01">
        <w:rPr>
          <w:rFonts w:ascii="Times New Roman" w:hAnsi="Times New Roman"/>
          <w:b/>
          <w:szCs w:val="24"/>
        </w:rPr>
        <w:t xml:space="preserve"> „</w:t>
      </w:r>
      <w:r w:rsidRPr="00073E01">
        <w:rPr>
          <w:rFonts w:ascii="Times New Roman" w:hAnsi="Times New Roman"/>
          <w:b/>
        </w:rPr>
        <w:t>DĖL ŠAKIŲ RAJONO SAVIVALDYBĖS ADMINISTRACIJOS</w:t>
      </w:r>
      <w:r w:rsidRPr="00073E01">
        <w:rPr>
          <w:rFonts w:ascii="Times New Roman" w:hAnsi="Times New Roman"/>
          <w:b/>
          <w:bCs/>
        </w:rPr>
        <w:t xml:space="preserve"> 20</w:t>
      </w:r>
      <w:r w:rsidR="00D838E6" w:rsidRPr="00073E01">
        <w:rPr>
          <w:rFonts w:ascii="Times New Roman" w:hAnsi="Times New Roman"/>
          <w:b/>
          <w:bCs/>
        </w:rPr>
        <w:t>20</w:t>
      </w:r>
      <w:r w:rsidRPr="00073E01">
        <w:rPr>
          <w:rFonts w:ascii="Times New Roman" w:hAnsi="Times New Roman"/>
          <w:b/>
          <w:bCs/>
        </w:rPr>
        <w:t xml:space="preserve"> METŲ VEIKLOS PLANO PATVIRTINIMO</w:t>
      </w:r>
      <w:r w:rsidRPr="00073E01">
        <w:rPr>
          <w:rFonts w:ascii="Times New Roman" w:hAnsi="Times New Roman"/>
          <w:b/>
          <w:szCs w:val="24"/>
        </w:rPr>
        <w:t>“ PAKEITIMO</w:t>
      </w:r>
    </w:p>
    <w:p w14:paraId="53E35777" w14:textId="77777777" w:rsidR="001E4D83" w:rsidRPr="00D637ED" w:rsidRDefault="001E4D83" w:rsidP="001E4D83">
      <w:pPr>
        <w:ind w:right="-175"/>
        <w:jc w:val="center"/>
        <w:rPr>
          <w:b/>
          <w:lang w:val="lt-LT"/>
        </w:rPr>
      </w:pPr>
    </w:p>
    <w:p w14:paraId="539F5FCC" w14:textId="77777777" w:rsidR="001E4D83" w:rsidRPr="00EC2D0B" w:rsidRDefault="000D68A8" w:rsidP="001E4D83">
      <w:pPr>
        <w:jc w:val="center"/>
        <w:rPr>
          <w:lang w:val="lt-LT"/>
        </w:rPr>
      </w:pPr>
      <w:r>
        <w:rPr>
          <w:lang w:val="lt-LT"/>
        </w:rPr>
        <w:t xml:space="preserve">2020 </w:t>
      </w:r>
      <w:r w:rsidR="001E4D83">
        <w:rPr>
          <w:lang w:val="lt-LT"/>
        </w:rPr>
        <w:t>m.</w:t>
      </w:r>
      <w:r w:rsidR="00A60DE8">
        <w:rPr>
          <w:lang w:val="lt-LT"/>
        </w:rPr>
        <w:t xml:space="preserve"> </w:t>
      </w:r>
      <w:r w:rsidR="007C4911">
        <w:rPr>
          <w:lang w:val="lt-LT"/>
        </w:rPr>
        <w:t xml:space="preserve">rugsėjo    </w:t>
      </w:r>
      <w:r w:rsidR="002E4774">
        <w:rPr>
          <w:lang w:val="lt-LT"/>
        </w:rPr>
        <w:t xml:space="preserve">d. </w:t>
      </w:r>
      <w:r>
        <w:rPr>
          <w:lang w:val="lt-LT"/>
        </w:rPr>
        <w:t>Nr. AT-</w:t>
      </w:r>
    </w:p>
    <w:p w14:paraId="242B00B5" w14:textId="77777777" w:rsidR="001E4D83" w:rsidRPr="00EC2D0B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14:paraId="20C6F34D" w14:textId="77777777" w:rsidR="001E4D83" w:rsidRPr="001E4D83" w:rsidRDefault="001E4D83" w:rsidP="001E4D83">
      <w:pPr>
        <w:spacing w:line="360" w:lineRule="auto"/>
        <w:ind w:firstLine="748"/>
        <w:jc w:val="both"/>
        <w:rPr>
          <w:lang w:val="lt-LT"/>
        </w:rPr>
      </w:pPr>
    </w:p>
    <w:p w14:paraId="0B7098C2" w14:textId="77777777" w:rsidR="00DD723A" w:rsidRPr="00073E01" w:rsidRDefault="00DD723A" w:rsidP="00D838E6">
      <w:pPr>
        <w:spacing w:line="360" w:lineRule="auto"/>
        <w:ind w:firstLine="624"/>
        <w:jc w:val="both"/>
        <w:rPr>
          <w:color w:val="000000"/>
          <w:lang w:val="lt-LT"/>
        </w:rPr>
      </w:pPr>
      <w:r w:rsidRPr="00073E01">
        <w:rPr>
          <w:color w:val="000000"/>
          <w:lang w:val="lt-LT"/>
        </w:rPr>
        <w:t>Vadovaudamasis Lietuvos Respublikos vietos savivaldos įstatymo 18 straipsnio 1 dalimi</w:t>
      </w:r>
      <w:r w:rsidR="00D613EE" w:rsidRPr="00D613EE">
        <w:rPr>
          <w:lang w:val="lt-LT"/>
        </w:rPr>
        <w:t>,</w:t>
      </w:r>
    </w:p>
    <w:p w14:paraId="79A0FE66" w14:textId="7F8EACC9" w:rsidR="00DD723A" w:rsidRPr="00073E01" w:rsidRDefault="00DD723A" w:rsidP="00DF4BBB">
      <w:pPr>
        <w:spacing w:line="360" w:lineRule="auto"/>
        <w:ind w:firstLine="624"/>
        <w:jc w:val="both"/>
        <w:rPr>
          <w:color w:val="000000"/>
          <w:lang w:val="lt-LT"/>
        </w:rPr>
      </w:pPr>
      <w:r w:rsidRPr="00073E01">
        <w:rPr>
          <w:color w:val="000000"/>
          <w:lang w:val="lt-LT"/>
        </w:rPr>
        <w:t xml:space="preserve">p a k e i č i u  </w:t>
      </w:r>
      <w:r w:rsidR="00DF4BBB" w:rsidRPr="00073E01">
        <w:rPr>
          <w:color w:val="000000"/>
          <w:lang w:val="lt-LT"/>
        </w:rPr>
        <w:t>Šakių rajono savivaldybės administracijos 2020 metų veiklos plano lentelę</w:t>
      </w:r>
      <w:r w:rsidR="00DF4BBB">
        <w:rPr>
          <w:color w:val="000000"/>
          <w:lang w:val="lt-LT"/>
        </w:rPr>
        <w:t xml:space="preserve">, patvirtintą </w:t>
      </w:r>
      <w:r w:rsidR="00920B2A" w:rsidRPr="00073E01">
        <w:rPr>
          <w:color w:val="000000"/>
          <w:lang w:val="lt-LT"/>
        </w:rPr>
        <w:t xml:space="preserve">Šakių </w:t>
      </w:r>
      <w:r w:rsidRPr="00073E01">
        <w:rPr>
          <w:color w:val="000000"/>
          <w:lang w:val="lt-LT"/>
        </w:rPr>
        <w:t>rajono savivaldybės administracijos direktoriaus 20</w:t>
      </w:r>
      <w:r w:rsidR="00D838E6" w:rsidRPr="00073E01">
        <w:rPr>
          <w:color w:val="000000"/>
          <w:lang w:val="lt-LT"/>
        </w:rPr>
        <w:t>20</w:t>
      </w:r>
      <w:r w:rsidRPr="00073E01">
        <w:rPr>
          <w:color w:val="000000"/>
          <w:lang w:val="lt-LT"/>
        </w:rPr>
        <w:t xml:space="preserve"> m. b</w:t>
      </w:r>
      <w:r w:rsidR="00D838E6" w:rsidRPr="00073E01">
        <w:rPr>
          <w:color w:val="000000"/>
          <w:lang w:val="lt-LT"/>
        </w:rPr>
        <w:t>alandžio 1</w:t>
      </w:r>
      <w:r w:rsidRPr="00073E01">
        <w:rPr>
          <w:color w:val="000000"/>
          <w:lang w:val="lt-LT"/>
        </w:rPr>
        <w:t xml:space="preserve">0 d. įsakymu Nr. </w:t>
      </w:r>
      <w:r w:rsidR="00D838E6" w:rsidRPr="00073E01">
        <w:rPr>
          <w:color w:val="000000"/>
          <w:lang w:val="lt-LT"/>
        </w:rPr>
        <w:t>AT-304</w:t>
      </w:r>
      <w:r w:rsidRPr="00073E01">
        <w:rPr>
          <w:b/>
          <w:lang w:val="lt-LT"/>
        </w:rPr>
        <w:t xml:space="preserve"> </w:t>
      </w:r>
      <w:r w:rsidRPr="00073E01">
        <w:rPr>
          <w:bCs/>
          <w:lang w:val="lt-LT"/>
        </w:rPr>
        <w:t>„</w:t>
      </w:r>
      <w:r w:rsidRPr="00073E01">
        <w:rPr>
          <w:bCs/>
          <w:color w:val="000000"/>
          <w:lang w:val="lt-LT"/>
        </w:rPr>
        <w:t xml:space="preserve">Dėl </w:t>
      </w:r>
      <w:r w:rsidRPr="00073E01">
        <w:rPr>
          <w:bCs/>
          <w:color w:val="000000"/>
        </w:rPr>
        <w:t xml:space="preserve">Šakių </w:t>
      </w:r>
      <w:r w:rsidRPr="00073E01">
        <w:rPr>
          <w:bCs/>
          <w:color w:val="000000"/>
          <w:lang w:val="lt-LT"/>
        </w:rPr>
        <w:t xml:space="preserve">rajono </w:t>
      </w:r>
      <w:r w:rsidR="00D838E6" w:rsidRPr="00073E01">
        <w:rPr>
          <w:bCs/>
          <w:color w:val="000000"/>
          <w:lang w:val="lt-LT"/>
        </w:rPr>
        <w:t>savivaldybės administracijos 2020</w:t>
      </w:r>
      <w:r w:rsidRPr="00073E01">
        <w:rPr>
          <w:bCs/>
          <w:color w:val="000000"/>
          <w:lang w:val="lt-LT"/>
        </w:rPr>
        <w:t xml:space="preserve"> metų veiklos plano patvirtinimo“</w:t>
      </w:r>
      <w:r w:rsidR="00D838E6" w:rsidRPr="00073E01">
        <w:rPr>
          <w:color w:val="000000"/>
          <w:lang w:val="lt-LT"/>
        </w:rPr>
        <w:t xml:space="preserve"> </w:t>
      </w:r>
      <w:r w:rsidRPr="00073E01">
        <w:rPr>
          <w:color w:val="000000"/>
          <w:lang w:val="lt-LT"/>
        </w:rPr>
        <w:t>ir išdėstau j</w:t>
      </w:r>
      <w:r w:rsidR="00D838E6" w:rsidRPr="00073E01">
        <w:rPr>
          <w:color w:val="000000"/>
          <w:lang w:val="lt-LT"/>
        </w:rPr>
        <w:t>ą</w:t>
      </w:r>
      <w:r w:rsidRPr="00073E01">
        <w:rPr>
          <w:color w:val="000000"/>
          <w:lang w:val="lt-LT"/>
        </w:rPr>
        <w:t xml:space="preserve"> nauja redakcija (pridedama).</w:t>
      </w:r>
    </w:p>
    <w:p w14:paraId="304C8A8A" w14:textId="77777777" w:rsidR="00DD723A" w:rsidRPr="00073E01" w:rsidRDefault="00DD723A" w:rsidP="00D838E6">
      <w:pPr>
        <w:shd w:val="clear" w:color="auto" w:fill="FFFFFF"/>
        <w:spacing w:line="360" w:lineRule="auto"/>
        <w:ind w:firstLine="624"/>
        <w:jc w:val="both"/>
      </w:pPr>
      <w:r w:rsidRPr="00073E01"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</w:t>
      </w:r>
      <w:r w:rsidRPr="00073E01">
        <w:rPr>
          <w:rStyle w:val="uficommentbody"/>
          <w:bCs/>
        </w:rPr>
        <w:t>.</w:t>
      </w:r>
    </w:p>
    <w:p w14:paraId="036B90CD" w14:textId="77777777" w:rsidR="001E4D83" w:rsidRPr="00073E01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509EB295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7335DB1D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7423D155" w14:textId="77777777" w:rsidR="00E658EA" w:rsidRDefault="007C4911" w:rsidP="001E4D83">
      <w:pPr>
        <w:overflowPunct w:val="0"/>
        <w:rPr>
          <w:color w:val="000000"/>
          <w:lang w:val="lt-LT"/>
        </w:rPr>
      </w:pPr>
      <w:r w:rsidRPr="007C4911">
        <w:rPr>
          <w:szCs w:val="20"/>
          <w:lang w:val="lt-LT"/>
        </w:rPr>
        <w:t>Administracijos direktorius                                                                              Dainius Grincevičius</w:t>
      </w:r>
    </w:p>
    <w:p w14:paraId="1D229601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52E15C09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2A949D89" w14:textId="77777777" w:rsidR="007C4911" w:rsidRDefault="007C4911" w:rsidP="001E4D83">
      <w:pPr>
        <w:overflowPunct w:val="0"/>
        <w:rPr>
          <w:color w:val="000000"/>
          <w:lang w:val="lt-LT"/>
        </w:rPr>
      </w:pPr>
    </w:p>
    <w:p w14:paraId="226C6990" w14:textId="77777777" w:rsidR="007C4911" w:rsidRDefault="007C4911" w:rsidP="001E4D83">
      <w:pPr>
        <w:overflowPunct w:val="0"/>
        <w:rPr>
          <w:color w:val="000000"/>
          <w:lang w:val="lt-LT"/>
        </w:rPr>
      </w:pPr>
    </w:p>
    <w:p w14:paraId="341A7628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7633A2E3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35FCCDCF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3E70550B" w14:textId="77777777" w:rsidR="00BF6FEA" w:rsidRDefault="00BF6FEA" w:rsidP="001E4D83">
      <w:pPr>
        <w:overflowPunct w:val="0"/>
        <w:rPr>
          <w:color w:val="000000"/>
          <w:lang w:val="lt-LT"/>
        </w:rPr>
      </w:pPr>
    </w:p>
    <w:p w14:paraId="767B4E7A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14:paraId="737E8319" w14:textId="77777777"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A60DE8" w:rsidRPr="00FC3970">
        <w:rPr>
          <w:color w:val="000000"/>
          <w:lang w:val="lt-LT"/>
        </w:rPr>
        <w:t>skyriaus</w:t>
      </w:r>
    </w:p>
    <w:p w14:paraId="57783BC2" w14:textId="77777777"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14:paraId="3A996E0C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14:paraId="2B1FA3C5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14:paraId="77DA7522" w14:textId="77777777" w:rsidR="00FC3970" w:rsidRPr="00FC3956" w:rsidRDefault="001E4D83" w:rsidP="002A70E2">
      <w:pPr>
        <w:overflowPunct w:val="0"/>
      </w:pPr>
      <w:r w:rsidRPr="00FC3970">
        <w:rPr>
          <w:color w:val="000000"/>
          <w:lang w:val="lt-LT"/>
        </w:rPr>
        <w:t>20</w:t>
      </w:r>
      <w:r w:rsidR="00D838E6">
        <w:rPr>
          <w:color w:val="000000"/>
          <w:lang w:val="lt-LT"/>
        </w:rPr>
        <w:t>20</w:t>
      </w:r>
      <w:r w:rsidRPr="00FC3970">
        <w:rPr>
          <w:color w:val="000000"/>
          <w:lang w:val="lt-LT"/>
        </w:rPr>
        <w:t>-0</w:t>
      </w:r>
      <w:r w:rsidR="007C4911">
        <w:rPr>
          <w:color w:val="000000"/>
          <w:lang w:val="lt-LT"/>
        </w:rPr>
        <w:t>9</w:t>
      </w:r>
      <w:r w:rsidR="002A70E2">
        <w:rPr>
          <w:color w:val="000000"/>
          <w:lang w:val="lt-LT"/>
        </w:rPr>
        <w:t>-</w:t>
      </w:r>
      <w:r w:rsidR="007C4911">
        <w:rPr>
          <w:color w:val="000000"/>
          <w:lang w:val="lt-LT"/>
        </w:rPr>
        <w:t>1</w:t>
      </w:r>
      <w:r w:rsidR="002B5946">
        <w:rPr>
          <w:color w:val="000000"/>
          <w:lang w:val="lt-LT"/>
        </w:rPr>
        <w:t>7</w:t>
      </w:r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E537F7" w14:textId="77777777" w:rsidR="00BF0240" w:rsidRDefault="00BF0240" w:rsidP="00F04DD2">
      <w:r>
        <w:separator/>
      </w:r>
    </w:p>
  </w:endnote>
  <w:endnote w:type="continuationSeparator" w:id="0">
    <w:p w14:paraId="3CCEA61D" w14:textId="77777777" w:rsidR="00BF0240" w:rsidRDefault="00BF0240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okChampa">
    <w:altName w:val="DokChampa"/>
    <w:panose1 w:val="020B0604020202020204"/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561159" w14:textId="77777777" w:rsidR="00BF0240" w:rsidRDefault="00BF0240" w:rsidP="00F04DD2">
      <w:r>
        <w:separator/>
      </w:r>
    </w:p>
  </w:footnote>
  <w:footnote w:type="continuationSeparator" w:id="0">
    <w:p w14:paraId="711A293B" w14:textId="77777777" w:rsidR="00BF0240" w:rsidRDefault="00BF0240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24043"/>
    <w:rsid w:val="000301D5"/>
    <w:rsid w:val="000435E5"/>
    <w:rsid w:val="000565B1"/>
    <w:rsid w:val="00065053"/>
    <w:rsid w:val="00070304"/>
    <w:rsid w:val="00070B1F"/>
    <w:rsid w:val="00071ADD"/>
    <w:rsid w:val="00073E01"/>
    <w:rsid w:val="00087911"/>
    <w:rsid w:val="00096E32"/>
    <w:rsid w:val="000B309B"/>
    <w:rsid w:val="000C07D2"/>
    <w:rsid w:val="000C42D8"/>
    <w:rsid w:val="000D1E9F"/>
    <w:rsid w:val="000D68A8"/>
    <w:rsid w:val="000F5711"/>
    <w:rsid w:val="00106BA5"/>
    <w:rsid w:val="00110A44"/>
    <w:rsid w:val="00112CA5"/>
    <w:rsid w:val="00127D84"/>
    <w:rsid w:val="00142553"/>
    <w:rsid w:val="00143178"/>
    <w:rsid w:val="00173F17"/>
    <w:rsid w:val="001961AE"/>
    <w:rsid w:val="00196ABF"/>
    <w:rsid w:val="00197A5D"/>
    <w:rsid w:val="001A2874"/>
    <w:rsid w:val="001B2849"/>
    <w:rsid w:val="001E4D83"/>
    <w:rsid w:val="001F2A5B"/>
    <w:rsid w:val="00205155"/>
    <w:rsid w:val="0021479A"/>
    <w:rsid w:val="00216FCD"/>
    <w:rsid w:val="00217640"/>
    <w:rsid w:val="00217701"/>
    <w:rsid w:val="0022077F"/>
    <w:rsid w:val="00223D68"/>
    <w:rsid w:val="00242687"/>
    <w:rsid w:val="00256D24"/>
    <w:rsid w:val="00257543"/>
    <w:rsid w:val="00263256"/>
    <w:rsid w:val="00270B6B"/>
    <w:rsid w:val="0027712A"/>
    <w:rsid w:val="00285973"/>
    <w:rsid w:val="00291141"/>
    <w:rsid w:val="002A332B"/>
    <w:rsid w:val="002A70E2"/>
    <w:rsid w:val="002B5946"/>
    <w:rsid w:val="002C37B7"/>
    <w:rsid w:val="002C6ED4"/>
    <w:rsid w:val="002C7806"/>
    <w:rsid w:val="002D3261"/>
    <w:rsid w:val="002D34C1"/>
    <w:rsid w:val="002E4774"/>
    <w:rsid w:val="002E6190"/>
    <w:rsid w:val="002F1EEE"/>
    <w:rsid w:val="003003EF"/>
    <w:rsid w:val="00300A86"/>
    <w:rsid w:val="003029B2"/>
    <w:rsid w:val="00306365"/>
    <w:rsid w:val="003134EB"/>
    <w:rsid w:val="00376C79"/>
    <w:rsid w:val="00394A02"/>
    <w:rsid w:val="003C52DA"/>
    <w:rsid w:val="003C6B1F"/>
    <w:rsid w:val="003C6C0A"/>
    <w:rsid w:val="003F0304"/>
    <w:rsid w:val="0042569F"/>
    <w:rsid w:val="00471AEE"/>
    <w:rsid w:val="00482E3E"/>
    <w:rsid w:val="004A1B69"/>
    <w:rsid w:val="004C400F"/>
    <w:rsid w:val="004C42C9"/>
    <w:rsid w:val="004D2F87"/>
    <w:rsid w:val="004E23AF"/>
    <w:rsid w:val="004F54D7"/>
    <w:rsid w:val="004F5828"/>
    <w:rsid w:val="00502B09"/>
    <w:rsid w:val="00507B53"/>
    <w:rsid w:val="00512FF5"/>
    <w:rsid w:val="00521AB8"/>
    <w:rsid w:val="00526DA6"/>
    <w:rsid w:val="00544574"/>
    <w:rsid w:val="005572D8"/>
    <w:rsid w:val="00576611"/>
    <w:rsid w:val="00577E8C"/>
    <w:rsid w:val="005B0A12"/>
    <w:rsid w:val="005B2FE6"/>
    <w:rsid w:val="005B3690"/>
    <w:rsid w:val="005B6829"/>
    <w:rsid w:val="005C41CE"/>
    <w:rsid w:val="005C5700"/>
    <w:rsid w:val="005D078D"/>
    <w:rsid w:val="005D17E4"/>
    <w:rsid w:val="005D23D3"/>
    <w:rsid w:val="005F5AC6"/>
    <w:rsid w:val="005F6295"/>
    <w:rsid w:val="005F7FA3"/>
    <w:rsid w:val="00622E68"/>
    <w:rsid w:val="0067047E"/>
    <w:rsid w:val="00671FFE"/>
    <w:rsid w:val="00680FE6"/>
    <w:rsid w:val="006810E4"/>
    <w:rsid w:val="006C4F96"/>
    <w:rsid w:val="006F11EC"/>
    <w:rsid w:val="00706FB0"/>
    <w:rsid w:val="007146FF"/>
    <w:rsid w:val="00723310"/>
    <w:rsid w:val="00742841"/>
    <w:rsid w:val="007628DD"/>
    <w:rsid w:val="0078489E"/>
    <w:rsid w:val="00784B64"/>
    <w:rsid w:val="007904ED"/>
    <w:rsid w:val="007A03FF"/>
    <w:rsid w:val="007A201C"/>
    <w:rsid w:val="007A6BDD"/>
    <w:rsid w:val="007C4911"/>
    <w:rsid w:val="007C6D00"/>
    <w:rsid w:val="007D70D1"/>
    <w:rsid w:val="007E00CE"/>
    <w:rsid w:val="007E53D1"/>
    <w:rsid w:val="007F0952"/>
    <w:rsid w:val="007F0984"/>
    <w:rsid w:val="007F39A6"/>
    <w:rsid w:val="0080520F"/>
    <w:rsid w:val="0080772C"/>
    <w:rsid w:val="008620E7"/>
    <w:rsid w:val="008640BA"/>
    <w:rsid w:val="00881AF0"/>
    <w:rsid w:val="008A5653"/>
    <w:rsid w:val="008B46E7"/>
    <w:rsid w:val="008E221D"/>
    <w:rsid w:val="008E5FB1"/>
    <w:rsid w:val="008E639A"/>
    <w:rsid w:val="00920B2A"/>
    <w:rsid w:val="009345AF"/>
    <w:rsid w:val="009523D3"/>
    <w:rsid w:val="00953193"/>
    <w:rsid w:val="00961F69"/>
    <w:rsid w:val="009629AB"/>
    <w:rsid w:val="009632B6"/>
    <w:rsid w:val="009A09CE"/>
    <w:rsid w:val="009A7260"/>
    <w:rsid w:val="009E0CCC"/>
    <w:rsid w:val="00A054DC"/>
    <w:rsid w:val="00A11AE1"/>
    <w:rsid w:val="00A13627"/>
    <w:rsid w:val="00A23347"/>
    <w:rsid w:val="00A44358"/>
    <w:rsid w:val="00A46AE0"/>
    <w:rsid w:val="00A546A8"/>
    <w:rsid w:val="00A60DE8"/>
    <w:rsid w:val="00A91FBB"/>
    <w:rsid w:val="00AA13AC"/>
    <w:rsid w:val="00AA2B76"/>
    <w:rsid w:val="00AC7B79"/>
    <w:rsid w:val="00AF5117"/>
    <w:rsid w:val="00B14150"/>
    <w:rsid w:val="00B22A13"/>
    <w:rsid w:val="00B2300D"/>
    <w:rsid w:val="00B313A9"/>
    <w:rsid w:val="00B469C5"/>
    <w:rsid w:val="00B514C0"/>
    <w:rsid w:val="00B5575C"/>
    <w:rsid w:val="00B6729C"/>
    <w:rsid w:val="00B7182C"/>
    <w:rsid w:val="00B9573F"/>
    <w:rsid w:val="00BA4AB9"/>
    <w:rsid w:val="00BD01D6"/>
    <w:rsid w:val="00BE4056"/>
    <w:rsid w:val="00BF0240"/>
    <w:rsid w:val="00BF1F52"/>
    <w:rsid w:val="00BF2CA5"/>
    <w:rsid w:val="00BF6FEA"/>
    <w:rsid w:val="00C04E7B"/>
    <w:rsid w:val="00C164AD"/>
    <w:rsid w:val="00C16AEF"/>
    <w:rsid w:val="00C406E1"/>
    <w:rsid w:val="00C44998"/>
    <w:rsid w:val="00C6526B"/>
    <w:rsid w:val="00C77DD1"/>
    <w:rsid w:val="00C817FA"/>
    <w:rsid w:val="00C87299"/>
    <w:rsid w:val="00CA26BB"/>
    <w:rsid w:val="00CC7502"/>
    <w:rsid w:val="00CD2144"/>
    <w:rsid w:val="00CD49BB"/>
    <w:rsid w:val="00CE1420"/>
    <w:rsid w:val="00CE76E5"/>
    <w:rsid w:val="00CF7BE2"/>
    <w:rsid w:val="00D17958"/>
    <w:rsid w:val="00D34313"/>
    <w:rsid w:val="00D40AE3"/>
    <w:rsid w:val="00D4215E"/>
    <w:rsid w:val="00D613EE"/>
    <w:rsid w:val="00D637ED"/>
    <w:rsid w:val="00D644D4"/>
    <w:rsid w:val="00D6607E"/>
    <w:rsid w:val="00D838E6"/>
    <w:rsid w:val="00D95008"/>
    <w:rsid w:val="00DA5B10"/>
    <w:rsid w:val="00DD723A"/>
    <w:rsid w:val="00DF4BBB"/>
    <w:rsid w:val="00E109DB"/>
    <w:rsid w:val="00E22F2B"/>
    <w:rsid w:val="00E3336E"/>
    <w:rsid w:val="00E47465"/>
    <w:rsid w:val="00E658EA"/>
    <w:rsid w:val="00E70D2D"/>
    <w:rsid w:val="00E70FEE"/>
    <w:rsid w:val="00E97707"/>
    <w:rsid w:val="00EC0BD3"/>
    <w:rsid w:val="00EE06E7"/>
    <w:rsid w:val="00EE5ADC"/>
    <w:rsid w:val="00F04DD2"/>
    <w:rsid w:val="00F215F9"/>
    <w:rsid w:val="00F40ACE"/>
    <w:rsid w:val="00F52C3A"/>
    <w:rsid w:val="00F56BDC"/>
    <w:rsid w:val="00F64979"/>
    <w:rsid w:val="00F746A6"/>
    <w:rsid w:val="00F7654F"/>
    <w:rsid w:val="00F77A8D"/>
    <w:rsid w:val="00F8019A"/>
    <w:rsid w:val="00F8347D"/>
    <w:rsid w:val="00F83AED"/>
    <w:rsid w:val="00F84B95"/>
    <w:rsid w:val="00F93591"/>
    <w:rsid w:val="00FC13E9"/>
    <w:rsid w:val="00FC3956"/>
    <w:rsid w:val="00FC3970"/>
    <w:rsid w:val="00FC70EC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97A2B2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93AD3C3-33B6-48DE-9946-C4D370D2673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148</Words>
  <Characters>1103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Jurates</cp:lastModifiedBy>
  <cp:revision>12</cp:revision>
  <cp:lastPrinted>2019-05-07T10:23:00Z</cp:lastPrinted>
  <dcterms:created xsi:type="dcterms:W3CDTF">2020-06-01T14:01:00Z</dcterms:created>
  <dcterms:modified xsi:type="dcterms:W3CDTF">2020-09-18T07:19:00Z</dcterms:modified>
</cp:coreProperties>
</file>