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095E5" w14:textId="131A27E0" w:rsidR="00BE705F" w:rsidRPr="00690115" w:rsidRDefault="00BE705F" w:rsidP="00BE705F">
      <w:pPr>
        <w:tabs>
          <w:tab w:val="left" w:pos="851"/>
        </w:tabs>
      </w:pPr>
      <w:r>
        <w:tab/>
      </w:r>
      <w:r>
        <w:tab/>
      </w:r>
      <w:r>
        <w:tab/>
      </w:r>
      <w:r>
        <w:tab/>
      </w:r>
      <w:r>
        <w:tab/>
      </w:r>
      <w:r w:rsidRPr="00690115">
        <w:t>PATVIRTINTA</w:t>
      </w:r>
    </w:p>
    <w:p w14:paraId="7E03443C" w14:textId="77777777" w:rsidR="00BE705F" w:rsidRPr="00690115" w:rsidRDefault="00BE705F" w:rsidP="00BE705F">
      <w:r w:rsidRPr="00690115">
        <w:t xml:space="preserve">                                                                                      Šakių rajono savivaldybės administracijos</w:t>
      </w:r>
    </w:p>
    <w:p w14:paraId="5E5DAE07" w14:textId="77777777" w:rsidR="00BE705F" w:rsidRPr="00690115" w:rsidRDefault="00BE705F" w:rsidP="00BE705F">
      <w:r w:rsidRPr="00690115">
        <w:tab/>
      </w:r>
      <w:r w:rsidRPr="00690115">
        <w:tab/>
      </w:r>
      <w:r w:rsidRPr="00690115">
        <w:tab/>
        <w:t xml:space="preserve">                     direktoriaus 2020 m. rugsėjo    d.</w:t>
      </w:r>
    </w:p>
    <w:p w14:paraId="4AEA22AD" w14:textId="77777777" w:rsidR="00BE705F" w:rsidRPr="00690115" w:rsidRDefault="00BE705F" w:rsidP="00BE705F">
      <w:r w:rsidRPr="00690115">
        <w:t xml:space="preserve">                                                                                      įsakymu Nr. AT-</w:t>
      </w:r>
    </w:p>
    <w:p w14:paraId="6AE6E232" w14:textId="77777777" w:rsidR="00BE705F" w:rsidRDefault="00BE705F" w:rsidP="00BE705F">
      <w:pPr>
        <w:jc w:val="center"/>
        <w:rPr>
          <w:b/>
          <w:bCs/>
        </w:rPr>
      </w:pPr>
    </w:p>
    <w:p w14:paraId="151F7AEA" w14:textId="0BBA8ACE" w:rsidR="00BE705F" w:rsidRPr="008C0BE8" w:rsidRDefault="00BE705F" w:rsidP="00BE705F">
      <w:pPr>
        <w:jc w:val="center"/>
        <w:rPr>
          <w:b/>
        </w:rPr>
      </w:pPr>
      <w:r>
        <w:rPr>
          <w:b/>
          <w:bCs/>
        </w:rPr>
        <w:t>ŠAKIŲ RAJONO SAVIVALDYBĖS ADMINSTRACIJOS</w:t>
      </w:r>
      <w:r>
        <w:rPr>
          <w:b/>
        </w:rPr>
        <w:t xml:space="preserve"> </w:t>
      </w:r>
      <w:r>
        <w:rPr>
          <w:b/>
        </w:rPr>
        <w:t>GRIŠKABŪDŽIO</w:t>
      </w:r>
      <w:r>
        <w:rPr>
          <w:b/>
        </w:rPr>
        <w:t xml:space="preserve"> SENIŪNIJOS SOCIALINIŲ IŠMOKŲ SPECI</w:t>
      </w:r>
      <w:r w:rsidRPr="008C0BE8">
        <w:rPr>
          <w:b/>
        </w:rPr>
        <w:t>ALISTO PAREIGYBĖS APRAŠYMAS</w:t>
      </w:r>
    </w:p>
    <w:p w14:paraId="73BB0EFD" w14:textId="77777777" w:rsidR="00BE705F" w:rsidRPr="008C0BE8" w:rsidRDefault="00BE705F" w:rsidP="00BE705F">
      <w:pPr>
        <w:ind w:firstLine="720"/>
        <w:jc w:val="both"/>
        <w:rPr>
          <w:b/>
        </w:rPr>
      </w:pPr>
    </w:p>
    <w:p w14:paraId="6A3AF1A6" w14:textId="77777777" w:rsidR="00BE705F" w:rsidRDefault="00BE705F" w:rsidP="00BE705F">
      <w:pPr>
        <w:jc w:val="center"/>
        <w:rPr>
          <w:b/>
        </w:rPr>
      </w:pPr>
      <w:r>
        <w:rPr>
          <w:b/>
        </w:rPr>
        <w:t xml:space="preserve">I SKYRIUS </w:t>
      </w:r>
    </w:p>
    <w:p w14:paraId="72556350" w14:textId="77777777" w:rsidR="00BE705F" w:rsidRDefault="00BE705F" w:rsidP="00BE705F">
      <w:pPr>
        <w:jc w:val="center"/>
        <w:rPr>
          <w:b/>
        </w:rPr>
      </w:pPr>
      <w:r>
        <w:rPr>
          <w:b/>
        </w:rPr>
        <w:t>PAREIGYBĖ</w:t>
      </w:r>
    </w:p>
    <w:p w14:paraId="50CFF77C" w14:textId="77777777" w:rsidR="00BE705F" w:rsidRDefault="00BE705F" w:rsidP="00BE705F">
      <w:pPr>
        <w:jc w:val="center"/>
        <w:rPr>
          <w:b/>
        </w:rPr>
      </w:pPr>
    </w:p>
    <w:p w14:paraId="555640F6" w14:textId="6F64709E" w:rsidR="00BE705F" w:rsidRDefault="00BE705F" w:rsidP="00BE705F">
      <w:pPr>
        <w:numPr>
          <w:ilvl w:val="0"/>
          <w:numId w:val="1"/>
        </w:numPr>
        <w:tabs>
          <w:tab w:val="left" w:pos="1230"/>
        </w:tabs>
        <w:overflowPunct/>
        <w:autoSpaceDE/>
        <w:autoSpaceDN/>
        <w:adjustRightInd/>
        <w:spacing w:line="360" w:lineRule="auto"/>
        <w:ind w:left="0" w:firstLine="851"/>
        <w:jc w:val="both"/>
        <w:textAlignment w:val="auto"/>
      </w:pPr>
      <w:r>
        <w:t>Griškabūdžio</w:t>
      </w:r>
      <w:r>
        <w:t xml:space="preserve"> seniūnijos socialinių išmokų specialisto pareigybė yra priskiriama specialistų grupei.</w:t>
      </w:r>
    </w:p>
    <w:p w14:paraId="6907134D" w14:textId="77777777" w:rsidR="00BE705F" w:rsidRDefault="00BE705F" w:rsidP="00BE705F">
      <w:pPr>
        <w:numPr>
          <w:ilvl w:val="0"/>
          <w:numId w:val="1"/>
        </w:numPr>
        <w:tabs>
          <w:tab w:val="left" w:pos="1230"/>
        </w:tabs>
        <w:overflowPunct/>
        <w:autoSpaceDE/>
        <w:autoSpaceDN/>
        <w:adjustRightInd/>
        <w:spacing w:line="360" w:lineRule="auto"/>
        <w:ind w:left="0" w:firstLine="851"/>
        <w:jc w:val="both"/>
        <w:textAlignment w:val="auto"/>
      </w:pPr>
      <w:r w:rsidRPr="004624F5">
        <w:t>Pareigybės lygis – B.</w:t>
      </w:r>
    </w:p>
    <w:p w14:paraId="65C6661B" w14:textId="77777777" w:rsidR="00BE705F" w:rsidRDefault="00BE705F" w:rsidP="00BE705F">
      <w:pPr>
        <w:numPr>
          <w:ilvl w:val="0"/>
          <w:numId w:val="1"/>
        </w:numPr>
        <w:tabs>
          <w:tab w:val="left" w:pos="1230"/>
        </w:tabs>
        <w:overflowPunct/>
        <w:autoSpaceDE/>
        <w:autoSpaceDN/>
        <w:adjustRightInd/>
        <w:spacing w:line="360" w:lineRule="auto"/>
        <w:ind w:left="0" w:firstLine="851"/>
        <w:jc w:val="both"/>
        <w:textAlignment w:val="auto"/>
      </w:pPr>
      <w:r>
        <w:t>Griškabūdžio</w:t>
      </w:r>
      <w:r w:rsidRPr="004624F5">
        <w:t xml:space="preserve"> seniūnijos </w:t>
      </w:r>
      <w:r>
        <w:t>socialinių išmokų specialisto</w:t>
      </w:r>
      <w:r w:rsidRPr="004624F5">
        <w:t xml:space="preserve"> pareigybė reikalinga </w:t>
      </w:r>
      <w:r w:rsidRPr="008C0BE8">
        <w:t>prašymams ir dokumentams dėl įvairių socialinių išmokų priimt</w:t>
      </w:r>
      <w:r>
        <w:t>i bei tvarkyti</w:t>
      </w:r>
      <w:r w:rsidRPr="008C0BE8">
        <w:t>.</w:t>
      </w:r>
      <w:r w:rsidRPr="00604687">
        <w:rPr>
          <w:rFonts w:ascii="Arial" w:hAnsi="Arial" w:cs="Arial"/>
          <w:sz w:val="20"/>
        </w:rPr>
        <w:t xml:space="preserve"> </w:t>
      </w:r>
    </w:p>
    <w:p w14:paraId="0E03068B" w14:textId="0C2E1010" w:rsidR="00BE705F" w:rsidRPr="00BE705F" w:rsidRDefault="00BE705F" w:rsidP="00BE705F">
      <w:pPr>
        <w:numPr>
          <w:ilvl w:val="0"/>
          <w:numId w:val="1"/>
        </w:numPr>
        <w:tabs>
          <w:tab w:val="left" w:pos="1230"/>
        </w:tabs>
        <w:overflowPunct/>
        <w:autoSpaceDE/>
        <w:autoSpaceDN/>
        <w:adjustRightInd/>
        <w:spacing w:line="360" w:lineRule="auto"/>
        <w:ind w:left="0" w:firstLine="851"/>
        <w:jc w:val="both"/>
        <w:textAlignment w:val="auto"/>
      </w:pPr>
      <w:r w:rsidRPr="00BE705F">
        <w:rPr>
          <w:lang w:val="es-ES"/>
        </w:rPr>
        <w:t xml:space="preserve">Pareigybės pavaldumas </w:t>
      </w:r>
      <w:r w:rsidRPr="00BE705F">
        <w:rPr>
          <w:b/>
          <w:lang w:val="es-ES"/>
        </w:rPr>
        <w:t xml:space="preserve">– </w:t>
      </w:r>
      <w:bookmarkStart w:id="0" w:name="_Hlk504389753"/>
      <w:r w:rsidRPr="00BE705F">
        <w:rPr>
          <w:bCs/>
        </w:rPr>
        <w:t>į darbą priima ir atleidžia Šakių rajono savivaldybės administracijos direktorius. Darbuotojas pavaldus G</w:t>
      </w:r>
      <w:r>
        <w:rPr>
          <w:bCs/>
        </w:rPr>
        <w:t>riškabūdžio</w:t>
      </w:r>
      <w:r w:rsidRPr="00BE705F">
        <w:rPr>
          <w:bCs/>
        </w:rPr>
        <w:t xml:space="preserve"> seniūnijos seniūnui.</w:t>
      </w:r>
      <w:bookmarkEnd w:id="0"/>
    </w:p>
    <w:p w14:paraId="65E9F3AC" w14:textId="77777777" w:rsidR="00BE705F" w:rsidRDefault="00BE705F" w:rsidP="00BE705F">
      <w:pPr>
        <w:tabs>
          <w:tab w:val="left" w:pos="1230"/>
        </w:tabs>
        <w:jc w:val="center"/>
        <w:rPr>
          <w:b/>
          <w:color w:val="000000"/>
        </w:rPr>
      </w:pPr>
    </w:p>
    <w:p w14:paraId="5B35EF6A" w14:textId="77777777" w:rsidR="00BE705F" w:rsidRDefault="00BE705F" w:rsidP="00BE705F">
      <w:pPr>
        <w:tabs>
          <w:tab w:val="left" w:pos="1230"/>
        </w:tabs>
        <w:jc w:val="center"/>
        <w:rPr>
          <w:b/>
          <w:color w:val="000000"/>
        </w:rPr>
      </w:pPr>
      <w:r>
        <w:rPr>
          <w:b/>
          <w:color w:val="000000"/>
        </w:rPr>
        <w:t xml:space="preserve">II SKYRIUS </w:t>
      </w:r>
    </w:p>
    <w:p w14:paraId="3F2E9EDB" w14:textId="77777777" w:rsidR="00BE705F" w:rsidRDefault="00BE705F" w:rsidP="00BE705F">
      <w:pPr>
        <w:tabs>
          <w:tab w:val="left" w:pos="1230"/>
        </w:tabs>
        <w:jc w:val="center"/>
        <w:rPr>
          <w:b/>
          <w:color w:val="000000"/>
        </w:rPr>
      </w:pPr>
      <w:r>
        <w:rPr>
          <w:b/>
          <w:color w:val="000000"/>
        </w:rPr>
        <w:t>SPECIALŪS REIKALAVIMAI ŠIAS PAREIGAS EINANČIAM DARBUOTOJUI</w:t>
      </w:r>
    </w:p>
    <w:p w14:paraId="7A91203B" w14:textId="77777777" w:rsidR="00BE705F" w:rsidRDefault="00BE705F" w:rsidP="00BE705F">
      <w:pPr>
        <w:tabs>
          <w:tab w:val="left" w:pos="1230"/>
        </w:tabs>
        <w:jc w:val="center"/>
        <w:rPr>
          <w:b/>
        </w:rPr>
      </w:pPr>
    </w:p>
    <w:p w14:paraId="2C8E6E1F" w14:textId="77777777" w:rsidR="00BE705F" w:rsidRDefault="00BE705F" w:rsidP="00BE705F">
      <w:pPr>
        <w:numPr>
          <w:ilvl w:val="0"/>
          <w:numId w:val="1"/>
        </w:numPr>
        <w:overflowPunct/>
        <w:autoSpaceDE/>
        <w:autoSpaceDN/>
        <w:adjustRightInd/>
        <w:spacing w:line="360" w:lineRule="auto"/>
        <w:ind w:left="0" w:firstLine="851"/>
        <w:jc w:val="both"/>
        <w:textAlignment w:val="auto"/>
      </w:pPr>
      <w:r>
        <w:t>Darbuotojas, einantis šias pareigas, turi atitikti šiuos reikalavimus:</w:t>
      </w:r>
    </w:p>
    <w:p w14:paraId="6F236A4F" w14:textId="77777777" w:rsidR="00BE705F" w:rsidRPr="00EB58B0" w:rsidRDefault="00BE705F" w:rsidP="00BE705F">
      <w:pPr>
        <w:pStyle w:val="Pagrindinistekstas"/>
        <w:numPr>
          <w:ilvl w:val="1"/>
          <w:numId w:val="1"/>
        </w:numPr>
        <w:overflowPunct/>
        <w:autoSpaceDE/>
        <w:autoSpaceDN/>
        <w:adjustRightInd/>
        <w:spacing w:after="0" w:line="360" w:lineRule="auto"/>
        <w:ind w:left="0" w:right="567" w:firstLine="851"/>
        <w:jc w:val="both"/>
        <w:textAlignment w:val="auto"/>
      </w:pPr>
      <w:r>
        <w:t>t</w:t>
      </w:r>
      <w:r w:rsidRPr="00EB58B0">
        <w:t>urėti aukštesnįjį arba specialųjį vidurinį išsilavinimą, įgytą iki 1995 metų.</w:t>
      </w:r>
    </w:p>
    <w:p w14:paraId="3CB24ABE" w14:textId="77777777" w:rsidR="00BE705F" w:rsidRDefault="00BE705F" w:rsidP="00BE705F">
      <w:pPr>
        <w:numPr>
          <w:ilvl w:val="1"/>
          <w:numId w:val="1"/>
        </w:numPr>
        <w:tabs>
          <w:tab w:val="left" w:pos="1230"/>
        </w:tabs>
        <w:overflowPunct/>
        <w:autoSpaceDE/>
        <w:autoSpaceDN/>
        <w:adjustRightInd/>
        <w:spacing w:line="360" w:lineRule="auto"/>
        <w:ind w:left="0" w:firstLine="851"/>
        <w:jc w:val="both"/>
        <w:textAlignment w:val="auto"/>
      </w:pPr>
      <w:r w:rsidRPr="008C0BE8">
        <w:t>išmanyti ir gebėti taikyti savo darbe Lietuvos Respublikos įstatymus, Lietuvos Respublikos Vyriausybės nutarimus ir kitus teisės aktus, reglamentuojančius vietos savivaldą, socialinės apsaugos sritį, socialines išmokas, dokumentų valdymą;</w:t>
      </w:r>
    </w:p>
    <w:p w14:paraId="1EEA202F" w14:textId="77777777" w:rsidR="00BE705F" w:rsidRDefault="00BE705F" w:rsidP="00BE705F">
      <w:pPr>
        <w:numPr>
          <w:ilvl w:val="1"/>
          <w:numId w:val="1"/>
        </w:numPr>
        <w:tabs>
          <w:tab w:val="left" w:pos="1230"/>
        </w:tabs>
        <w:overflowPunct/>
        <w:autoSpaceDE/>
        <w:autoSpaceDN/>
        <w:adjustRightInd/>
        <w:spacing w:line="360" w:lineRule="auto"/>
        <w:ind w:left="0" w:firstLine="851"/>
        <w:jc w:val="both"/>
        <w:textAlignment w:val="auto"/>
      </w:pPr>
      <w:r w:rsidRPr="008C0BE8">
        <w:t xml:space="preserve">sklandžiai dėstyti mintis raštu ir žodžiu, išmanyti ir savo darbe taikyti </w:t>
      </w:r>
      <w:r w:rsidRPr="00042301">
        <w:rPr>
          <w:szCs w:val="26"/>
        </w:rPr>
        <w:t>Dokumentų rengimo ir įforminimo bei Dokumentų tvarkymo ir apskaitos taisykles;</w:t>
      </w:r>
    </w:p>
    <w:p w14:paraId="16E177A7" w14:textId="77777777" w:rsidR="00BE705F" w:rsidRDefault="00BE705F" w:rsidP="00BE705F">
      <w:pPr>
        <w:numPr>
          <w:ilvl w:val="1"/>
          <w:numId w:val="1"/>
        </w:numPr>
        <w:tabs>
          <w:tab w:val="left" w:pos="1230"/>
        </w:tabs>
        <w:overflowPunct/>
        <w:autoSpaceDE/>
        <w:autoSpaceDN/>
        <w:adjustRightInd/>
        <w:spacing w:line="360" w:lineRule="auto"/>
        <w:ind w:left="0" w:firstLine="851"/>
        <w:jc w:val="both"/>
        <w:textAlignment w:val="auto"/>
      </w:pPr>
      <w:r w:rsidRPr="008C0BE8">
        <w:t xml:space="preserve">gebėti </w:t>
      </w:r>
      <w:r w:rsidRPr="00042301">
        <w:rPr>
          <w:szCs w:val="26"/>
        </w:rPr>
        <w:t xml:space="preserve">bendrauti su interesantais, </w:t>
      </w:r>
      <w:r w:rsidRPr="008C0BE8">
        <w:t xml:space="preserve">savarankiškai planuoti ir organizuoti savo darbą, mokėti kaupti, analizuoti ir apibendrinti </w:t>
      </w:r>
      <w:r w:rsidRPr="00042301">
        <w:rPr>
          <w:szCs w:val="26"/>
        </w:rPr>
        <w:t>informaciją.</w:t>
      </w:r>
    </w:p>
    <w:p w14:paraId="62B80D92" w14:textId="77777777" w:rsidR="00BE705F" w:rsidRPr="0047295D" w:rsidRDefault="00BE705F" w:rsidP="00BE705F">
      <w:pPr>
        <w:numPr>
          <w:ilvl w:val="1"/>
          <w:numId w:val="1"/>
        </w:numPr>
        <w:tabs>
          <w:tab w:val="left" w:pos="1230"/>
        </w:tabs>
        <w:overflowPunct/>
        <w:autoSpaceDE/>
        <w:autoSpaceDN/>
        <w:adjustRightInd/>
        <w:spacing w:line="360" w:lineRule="auto"/>
        <w:ind w:left="0" w:firstLine="851"/>
        <w:jc w:val="both"/>
        <w:textAlignment w:val="auto"/>
      </w:pPr>
      <w:r>
        <w:t xml:space="preserve">mokėti dirbti šiomis kompiuterinėmis programomis MS “Word“, MS „Excel“, MS „Outlook“, MS „Internet Explorer“ </w:t>
      </w:r>
      <w:r w:rsidRPr="0047295D">
        <w:rPr>
          <w:szCs w:val="24"/>
          <w:lang w:eastAsia="lt-LT"/>
        </w:rPr>
        <w:t xml:space="preserve">           </w:t>
      </w:r>
    </w:p>
    <w:p w14:paraId="49ED73F4" w14:textId="77777777" w:rsidR="00BE705F" w:rsidRPr="0047295D" w:rsidRDefault="00BE705F" w:rsidP="00BE705F">
      <w:pPr>
        <w:numPr>
          <w:ilvl w:val="1"/>
          <w:numId w:val="1"/>
        </w:numPr>
        <w:tabs>
          <w:tab w:val="left" w:pos="1230"/>
        </w:tabs>
        <w:overflowPunct/>
        <w:autoSpaceDE/>
        <w:autoSpaceDN/>
        <w:adjustRightInd/>
        <w:spacing w:line="360" w:lineRule="auto"/>
        <w:ind w:left="0" w:firstLine="851"/>
        <w:jc w:val="both"/>
        <w:textAlignment w:val="auto"/>
      </w:pPr>
      <w:r w:rsidRPr="0047295D">
        <w:rPr>
          <w:szCs w:val="24"/>
          <w:lang w:eastAsia="lt-LT"/>
        </w:rPr>
        <w:t xml:space="preserve"> būti pareigingas, komunikabilus, sugebėti bendrauti su žmonėmis; </w:t>
      </w:r>
    </w:p>
    <w:p w14:paraId="35863048" w14:textId="77777777" w:rsidR="00BE705F" w:rsidRPr="008C0BE8" w:rsidRDefault="00BE705F" w:rsidP="00BE705F">
      <w:pPr>
        <w:tabs>
          <w:tab w:val="left" w:pos="720"/>
        </w:tabs>
        <w:jc w:val="center"/>
        <w:rPr>
          <w:b/>
        </w:rPr>
      </w:pPr>
    </w:p>
    <w:p w14:paraId="77F70F6C" w14:textId="77777777" w:rsidR="00BE705F" w:rsidRDefault="00BE705F" w:rsidP="00BE705F">
      <w:pPr>
        <w:tabs>
          <w:tab w:val="left" w:pos="851"/>
          <w:tab w:val="left" w:pos="960"/>
        </w:tabs>
        <w:ind w:right="-2"/>
        <w:jc w:val="center"/>
        <w:rPr>
          <w:b/>
          <w:lang w:eastAsia="ar-SA"/>
        </w:rPr>
      </w:pPr>
      <w:r>
        <w:rPr>
          <w:b/>
          <w:lang w:eastAsia="ar-SA"/>
        </w:rPr>
        <w:t>III</w:t>
      </w:r>
      <w:r w:rsidRPr="00BD12B8">
        <w:rPr>
          <w:b/>
          <w:lang w:eastAsia="ar-SA"/>
        </w:rPr>
        <w:t xml:space="preserve">. </w:t>
      </w:r>
      <w:r>
        <w:rPr>
          <w:b/>
          <w:lang w:eastAsia="ar-SA"/>
        </w:rPr>
        <w:t>SKYRIUS</w:t>
      </w:r>
    </w:p>
    <w:p w14:paraId="5C179732" w14:textId="77777777" w:rsidR="00BE705F" w:rsidRPr="00BD12B8" w:rsidRDefault="00BE705F" w:rsidP="00BE705F">
      <w:pPr>
        <w:tabs>
          <w:tab w:val="left" w:pos="851"/>
          <w:tab w:val="left" w:pos="960"/>
        </w:tabs>
        <w:ind w:right="-2"/>
        <w:jc w:val="center"/>
        <w:rPr>
          <w:b/>
          <w:lang w:eastAsia="ar-SA"/>
        </w:rPr>
      </w:pPr>
      <w:r w:rsidRPr="00BD12B8">
        <w:rPr>
          <w:b/>
          <w:lang w:eastAsia="ar-SA"/>
        </w:rPr>
        <w:t>ŠIAS PAREIGAS EINANČIO DARBUOTOJO FUNKCIJOS</w:t>
      </w:r>
    </w:p>
    <w:p w14:paraId="101047D6" w14:textId="77777777" w:rsidR="00BE705F" w:rsidRDefault="00BE705F" w:rsidP="00BE705F">
      <w:pPr>
        <w:tabs>
          <w:tab w:val="left" w:pos="720"/>
        </w:tabs>
        <w:spacing w:line="360" w:lineRule="auto"/>
        <w:ind w:firstLine="851"/>
        <w:jc w:val="both"/>
        <w:rPr>
          <w:b/>
        </w:rPr>
      </w:pPr>
    </w:p>
    <w:p w14:paraId="5BA09B15" w14:textId="77777777" w:rsidR="00BE705F" w:rsidRPr="0047295D" w:rsidRDefault="00BE705F" w:rsidP="00BE705F">
      <w:pPr>
        <w:numPr>
          <w:ilvl w:val="0"/>
          <w:numId w:val="1"/>
        </w:numPr>
        <w:tabs>
          <w:tab w:val="left" w:pos="851"/>
          <w:tab w:val="left" w:pos="993"/>
        </w:tabs>
        <w:overflowPunct/>
        <w:autoSpaceDE/>
        <w:autoSpaceDN/>
        <w:adjustRightInd/>
        <w:spacing w:line="360" w:lineRule="auto"/>
        <w:ind w:left="0" w:right="-2" w:firstLine="851"/>
        <w:jc w:val="both"/>
        <w:textAlignment w:val="auto"/>
        <w:rPr>
          <w:lang w:eastAsia="ar-SA"/>
        </w:rPr>
      </w:pPr>
      <w:r w:rsidRPr="00BD12B8">
        <w:rPr>
          <w:lang w:eastAsia="ar-SA"/>
        </w:rPr>
        <w:t>Darbuotojas vykdo šias funkcijas:</w:t>
      </w:r>
    </w:p>
    <w:p w14:paraId="3B6A5344" w14:textId="2730F63D" w:rsidR="00BE705F" w:rsidRDefault="00BE705F" w:rsidP="00BE705F">
      <w:pPr>
        <w:numPr>
          <w:ilvl w:val="1"/>
          <w:numId w:val="1"/>
        </w:numPr>
        <w:tabs>
          <w:tab w:val="left" w:pos="720"/>
        </w:tabs>
        <w:spacing w:line="360" w:lineRule="auto"/>
        <w:ind w:left="0" w:firstLine="851"/>
        <w:jc w:val="both"/>
      </w:pPr>
      <w:r>
        <w:lastRenderedPageBreak/>
        <w:t>pagal pareigybei priskirtą kompetenciją įgyvendina Lietuvos Respublikos teisės aktus, Šakių rajono savivaldybės</w:t>
      </w:r>
      <w:r>
        <w:t xml:space="preserve"> </w:t>
      </w:r>
      <w:r>
        <w:t>(toliau tekste – savivaldybės) tarybos sprendimus, savivaldybės mero potvarkius, savivaldybės administracijos direktoriaus įsakymus, savivaldybės administracijos socialinės paramos skyriaus vedėjo bei seniūnijos seniūno pavedimus;</w:t>
      </w:r>
    </w:p>
    <w:p w14:paraId="79091AFC" w14:textId="77777777" w:rsidR="00BE705F" w:rsidRDefault="00BE705F" w:rsidP="00BE705F">
      <w:pPr>
        <w:numPr>
          <w:ilvl w:val="1"/>
          <w:numId w:val="1"/>
        </w:numPr>
        <w:tabs>
          <w:tab w:val="left" w:pos="720"/>
        </w:tabs>
        <w:spacing w:line="360" w:lineRule="auto"/>
        <w:ind w:left="0" w:firstLine="851"/>
        <w:jc w:val="both"/>
      </w:pPr>
      <w:r>
        <w:t>informuoja seniūnijos gyventojus apie savivaldybės vykdomas socialinės paramos programas;</w:t>
      </w:r>
    </w:p>
    <w:p w14:paraId="6D5D3A18" w14:textId="77777777" w:rsidR="00BE705F" w:rsidRDefault="00BE705F" w:rsidP="00BE705F">
      <w:pPr>
        <w:numPr>
          <w:ilvl w:val="1"/>
          <w:numId w:val="1"/>
        </w:numPr>
        <w:tabs>
          <w:tab w:val="left" w:pos="720"/>
        </w:tabs>
        <w:spacing w:line="360" w:lineRule="auto"/>
        <w:ind w:left="0" w:firstLine="851"/>
        <w:jc w:val="both"/>
      </w:pPr>
      <w:r>
        <w:t>pagal pareigybei priskirtą kompetenciją konsultuoja ir teikia informaciją seniūnijos gyventojams socialinės paramos gavimo ir skyrimo klausimais;</w:t>
      </w:r>
    </w:p>
    <w:p w14:paraId="2C8A90FF" w14:textId="77777777" w:rsidR="00BE705F" w:rsidRDefault="00BE705F" w:rsidP="00BE705F">
      <w:pPr>
        <w:numPr>
          <w:ilvl w:val="1"/>
          <w:numId w:val="1"/>
        </w:numPr>
        <w:tabs>
          <w:tab w:val="left" w:pos="720"/>
        </w:tabs>
        <w:spacing w:line="360" w:lineRule="auto"/>
        <w:ind w:left="0" w:firstLine="851"/>
        <w:jc w:val="both"/>
      </w:pPr>
      <w:r>
        <w:t>teisės aktų nustatyta tvarka priima iš seniūnijos gyventojų prašymus, dokumentus dėl išmokos vaikui skyrimo, šalpos išmokų ir kompensacijų skyrimo, socialinės pašalpos skyrimo, dėl būsto šildymo išlaidų, socialinės paramos mokiniams (nemokamo maitinimo ir paramos mokinio reikmėms įsigyti) skyrimo ir užtikrina asmenų pateiktų duomenų piniginei socialinei paramai gauti konfidencialumą;</w:t>
      </w:r>
    </w:p>
    <w:p w14:paraId="5AE95E3A" w14:textId="77777777" w:rsidR="00BE705F" w:rsidRDefault="00BE705F" w:rsidP="00BE705F">
      <w:pPr>
        <w:numPr>
          <w:ilvl w:val="1"/>
          <w:numId w:val="1"/>
        </w:numPr>
        <w:tabs>
          <w:tab w:val="left" w:pos="720"/>
        </w:tabs>
        <w:spacing w:line="360" w:lineRule="auto"/>
        <w:ind w:left="0" w:firstLine="851"/>
        <w:jc w:val="both"/>
      </w:pPr>
      <w:r>
        <w:t>p</w:t>
      </w:r>
      <w:r w:rsidRPr="008D3502">
        <w:t>agal patvirtintus dokumentus išmoka socialinės paramos gavėjams socialines išmokas.</w:t>
      </w:r>
      <w:r w:rsidRPr="0032332D">
        <w:t xml:space="preserve">    </w:t>
      </w:r>
    </w:p>
    <w:p w14:paraId="45D0BDDF" w14:textId="77777777" w:rsidR="00BE705F" w:rsidRDefault="00BE705F" w:rsidP="00BE705F">
      <w:pPr>
        <w:numPr>
          <w:ilvl w:val="1"/>
          <w:numId w:val="1"/>
        </w:numPr>
        <w:tabs>
          <w:tab w:val="left" w:pos="720"/>
        </w:tabs>
        <w:spacing w:line="360" w:lineRule="auto"/>
        <w:ind w:left="0" w:firstLine="851"/>
        <w:jc w:val="both"/>
      </w:pPr>
      <w:r>
        <w:t>vykdo fizinių asmenų nekilnojamojo turto pažymų, piniginei socialinei paramai gauti išėmimą, suteikta vartotojo teise naudotis nekilnojamojo turto duomenų baze;</w:t>
      </w:r>
    </w:p>
    <w:p w14:paraId="7410F5F1" w14:textId="1C635269" w:rsidR="00BE705F" w:rsidRDefault="00BE705F" w:rsidP="00BE705F">
      <w:pPr>
        <w:numPr>
          <w:ilvl w:val="1"/>
          <w:numId w:val="1"/>
        </w:numPr>
        <w:tabs>
          <w:tab w:val="left" w:pos="720"/>
        </w:tabs>
        <w:spacing w:line="360" w:lineRule="auto"/>
        <w:ind w:left="0" w:firstLine="851"/>
        <w:jc w:val="both"/>
      </w:pPr>
      <w:r>
        <w:t>p</w:t>
      </w:r>
      <w:r w:rsidRPr="008C0BE8">
        <w:t>riima</w:t>
      </w:r>
      <w:r>
        <w:t xml:space="preserve"> iš seniūnijos gyventojų prašymus Maisto iš intervencinių atsargų labiausiai </w:t>
      </w:r>
      <w:r w:rsidRPr="00311761">
        <w:t>nepasitu</w:t>
      </w:r>
      <w:r>
        <w:t>rintiems asmenims paramai gauti;</w:t>
      </w:r>
    </w:p>
    <w:p w14:paraId="49B807E6" w14:textId="77777777" w:rsidR="00BE705F" w:rsidRDefault="00BE705F" w:rsidP="00BE705F">
      <w:pPr>
        <w:numPr>
          <w:ilvl w:val="1"/>
          <w:numId w:val="1"/>
        </w:numPr>
        <w:tabs>
          <w:tab w:val="left" w:pos="720"/>
        </w:tabs>
        <w:spacing w:line="360" w:lineRule="auto"/>
        <w:ind w:left="0" w:firstLine="851"/>
        <w:jc w:val="both"/>
      </w:pPr>
      <w:r>
        <w:t>supažindina visuomenei naudingų darbų atlikėjus su Telkimo visuomenei naudingai veiklai atlikti tvarkos aprašu, pasirašant asmeniui supažindinimo formą;</w:t>
      </w:r>
    </w:p>
    <w:p w14:paraId="3413EB61" w14:textId="77777777" w:rsidR="00BE705F" w:rsidRDefault="00BE705F" w:rsidP="00BE705F">
      <w:pPr>
        <w:numPr>
          <w:ilvl w:val="1"/>
          <w:numId w:val="1"/>
        </w:numPr>
        <w:tabs>
          <w:tab w:val="left" w:pos="720"/>
        </w:tabs>
        <w:spacing w:line="360" w:lineRule="auto"/>
        <w:ind w:left="0" w:firstLine="851"/>
        <w:jc w:val="both"/>
      </w:pPr>
      <w:r>
        <w:t xml:space="preserve"> pateikia savivaldybės administracijos socialinės paramos skyriui ataskaitas apie asmenų, atlikusių ir neatlikusių visuomenei naudingos veiklos, skaičių; </w:t>
      </w:r>
    </w:p>
    <w:p w14:paraId="7B39C67F" w14:textId="77777777" w:rsidR="00BE705F" w:rsidRDefault="00BE705F" w:rsidP="00BE705F">
      <w:pPr>
        <w:numPr>
          <w:ilvl w:val="1"/>
          <w:numId w:val="1"/>
        </w:numPr>
        <w:tabs>
          <w:tab w:val="left" w:pos="720"/>
        </w:tabs>
        <w:spacing w:line="360" w:lineRule="auto"/>
        <w:ind w:left="0" w:firstLine="851"/>
        <w:jc w:val="both"/>
      </w:pPr>
      <w:r>
        <w:t>dalyvauja socialinės paramos teikimo ir kitų komisijų darbe;</w:t>
      </w:r>
    </w:p>
    <w:p w14:paraId="7280E34E" w14:textId="77777777" w:rsidR="00BE705F" w:rsidRDefault="00BE705F" w:rsidP="00BE705F">
      <w:pPr>
        <w:numPr>
          <w:ilvl w:val="1"/>
          <w:numId w:val="1"/>
        </w:numPr>
        <w:tabs>
          <w:tab w:val="left" w:pos="720"/>
        </w:tabs>
        <w:spacing w:line="360" w:lineRule="auto"/>
        <w:ind w:left="0" w:firstLine="851"/>
        <w:jc w:val="both"/>
      </w:pPr>
      <w:r>
        <w:t>k</w:t>
      </w:r>
      <w:r w:rsidRPr="008C0BE8">
        <w:t>onsultuoja s</w:t>
      </w:r>
      <w:r>
        <w:t xml:space="preserve">eniūnijos </w:t>
      </w:r>
      <w:r w:rsidRPr="008C0BE8">
        <w:t>gyventojus kompetencijai priskirtais klausimais.</w:t>
      </w:r>
    </w:p>
    <w:p w14:paraId="559D1A33" w14:textId="77777777" w:rsidR="00BE705F" w:rsidRDefault="00BE705F" w:rsidP="00BE705F">
      <w:pPr>
        <w:numPr>
          <w:ilvl w:val="1"/>
          <w:numId w:val="1"/>
        </w:numPr>
        <w:tabs>
          <w:tab w:val="left" w:pos="720"/>
        </w:tabs>
        <w:spacing w:line="360" w:lineRule="auto"/>
        <w:ind w:left="0" w:firstLine="851"/>
        <w:jc w:val="both"/>
      </w:pPr>
      <w:r>
        <w:t>bendradarbiauja su įvairiomis valstybinėmis ir visuomeninėmis organizacijomis, tenkinant seniūnijos socialiai remtinų asmenų poreikius;</w:t>
      </w:r>
    </w:p>
    <w:p w14:paraId="070301E7" w14:textId="77777777" w:rsidR="00BE705F" w:rsidRDefault="00BE705F" w:rsidP="00BE705F">
      <w:pPr>
        <w:numPr>
          <w:ilvl w:val="1"/>
          <w:numId w:val="1"/>
        </w:numPr>
        <w:tabs>
          <w:tab w:val="left" w:pos="720"/>
        </w:tabs>
        <w:spacing w:line="360" w:lineRule="auto"/>
        <w:ind w:left="0" w:firstLine="851"/>
        <w:jc w:val="both"/>
      </w:pPr>
      <w:r>
        <w:t>pagal pareigybei priskirtą kompetenciją atlieka kitus seniūnijos seniūno, socialinės paramos ir sveikatos priežiūros skyriaus vedėjo vienkartinio pobūdžio pavedimus, kurie neprieštarauja Lietuvos Respublikos teisės aktams.</w:t>
      </w:r>
    </w:p>
    <w:p w14:paraId="196CB990" w14:textId="77777777" w:rsidR="00BE705F" w:rsidRDefault="00BE705F" w:rsidP="00BE705F">
      <w:pPr>
        <w:tabs>
          <w:tab w:val="left" w:pos="720"/>
        </w:tabs>
      </w:pPr>
    </w:p>
    <w:p w14:paraId="7B177717" w14:textId="77777777" w:rsidR="00BE705F" w:rsidRPr="008C0BE8" w:rsidRDefault="00BE705F" w:rsidP="00BE705F">
      <w:pPr>
        <w:tabs>
          <w:tab w:val="left" w:pos="720"/>
        </w:tabs>
        <w:ind w:firstLine="720"/>
        <w:jc w:val="both"/>
      </w:pPr>
    </w:p>
    <w:p w14:paraId="4E40ACE2" w14:textId="77777777" w:rsidR="00BE705F" w:rsidRPr="002C0289" w:rsidRDefault="00BE705F" w:rsidP="00BE705F">
      <w:pPr>
        <w:ind w:firstLine="720"/>
        <w:jc w:val="center"/>
        <w:rPr>
          <w:b/>
        </w:rPr>
      </w:pPr>
      <w:bookmarkStart w:id="1" w:name="_Hlk504381009"/>
      <w:r w:rsidRPr="002C0289">
        <w:rPr>
          <w:b/>
        </w:rPr>
        <w:t>IV SKYRIUS</w:t>
      </w:r>
    </w:p>
    <w:p w14:paraId="223539F0" w14:textId="77777777" w:rsidR="00BE705F" w:rsidRPr="002C0289" w:rsidRDefault="00BE705F" w:rsidP="00BE705F">
      <w:pPr>
        <w:ind w:left="480"/>
        <w:jc w:val="center"/>
      </w:pPr>
      <w:r w:rsidRPr="002C0289">
        <w:rPr>
          <w:b/>
        </w:rPr>
        <w:t>ŠIAS PAREIGAS EINANČIO DARBUOTOJO ATSAKOMYBĖ</w:t>
      </w:r>
    </w:p>
    <w:bookmarkEnd w:id="1"/>
    <w:p w14:paraId="6EFC6BE0" w14:textId="77777777" w:rsidR="00BE705F" w:rsidRDefault="00BE705F" w:rsidP="00BE705F">
      <w:pPr>
        <w:ind w:left="360"/>
        <w:jc w:val="both"/>
      </w:pPr>
    </w:p>
    <w:p w14:paraId="64C35959" w14:textId="77777777" w:rsidR="00BE705F" w:rsidRPr="0047295D" w:rsidRDefault="00BE705F" w:rsidP="00BE705F">
      <w:pPr>
        <w:pStyle w:val="Sraopastraipa"/>
        <w:numPr>
          <w:ilvl w:val="0"/>
          <w:numId w:val="1"/>
        </w:numPr>
        <w:spacing w:line="360" w:lineRule="auto"/>
        <w:ind w:left="0" w:firstLine="851"/>
        <w:jc w:val="both"/>
        <w:rPr>
          <w:rFonts w:ascii="Times New Roman" w:hAnsi="Times New Roman"/>
          <w:sz w:val="24"/>
        </w:rPr>
      </w:pPr>
      <w:r w:rsidRPr="002C0289">
        <w:rPr>
          <w:rFonts w:ascii="Times New Roman" w:hAnsi="Times New Roman"/>
          <w:sz w:val="24"/>
        </w:rPr>
        <w:lastRenderedPageBreak/>
        <w:t>Šias pareigas einantis darbuotojas atsako už pareigybės aprašyme nustatytų funkcijų vykdymą.</w:t>
      </w:r>
    </w:p>
    <w:p w14:paraId="3547979B" w14:textId="77777777" w:rsidR="00BE705F" w:rsidRDefault="00BE705F" w:rsidP="00BE705F">
      <w:pPr>
        <w:tabs>
          <w:tab w:val="left" w:pos="720"/>
        </w:tabs>
        <w:jc w:val="center"/>
      </w:pPr>
      <w:r>
        <w:t>_____________________</w:t>
      </w:r>
    </w:p>
    <w:p w14:paraId="45EDFDA8" w14:textId="77777777" w:rsidR="00BE705F" w:rsidRDefault="00BE705F" w:rsidP="00BE705F">
      <w:pPr>
        <w:tabs>
          <w:tab w:val="left" w:pos="3765"/>
        </w:tabs>
      </w:pPr>
    </w:p>
    <w:p w14:paraId="7967C81F" w14:textId="77777777" w:rsidR="00BE705F" w:rsidRDefault="00BE705F" w:rsidP="00BE705F">
      <w:pPr>
        <w:tabs>
          <w:tab w:val="left" w:pos="3765"/>
        </w:tabs>
      </w:pPr>
    </w:p>
    <w:p w14:paraId="6BF1DF99" w14:textId="5628E1B5" w:rsidR="00BE705F" w:rsidRPr="00690115" w:rsidRDefault="00BE705F" w:rsidP="00BE705F">
      <w:pPr>
        <w:tabs>
          <w:tab w:val="left" w:pos="3765"/>
        </w:tabs>
      </w:pPr>
      <w:r w:rsidRPr="00690115">
        <w:t>Susipažinau</w:t>
      </w:r>
      <w:r w:rsidRPr="00690115">
        <w:tab/>
      </w:r>
    </w:p>
    <w:p w14:paraId="391BD6DC" w14:textId="77777777" w:rsidR="00BE705F" w:rsidRPr="00690115" w:rsidRDefault="00BE705F" w:rsidP="00BE705F">
      <w:r w:rsidRPr="00690115">
        <w:t xml:space="preserve"> _______________________           </w:t>
      </w:r>
    </w:p>
    <w:p w14:paraId="7C0E8D82" w14:textId="77777777" w:rsidR="00BE705F" w:rsidRPr="00690115" w:rsidRDefault="00BE705F" w:rsidP="00BE705F">
      <w:r>
        <w:t xml:space="preserve"> (parašas)   </w:t>
      </w:r>
    </w:p>
    <w:p w14:paraId="5557C164" w14:textId="77777777" w:rsidR="00BE705F" w:rsidRPr="00690115" w:rsidRDefault="00BE705F" w:rsidP="00BE705F">
      <w:r w:rsidRPr="00690115">
        <w:t>_______________________</w:t>
      </w:r>
    </w:p>
    <w:p w14:paraId="22A2FB43" w14:textId="77777777" w:rsidR="00BE705F" w:rsidRPr="00690115" w:rsidRDefault="00BE705F" w:rsidP="00BE705F">
      <w:r>
        <w:t>(vardas, pavardė)</w:t>
      </w:r>
    </w:p>
    <w:p w14:paraId="618DFC53" w14:textId="77777777" w:rsidR="00BE705F" w:rsidRPr="00690115" w:rsidRDefault="00BE705F" w:rsidP="00BE705F">
      <w:r w:rsidRPr="00690115">
        <w:t>_________________________</w:t>
      </w:r>
    </w:p>
    <w:p w14:paraId="1F15E4D4" w14:textId="77777777" w:rsidR="00BE705F" w:rsidRPr="00690115" w:rsidRDefault="00BE705F" w:rsidP="00BE705F">
      <w:r w:rsidRPr="00690115">
        <w:t>(data)</w:t>
      </w:r>
    </w:p>
    <w:p w14:paraId="5D4468D2" w14:textId="77777777" w:rsidR="0084449A" w:rsidRDefault="0084449A"/>
    <w:sectPr w:rsidR="0084449A" w:rsidSect="00BE705F">
      <w:headerReference w:type="even" r:id="rId5"/>
      <w:headerReference w:type="default" r:id="rId6"/>
      <w:pgSz w:w="11907" w:h="16839"/>
      <w:pgMar w:top="1701" w:right="567" w:bottom="1134" w:left="1701" w:header="567" w:footer="567" w:gutter="0"/>
      <w:cols w:space="1296"/>
      <w:titlePg/>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B5987" w14:textId="77777777" w:rsidR="008C0BE8" w:rsidRDefault="00BE705F" w:rsidP="008C0BE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F364757" w14:textId="77777777" w:rsidR="00E744BF" w:rsidRPr="008C0BE8" w:rsidRDefault="00BE705F" w:rsidP="008C0BE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AD9B8" w14:textId="77777777" w:rsidR="008C0BE8" w:rsidRDefault="00BE705F" w:rsidP="008C0BE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01CF6F8B" w14:textId="77777777" w:rsidR="00E744BF" w:rsidRPr="008C0BE8" w:rsidRDefault="00BE705F" w:rsidP="008C0BE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5C1C34"/>
    <w:multiLevelType w:val="multilevel"/>
    <w:tmpl w:val="F7F6607E"/>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E230880"/>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05F"/>
    <w:rsid w:val="0084449A"/>
    <w:rsid w:val="00BE70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A7905"/>
  <w15:chartTrackingRefBased/>
  <w15:docId w15:val="{98FAD8A2-C713-44CA-AAFC-F4A15EE23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E705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Diagrama Diagrama"/>
    <w:basedOn w:val="prastasis"/>
    <w:link w:val="AntratsDiagrama"/>
    <w:rsid w:val="00BE705F"/>
    <w:pPr>
      <w:tabs>
        <w:tab w:val="center" w:pos="4153"/>
        <w:tab w:val="right" w:pos="8306"/>
      </w:tabs>
    </w:pPr>
  </w:style>
  <w:style w:type="character" w:customStyle="1" w:styleId="AntratsDiagrama">
    <w:name w:val="Antraštės Diagrama"/>
    <w:aliases w:val="Diagrama Diagrama Diagrama"/>
    <w:basedOn w:val="Numatytasispastraiposriftas"/>
    <w:link w:val="Antrats"/>
    <w:rsid w:val="00BE705F"/>
    <w:rPr>
      <w:rFonts w:ascii="Times New Roman" w:eastAsia="Times New Roman" w:hAnsi="Times New Roman" w:cs="Times New Roman"/>
      <w:sz w:val="24"/>
      <w:szCs w:val="20"/>
    </w:rPr>
  </w:style>
  <w:style w:type="paragraph" w:styleId="Pagrindinistekstas">
    <w:name w:val="Body Text"/>
    <w:basedOn w:val="prastasis"/>
    <w:link w:val="PagrindinistekstasDiagrama"/>
    <w:rsid w:val="00BE705F"/>
    <w:pPr>
      <w:spacing w:after="120"/>
    </w:pPr>
  </w:style>
  <w:style w:type="character" w:customStyle="1" w:styleId="PagrindinistekstasDiagrama">
    <w:name w:val="Pagrindinis tekstas Diagrama"/>
    <w:basedOn w:val="Numatytasispastraiposriftas"/>
    <w:link w:val="Pagrindinistekstas"/>
    <w:rsid w:val="00BE705F"/>
    <w:rPr>
      <w:rFonts w:ascii="Times New Roman" w:eastAsia="Times New Roman" w:hAnsi="Times New Roman" w:cs="Times New Roman"/>
      <w:sz w:val="24"/>
      <w:szCs w:val="20"/>
    </w:rPr>
  </w:style>
  <w:style w:type="character" w:styleId="Puslapionumeris">
    <w:name w:val="page number"/>
    <w:basedOn w:val="Numatytasispastraiposriftas"/>
    <w:rsid w:val="00BE705F"/>
  </w:style>
  <w:style w:type="paragraph" w:styleId="Sraopastraipa">
    <w:name w:val="List Paragraph"/>
    <w:basedOn w:val="prastasis"/>
    <w:uiPriority w:val="34"/>
    <w:qFormat/>
    <w:rsid w:val="00BE705F"/>
    <w:pPr>
      <w:overflowPunct/>
      <w:autoSpaceDE/>
      <w:autoSpaceDN/>
      <w:adjustRightInd/>
      <w:spacing w:after="200" w:line="276" w:lineRule="auto"/>
      <w:ind w:left="720"/>
      <w:contextualSpacing/>
      <w:textAlignment w:val="auto"/>
    </w:pPr>
    <w:rPr>
      <w:rFonts w:ascii="Calibri" w:hAnsi="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2785</Words>
  <Characters>1589</Characters>
  <Application>Microsoft Office Word</Application>
  <DocSecurity>0</DocSecurity>
  <Lines>13</Lines>
  <Paragraphs>8</Paragraphs>
  <ScaleCrop>false</ScaleCrop>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Banevičienė</dc:creator>
  <cp:keywords/>
  <dc:description/>
  <cp:lastModifiedBy>Aušra Banevičienė</cp:lastModifiedBy>
  <cp:revision>1</cp:revision>
  <dcterms:created xsi:type="dcterms:W3CDTF">2020-09-15T07:27:00Z</dcterms:created>
  <dcterms:modified xsi:type="dcterms:W3CDTF">2020-09-15T07:35:00Z</dcterms:modified>
</cp:coreProperties>
</file>