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70525" w14:textId="77777777" w:rsidR="00C817FA" w:rsidRDefault="00A772C8" w:rsidP="00C817FA">
      <w:pPr>
        <w:jc w:val="center"/>
        <w:rPr>
          <w:noProof/>
          <w:lang w:val="lt-LT" w:eastAsia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5CBA5B4D" wp14:editId="744D804C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606FC3" w:rsidRDefault="00606FC3" w:rsidP="00C817FA">
      <w:pPr>
        <w:jc w:val="center"/>
        <w:rPr>
          <w:noProof/>
          <w:sz w:val="8"/>
          <w:szCs w:val="8"/>
          <w:lang w:val="lt-LT" w:eastAsia="lt-LT"/>
        </w:rPr>
      </w:pPr>
    </w:p>
    <w:p w14:paraId="57EA01BC" w14:textId="77777777" w:rsidR="00C817FA" w:rsidRPr="00CB1691" w:rsidRDefault="00C817FA" w:rsidP="00C817FA">
      <w:pPr>
        <w:pStyle w:val="Heading1"/>
      </w:pPr>
      <w:r w:rsidRPr="00CB1691">
        <w:t>ŠAKIŲ RAJONO SAVIVALDYBĖS ADMINISTRACIJOS DIREKTORIUS</w:t>
      </w:r>
    </w:p>
    <w:p w14:paraId="47516F33" w14:textId="77777777" w:rsidR="00C817FA" w:rsidRPr="00CB1691" w:rsidRDefault="00C817FA" w:rsidP="00C817FA">
      <w:pPr>
        <w:rPr>
          <w:b/>
          <w:bCs/>
          <w:lang w:val="lt-LT"/>
        </w:rPr>
      </w:pPr>
    </w:p>
    <w:p w14:paraId="1A23D291" w14:textId="77777777" w:rsidR="00C817FA" w:rsidRPr="00CB1691" w:rsidRDefault="00C817FA" w:rsidP="00C817FA">
      <w:pPr>
        <w:jc w:val="center"/>
        <w:rPr>
          <w:b/>
          <w:bCs/>
          <w:lang w:val="lt-LT"/>
        </w:rPr>
      </w:pPr>
      <w:r w:rsidRPr="00CB1691">
        <w:rPr>
          <w:b/>
          <w:bCs/>
          <w:lang w:val="lt-LT"/>
        </w:rPr>
        <w:t>ĮSAKYMAS</w:t>
      </w:r>
    </w:p>
    <w:p w14:paraId="6B51D2C0" w14:textId="77777777" w:rsidR="008B46E7" w:rsidRPr="00CB1691" w:rsidRDefault="00A23347" w:rsidP="008E221D">
      <w:pPr>
        <w:ind w:right="-175"/>
        <w:jc w:val="center"/>
        <w:rPr>
          <w:b/>
          <w:lang w:val="lt-LT"/>
        </w:rPr>
      </w:pPr>
      <w:r w:rsidRPr="00CB1691">
        <w:rPr>
          <w:b/>
          <w:lang w:val="lt-LT"/>
        </w:rPr>
        <w:t xml:space="preserve">DĖL RAJONO SAVIVALDYBĖS PROGRAMŲ KOORDINATORIŲ IR </w:t>
      </w:r>
      <w:r w:rsidRPr="00CB1691">
        <w:rPr>
          <w:b/>
          <w:bCs/>
          <w:lang w:val="lt-LT"/>
        </w:rPr>
        <w:t>UŽ PROGRAM</w:t>
      </w:r>
      <w:r w:rsidR="008E221D" w:rsidRPr="00CB1691">
        <w:rPr>
          <w:b/>
          <w:bCs/>
          <w:lang w:val="lt-LT"/>
        </w:rPr>
        <w:t xml:space="preserve">Ą </w:t>
      </w:r>
      <w:r w:rsidRPr="00CB1691">
        <w:rPr>
          <w:b/>
          <w:lang w:val="lt-LT"/>
        </w:rPr>
        <w:t xml:space="preserve">ATSAKINGŲ ASMENŲ </w:t>
      </w:r>
      <w:r w:rsidR="00661A2A" w:rsidRPr="00CB1691">
        <w:rPr>
          <w:b/>
          <w:lang w:val="lt-LT"/>
        </w:rPr>
        <w:t>PA</w:t>
      </w:r>
      <w:r w:rsidRPr="00CB1691">
        <w:rPr>
          <w:b/>
          <w:lang w:val="lt-LT"/>
        </w:rPr>
        <w:t>SKYRIMO</w:t>
      </w:r>
    </w:p>
    <w:p w14:paraId="3D0EF3EE" w14:textId="77777777" w:rsidR="00FC3956" w:rsidRPr="00CB1691" w:rsidRDefault="00FC3956" w:rsidP="00FC3956">
      <w:pPr>
        <w:pStyle w:val="Header"/>
        <w:jc w:val="center"/>
        <w:rPr>
          <w:rFonts w:ascii="Times New Roman" w:hAnsi="Times New Roman"/>
          <w:b/>
          <w:bCs/>
          <w:sz w:val="20"/>
        </w:rPr>
      </w:pPr>
    </w:p>
    <w:p w14:paraId="01B0C5C2" w14:textId="77777777" w:rsidR="009523D3" w:rsidRPr="00CB1691" w:rsidRDefault="00A32BEC" w:rsidP="009523D3">
      <w:pPr>
        <w:jc w:val="center"/>
        <w:rPr>
          <w:lang w:val="lt-LT"/>
        </w:rPr>
      </w:pPr>
      <w:r w:rsidRPr="006E2994">
        <w:rPr>
          <w:lang w:val="lt-LT"/>
        </w:rPr>
        <w:t>2020</w:t>
      </w:r>
      <w:r w:rsidR="009523D3" w:rsidRPr="006E2994">
        <w:rPr>
          <w:lang w:val="lt-LT"/>
        </w:rPr>
        <w:t xml:space="preserve"> m.</w:t>
      </w:r>
      <w:r w:rsidR="00780B4C" w:rsidRPr="006E2994">
        <w:rPr>
          <w:lang w:val="lt-LT"/>
        </w:rPr>
        <w:t xml:space="preserve"> </w:t>
      </w:r>
      <w:r w:rsidR="00EF7E95" w:rsidRPr="006E2994">
        <w:rPr>
          <w:lang w:val="lt-LT"/>
        </w:rPr>
        <w:t>rug</w:t>
      </w:r>
      <w:r w:rsidR="007C219B" w:rsidRPr="006E2994">
        <w:rPr>
          <w:lang w:val="lt-LT"/>
        </w:rPr>
        <w:t>sėjo</w:t>
      </w:r>
      <w:r w:rsidR="00100052" w:rsidRPr="006E2994">
        <w:rPr>
          <w:lang w:val="lt-LT"/>
        </w:rPr>
        <w:t xml:space="preserve"> </w:t>
      </w:r>
      <w:r w:rsidR="00853226" w:rsidRPr="006E2994">
        <w:t xml:space="preserve">d. </w:t>
      </w:r>
      <w:r w:rsidR="009523D3" w:rsidRPr="006E2994">
        <w:rPr>
          <w:lang w:val="lt-LT"/>
        </w:rPr>
        <w:t>Nr. AT</w:t>
      </w:r>
      <w:r w:rsidR="009523D3" w:rsidRPr="00CB1691">
        <w:rPr>
          <w:lang w:val="lt-LT"/>
        </w:rPr>
        <w:t>-</w:t>
      </w:r>
    </w:p>
    <w:p w14:paraId="759F6436" w14:textId="77777777" w:rsidR="009523D3" w:rsidRPr="00CB1691" w:rsidRDefault="009523D3" w:rsidP="009523D3">
      <w:pPr>
        <w:jc w:val="center"/>
        <w:rPr>
          <w:lang w:val="lt-LT"/>
        </w:rPr>
      </w:pPr>
      <w:r w:rsidRPr="00CB1691">
        <w:rPr>
          <w:lang w:val="lt-LT"/>
        </w:rPr>
        <w:t>Šakiai</w:t>
      </w:r>
    </w:p>
    <w:p w14:paraId="7ED4696C" w14:textId="77777777" w:rsidR="00696890" w:rsidRPr="00CB1691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77777777" w:rsidR="00C96794" w:rsidRPr="00CB1691" w:rsidRDefault="00696890" w:rsidP="00241163">
      <w:pPr>
        <w:spacing w:line="360" w:lineRule="auto"/>
        <w:ind w:firstLine="748"/>
        <w:jc w:val="both"/>
        <w:rPr>
          <w:lang w:val="lt-LT"/>
        </w:rPr>
      </w:pPr>
      <w:r w:rsidRPr="00CB1691">
        <w:rPr>
          <w:lang w:val="lt-LT"/>
        </w:rPr>
        <w:t xml:space="preserve">Vadovaudamasis Lietuvos Respublikos vietos savivaldos įstatymo 18 straipsnio 1 dalimi, Strateginio planavimo rajono </w:t>
      </w:r>
      <w:r w:rsidR="003C130B" w:rsidRPr="00CB1691">
        <w:rPr>
          <w:lang w:val="lt-LT"/>
        </w:rPr>
        <w:t xml:space="preserve">savivaldybėje </w:t>
      </w:r>
      <w:r w:rsidRPr="00CB1691">
        <w:rPr>
          <w:lang w:val="lt-LT"/>
        </w:rPr>
        <w:t xml:space="preserve">organizavimo tvarkos aprašo, patvirtinto </w:t>
      </w:r>
      <w:r w:rsidR="006C0606" w:rsidRPr="006C0606">
        <w:rPr>
          <w:lang w:val="lt-LT"/>
        </w:rPr>
        <w:t xml:space="preserve">Šakių </w:t>
      </w:r>
      <w:r w:rsidRPr="00CB1691">
        <w:rPr>
          <w:lang w:val="lt-LT"/>
        </w:rPr>
        <w:t xml:space="preserve">rajono savivaldybės tarybos 2016 m. birželio 23 d. sprendimu Nr. T-216 „Dėl strateginio planavimo rajono savivaldybėje organizavimo tvarkos aprašo patvirtinimo“, 29 punktu, </w:t>
      </w:r>
      <w:r w:rsidR="006C0606" w:rsidRPr="006C0606">
        <w:rPr>
          <w:lang w:val="lt-LT"/>
        </w:rPr>
        <w:t xml:space="preserve">Šakių </w:t>
      </w:r>
      <w:r w:rsidRPr="00CB1691">
        <w:rPr>
          <w:lang w:val="lt-LT"/>
        </w:rPr>
        <w:t>rajono savivaldybės tarybos 2017 m. gruodžio 21 d. sprendimu Nr.</w:t>
      </w:r>
      <w:r w:rsidR="000820A5" w:rsidRPr="00CB1691">
        <w:rPr>
          <w:lang w:val="lt-LT"/>
        </w:rPr>
        <w:t xml:space="preserve"> </w:t>
      </w:r>
      <w:r w:rsidRPr="00CB1691">
        <w:rPr>
          <w:lang w:val="lt-LT"/>
        </w:rPr>
        <w:t>T-376 „Dėl rajono savivaldybės programų sąrašo patvirtinimo“, Šakių rajono savivaldybės administracijos nuostatų, patvirtintų Šakių rajono savivaldybės tarybos 2016 m. r</w:t>
      </w:r>
      <w:r w:rsidR="00AA773C" w:rsidRPr="00CB1691">
        <w:rPr>
          <w:lang w:val="lt-LT"/>
        </w:rPr>
        <w:t xml:space="preserve">ugsėjo 23 d. sprendimu Nr. </w:t>
      </w:r>
      <w:r w:rsidR="000820A5" w:rsidRPr="00CB1691">
        <w:rPr>
          <w:lang w:val="lt-LT"/>
        </w:rPr>
        <w:t xml:space="preserve">T-277 </w:t>
      </w:r>
      <w:r w:rsidRPr="00CB1691">
        <w:rPr>
          <w:lang w:val="lt-LT"/>
        </w:rPr>
        <w:t>„Dėl Šakių rajono savivaldybės administracijos nuostatų patvirtinimo“, 24 punktu</w:t>
      </w:r>
      <w:r w:rsidR="000812D7" w:rsidRPr="00CB1691">
        <w:rPr>
          <w:lang w:val="lt-LT"/>
        </w:rPr>
        <w:t>:</w:t>
      </w:r>
    </w:p>
    <w:p w14:paraId="048A7AA2" w14:textId="10A5A110" w:rsidR="00E66518" w:rsidRDefault="00C96794" w:rsidP="00241163">
      <w:pPr>
        <w:spacing w:line="360" w:lineRule="auto"/>
        <w:ind w:firstLine="748"/>
        <w:jc w:val="both"/>
        <w:rPr>
          <w:lang w:val="lt-LT"/>
        </w:rPr>
      </w:pP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1. S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k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i</w:t>
      </w:r>
      <w:r w:rsidRPr="00CB1691">
        <w:rPr>
          <w:lang w:val="lt-LT"/>
        </w:rPr>
        <w:t xml:space="preserve"> </w:t>
      </w:r>
      <w:r w:rsidR="00FE3F7D" w:rsidRPr="00CB1691">
        <w:rPr>
          <w:lang w:val="lt-LT"/>
        </w:rPr>
        <w:t>r</w:t>
      </w:r>
      <w:r w:rsidRPr="00CB1691">
        <w:rPr>
          <w:lang w:val="lt-LT"/>
        </w:rPr>
        <w:t xml:space="preserve"> i </w:t>
      </w:r>
      <w:r w:rsidR="00FE3F7D" w:rsidRPr="00CB1691">
        <w:rPr>
          <w:lang w:val="lt-LT"/>
        </w:rPr>
        <w:t>u</w:t>
      </w:r>
      <w:r w:rsidRPr="00CB1691">
        <w:rPr>
          <w:lang w:val="lt-LT"/>
        </w:rPr>
        <w:t xml:space="preserve"> rajono savivaldybės programų koordinatorius ir </w:t>
      </w:r>
      <w:r w:rsidRPr="00CB1691">
        <w:rPr>
          <w:bCs/>
          <w:lang w:val="lt-LT"/>
        </w:rPr>
        <w:t>už programas</w:t>
      </w:r>
      <w:r w:rsidR="006D7865">
        <w:rPr>
          <w:bCs/>
          <w:lang w:val="lt-LT"/>
        </w:rPr>
        <w:t>,</w:t>
      </w:r>
      <w:r w:rsidRPr="00CB1691">
        <w:rPr>
          <w:bCs/>
          <w:lang w:val="lt-LT"/>
        </w:rPr>
        <w:t xml:space="preserve"> </w:t>
      </w:r>
      <w:r w:rsidR="004701B6">
        <w:rPr>
          <w:bCs/>
          <w:lang w:val="lt-LT"/>
        </w:rPr>
        <w:t xml:space="preserve">ir jų priemones </w:t>
      </w:r>
      <w:r w:rsidRPr="00CB1691">
        <w:rPr>
          <w:bCs/>
          <w:lang w:val="lt-LT"/>
        </w:rPr>
        <w:t xml:space="preserve">bei metinių veiklos planų rengimą </w:t>
      </w:r>
      <w:r w:rsidRPr="00CB1691">
        <w:rPr>
          <w:lang w:val="lt-LT"/>
        </w:rPr>
        <w:t>atsakingus asmenis pagal kuruojamas programas: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846"/>
        <w:gridCol w:w="2410"/>
        <w:gridCol w:w="2126"/>
        <w:gridCol w:w="2268"/>
        <w:gridCol w:w="2410"/>
      </w:tblGrid>
      <w:tr w:rsidR="004701B6" w:rsidRPr="004701B6" w14:paraId="49E22983" w14:textId="77777777" w:rsidTr="004701B6">
        <w:trPr>
          <w:tblHeader/>
        </w:trPr>
        <w:tc>
          <w:tcPr>
            <w:tcW w:w="846" w:type="dxa"/>
            <w:vAlign w:val="center"/>
          </w:tcPr>
          <w:p w14:paraId="4F8F3C84" w14:textId="77777777" w:rsidR="004701B6" w:rsidRPr="004701B6" w:rsidRDefault="004701B6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Kodas</w:t>
            </w:r>
          </w:p>
        </w:tc>
        <w:tc>
          <w:tcPr>
            <w:tcW w:w="2410" w:type="dxa"/>
            <w:vAlign w:val="center"/>
          </w:tcPr>
          <w:p w14:paraId="45117F7A" w14:textId="77777777" w:rsidR="004701B6" w:rsidRPr="004701B6" w:rsidRDefault="004701B6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pavadinimas</w:t>
            </w:r>
          </w:p>
        </w:tc>
        <w:tc>
          <w:tcPr>
            <w:tcW w:w="2126" w:type="dxa"/>
            <w:vAlign w:val="center"/>
          </w:tcPr>
          <w:p w14:paraId="4B5437E6" w14:textId="77777777" w:rsidR="004701B6" w:rsidRPr="004701B6" w:rsidRDefault="004701B6" w:rsidP="00B17EFF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Programos koordinatorius</w:t>
            </w:r>
          </w:p>
        </w:tc>
        <w:tc>
          <w:tcPr>
            <w:tcW w:w="2268" w:type="dxa"/>
            <w:vAlign w:val="center"/>
          </w:tcPr>
          <w:p w14:paraId="78F13E74" w14:textId="77777777" w:rsidR="004701B6" w:rsidRPr="004701B6" w:rsidRDefault="004701B6" w:rsidP="004701B6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Atsakingas asmuo už programą</w:t>
            </w:r>
          </w:p>
        </w:tc>
        <w:tc>
          <w:tcPr>
            <w:tcW w:w="2410" w:type="dxa"/>
            <w:vAlign w:val="center"/>
          </w:tcPr>
          <w:p w14:paraId="59F5E86B" w14:textId="77777777" w:rsidR="004701B6" w:rsidRPr="004701B6" w:rsidRDefault="004701B6" w:rsidP="00E474D3">
            <w:pPr>
              <w:ind w:left="-108" w:right="-175" w:hanging="284"/>
              <w:jc w:val="center"/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 xml:space="preserve">Atsakingas asmuo už 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 xml:space="preserve">programos </w:t>
            </w:r>
            <w:r w:rsidRPr="004701B6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priemonę</w:t>
            </w:r>
            <w:r w:rsidR="00E474D3" w:rsidRPr="00E474D3">
              <w:rPr>
                <w:b/>
                <w:bCs/>
                <w:color w:val="000000" w:themeColor="text1"/>
                <w:sz w:val="22"/>
                <w:szCs w:val="22"/>
                <w:lang w:val="lt-LT"/>
              </w:rPr>
              <w:t>/-es</w:t>
            </w:r>
          </w:p>
        </w:tc>
      </w:tr>
      <w:tr w:rsidR="004701B6" w:rsidRPr="004701B6" w14:paraId="4B983F20" w14:textId="77777777" w:rsidTr="004701B6">
        <w:tc>
          <w:tcPr>
            <w:tcW w:w="846" w:type="dxa"/>
            <w:vAlign w:val="center"/>
          </w:tcPr>
          <w:p w14:paraId="045F5BDD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01</w:t>
            </w:r>
          </w:p>
        </w:tc>
        <w:tc>
          <w:tcPr>
            <w:tcW w:w="2410" w:type="dxa"/>
            <w:vAlign w:val="center"/>
          </w:tcPr>
          <w:p w14:paraId="5953D585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Mokymosi visą gyvenimą, jaunimo ir sporto programa </w:t>
            </w:r>
          </w:p>
        </w:tc>
        <w:tc>
          <w:tcPr>
            <w:tcW w:w="2126" w:type="dxa"/>
            <w:vAlign w:val="center"/>
          </w:tcPr>
          <w:p w14:paraId="00333DEA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Elvydas Pauliukėnas</w:t>
            </w:r>
          </w:p>
        </w:tc>
        <w:tc>
          <w:tcPr>
            <w:tcW w:w="2268" w:type="dxa"/>
            <w:vAlign w:val="center"/>
          </w:tcPr>
          <w:p w14:paraId="48DAF161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</w:rPr>
              <w:t>Ingrida Kasparavičienė</w:t>
            </w:r>
          </w:p>
        </w:tc>
        <w:tc>
          <w:tcPr>
            <w:tcW w:w="2410" w:type="dxa"/>
            <w:vAlign w:val="center"/>
          </w:tcPr>
          <w:p w14:paraId="126AF900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Elvydas Pauliukėnas,</w:t>
            </w:r>
          </w:p>
          <w:p w14:paraId="2CDF1FEF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sz w:val="22"/>
                <w:szCs w:val="22"/>
              </w:rPr>
              <w:t xml:space="preserve">Ingrida Kasparavičienė, </w:t>
            </w: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Danutė Jurgutienė,</w:t>
            </w:r>
          </w:p>
          <w:p w14:paraId="06D8F0BD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Aušra Pavydienė</w:t>
            </w:r>
          </w:p>
        </w:tc>
      </w:tr>
      <w:tr w:rsidR="004701B6" w:rsidRPr="004701B6" w14:paraId="3F29100D" w14:textId="77777777" w:rsidTr="004701B6">
        <w:tc>
          <w:tcPr>
            <w:tcW w:w="846" w:type="dxa"/>
            <w:vAlign w:val="center"/>
          </w:tcPr>
          <w:p w14:paraId="2ABA9EDF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04</w:t>
            </w:r>
          </w:p>
        </w:tc>
        <w:tc>
          <w:tcPr>
            <w:tcW w:w="2410" w:type="dxa"/>
            <w:vAlign w:val="center"/>
          </w:tcPr>
          <w:p w14:paraId="546D883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Regioninės plėtros ir bendruomeninių iniciatyvų programa</w:t>
            </w:r>
          </w:p>
        </w:tc>
        <w:tc>
          <w:tcPr>
            <w:tcW w:w="2126" w:type="dxa"/>
            <w:vAlign w:val="center"/>
          </w:tcPr>
          <w:p w14:paraId="09103A9F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268" w:type="dxa"/>
            <w:vAlign w:val="center"/>
          </w:tcPr>
          <w:p w14:paraId="4EA58A8D" w14:textId="77777777" w:rsidR="004701B6" w:rsidRPr="004701B6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E2994">
              <w:rPr>
                <w:sz w:val="22"/>
                <w:szCs w:val="22"/>
                <w:lang w:val="lt-LT"/>
              </w:rPr>
              <w:t>Janina Povilaitytė</w:t>
            </w:r>
          </w:p>
        </w:tc>
        <w:tc>
          <w:tcPr>
            <w:tcW w:w="2410" w:type="dxa"/>
            <w:vAlign w:val="center"/>
          </w:tcPr>
          <w:p w14:paraId="3FC1242E" w14:textId="77777777" w:rsidR="004701B6" w:rsidRPr="004701B6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 </w:t>
            </w:r>
          </w:p>
          <w:p w14:paraId="6F95D432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Rasa Liubamirskaitė,</w:t>
            </w:r>
          </w:p>
          <w:p w14:paraId="61FA7A0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Antanas Grigaitis,    </w:t>
            </w:r>
          </w:p>
          <w:p w14:paraId="6129102C" w14:textId="77777777" w:rsidR="004701B6" w:rsidRPr="001978AE" w:rsidRDefault="004701B6" w:rsidP="00B17EFF">
            <w:pPr>
              <w:rPr>
                <w:sz w:val="22"/>
                <w:szCs w:val="22"/>
                <w:lang w:val="lt-LT"/>
              </w:rPr>
            </w:pPr>
            <w:r w:rsidRPr="001978AE">
              <w:rPr>
                <w:sz w:val="22"/>
                <w:szCs w:val="22"/>
                <w:lang w:val="lt-LT"/>
              </w:rPr>
              <w:t>Kristina Juodvalkienė,</w:t>
            </w:r>
          </w:p>
          <w:p w14:paraId="7F5E64D0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</w:rPr>
              <w:t>Rimantas Vaičiūnas,</w:t>
            </w:r>
          </w:p>
          <w:p w14:paraId="634E70ED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Mindaugas Kukys,  </w:t>
            </w:r>
          </w:p>
          <w:p w14:paraId="534F2D8E" w14:textId="77777777" w:rsidR="004701B6" w:rsidRPr="004701B6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Mantas Paketuris,</w:t>
            </w:r>
          </w:p>
          <w:p w14:paraId="1F938B49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Janina Povilaitytė,</w:t>
            </w:r>
          </w:p>
          <w:p w14:paraId="7A533C2B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Vytautas Mauza,</w:t>
            </w:r>
          </w:p>
          <w:p w14:paraId="663836DA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Laima Savukaitienė, </w:t>
            </w:r>
          </w:p>
          <w:p w14:paraId="159D4581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14:paraId="4D802673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14:paraId="484FF9A5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4701B6" w:rsidRPr="004701B6" w14:paraId="3F30AE0F" w14:textId="77777777" w:rsidTr="004701B6">
        <w:tc>
          <w:tcPr>
            <w:tcW w:w="846" w:type="dxa"/>
            <w:vAlign w:val="center"/>
          </w:tcPr>
          <w:p w14:paraId="255985C9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06</w:t>
            </w:r>
          </w:p>
        </w:tc>
        <w:tc>
          <w:tcPr>
            <w:tcW w:w="2410" w:type="dxa"/>
            <w:vAlign w:val="center"/>
          </w:tcPr>
          <w:p w14:paraId="766E394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Kultūros ir turizmo plėtros programa</w:t>
            </w:r>
          </w:p>
        </w:tc>
        <w:tc>
          <w:tcPr>
            <w:tcW w:w="2126" w:type="dxa"/>
            <w:vAlign w:val="center"/>
          </w:tcPr>
          <w:p w14:paraId="7D990B2C" w14:textId="77777777" w:rsidR="004701B6" w:rsidRPr="004701B6" w:rsidRDefault="004701B6" w:rsidP="004701B6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sz w:val="22"/>
                <w:szCs w:val="22"/>
                <w:lang w:val="lt-LT"/>
              </w:rPr>
              <w:t xml:space="preserve">Asta Kėvelaitytė </w:t>
            </w:r>
          </w:p>
        </w:tc>
        <w:tc>
          <w:tcPr>
            <w:tcW w:w="2268" w:type="dxa"/>
            <w:vAlign w:val="center"/>
          </w:tcPr>
          <w:p w14:paraId="734E8CD8" w14:textId="77777777" w:rsidR="004701B6" w:rsidRPr="004701B6" w:rsidRDefault="004701B6" w:rsidP="004701B6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Asta Kėvelaitytė </w:t>
            </w:r>
          </w:p>
        </w:tc>
        <w:tc>
          <w:tcPr>
            <w:tcW w:w="2410" w:type="dxa"/>
            <w:vAlign w:val="center"/>
          </w:tcPr>
          <w:p w14:paraId="277E3008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Asta Kėvelaitytė,</w:t>
            </w:r>
          </w:p>
          <w:p w14:paraId="2F057C99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Inga Navlickienė,</w:t>
            </w:r>
          </w:p>
          <w:p w14:paraId="0089BD52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Ieva Bernotaitė</w:t>
            </w:r>
          </w:p>
        </w:tc>
      </w:tr>
      <w:tr w:rsidR="004701B6" w:rsidRPr="004701B6" w14:paraId="0F1DE4EA" w14:textId="77777777" w:rsidTr="004701B6">
        <w:tc>
          <w:tcPr>
            <w:tcW w:w="846" w:type="dxa"/>
            <w:vAlign w:val="center"/>
          </w:tcPr>
          <w:p w14:paraId="499242ED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07</w:t>
            </w:r>
          </w:p>
        </w:tc>
        <w:tc>
          <w:tcPr>
            <w:tcW w:w="2410" w:type="dxa"/>
            <w:vAlign w:val="center"/>
          </w:tcPr>
          <w:p w14:paraId="0B1E5C5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bCs/>
                <w:color w:val="000000" w:themeColor="text1"/>
                <w:sz w:val="22"/>
                <w:szCs w:val="22"/>
                <w:lang w:val="lt-LT"/>
              </w:rPr>
              <w:t xml:space="preserve">Valdymo programa </w:t>
            </w:r>
          </w:p>
        </w:tc>
        <w:tc>
          <w:tcPr>
            <w:tcW w:w="2126" w:type="dxa"/>
            <w:vAlign w:val="center"/>
          </w:tcPr>
          <w:p w14:paraId="26C9FC3B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Vitalija Tumienė</w:t>
            </w:r>
          </w:p>
        </w:tc>
        <w:tc>
          <w:tcPr>
            <w:tcW w:w="2268" w:type="dxa"/>
            <w:vAlign w:val="center"/>
          </w:tcPr>
          <w:p w14:paraId="2DDE2FDD" w14:textId="77777777" w:rsidR="004701B6" w:rsidRPr="004701B6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Vitalija Tumienė</w:t>
            </w:r>
          </w:p>
        </w:tc>
        <w:tc>
          <w:tcPr>
            <w:tcW w:w="2410" w:type="dxa"/>
            <w:vAlign w:val="center"/>
          </w:tcPr>
          <w:p w14:paraId="3FDEEF40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Vitalija Tumienė,</w:t>
            </w:r>
          </w:p>
          <w:p w14:paraId="668D4C67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Rita Vaičiūnienė,</w:t>
            </w:r>
          </w:p>
          <w:p w14:paraId="55B909A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Jūratė Šneideraitienė,</w:t>
            </w:r>
          </w:p>
          <w:p w14:paraId="36B4E7CC" w14:textId="77777777" w:rsidR="004701B6" w:rsidRDefault="00AB46AF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AB46AF">
              <w:rPr>
                <w:color w:val="000000" w:themeColor="text1"/>
                <w:sz w:val="22"/>
                <w:szCs w:val="22"/>
                <w:lang w:val="lt-LT"/>
              </w:rPr>
              <w:t>Renata Maciukevičienė</w:t>
            </w:r>
            <w:r w:rsidR="004701B6" w:rsidRPr="004701B6">
              <w:rPr>
                <w:color w:val="000000" w:themeColor="text1"/>
                <w:sz w:val="22"/>
                <w:szCs w:val="22"/>
                <w:lang w:val="lt-LT"/>
              </w:rPr>
              <w:t>,</w:t>
            </w:r>
          </w:p>
          <w:p w14:paraId="552D4E8E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Sonata Gruzdaitienė,</w:t>
            </w:r>
          </w:p>
          <w:p w14:paraId="462B886F" w14:textId="77777777" w:rsidR="004701B6" w:rsidRPr="004701B6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Irmunda Čepulionienė</w:t>
            </w:r>
          </w:p>
        </w:tc>
      </w:tr>
      <w:tr w:rsidR="004701B6" w:rsidRPr="004701B6" w14:paraId="0EE1D12E" w14:textId="77777777" w:rsidTr="004701B6">
        <w:tc>
          <w:tcPr>
            <w:tcW w:w="846" w:type="dxa"/>
            <w:vAlign w:val="center"/>
          </w:tcPr>
          <w:p w14:paraId="08E3AFA4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lastRenderedPageBreak/>
              <w:t>12</w:t>
            </w:r>
          </w:p>
        </w:tc>
        <w:tc>
          <w:tcPr>
            <w:tcW w:w="2410" w:type="dxa"/>
            <w:vAlign w:val="center"/>
          </w:tcPr>
          <w:p w14:paraId="21D5D6C2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Ūkio plėtros programa </w:t>
            </w:r>
          </w:p>
        </w:tc>
        <w:tc>
          <w:tcPr>
            <w:tcW w:w="2126" w:type="dxa"/>
            <w:vAlign w:val="center"/>
          </w:tcPr>
          <w:p w14:paraId="239CA273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rStyle w:val="Strong"/>
                <w:b w:val="0"/>
                <w:color w:val="000000" w:themeColor="text1"/>
                <w:sz w:val="22"/>
                <w:szCs w:val="22"/>
                <w:lang w:val="lt-LT"/>
              </w:rPr>
              <w:t>Arvydas Šlėderis</w:t>
            </w:r>
          </w:p>
        </w:tc>
        <w:tc>
          <w:tcPr>
            <w:tcW w:w="2268" w:type="dxa"/>
            <w:vAlign w:val="center"/>
          </w:tcPr>
          <w:p w14:paraId="4B10E4AD" w14:textId="77777777" w:rsidR="004701B6" w:rsidRPr="004701B6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6E2994">
              <w:rPr>
                <w:sz w:val="22"/>
                <w:szCs w:val="22"/>
                <w:lang w:val="lt-LT"/>
              </w:rPr>
              <w:t>Kristina Juodvalkienė</w:t>
            </w:r>
          </w:p>
        </w:tc>
        <w:tc>
          <w:tcPr>
            <w:tcW w:w="2410" w:type="dxa"/>
            <w:vAlign w:val="center"/>
          </w:tcPr>
          <w:p w14:paraId="6221A4F3" w14:textId="77777777" w:rsidR="004701B6" w:rsidRPr="006E2994" w:rsidRDefault="004701B6" w:rsidP="004701B6">
            <w:pPr>
              <w:rPr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 xml:space="preserve">Arvydas Šlėderis, </w:t>
            </w:r>
            <w:r w:rsidRPr="004701B6">
              <w:rPr>
                <w:strike/>
                <w:color w:val="000000" w:themeColor="text1"/>
                <w:sz w:val="22"/>
                <w:szCs w:val="22"/>
                <w:lang w:val="lt-LT"/>
              </w:rPr>
              <w:t xml:space="preserve"> </w:t>
            </w:r>
            <w:r w:rsidRPr="006E2994">
              <w:rPr>
                <w:sz w:val="22"/>
                <w:szCs w:val="22"/>
                <w:lang w:val="lt-LT"/>
              </w:rPr>
              <w:t>Kristina Juodvalkienė,</w:t>
            </w:r>
          </w:p>
          <w:p w14:paraId="3FC1F1E4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Antanas Grigaitis,</w:t>
            </w:r>
          </w:p>
          <w:p w14:paraId="0E699C16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</w:rPr>
              <w:t>Rimantas Vaičiūnas,</w:t>
            </w:r>
          </w:p>
          <w:p w14:paraId="0495ACD2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Daiva Palukaitienė,</w:t>
            </w:r>
          </w:p>
          <w:p w14:paraId="7D13A9EF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Aušra Slidziauskienė,</w:t>
            </w:r>
          </w:p>
          <w:p w14:paraId="766B381F" w14:textId="77777777" w:rsidR="004701B6" w:rsidRPr="004701B6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Asta Laurinaitienė,</w:t>
            </w:r>
          </w:p>
          <w:p w14:paraId="0A54F8AC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Aurimas Staugaitis,</w:t>
            </w:r>
          </w:p>
          <w:p w14:paraId="78D49840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Irena Žemaitienė</w:t>
            </w:r>
          </w:p>
        </w:tc>
      </w:tr>
      <w:tr w:rsidR="004701B6" w:rsidRPr="004701B6" w14:paraId="2A401FCE" w14:textId="77777777" w:rsidTr="004701B6">
        <w:tc>
          <w:tcPr>
            <w:tcW w:w="846" w:type="dxa"/>
            <w:vAlign w:val="center"/>
          </w:tcPr>
          <w:p w14:paraId="082283FE" w14:textId="77777777" w:rsidR="004701B6" w:rsidRPr="004701B6" w:rsidRDefault="004701B6" w:rsidP="00B17EFF">
            <w:pPr>
              <w:jc w:val="center"/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13</w:t>
            </w:r>
          </w:p>
        </w:tc>
        <w:tc>
          <w:tcPr>
            <w:tcW w:w="2410" w:type="dxa"/>
            <w:vAlign w:val="center"/>
          </w:tcPr>
          <w:p w14:paraId="2F2E562E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rStyle w:val="HeaderChar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Socialinės ir sveikatos apsaugos programa </w:t>
            </w:r>
          </w:p>
        </w:tc>
        <w:tc>
          <w:tcPr>
            <w:tcW w:w="2126" w:type="dxa"/>
            <w:vAlign w:val="center"/>
          </w:tcPr>
          <w:p w14:paraId="1FACF150" w14:textId="77777777" w:rsidR="004701B6" w:rsidRPr="004701B6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Daiva Pilypaitytė</w:t>
            </w:r>
          </w:p>
        </w:tc>
        <w:tc>
          <w:tcPr>
            <w:tcW w:w="2268" w:type="dxa"/>
            <w:vAlign w:val="center"/>
          </w:tcPr>
          <w:p w14:paraId="48B2524B" w14:textId="77777777" w:rsidR="004701B6" w:rsidRPr="004701B6" w:rsidRDefault="004701B6" w:rsidP="004701B6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Aistė Būdvytienė</w:t>
            </w:r>
          </w:p>
        </w:tc>
        <w:tc>
          <w:tcPr>
            <w:tcW w:w="2410" w:type="dxa"/>
            <w:vAlign w:val="center"/>
          </w:tcPr>
          <w:p w14:paraId="7C0BE4FA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Daiva Pilypaitytė,</w:t>
            </w:r>
            <w:r w:rsidRPr="004701B6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6F5C53F0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Aistė Būdvytienė,</w:t>
            </w:r>
          </w:p>
          <w:p w14:paraId="440D079D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Virginija Ratkevičienė,</w:t>
            </w:r>
          </w:p>
          <w:p w14:paraId="42E9DB64" w14:textId="77777777" w:rsidR="004701B6" w:rsidRPr="004701B6" w:rsidRDefault="004701B6" w:rsidP="00B17EFF">
            <w:pPr>
              <w:rPr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Milda Savukaitienė,</w:t>
            </w:r>
          </w:p>
          <w:p w14:paraId="20925E80" w14:textId="77777777" w:rsidR="004701B6" w:rsidRPr="004701B6" w:rsidRDefault="004701B6" w:rsidP="00B17EFF">
            <w:pPr>
              <w:rPr>
                <w:strike/>
                <w:color w:val="000000" w:themeColor="text1"/>
                <w:sz w:val="22"/>
                <w:szCs w:val="22"/>
                <w:lang w:val="lt-LT"/>
              </w:rPr>
            </w:pPr>
            <w:r w:rsidRPr="004701B6">
              <w:rPr>
                <w:color w:val="000000" w:themeColor="text1"/>
                <w:sz w:val="22"/>
                <w:szCs w:val="22"/>
                <w:lang w:val="lt-LT"/>
              </w:rPr>
              <w:t>Edita Zubrickienė</w:t>
            </w:r>
          </w:p>
        </w:tc>
      </w:tr>
    </w:tbl>
    <w:p w14:paraId="7910EA5D" w14:textId="77777777" w:rsidR="00B17EFF" w:rsidRDefault="00B17EFF" w:rsidP="00C96794">
      <w:pPr>
        <w:ind w:firstLine="748"/>
        <w:jc w:val="both"/>
        <w:rPr>
          <w:lang w:val="lt-LT"/>
        </w:rPr>
      </w:pPr>
    </w:p>
    <w:p w14:paraId="18FBEB66" w14:textId="539184EF" w:rsidR="004E46CE" w:rsidRPr="00241163" w:rsidRDefault="004E46CE" w:rsidP="00241163">
      <w:pPr>
        <w:spacing w:line="360" w:lineRule="auto"/>
        <w:ind w:firstLine="748"/>
        <w:jc w:val="both"/>
        <w:rPr>
          <w:color w:val="000000" w:themeColor="text1"/>
          <w:lang w:val="lt-LT"/>
        </w:rPr>
      </w:pPr>
      <w:r w:rsidRPr="006E2994">
        <w:rPr>
          <w:lang w:val="lt-LT"/>
        </w:rPr>
        <w:t xml:space="preserve">2. P r i p a ž į s t u netekusiu galios </w:t>
      </w:r>
      <w:r w:rsidR="00AA3F97" w:rsidRPr="006E2994">
        <w:rPr>
          <w:lang w:val="lt-LT"/>
        </w:rPr>
        <w:t xml:space="preserve">Šakių </w:t>
      </w:r>
      <w:r w:rsidRPr="006E2994">
        <w:rPr>
          <w:lang w:val="lt-LT"/>
        </w:rPr>
        <w:t xml:space="preserve">rajono savivaldybės administracijos </w:t>
      </w:r>
      <w:r w:rsidR="00FF58DB" w:rsidRPr="006E2994">
        <w:rPr>
          <w:lang w:val="lt-LT"/>
        </w:rPr>
        <w:t xml:space="preserve">direktoriaus </w:t>
      </w:r>
      <w:r w:rsidR="0045080D" w:rsidRPr="006E2994">
        <w:rPr>
          <w:lang w:val="lt-LT"/>
        </w:rPr>
        <w:t xml:space="preserve">2020 m. sausio 3 d. įsakymą Nr. AT-1 </w:t>
      </w:r>
      <w:r w:rsidRPr="006E2994">
        <w:rPr>
          <w:lang w:val="lt-LT"/>
        </w:rPr>
        <w:t>„</w:t>
      </w:r>
      <w:r w:rsidR="0045080D" w:rsidRPr="006E2994">
        <w:rPr>
          <w:lang w:val="lt-LT"/>
        </w:rPr>
        <w:t>Dėl rajono savivaldybės programų koordinatorių ir už programą atsakingų asmenų paskyrimo</w:t>
      </w:r>
      <w:r w:rsidR="004701B6" w:rsidRPr="006E2994">
        <w:rPr>
          <w:lang w:val="lt-LT"/>
        </w:rPr>
        <w:t xml:space="preserve">“ </w:t>
      </w:r>
      <w:r w:rsidR="004701B6">
        <w:rPr>
          <w:color w:val="000000" w:themeColor="text1"/>
          <w:lang w:val="lt-LT"/>
        </w:rPr>
        <w:t xml:space="preserve">su </w:t>
      </w:r>
      <w:r w:rsidR="006E2994">
        <w:rPr>
          <w:color w:val="000000" w:themeColor="text1"/>
          <w:lang w:val="lt-LT"/>
        </w:rPr>
        <w:t>visais pakeitimais ir papildymais.</w:t>
      </w:r>
    </w:p>
    <w:p w14:paraId="1382540A" w14:textId="77777777" w:rsidR="00FD08FD" w:rsidRPr="00CB1691" w:rsidRDefault="00FD08FD" w:rsidP="00241163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241163">
        <w:rPr>
          <w:rStyle w:val="uficommentbody"/>
          <w:bCs/>
          <w:color w:val="000000" w:themeColor="text1"/>
          <w:lang w:val="lt-LT"/>
        </w:rPr>
        <w:t xml:space="preserve"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</w:t>
      </w:r>
      <w:r w:rsidRPr="00CB1691">
        <w:rPr>
          <w:rStyle w:val="uficommentbody"/>
          <w:bCs/>
          <w:lang w:val="lt-LT"/>
        </w:rPr>
        <w:t>8A, Kaunas.</w:t>
      </w:r>
    </w:p>
    <w:p w14:paraId="09DECF04" w14:textId="77777777" w:rsidR="00DD12E0" w:rsidRPr="00CB1691" w:rsidRDefault="00DD12E0" w:rsidP="00BE6FF6">
      <w:pPr>
        <w:overflowPunct w:val="0"/>
        <w:rPr>
          <w:bCs/>
          <w:lang w:val="lt-LT"/>
        </w:rPr>
      </w:pPr>
    </w:p>
    <w:p w14:paraId="43B87597" w14:textId="77777777" w:rsidR="00BE6FF6" w:rsidRPr="00CB1691" w:rsidRDefault="001E0C65" w:rsidP="001E0C65">
      <w:pPr>
        <w:tabs>
          <w:tab w:val="left" w:pos="5970"/>
        </w:tabs>
        <w:overflowPunct w:val="0"/>
        <w:spacing w:line="360" w:lineRule="auto"/>
        <w:rPr>
          <w:bCs/>
          <w:lang w:val="lt-LT"/>
        </w:rPr>
      </w:pPr>
      <w:r>
        <w:rPr>
          <w:bCs/>
          <w:lang w:val="lt-LT"/>
        </w:rPr>
        <w:tab/>
      </w:r>
    </w:p>
    <w:p w14:paraId="1683F0FC" w14:textId="77777777" w:rsidR="00400A69" w:rsidRPr="00CB1691" w:rsidRDefault="00400A69" w:rsidP="00021E13">
      <w:pPr>
        <w:overflowPunct w:val="0"/>
        <w:rPr>
          <w:bCs/>
          <w:lang w:val="lt-LT"/>
        </w:rPr>
      </w:pPr>
    </w:p>
    <w:p w14:paraId="5EC09FD4" w14:textId="77777777" w:rsidR="00CC7502" w:rsidRPr="00CB1691" w:rsidRDefault="00524EDF" w:rsidP="00021E13">
      <w:pPr>
        <w:overflowPunct w:val="0"/>
        <w:rPr>
          <w:color w:val="000000"/>
          <w:lang w:val="lt-LT"/>
        </w:rPr>
      </w:pPr>
      <w:r w:rsidRPr="00CB1691">
        <w:rPr>
          <w:bCs/>
          <w:lang w:val="lt-LT"/>
        </w:rPr>
        <w:t>Administracijos direktorius                                                                              Dainius Grincevičius</w:t>
      </w:r>
    </w:p>
    <w:p w14:paraId="1EC06F45" w14:textId="77777777" w:rsidR="00A64B78" w:rsidRPr="00CB1691" w:rsidRDefault="00A64B78" w:rsidP="00021E13">
      <w:pPr>
        <w:overflowPunct w:val="0"/>
        <w:rPr>
          <w:color w:val="000000"/>
          <w:lang w:val="lt-LT"/>
        </w:rPr>
      </w:pPr>
    </w:p>
    <w:p w14:paraId="57796914" w14:textId="77777777" w:rsidR="00400A69" w:rsidRPr="00CB1691" w:rsidRDefault="00400A69" w:rsidP="00021E13">
      <w:pPr>
        <w:overflowPunct w:val="0"/>
        <w:rPr>
          <w:color w:val="000000"/>
          <w:lang w:val="lt-LT"/>
        </w:rPr>
      </w:pPr>
    </w:p>
    <w:p w14:paraId="67C11B40" w14:textId="77777777" w:rsidR="00400A69" w:rsidRPr="00CB1691" w:rsidRDefault="00400A69" w:rsidP="00021E13">
      <w:pPr>
        <w:overflowPunct w:val="0"/>
        <w:rPr>
          <w:color w:val="000000"/>
          <w:lang w:val="lt-LT"/>
        </w:rPr>
      </w:pPr>
    </w:p>
    <w:p w14:paraId="763F512B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7619E68A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5AAE2927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666DA218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16F06643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1F8FCF44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6B0F1CA5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3DCAE7F1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2C30E816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6B445E2B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38DD9115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2713970A" w14:textId="77777777" w:rsidR="00E66518" w:rsidRPr="00CB1691" w:rsidRDefault="00E66518" w:rsidP="00021E13">
      <w:pPr>
        <w:overflowPunct w:val="0"/>
        <w:rPr>
          <w:color w:val="000000"/>
          <w:lang w:val="lt-LT"/>
        </w:rPr>
      </w:pPr>
    </w:p>
    <w:p w14:paraId="35962E41" w14:textId="77777777" w:rsidR="00FD08FD" w:rsidRPr="00CB1691" w:rsidRDefault="00FD08FD" w:rsidP="00021E13">
      <w:pPr>
        <w:overflowPunct w:val="0"/>
        <w:rPr>
          <w:color w:val="000000"/>
          <w:lang w:val="lt-LT"/>
        </w:rPr>
      </w:pPr>
    </w:p>
    <w:p w14:paraId="5D79425D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Parengė</w:t>
      </w:r>
    </w:p>
    <w:p w14:paraId="0FF3BFF5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 xml:space="preserve">Biudžeto, turto ir strateginio planavimo </w:t>
      </w:r>
      <w:r w:rsidR="00586D8D" w:rsidRPr="00CB1691">
        <w:rPr>
          <w:color w:val="000000"/>
          <w:lang w:val="lt-LT"/>
        </w:rPr>
        <w:t>skyriaus</w:t>
      </w:r>
    </w:p>
    <w:p w14:paraId="1517C923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vyriausioji specialistė</w:t>
      </w:r>
    </w:p>
    <w:p w14:paraId="4C8C00DB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 xml:space="preserve">  </w:t>
      </w:r>
    </w:p>
    <w:p w14:paraId="3209B3CA" w14:textId="77777777" w:rsidR="00D153FF" w:rsidRPr="00CB1691" w:rsidRDefault="00D153FF" w:rsidP="00D153FF">
      <w:pPr>
        <w:overflowPunct w:val="0"/>
        <w:rPr>
          <w:color w:val="000000"/>
          <w:lang w:val="lt-LT"/>
        </w:rPr>
      </w:pPr>
      <w:r w:rsidRPr="00CB1691">
        <w:rPr>
          <w:color w:val="000000"/>
          <w:lang w:val="lt-LT"/>
        </w:rPr>
        <w:t>Ingrida Maksvytienė</w:t>
      </w:r>
    </w:p>
    <w:p w14:paraId="39432B3E" w14:textId="77777777" w:rsidR="00D153FF" w:rsidRPr="00985483" w:rsidRDefault="00EF7E95" w:rsidP="00D153FF">
      <w:pPr>
        <w:overflowPunct w:val="0"/>
      </w:pPr>
      <w:r w:rsidRPr="00985483">
        <w:rPr>
          <w:lang w:val="lt-LT"/>
        </w:rPr>
        <w:t>2020-0</w:t>
      </w:r>
      <w:r w:rsidR="001978AE" w:rsidRPr="00985483">
        <w:rPr>
          <w:lang w:val="lt-LT"/>
        </w:rPr>
        <w:t>9</w:t>
      </w:r>
      <w:r w:rsidRPr="00985483">
        <w:rPr>
          <w:lang w:val="lt-LT"/>
        </w:rPr>
        <w:t>-</w:t>
      </w:r>
      <w:r w:rsidR="00985483">
        <w:rPr>
          <w:lang w:val="lt-LT"/>
        </w:rPr>
        <w:t>25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3FAB22" w14:textId="77777777" w:rsidR="00A57434" w:rsidRDefault="00A57434" w:rsidP="00F04DD2">
      <w:r>
        <w:separator/>
      </w:r>
    </w:p>
  </w:endnote>
  <w:endnote w:type="continuationSeparator" w:id="0">
    <w:p w14:paraId="5A8AE470" w14:textId="77777777" w:rsidR="00A57434" w:rsidRDefault="00A5743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FCFF4" w14:textId="77777777" w:rsidR="00A57434" w:rsidRDefault="00A57434" w:rsidP="00F04DD2">
      <w:r>
        <w:separator/>
      </w:r>
    </w:p>
  </w:footnote>
  <w:footnote w:type="continuationSeparator" w:id="0">
    <w:p w14:paraId="50811DE7" w14:textId="77777777" w:rsidR="00A57434" w:rsidRDefault="00A57434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6AF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812D7"/>
    <w:rsid w:val="000820A5"/>
    <w:rsid w:val="00092A23"/>
    <w:rsid w:val="000B001D"/>
    <w:rsid w:val="000B309B"/>
    <w:rsid w:val="000C07D2"/>
    <w:rsid w:val="000C42D8"/>
    <w:rsid w:val="000C76EF"/>
    <w:rsid w:val="000D5309"/>
    <w:rsid w:val="000F0FD9"/>
    <w:rsid w:val="000F3195"/>
    <w:rsid w:val="000F5711"/>
    <w:rsid w:val="00100052"/>
    <w:rsid w:val="001024EA"/>
    <w:rsid w:val="00105317"/>
    <w:rsid w:val="00106BA5"/>
    <w:rsid w:val="00135DA6"/>
    <w:rsid w:val="00143178"/>
    <w:rsid w:val="00143FBA"/>
    <w:rsid w:val="00145805"/>
    <w:rsid w:val="00150C3C"/>
    <w:rsid w:val="001735AD"/>
    <w:rsid w:val="00191E6F"/>
    <w:rsid w:val="00193E42"/>
    <w:rsid w:val="001961AE"/>
    <w:rsid w:val="00196ABF"/>
    <w:rsid w:val="001978AE"/>
    <w:rsid w:val="001A2874"/>
    <w:rsid w:val="001C7DE8"/>
    <w:rsid w:val="001E0AF6"/>
    <w:rsid w:val="001E0C65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54043"/>
    <w:rsid w:val="00257543"/>
    <w:rsid w:val="00263256"/>
    <w:rsid w:val="00270B6B"/>
    <w:rsid w:val="00285973"/>
    <w:rsid w:val="00287AE8"/>
    <w:rsid w:val="00291141"/>
    <w:rsid w:val="002A332B"/>
    <w:rsid w:val="002C37B7"/>
    <w:rsid w:val="002C68E9"/>
    <w:rsid w:val="002C7806"/>
    <w:rsid w:val="002D3261"/>
    <w:rsid w:val="002D34C1"/>
    <w:rsid w:val="002D4ACD"/>
    <w:rsid w:val="003003EF"/>
    <w:rsid w:val="00300543"/>
    <w:rsid w:val="00300A86"/>
    <w:rsid w:val="00305980"/>
    <w:rsid w:val="00306B4B"/>
    <w:rsid w:val="00320364"/>
    <w:rsid w:val="003339E9"/>
    <w:rsid w:val="00347120"/>
    <w:rsid w:val="00350C7A"/>
    <w:rsid w:val="00376C79"/>
    <w:rsid w:val="00394273"/>
    <w:rsid w:val="00394A02"/>
    <w:rsid w:val="003A3499"/>
    <w:rsid w:val="003C130B"/>
    <w:rsid w:val="003C52DA"/>
    <w:rsid w:val="003C6B1F"/>
    <w:rsid w:val="003C6C0A"/>
    <w:rsid w:val="003D0A88"/>
    <w:rsid w:val="003F0304"/>
    <w:rsid w:val="00400A69"/>
    <w:rsid w:val="00407644"/>
    <w:rsid w:val="00413379"/>
    <w:rsid w:val="004168BC"/>
    <w:rsid w:val="0042569F"/>
    <w:rsid w:val="00443A8D"/>
    <w:rsid w:val="00444B06"/>
    <w:rsid w:val="0045080D"/>
    <w:rsid w:val="0045683B"/>
    <w:rsid w:val="004701B6"/>
    <w:rsid w:val="00482E3E"/>
    <w:rsid w:val="004955FB"/>
    <w:rsid w:val="00497307"/>
    <w:rsid w:val="004A1B69"/>
    <w:rsid w:val="004B13A9"/>
    <w:rsid w:val="004C400F"/>
    <w:rsid w:val="004C42C9"/>
    <w:rsid w:val="004D2F87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67A72"/>
    <w:rsid w:val="005743F6"/>
    <w:rsid w:val="00576611"/>
    <w:rsid w:val="00577E8C"/>
    <w:rsid w:val="00586D8D"/>
    <w:rsid w:val="005943FF"/>
    <w:rsid w:val="005A1652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6295"/>
    <w:rsid w:val="00606FC3"/>
    <w:rsid w:val="0061508F"/>
    <w:rsid w:val="0063073B"/>
    <w:rsid w:val="00640048"/>
    <w:rsid w:val="00661A2A"/>
    <w:rsid w:val="0067047E"/>
    <w:rsid w:val="006810E4"/>
    <w:rsid w:val="0068769D"/>
    <w:rsid w:val="00690463"/>
    <w:rsid w:val="00696890"/>
    <w:rsid w:val="00697D67"/>
    <w:rsid w:val="006C0606"/>
    <w:rsid w:val="006D7865"/>
    <w:rsid w:val="006E2994"/>
    <w:rsid w:val="006F11EC"/>
    <w:rsid w:val="00706F5A"/>
    <w:rsid w:val="00706FB0"/>
    <w:rsid w:val="007076AC"/>
    <w:rsid w:val="00707D8E"/>
    <w:rsid w:val="007146FF"/>
    <w:rsid w:val="00723310"/>
    <w:rsid w:val="00742841"/>
    <w:rsid w:val="00751256"/>
    <w:rsid w:val="007628DD"/>
    <w:rsid w:val="00780B4C"/>
    <w:rsid w:val="00784B64"/>
    <w:rsid w:val="007904ED"/>
    <w:rsid w:val="007A03FF"/>
    <w:rsid w:val="007A6BDD"/>
    <w:rsid w:val="007C219B"/>
    <w:rsid w:val="007D2128"/>
    <w:rsid w:val="007D5937"/>
    <w:rsid w:val="007E53D1"/>
    <w:rsid w:val="007F0984"/>
    <w:rsid w:val="0080520F"/>
    <w:rsid w:val="00843EFB"/>
    <w:rsid w:val="00853226"/>
    <w:rsid w:val="00857884"/>
    <w:rsid w:val="00867B33"/>
    <w:rsid w:val="00867F75"/>
    <w:rsid w:val="00874A80"/>
    <w:rsid w:val="00881AF0"/>
    <w:rsid w:val="00897552"/>
    <w:rsid w:val="008A5653"/>
    <w:rsid w:val="008B136E"/>
    <w:rsid w:val="008B46E7"/>
    <w:rsid w:val="008C121D"/>
    <w:rsid w:val="008D29C8"/>
    <w:rsid w:val="008E0B54"/>
    <w:rsid w:val="008E221D"/>
    <w:rsid w:val="008E58FB"/>
    <w:rsid w:val="008E5FB1"/>
    <w:rsid w:val="008E65B6"/>
    <w:rsid w:val="009147B1"/>
    <w:rsid w:val="0091580C"/>
    <w:rsid w:val="009158FF"/>
    <w:rsid w:val="00916D23"/>
    <w:rsid w:val="009345AF"/>
    <w:rsid w:val="009523D3"/>
    <w:rsid w:val="00952941"/>
    <w:rsid w:val="00956324"/>
    <w:rsid w:val="00961F69"/>
    <w:rsid w:val="00985483"/>
    <w:rsid w:val="009D4311"/>
    <w:rsid w:val="009E57EC"/>
    <w:rsid w:val="00A054DC"/>
    <w:rsid w:val="00A05DBF"/>
    <w:rsid w:val="00A079EF"/>
    <w:rsid w:val="00A11AE1"/>
    <w:rsid w:val="00A14352"/>
    <w:rsid w:val="00A17014"/>
    <w:rsid w:val="00A23347"/>
    <w:rsid w:val="00A32BEC"/>
    <w:rsid w:val="00A40E99"/>
    <w:rsid w:val="00A546A8"/>
    <w:rsid w:val="00A57434"/>
    <w:rsid w:val="00A64A6F"/>
    <w:rsid w:val="00A64B78"/>
    <w:rsid w:val="00A74F0C"/>
    <w:rsid w:val="00A772C8"/>
    <w:rsid w:val="00A801B8"/>
    <w:rsid w:val="00A91FBB"/>
    <w:rsid w:val="00AA3F97"/>
    <w:rsid w:val="00AA773C"/>
    <w:rsid w:val="00AB18C4"/>
    <w:rsid w:val="00AB46AF"/>
    <w:rsid w:val="00AC3F8F"/>
    <w:rsid w:val="00AD156C"/>
    <w:rsid w:val="00AD1668"/>
    <w:rsid w:val="00AF5117"/>
    <w:rsid w:val="00B04295"/>
    <w:rsid w:val="00B14150"/>
    <w:rsid w:val="00B17EFF"/>
    <w:rsid w:val="00B2300D"/>
    <w:rsid w:val="00B469C5"/>
    <w:rsid w:val="00B514C0"/>
    <w:rsid w:val="00B7182C"/>
    <w:rsid w:val="00B94D45"/>
    <w:rsid w:val="00B9573F"/>
    <w:rsid w:val="00BA4AB9"/>
    <w:rsid w:val="00BD01D6"/>
    <w:rsid w:val="00BE3A73"/>
    <w:rsid w:val="00BE6FF6"/>
    <w:rsid w:val="00BF1F52"/>
    <w:rsid w:val="00BF2CA5"/>
    <w:rsid w:val="00C04E7B"/>
    <w:rsid w:val="00C13997"/>
    <w:rsid w:val="00C164AD"/>
    <w:rsid w:val="00C23ECD"/>
    <w:rsid w:val="00C2437A"/>
    <w:rsid w:val="00C452F8"/>
    <w:rsid w:val="00C64F58"/>
    <w:rsid w:val="00C6595D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F7601"/>
    <w:rsid w:val="00CF7BE2"/>
    <w:rsid w:val="00D07241"/>
    <w:rsid w:val="00D11B62"/>
    <w:rsid w:val="00D153FF"/>
    <w:rsid w:val="00D15F13"/>
    <w:rsid w:val="00D271DE"/>
    <w:rsid w:val="00D34313"/>
    <w:rsid w:val="00D40AE3"/>
    <w:rsid w:val="00D644D4"/>
    <w:rsid w:val="00D6607E"/>
    <w:rsid w:val="00D836F2"/>
    <w:rsid w:val="00D96E6D"/>
    <w:rsid w:val="00DA72DB"/>
    <w:rsid w:val="00DD12E0"/>
    <w:rsid w:val="00DF50C4"/>
    <w:rsid w:val="00E00140"/>
    <w:rsid w:val="00E255ED"/>
    <w:rsid w:val="00E30BBA"/>
    <w:rsid w:val="00E3336E"/>
    <w:rsid w:val="00E47465"/>
    <w:rsid w:val="00E474D3"/>
    <w:rsid w:val="00E60AC1"/>
    <w:rsid w:val="00E66518"/>
    <w:rsid w:val="00E70D2D"/>
    <w:rsid w:val="00E83AE7"/>
    <w:rsid w:val="00E97707"/>
    <w:rsid w:val="00EB5195"/>
    <w:rsid w:val="00EB5403"/>
    <w:rsid w:val="00EC0BD3"/>
    <w:rsid w:val="00EE5AD1"/>
    <w:rsid w:val="00EE5ADC"/>
    <w:rsid w:val="00EF1672"/>
    <w:rsid w:val="00EF41E1"/>
    <w:rsid w:val="00EF7E95"/>
    <w:rsid w:val="00F04DD2"/>
    <w:rsid w:val="00F058B0"/>
    <w:rsid w:val="00F05B02"/>
    <w:rsid w:val="00F10D0C"/>
    <w:rsid w:val="00F56BDC"/>
    <w:rsid w:val="00F7257A"/>
    <w:rsid w:val="00F8019A"/>
    <w:rsid w:val="00F80422"/>
    <w:rsid w:val="00F82A3F"/>
    <w:rsid w:val="00F8347D"/>
    <w:rsid w:val="00F83AED"/>
    <w:rsid w:val="00F84B95"/>
    <w:rsid w:val="00F93591"/>
    <w:rsid w:val="00F9416E"/>
    <w:rsid w:val="00FC13E9"/>
    <w:rsid w:val="00FC149C"/>
    <w:rsid w:val="00FC3956"/>
    <w:rsid w:val="00FC3970"/>
    <w:rsid w:val="00FD08FD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17FA"/>
    <w:rPr>
      <w:sz w:val="24"/>
      <w:szCs w:val="24"/>
      <w:lang w:val="en-GB" w:eastAsia="en-US" w:bidi="ar-SA"/>
    </w:rPr>
  </w:style>
  <w:style w:type="paragraph" w:styleId="Heading1">
    <w:name w:val="heading 1"/>
    <w:basedOn w:val="Normal"/>
    <w:next w:val="Normal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81AF0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Strong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Normal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Normal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HeaderChar">
    <w:name w:val="Header Char"/>
    <w:link w:val="Header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Footer">
    <w:name w:val="footer"/>
    <w:basedOn w:val="Normal"/>
    <w:link w:val="FooterChar"/>
    <w:rsid w:val="00F04DD2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DefaultParagraphFont"/>
    <w:rsid w:val="00FD08FD"/>
  </w:style>
  <w:style w:type="paragraph" w:styleId="ListParagraph">
    <w:name w:val="List Paragraph"/>
    <w:basedOn w:val="Normal"/>
    <w:uiPriority w:val="34"/>
    <w:qFormat/>
    <w:rsid w:val="00FE3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71F39-A981-43D4-83E0-9BC070B0A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384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Rita Vaičiūnienė</cp:lastModifiedBy>
  <cp:revision>14</cp:revision>
  <cp:lastPrinted>2020-09-25T07:07:00Z</cp:lastPrinted>
  <dcterms:created xsi:type="dcterms:W3CDTF">2020-09-22T07:23:00Z</dcterms:created>
  <dcterms:modified xsi:type="dcterms:W3CDTF">2020-09-25T10:38:00Z</dcterms:modified>
</cp:coreProperties>
</file>