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11/relationships/webextensiontaskpanes" Target="word/webextensions/taskpanes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9666BC" w14:textId="77777777" w:rsidR="00B51B61" w:rsidRDefault="008752A1" w:rsidP="00F15B31">
      <w:pPr>
        <w:spacing w:line="276" w:lineRule="auto"/>
        <w:jc w:val="center"/>
        <w:rPr>
          <w:rFonts w:ascii="Times New Roman" w:hAnsi="Times New Roman"/>
          <w:b/>
        </w:rPr>
      </w:pPr>
      <w:r w:rsidRPr="001E55D5">
        <w:rPr>
          <w:noProof/>
          <w:color w:val="auto"/>
          <w:kern w:val="0"/>
        </w:rPr>
        <w:drawing>
          <wp:inline distT="0" distB="0" distL="0" distR="0" wp14:anchorId="16EA1AF6" wp14:editId="2E190C3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F02BD1" w14:textId="77777777" w:rsidR="00B51B61" w:rsidRDefault="00B51B61" w:rsidP="00F15B31">
      <w:pPr>
        <w:spacing w:line="276" w:lineRule="auto"/>
        <w:jc w:val="center"/>
        <w:rPr>
          <w:rFonts w:ascii="Times New Roman" w:hAnsi="Times New Roman"/>
          <w:b/>
        </w:rPr>
      </w:pPr>
    </w:p>
    <w:p w14:paraId="0BCDAB86" w14:textId="77777777" w:rsidR="00B51B61" w:rsidRDefault="00B51B61" w:rsidP="00F15B31">
      <w:pPr>
        <w:spacing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C39E8CD" w14:textId="77777777" w:rsidR="00B51B61" w:rsidRDefault="00B51B61" w:rsidP="00F15B31">
      <w:pPr>
        <w:spacing w:line="276" w:lineRule="auto"/>
        <w:jc w:val="center"/>
        <w:rPr>
          <w:rFonts w:ascii="Times New Roman" w:hAnsi="Times New Roman"/>
          <w:b/>
        </w:rPr>
      </w:pPr>
    </w:p>
    <w:p w14:paraId="04A4F85D" w14:textId="77777777" w:rsidR="00B51B61" w:rsidRDefault="00B51B61" w:rsidP="00F15B31">
      <w:pPr>
        <w:spacing w:line="276" w:lineRule="auto"/>
        <w:jc w:val="center"/>
        <w:rPr>
          <w:rFonts w:ascii="Times New Roman" w:hAnsi="Times New Roman"/>
          <w:b/>
        </w:rPr>
      </w:pPr>
    </w:p>
    <w:p w14:paraId="47D8ACE0" w14:textId="77777777" w:rsidR="00B51B61" w:rsidRDefault="00B51B61" w:rsidP="00F15B31">
      <w:pPr>
        <w:spacing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E6CE3D7" w14:textId="77777777" w:rsidR="00B51B61" w:rsidRDefault="00B51B61" w:rsidP="00F15B31">
      <w:pPr>
        <w:tabs>
          <w:tab w:val="left" w:pos="1242"/>
          <w:tab w:val="left" w:pos="1281"/>
          <w:tab w:val="left" w:pos="7450"/>
          <w:tab w:val="left" w:pos="7655"/>
        </w:tabs>
        <w:spacing w:line="276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</w:t>
      </w:r>
      <w:r w:rsidR="00DE29FA">
        <w:rPr>
          <w:rFonts w:ascii="Times New Roman" w:hAnsi="Times New Roman"/>
          <w:b/>
        </w:rPr>
        <w:t>ISTRACIJOS DIREKTORIAUS 2020</w:t>
      </w:r>
      <w:r w:rsidR="008752A1">
        <w:rPr>
          <w:rFonts w:ascii="Times New Roman" w:hAnsi="Times New Roman"/>
          <w:b/>
        </w:rPr>
        <w:t xml:space="preserve"> M. SAUSIO </w:t>
      </w:r>
      <w:r w:rsidR="007D2A3F">
        <w:rPr>
          <w:rFonts w:ascii="Times New Roman" w:hAnsi="Times New Roman"/>
          <w:b/>
        </w:rPr>
        <w:t>1</w:t>
      </w:r>
      <w:r w:rsidR="00DE29FA">
        <w:rPr>
          <w:rFonts w:ascii="Times New Roman" w:hAnsi="Times New Roman"/>
          <w:b/>
        </w:rPr>
        <w:t>0 D. ĮSAKYMO NR. AT-23</w:t>
      </w:r>
      <w:r w:rsidR="00E80016">
        <w:rPr>
          <w:rFonts w:ascii="Times New Roman" w:hAnsi="Times New Roman"/>
          <w:b/>
        </w:rPr>
        <w:t xml:space="preserve"> „DĖL RAJONO SAVIVALDYBĖS ADMINISTRACIJOS </w:t>
      </w:r>
      <w:r w:rsidR="007D2A3F">
        <w:rPr>
          <w:rFonts w:ascii="Times New Roman" w:hAnsi="Times New Roman"/>
          <w:b/>
        </w:rPr>
        <w:t xml:space="preserve">DARBUOTOJŲ, DIRBANČIŲ PAGAL DARBO SUTARTIS, </w:t>
      </w:r>
      <w:r w:rsidR="008752A1">
        <w:rPr>
          <w:rFonts w:ascii="Times New Roman" w:hAnsi="Times New Roman"/>
          <w:b/>
        </w:rPr>
        <w:t>PAREIGYBIŲ SĄRAŠO PATVIRTINIMO</w:t>
      </w:r>
      <w:r w:rsidR="0029155F">
        <w:rPr>
          <w:rFonts w:ascii="Times New Roman" w:hAnsi="Times New Roman"/>
          <w:b/>
        </w:rPr>
        <w:t>“ PAKEITIMO</w:t>
      </w:r>
    </w:p>
    <w:p w14:paraId="126DA07A" w14:textId="77777777" w:rsidR="00B51B61" w:rsidRDefault="00B51B61" w:rsidP="00F15B31">
      <w:pPr>
        <w:tabs>
          <w:tab w:val="left" w:pos="1242"/>
          <w:tab w:val="left" w:pos="1281"/>
          <w:tab w:val="left" w:pos="7450"/>
          <w:tab w:val="left" w:pos="7655"/>
        </w:tabs>
        <w:spacing w:line="276" w:lineRule="auto"/>
        <w:jc w:val="center"/>
        <w:rPr>
          <w:rFonts w:ascii="Times New Roman" w:hAnsi="Times New Roman"/>
          <w:b/>
          <w:sz w:val="28"/>
        </w:rPr>
      </w:pPr>
    </w:p>
    <w:p w14:paraId="12B214FB" w14:textId="77777777" w:rsidR="00B51B61" w:rsidRDefault="00796EA9" w:rsidP="00F15B31">
      <w:pPr>
        <w:tabs>
          <w:tab w:val="left" w:pos="6804"/>
        </w:tabs>
        <w:spacing w:line="276" w:lineRule="auto"/>
        <w:jc w:val="center"/>
      </w:pPr>
      <w:r>
        <w:rPr>
          <w:rFonts w:ascii="Times New Roman" w:hAnsi="Times New Roman"/>
        </w:rPr>
        <w:t>2020 m. rugsėjo</w:t>
      </w:r>
      <w:r w:rsidR="009343C2">
        <w:rPr>
          <w:rFonts w:ascii="Times New Roman" w:hAnsi="Times New Roman"/>
        </w:rPr>
        <w:t xml:space="preserve">   </w:t>
      </w:r>
      <w:r w:rsidR="0062523B">
        <w:rPr>
          <w:rFonts w:ascii="Times New Roman" w:hAnsi="Times New Roman"/>
        </w:rPr>
        <w:t xml:space="preserve"> </w:t>
      </w:r>
      <w:r w:rsidR="00D4726F">
        <w:rPr>
          <w:rFonts w:ascii="Times New Roman" w:hAnsi="Times New Roman"/>
        </w:rPr>
        <w:t xml:space="preserve">d. </w:t>
      </w:r>
      <w:r w:rsidR="00B51B61">
        <w:rPr>
          <w:rFonts w:ascii="Times New Roman" w:hAnsi="Times New Roman"/>
        </w:rPr>
        <w:t>Nr. AT-</w:t>
      </w:r>
    </w:p>
    <w:p w14:paraId="54DB9E8D" w14:textId="77777777" w:rsidR="00B51B61" w:rsidRDefault="00B51B61" w:rsidP="00F15B31">
      <w:pPr>
        <w:pStyle w:val="Heading1"/>
        <w:spacing w:line="276" w:lineRule="auto"/>
        <w:ind w:left="0" w:firstLine="0"/>
        <w:jc w:val="center"/>
      </w:pPr>
      <w:r>
        <w:t>Šakiai</w:t>
      </w:r>
    </w:p>
    <w:p w14:paraId="085E5800" w14:textId="77777777" w:rsidR="00B51B61" w:rsidRDefault="00B51B61" w:rsidP="00F15B31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</w:rPr>
      </w:pPr>
    </w:p>
    <w:p w14:paraId="2662A422" w14:textId="77777777" w:rsidR="00B51B61" w:rsidRDefault="00B51B61" w:rsidP="00F15B31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</w:rPr>
      </w:pPr>
    </w:p>
    <w:p w14:paraId="313F85AB" w14:textId="12823CC9" w:rsidR="009A1B5A" w:rsidRDefault="0025207E" w:rsidP="00F15B31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C04C0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Lietuvos Respublikos vietos savivaldos į</w:t>
      </w:r>
      <w:r w:rsidR="00750343">
        <w:rPr>
          <w:rFonts w:ascii="Times New Roman" w:hAnsi="Times New Roman"/>
        </w:rPr>
        <w:t>statymo 18 straipsnio 1 dalimi</w:t>
      </w:r>
      <w:r w:rsidR="007746A0">
        <w:rPr>
          <w:rFonts w:ascii="Times New Roman" w:hAnsi="Times New Roman"/>
        </w:rPr>
        <w:t>,</w:t>
      </w:r>
      <w:r w:rsidR="00915204" w:rsidRPr="00915204">
        <w:rPr>
          <w:rFonts w:ascii="Times New Roman" w:hAnsi="Times New Roman"/>
        </w:rPr>
        <w:t xml:space="preserve"> </w:t>
      </w:r>
      <w:r w:rsidR="00C87EEA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915204">
        <w:rPr>
          <w:rFonts w:ascii="Times New Roman" w:hAnsi="Times New Roman"/>
          <w:color w:val="auto"/>
        </w:rPr>
        <w:t xml:space="preserve"> 24</w:t>
      </w:r>
      <w:r w:rsidR="00915204" w:rsidRPr="00B113E0">
        <w:rPr>
          <w:rFonts w:ascii="Times New Roman" w:hAnsi="Times New Roman"/>
          <w:color w:val="auto"/>
        </w:rPr>
        <w:t xml:space="preserve"> punktu</w:t>
      </w:r>
      <w:r w:rsidR="00314A89">
        <w:rPr>
          <w:rFonts w:ascii="Times New Roman" w:hAnsi="Times New Roman"/>
          <w:color w:val="auto"/>
        </w:rPr>
        <w:t xml:space="preserve"> </w:t>
      </w:r>
      <w:r w:rsidR="0029155F">
        <w:rPr>
          <w:rFonts w:ascii="Times New Roman" w:hAnsi="Times New Roman"/>
          <w:color w:val="auto"/>
        </w:rPr>
        <w:t>ir atsižvelgdamas į rajono savival</w:t>
      </w:r>
      <w:r w:rsidR="00DE29FA">
        <w:rPr>
          <w:rFonts w:ascii="Times New Roman" w:hAnsi="Times New Roman"/>
          <w:color w:val="auto"/>
        </w:rPr>
        <w:t>dybės administracijos</w:t>
      </w:r>
      <w:r w:rsidR="009F66A1">
        <w:rPr>
          <w:rFonts w:ascii="Times New Roman" w:hAnsi="Times New Roman"/>
          <w:color w:val="auto"/>
        </w:rPr>
        <w:t>:</w:t>
      </w:r>
      <w:r w:rsidR="00DE29FA">
        <w:rPr>
          <w:rFonts w:ascii="Times New Roman" w:hAnsi="Times New Roman"/>
          <w:color w:val="auto"/>
        </w:rPr>
        <w:t xml:space="preserve"> </w:t>
      </w:r>
      <w:r w:rsidR="00796EA9">
        <w:rPr>
          <w:rFonts w:ascii="Times New Roman" w:hAnsi="Times New Roman"/>
          <w:color w:val="auto"/>
        </w:rPr>
        <w:t>Lekėčių seniūnijos 2020 m. rugsėjo 29</w:t>
      </w:r>
      <w:r w:rsidR="0029155F">
        <w:rPr>
          <w:rFonts w:ascii="Times New Roman" w:hAnsi="Times New Roman"/>
          <w:color w:val="auto"/>
        </w:rPr>
        <w:t xml:space="preserve"> d. raštą</w:t>
      </w:r>
      <w:r w:rsidR="00796EA9">
        <w:rPr>
          <w:rFonts w:ascii="Times New Roman" w:hAnsi="Times New Roman"/>
          <w:color w:val="auto"/>
        </w:rPr>
        <w:t xml:space="preserve"> Nr. 19-57 „Dėl pareigybių struktūros papildymo</w:t>
      </w:r>
      <w:r w:rsidR="009F66A1">
        <w:rPr>
          <w:rFonts w:ascii="Times New Roman" w:hAnsi="Times New Roman"/>
          <w:color w:val="auto"/>
        </w:rPr>
        <w:t>“</w:t>
      </w:r>
      <w:r w:rsidR="00EC1B4B">
        <w:rPr>
          <w:rFonts w:ascii="Times New Roman" w:hAnsi="Times New Roman"/>
          <w:color w:val="auto"/>
        </w:rPr>
        <w:t>,</w:t>
      </w:r>
      <w:r w:rsidR="00796EA9">
        <w:rPr>
          <w:rFonts w:ascii="Times New Roman" w:hAnsi="Times New Roman"/>
          <w:color w:val="auto"/>
        </w:rPr>
        <w:t xml:space="preserve"> Kidulių seniūnijos 2020 m. rugsėjo 29</w:t>
      </w:r>
      <w:r w:rsidR="009F66A1">
        <w:rPr>
          <w:rFonts w:ascii="Times New Roman" w:hAnsi="Times New Roman"/>
          <w:color w:val="auto"/>
        </w:rPr>
        <w:t xml:space="preserve"> d. raštą </w:t>
      </w:r>
      <w:r w:rsidR="00796EA9">
        <w:rPr>
          <w:rFonts w:ascii="Times New Roman" w:hAnsi="Times New Roman"/>
          <w:color w:val="auto"/>
        </w:rPr>
        <w:t>Nr. 20-68 „Dėl struktūros patikslinimo“</w:t>
      </w:r>
      <w:r w:rsidR="00A04845">
        <w:rPr>
          <w:rFonts w:ascii="Times New Roman" w:hAnsi="Times New Roman"/>
          <w:color w:val="auto"/>
        </w:rPr>
        <w:t>,</w:t>
      </w:r>
    </w:p>
    <w:p w14:paraId="6CF7B860" w14:textId="77777777" w:rsidR="00E47A5C" w:rsidRDefault="007746A0" w:rsidP="00F15B31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29155F">
        <w:rPr>
          <w:rFonts w:ascii="Times New Roman" w:hAnsi="Times New Roman"/>
        </w:rPr>
        <w:t xml:space="preserve"> a k e i č i u</w:t>
      </w:r>
      <w:r w:rsidR="0025207E">
        <w:rPr>
          <w:rFonts w:ascii="Times New Roman" w:hAnsi="Times New Roman"/>
        </w:rPr>
        <w:t xml:space="preserve"> </w:t>
      </w:r>
      <w:r w:rsidR="009A1B5A">
        <w:rPr>
          <w:rFonts w:ascii="Times New Roman" w:hAnsi="Times New Roman"/>
        </w:rPr>
        <w:t>rajono savivaldybės a</w:t>
      </w:r>
      <w:r w:rsidR="00DE29FA">
        <w:rPr>
          <w:rFonts w:ascii="Times New Roman" w:hAnsi="Times New Roman"/>
        </w:rPr>
        <w:t>dministracijos direktoriaus 2020</w:t>
      </w:r>
      <w:r w:rsidR="008752A1">
        <w:rPr>
          <w:rFonts w:ascii="Times New Roman" w:hAnsi="Times New Roman"/>
        </w:rPr>
        <w:t xml:space="preserve"> m. sausio </w:t>
      </w:r>
      <w:r w:rsidR="007D2A3F">
        <w:rPr>
          <w:rFonts w:ascii="Times New Roman" w:hAnsi="Times New Roman"/>
        </w:rPr>
        <w:t>1</w:t>
      </w:r>
      <w:r w:rsidR="00DE29FA">
        <w:rPr>
          <w:rFonts w:ascii="Times New Roman" w:hAnsi="Times New Roman"/>
        </w:rPr>
        <w:t>0</w:t>
      </w:r>
      <w:r w:rsidR="009A1B5A">
        <w:rPr>
          <w:rFonts w:ascii="Times New Roman" w:hAnsi="Times New Roman"/>
        </w:rPr>
        <w:t xml:space="preserve"> d. </w:t>
      </w:r>
      <w:r w:rsidR="0057685B">
        <w:rPr>
          <w:rFonts w:ascii="Times New Roman" w:hAnsi="Times New Roman"/>
        </w:rPr>
        <w:t>įsakymą</w:t>
      </w:r>
      <w:r w:rsidR="007D2A3F">
        <w:rPr>
          <w:rFonts w:ascii="Times New Roman" w:hAnsi="Times New Roman"/>
        </w:rPr>
        <w:t xml:space="preserve"> Nr. AT-</w:t>
      </w:r>
      <w:r w:rsidR="00DE29FA">
        <w:rPr>
          <w:rFonts w:ascii="Times New Roman" w:hAnsi="Times New Roman"/>
        </w:rPr>
        <w:t>23</w:t>
      </w:r>
      <w:r w:rsidR="007D2A3F">
        <w:rPr>
          <w:rFonts w:ascii="Times New Roman" w:hAnsi="Times New Roman"/>
        </w:rPr>
        <w:t xml:space="preserve"> „</w:t>
      </w:r>
      <w:r w:rsidR="006B2A1C">
        <w:rPr>
          <w:rFonts w:ascii="Times New Roman" w:hAnsi="Times New Roman"/>
        </w:rPr>
        <w:t xml:space="preserve">Dėl rajono savivaldybės administracijos </w:t>
      </w:r>
      <w:r w:rsidR="007D2A3F">
        <w:rPr>
          <w:rFonts w:ascii="Times New Roman" w:hAnsi="Times New Roman"/>
        </w:rPr>
        <w:t>darbuotojų, dirba</w:t>
      </w:r>
      <w:r w:rsidR="008752A1">
        <w:rPr>
          <w:rFonts w:ascii="Times New Roman" w:hAnsi="Times New Roman"/>
        </w:rPr>
        <w:t>nčių pagal darbo sutartis, pareigybių sąrašo patvirtinimo</w:t>
      </w:r>
      <w:r w:rsidR="007D2A3F">
        <w:rPr>
          <w:rFonts w:ascii="Times New Roman" w:hAnsi="Times New Roman"/>
        </w:rPr>
        <w:t>“</w:t>
      </w:r>
      <w:r w:rsidR="009F66A1">
        <w:rPr>
          <w:rFonts w:ascii="Times New Roman" w:hAnsi="Times New Roman"/>
        </w:rPr>
        <w:t>,</w:t>
      </w:r>
    </w:p>
    <w:p w14:paraId="7669311C" w14:textId="77777777" w:rsidR="009F66A1" w:rsidRDefault="00DE29FA" w:rsidP="00F15B31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pirmo priedo</w:t>
      </w:r>
      <w:r w:rsidR="00E47A5C">
        <w:rPr>
          <w:rFonts w:ascii="Times New Roman" w:hAnsi="Times New Roman"/>
        </w:rPr>
        <w:t>:</w:t>
      </w:r>
      <w:r w:rsidR="007B04EF">
        <w:rPr>
          <w:rFonts w:ascii="Times New Roman" w:hAnsi="Times New Roman"/>
        </w:rPr>
        <w:t xml:space="preserve"> </w:t>
      </w:r>
    </w:p>
    <w:p w14:paraId="3C8DF14A" w14:textId="77777777" w:rsidR="00EC1B4B" w:rsidRDefault="009F66A1" w:rsidP="00F15B31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DE29FA">
        <w:rPr>
          <w:rFonts w:ascii="Times New Roman" w:hAnsi="Times New Roman"/>
        </w:rPr>
        <w:t>D</w:t>
      </w:r>
      <w:r w:rsidR="00EC1B4B">
        <w:rPr>
          <w:rFonts w:ascii="Times New Roman" w:hAnsi="Times New Roman"/>
        </w:rPr>
        <w:t xml:space="preserve"> lygio d</w:t>
      </w:r>
      <w:r w:rsidR="007B04EF">
        <w:rPr>
          <w:rFonts w:ascii="Times New Roman" w:hAnsi="Times New Roman"/>
        </w:rPr>
        <w:t>alyje</w:t>
      </w:r>
      <w:r w:rsidR="00B72214">
        <w:rPr>
          <w:rFonts w:ascii="Times New Roman" w:hAnsi="Times New Roman"/>
        </w:rPr>
        <w:t xml:space="preserve"> </w:t>
      </w:r>
      <w:r w:rsidR="00796EA9">
        <w:rPr>
          <w:rFonts w:ascii="Times New Roman" w:hAnsi="Times New Roman"/>
        </w:rPr>
        <w:t>„Lekėčių</w:t>
      </w:r>
      <w:r w:rsidR="00067FD6">
        <w:rPr>
          <w:rFonts w:ascii="Times New Roman" w:hAnsi="Times New Roman"/>
        </w:rPr>
        <w:t xml:space="preserve"> seniūnija</w:t>
      </w:r>
      <w:r w:rsidR="00DE29FA">
        <w:rPr>
          <w:rFonts w:ascii="Times New Roman" w:hAnsi="Times New Roman"/>
        </w:rPr>
        <w:t xml:space="preserve">“ </w:t>
      </w:r>
      <w:r w:rsidR="00796EA9">
        <w:rPr>
          <w:rFonts w:ascii="Times New Roman" w:hAnsi="Times New Roman"/>
        </w:rPr>
        <w:t>įrašau 1 pareigybę</w:t>
      </w:r>
      <w:r w:rsidR="007B04EF">
        <w:rPr>
          <w:rFonts w:ascii="Times New Roman" w:hAnsi="Times New Roman"/>
        </w:rPr>
        <w:t xml:space="preserve"> „Dar</w:t>
      </w:r>
      <w:r>
        <w:rPr>
          <w:rFonts w:ascii="Times New Roman" w:hAnsi="Times New Roman"/>
        </w:rPr>
        <w:t>bini</w:t>
      </w:r>
      <w:r w:rsidR="00796EA9">
        <w:rPr>
          <w:rFonts w:ascii="Times New Roman" w:hAnsi="Times New Roman"/>
        </w:rPr>
        <w:t>nkas“ ir D lygio dalį „Lekėčių</w:t>
      </w:r>
      <w:r w:rsidR="007B04EF">
        <w:rPr>
          <w:rFonts w:ascii="Times New Roman" w:hAnsi="Times New Roman"/>
        </w:rPr>
        <w:t xml:space="preserve"> seniūnija“ </w:t>
      </w:r>
      <w:r w:rsidR="00067FD6">
        <w:rPr>
          <w:rFonts w:ascii="Times New Roman" w:hAnsi="Times New Roman"/>
        </w:rPr>
        <w:t>išdėstau nauja redakcija</w:t>
      </w:r>
      <w:r w:rsidR="00B72214">
        <w:rPr>
          <w:rFonts w:ascii="Times New Roman" w:hAnsi="Times New Roman"/>
        </w:rPr>
        <w:t>:</w:t>
      </w:r>
    </w:p>
    <w:tbl>
      <w:tblPr>
        <w:tblW w:w="9884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7"/>
        <w:gridCol w:w="1241"/>
        <w:gridCol w:w="1723"/>
        <w:gridCol w:w="1676"/>
        <w:gridCol w:w="1171"/>
        <w:gridCol w:w="1276"/>
      </w:tblGrid>
      <w:tr w:rsidR="00796EA9" w14:paraId="0EF962C5" w14:textId="77777777" w:rsidTr="006F075E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14:paraId="2C6E6FF0" w14:textId="77777777" w:rsidR="00796EA9" w:rsidRPr="00F9278A" w:rsidRDefault="00796EA9" w:rsidP="00F15B31">
            <w:pPr>
              <w:spacing w:line="276" w:lineRule="auto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Kapinių prižiūrėtojas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14:paraId="23C90BAD" w14:textId="77777777" w:rsidR="00796EA9" w:rsidRPr="00F9278A" w:rsidRDefault="00796EA9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1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14:paraId="72D1BC3E" w14:textId="77777777" w:rsidR="00796EA9" w:rsidRDefault="00796EA9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14:paraId="732F92E7" w14:textId="77777777" w:rsidR="00796EA9" w:rsidRDefault="00796EA9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032395D8" w14:textId="77777777" w:rsidR="00796EA9" w:rsidRDefault="00796EA9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07381E91" w14:textId="77777777" w:rsidR="00796EA9" w:rsidRDefault="00796EA9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796EA9" w14:paraId="39FF9D79" w14:textId="77777777" w:rsidTr="006F075E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14:paraId="104ECB9E" w14:textId="77777777" w:rsidR="00796EA9" w:rsidRPr="00F9278A" w:rsidRDefault="00796EA9" w:rsidP="00F15B31">
            <w:pPr>
              <w:spacing w:line="276" w:lineRule="auto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Žaliojo ūkio darbininkas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14:paraId="39E62F7F" w14:textId="77777777" w:rsidR="00796EA9" w:rsidRPr="00F9278A" w:rsidRDefault="00796EA9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1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14:paraId="4EB8FB15" w14:textId="77777777" w:rsidR="00796EA9" w:rsidRDefault="00796EA9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14:paraId="298531FE" w14:textId="77777777" w:rsidR="00796EA9" w:rsidRDefault="00796EA9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75DB9D2F" w14:textId="77777777" w:rsidR="00796EA9" w:rsidRDefault="00796EA9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052A11F5" w14:textId="77777777" w:rsidR="00796EA9" w:rsidRDefault="00796EA9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796EA9" w14:paraId="610C9958" w14:textId="77777777" w:rsidTr="006F075E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14:paraId="1E491103" w14:textId="77777777" w:rsidR="00796EA9" w:rsidRPr="00F9278A" w:rsidRDefault="00796EA9" w:rsidP="00F15B31">
            <w:pPr>
              <w:spacing w:line="276" w:lineRule="auto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Valytojas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14:paraId="741E62B3" w14:textId="77777777" w:rsidR="00796EA9" w:rsidRPr="00F9278A" w:rsidRDefault="00796EA9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1,5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14:paraId="4CBD5939" w14:textId="77777777" w:rsidR="00796EA9" w:rsidRDefault="00796EA9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14:paraId="1714C4A3" w14:textId="77777777" w:rsidR="00796EA9" w:rsidRDefault="00796EA9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12C86E65" w14:textId="77777777" w:rsidR="00796EA9" w:rsidRDefault="00796EA9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2E3FCF9E" w14:textId="77777777" w:rsidR="00796EA9" w:rsidRDefault="00796EA9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796EA9" w14:paraId="6C5F0E71" w14:textId="77777777" w:rsidTr="006F075E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14:paraId="3B63A09B" w14:textId="77777777" w:rsidR="00796EA9" w:rsidRPr="00F9278A" w:rsidRDefault="00796EA9" w:rsidP="00F15B31">
            <w:pPr>
              <w:spacing w:line="276" w:lineRule="auto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Kūrikas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14:paraId="781539C4" w14:textId="77777777" w:rsidR="00796EA9" w:rsidRPr="00F9278A" w:rsidRDefault="00796EA9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0,25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14:paraId="6155FDC6" w14:textId="77777777" w:rsidR="00796EA9" w:rsidRDefault="00796EA9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14:paraId="3AF59296" w14:textId="77777777" w:rsidR="00796EA9" w:rsidRDefault="00796EA9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7A054F6B" w14:textId="77777777" w:rsidR="00796EA9" w:rsidRDefault="00796EA9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38C4AE4A" w14:textId="77777777" w:rsidR="00796EA9" w:rsidRDefault="00796EA9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796EA9" w:rsidRPr="00321A4B" w14:paraId="29271C50" w14:textId="77777777" w:rsidTr="006F075E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14:paraId="15BA02C9" w14:textId="77777777" w:rsidR="00796EA9" w:rsidRDefault="00796EA9" w:rsidP="00F15B31">
            <w:pPr>
              <w:suppressAutoHyphens w:val="0"/>
              <w:spacing w:line="276" w:lineRule="auto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Darbininkas</w:t>
            </w:r>
            <w:proofErr w:type="spellEnd"/>
          </w:p>
        </w:tc>
        <w:tc>
          <w:tcPr>
            <w:tcW w:w="1241" w:type="dxa"/>
            <w:shd w:val="clear" w:color="auto" w:fill="auto"/>
            <w:noWrap/>
            <w:vAlign w:val="bottom"/>
          </w:tcPr>
          <w:p w14:paraId="1C0984B5" w14:textId="77777777" w:rsidR="00796EA9" w:rsidRDefault="00796EA9" w:rsidP="00F15B31">
            <w:pPr>
              <w:suppressAutoHyphens w:val="0"/>
              <w:spacing w:line="276" w:lineRule="auto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2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14:paraId="3434C342" w14:textId="77777777" w:rsidR="00796EA9" w:rsidRPr="00321A4B" w:rsidRDefault="00796EA9" w:rsidP="00F15B31">
            <w:pPr>
              <w:suppressAutoHyphens w:val="0"/>
              <w:spacing w:line="276" w:lineRule="auto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14:paraId="67339AF5" w14:textId="77777777" w:rsidR="00796EA9" w:rsidRPr="00321A4B" w:rsidRDefault="00796EA9" w:rsidP="00F15B31">
            <w:pPr>
              <w:suppressAutoHyphens w:val="0"/>
              <w:spacing w:line="276" w:lineRule="auto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41CC9CFE" w14:textId="77777777" w:rsidR="00796EA9" w:rsidRPr="00321A4B" w:rsidRDefault="00796EA9" w:rsidP="00F15B31">
            <w:pPr>
              <w:suppressAutoHyphens w:val="0"/>
              <w:spacing w:line="276" w:lineRule="auto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61AF9D01" w14:textId="77777777" w:rsidR="00796EA9" w:rsidRPr="00321A4B" w:rsidRDefault="00796EA9" w:rsidP="00F15B31">
            <w:pPr>
              <w:suppressAutoHyphens w:val="0"/>
              <w:spacing w:line="276" w:lineRule="auto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</w:tr>
    </w:tbl>
    <w:p w14:paraId="5C75E095" w14:textId="77777777" w:rsidR="00796EA9" w:rsidRDefault="00796EA9" w:rsidP="00F15B31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D lygio dalyje „Kidulių seniūnija“ įrašau 1 pareigybę „Darbininkas“ ir D lygio dalį „Kidulių seniūnija“ išdėstau nauja redakcija:</w:t>
      </w:r>
    </w:p>
    <w:tbl>
      <w:tblPr>
        <w:tblW w:w="9884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7"/>
        <w:gridCol w:w="1241"/>
        <w:gridCol w:w="1723"/>
        <w:gridCol w:w="1676"/>
        <w:gridCol w:w="1171"/>
        <w:gridCol w:w="1276"/>
      </w:tblGrid>
      <w:tr w:rsidR="009F66A1" w:rsidRPr="00321A4B" w14:paraId="0990F4FC" w14:textId="77777777" w:rsidTr="009F66A1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14:paraId="3135A4D3" w14:textId="77777777" w:rsidR="009F66A1" w:rsidRPr="00F9278A" w:rsidRDefault="009F66A1" w:rsidP="00F15B31">
            <w:pPr>
              <w:spacing w:line="276" w:lineRule="auto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Kapinių prižiūrėtojas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14:paraId="7200ED52" w14:textId="77777777" w:rsidR="009F66A1" w:rsidRPr="00F9278A" w:rsidRDefault="00796EA9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0,5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14:paraId="289D453F" w14:textId="77777777" w:rsidR="009F66A1" w:rsidRDefault="009F66A1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14:paraId="34764F70" w14:textId="77777777" w:rsidR="009F66A1" w:rsidRDefault="009F66A1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39D25574" w14:textId="77777777" w:rsidR="009F66A1" w:rsidRDefault="009F66A1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55250DD8" w14:textId="77777777" w:rsidR="009F66A1" w:rsidRDefault="009F66A1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9F66A1" w:rsidRPr="00321A4B" w14:paraId="09CB731F" w14:textId="77777777" w:rsidTr="00321A4B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14:paraId="19130F09" w14:textId="77777777" w:rsidR="009F66A1" w:rsidRPr="00F9278A" w:rsidRDefault="009F66A1" w:rsidP="00F15B31">
            <w:pPr>
              <w:spacing w:line="276" w:lineRule="auto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Valytojas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14:paraId="0B349B8C" w14:textId="77777777" w:rsidR="009F66A1" w:rsidRPr="00F9278A" w:rsidRDefault="00796EA9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0</w:t>
            </w:r>
            <w:r w:rsidR="009F66A1">
              <w:rPr>
                <w:rFonts w:ascii="Times New Roman" w:hAnsi="Times New Roman"/>
                <w:color w:val="000000"/>
                <w:lang w:eastAsia="en-GB"/>
              </w:rPr>
              <w:t>,5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14:paraId="7C400413" w14:textId="77777777" w:rsidR="009F66A1" w:rsidRDefault="009F66A1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14:paraId="3EE95246" w14:textId="77777777" w:rsidR="009F66A1" w:rsidRDefault="009F66A1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18062D8F" w14:textId="77777777" w:rsidR="009F66A1" w:rsidRDefault="009F66A1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400E9087" w14:textId="77777777" w:rsidR="009F66A1" w:rsidRDefault="009F66A1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9F66A1" w:rsidRPr="00321A4B" w14:paraId="44638969" w14:textId="77777777" w:rsidTr="00321A4B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14:paraId="5D0C2B33" w14:textId="77777777" w:rsidR="009F66A1" w:rsidRPr="00F9278A" w:rsidRDefault="009F66A1" w:rsidP="00F15B31">
            <w:pPr>
              <w:spacing w:line="276" w:lineRule="auto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Darbininkas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14:paraId="36E2338C" w14:textId="77777777" w:rsidR="009F66A1" w:rsidRPr="00F9278A" w:rsidRDefault="00796EA9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1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14:paraId="1EE04A8B" w14:textId="77777777" w:rsidR="009F66A1" w:rsidRDefault="009F66A1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14:paraId="1D987151" w14:textId="77777777" w:rsidR="009F66A1" w:rsidRDefault="009F66A1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7C3FFA74" w14:textId="77777777" w:rsidR="009F66A1" w:rsidRDefault="009F66A1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3D781FAA" w14:textId="77777777" w:rsidR="009F66A1" w:rsidRDefault="009F66A1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9F66A1" w:rsidRPr="00321A4B" w14:paraId="66088892" w14:textId="77777777" w:rsidTr="00321A4B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14:paraId="399B5404" w14:textId="77777777" w:rsidR="009F66A1" w:rsidRPr="00F9278A" w:rsidRDefault="00796EA9" w:rsidP="00F15B31">
            <w:pPr>
              <w:spacing w:line="276" w:lineRule="auto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Darbininkas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14:paraId="16F2F340" w14:textId="77777777" w:rsidR="009F66A1" w:rsidRPr="00F9278A" w:rsidRDefault="00796EA9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2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14:paraId="016A90E8" w14:textId="77777777" w:rsidR="009F66A1" w:rsidRDefault="009F66A1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14:paraId="7045BFAA" w14:textId="77777777" w:rsidR="009F66A1" w:rsidRDefault="009F66A1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3ED6BD1E" w14:textId="77777777" w:rsidR="009F66A1" w:rsidRDefault="009F66A1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4F21FD8A" w14:textId="77777777" w:rsidR="009F66A1" w:rsidRDefault="009F66A1" w:rsidP="00F15B31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</w:tbl>
    <w:p w14:paraId="706C4963" w14:textId="77777777" w:rsidR="00E47A5C" w:rsidRDefault="00947208" w:rsidP="00F15B31">
      <w:pPr>
        <w:tabs>
          <w:tab w:val="left" w:pos="851"/>
          <w:tab w:val="left" w:pos="1242"/>
          <w:tab w:val="left" w:pos="6804"/>
          <w:tab w:val="left" w:pos="7450"/>
        </w:tabs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>Šio įsakymo:</w:t>
      </w:r>
      <w:r w:rsidR="007B04EF">
        <w:rPr>
          <w:rFonts w:ascii="Times New Roman" w:hAnsi="Times New Roman"/>
          <w:bCs/>
          <w:color w:val="000000"/>
          <w:kern w:val="0"/>
          <w:lang w:eastAsia="en-US"/>
        </w:rPr>
        <w:t xml:space="preserve"> </w:t>
      </w:r>
      <w:r>
        <w:rPr>
          <w:rFonts w:ascii="Times New Roman" w:hAnsi="Times New Roman"/>
          <w:bCs/>
          <w:color w:val="000000"/>
          <w:kern w:val="0"/>
          <w:lang w:eastAsia="en-US"/>
        </w:rPr>
        <w:t>1 punk</w:t>
      </w:r>
      <w:r w:rsidR="00796EA9">
        <w:rPr>
          <w:rFonts w:ascii="Times New Roman" w:hAnsi="Times New Roman"/>
          <w:bCs/>
          <w:color w:val="000000"/>
          <w:kern w:val="0"/>
          <w:lang w:eastAsia="en-US"/>
        </w:rPr>
        <w:t>tas taikomas nuo 2020 m. spalio 1</w:t>
      </w:r>
      <w:r w:rsidR="00F15B31">
        <w:rPr>
          <w:rFonts w:ascii="Times New Roman" w:hAnsi="Times New Roman"/>
          <w:bCs/>
          <w:color w:val="000000"/>
          <w:kern w:val="0"/>
          <w:lang w:eastAsia="en-US"/>
        </w:rPr>
        <w:t xml:space="preserve"> d. iki 2020 m. lapkričio </w:t>
      </w:r>
      <w:r w:rsidR="007B04EF">
        <w:rPr>
          <w:rFonts w:ascii="Times New Roman" w:hAnsi="Times New Roman"/>
          <w:bCs/>
          <w:color w:val="000000"/>
          <w:kern w:val="0"/>
          <w:lang w:eastAsia="en-US"/>
        </w:rPr>
        <w:t>1</w:t>
      </w:r>
      <w:r w:rsidR="00F15B31">
        <w:rPr>
          <w:rFonts w:ascii="Times New Roman" w:hAnsi="Times New Roman"/>
          <w:bCs/>
          <w:color w:val="000000"/>
          <w:kern w:val="0"/>
          <w:lang w:eastAsia="en-US"/>
        </w:rPr>
        <w:t>6</w:t>
      </w:r>
      <w:r w:rsidR="007B04EF">
        <w:rPr>
          <w:rFonts w:ascii="Times New Roman" w:hAnsi="Times New Roman"/>
          <w:bCs/>
          <w:color w:val="000000"/>
          <w:kern w:val="0"/>
          <w:lang w:eastAsia="en-US"/>
        </w:rPr>
        <w:t xml:space="preserve"> d.</w:t>
      </w:r>
      <w:r>
        <w:rPr>
          <w:rFonts w:ascii="Times New Roman" w:hAnsi="Times New Roman"/>
          <w:bCs/>
          <w:color w:val="000000"/>
          <w:kern w:val="0"/>
          <w:lang w:eastAsia="en-US"/>
        </w:rPr>
        <w:t>, 2 punk</w:t>
      </w:r>
      <w:r w:rsidR="00F15B31">
        <w:rPr>
          <w:rFonts w:ascii="Times New Roman" w:hAnsi="Times New Roman"/>
          <w:bCs/>
          <w:color w:val="000000"/>
          <w:kern w:val="0"/>
          <w:lang w:eastAsia="en-US"/>
        </w:rPr>
        <w:t>tas taikomas nuo 2020 m. spalio 1 d. iki 2020 m. spalio 30 d</w:t>
      </w:r>
      <w:r>
        <w:rPr>
          <w:rFonts w:ascii="Times New Roman" w:hAnsi="Times New Roman"/>
          <w:bCs/>
          <w:color w:val="000000"/>
          <w:kern w:val="0"/>
          <w:lang w:eastAsia="en-US"/>
        </w:rPr>
        <w:t>.</w:t>
      </w:r>
      <w:r w:rsidR="007B04EF">
        <w:rPr>
          <w:rFonts w:ascii="Times New Roman" w:hAnsi="Times New Roman"/>
          <w:bCs/>
          <w:color w:val="000000"/>
          <w:kern w:val="0"/>
          <w:lang w:eastAsia="en-US"/>
        </w:rPr>
        <w:t xml:space="preserve"> </w:t>
      </w:r>
    </w:p>
    <w:p w14:paraId="054860F1" w14:textId="77777777" w:rsidR="009F02FE" w:rsidRPr="009F02FE" w:rsidRDefault="0029155F" w:rsidP="00F15B31">
      <w:pPr>
        <w:tabs>
          <w:tab w:val="left" w:pos="851"/>
          <w:tab w:val="left" w:pos="1242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9F02FE" w:rsidRPr="009F02FE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A030DE">
        <w:rPr>
          <w:rFonts w:ascii="Times New Roman" w:hAnsi="Times New Roman"/>
          <w:bCs/>
          <w:color w:val="000000"/>
          <w:kern w:val="0"/>
          <w:lang w:eastAsia="en-US"/>
        </w:rPr>
        <w:t xml:space="preserve">ieną mėnesį nuo įsakymo </w:t>
      </w:r>
      <w:r w:rsidR="0036540F">
        <w:rPr>
          <w:rFonts w:ascii="Times New Roman" w:hAnsi="Times New Roman"/>
          <w:bCs/>
          <w:color w:val="000000"/>
          <w:kern w:val="0"/>
          <w:lang w:eastAsia="en-US"/>
        </w:rPr>
        <w:t>įteikimo</w:t>
      </w:r>
      <w:r w:rsidR="009F02FE" w:rsidRPr="009F02FE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</w:t>
      </w:r>
      <w:r w:rsidR="009F02FE" w:rsidRPr="009F02FE">
        <w:rPr>
          <w:rFonts w:ascii="Times New Roman" w:hAnsi="Times New Roman"/>
          <w:bCs/>
          <w:color w:val="000000"/>
          <w:kern w:val="0"/>
          <w:lang w:eastAsia="en-US"/>
        </w:rPr>
        <w:lastRenderedPageBreak/>
        <w:t>arba Regionų apygardos administracinio teismo Kauno rūmams adresu: A. Mickevičiaus g. 8A, Kaunas.</w:t>
      </w:r>
    </w:p>
    <w:p w14:paraId="44BBA856" w14:textId="77777777" w:rsidR="00094AEC" w:rsidRDefault="00094AEC" w:rsidP="00F15B31">
      <w:pPr>
        <w:tabs>
          <w:tab w:val="left" w:pos="5700"/>
          <w:tab w:val="left" w:pos="6120"/>
        </w:tabs>
        <w:spacing w:line="276" w:lineRule="auto"/>
        <w:rPr>
          <w:rFonts w:ascii="Times New Roman" w:hAnsi="Times New Roman"/>
        </w:rPr>
      </w:pPr>
    </w:p>
    <w:p w14:paraId="6E35BA37" w14:textId="77777777" w:rsidR="00716E72" w:rsidRDefault="00716E72" w:rsidP="00F15B31">
      <w:pPr>
        <w:tabs>
          <w:tab w:val="left" w:pos="5700"/>
          <w:tab w:val="left" w:pos="6120"/>
        </w:tabs>
        <w:spacing w:line="276" w:lineRule="auto"/>
        <w:rPr>
          <w:rFonts w:ascii="Times New Roman" w:hAnsi="Times New Roman"/>
        </w:rPr>
      </w:pPr>
    </w:p>
    <w:p w14:paraId="1E35BB0E" w14:textId="7160958D" w:rsidR="009248FA" w:rsidRPr="000A39B3" w:rsidRDefault="009248FA" w:rsidP="009248FA">
      <w:pPr>
        <w:rPr>
          <w:rFonts w:ascii="Times New Roman" w:hAnsi="Times New Roman"/>
          <w:kern w:val="2"/>
          <w:szCs w:val="24"/>
        </w:rPr>
      </w:pPr>
      <w:r w:rsidRPr="000A39B3">
        <w:rPr>
          <w:rFonts w:ascii="Times New Roman" w:hAnsi="Times New Roman"/>
          <w:kern w:val="2"/>
        </w:rPr>
        <w:t>A</w:t>
      </w:r>
      <w:r w:rsidR="00314A89">
        <w:rPr>
          <w:rFonts w:ascii="Times New Roman" w:hAnsi="Times New Roman"/>
          <w:kern w:val="2"/>
          <w:szCs w:val="24"/>
        </w:rPr>
        <w:t xml:space="preserve">dministracijos direktorius                   </w:t>
      </w:r>
      <w:r w:rsidRPr="000A39B3">
        <w:rPr>
          <w:rFonts w:ascii="Times New Roman" w:hAnsi="Times New Roman"/>
          <w:kern w:val="2"/>
          <w:szCs w:val="24"/>
        </w:rPr>
        <w:t xml:space="preserve">                                                </w:t>
      </w:r>
      <w:r w:rsidR="00314A89">
        <w:rPr>
          <w:rFonts w:ascii="Times New Roman" w:hAnsi="Times New Roman"/>
          <w:kern w:val="2"/>
          <w:szCs w:val="24"/>
        </w:rPr>
        <w:t xml:space="preserve">        </w:t>
      </w:r>
      <w:bookmarkStart w:id="0" w:name="_GoBack"/>
      <w:bookmarkEnd w:id="0"/>
      <w:r w:rsidR="00314A89">
        <w:rPr>
          <w:rFonts w:ascii="Times New Roman" w:hAnsi="Times New Roman"/>
          <w:kern w:val="2"/>
          <w:szCs w:val="24"/>
        </w:rPr>
        <w:t xml:space="preserve">       Dainius Grincevičius</w:t>
      </w:r>
    </w:p>
    <w:p w14:paraId="0E55D14B" w14:textId="29629CEC" w:rsidR="009248FA" w:rsidRPr="000A39B3" w:rsidRDefault="009248FA" w:rsidP="009248FA">
      <w:pPr>
        <w:rPr>
          <w:rFonts w:ascii="Times New Roman" w:hAnsi="Times New Roman"/>
          <w:kern w:val="2"/>
          <w:szCs w:val="24"/>
        </w:rPr>
      </w:pPr>
    </w:p>
    <w:p w14:paraId="0D4AEF7C" w14:textId="77777777" w:rsidR="0029155F" w:rsidRDefault="0029155F" w:rsidP="00F15B31">
      <w:pPr>
        <w:tabs>
          <w:tab w:val="left" w:pos="5700"/>
          <w:tab w:val="left" w:pos="6120"/>
        </w:tabs>
        <w:spacing w:line="276" w:lineRule="auto"/>
        <w:rPr>
          <w:rFonts w:ascii="Times New Roman" w:hAnsi="Times New Roman"/>
          <w:szCs w:val="24"/>
        </w:rPr>
      </w:pPr>
    </w:p>
    <w:p w14:paraId="0ED2153B" w14:textId="77777777" w:rsidR="003B5F24" w:rsidRDefault="003B5F24" w:rsidP="00F15B31">
      <w:pPr>
        <w:spacing w:line="276" w:lineRule="auto"/>
        <w:rPr>
          <w:rFonts w:ascii="Times New Roman" w:hAnsi="Times New Roman"/>
          <w:szCs w:val="24"/>
        </w:rPr>
      </w:pPr>
    </w:p>
    <w:p w14:paraId="2C854037" w14:textId="77777777" w:rsidR="00716E72" w:rsidRDefault="00716E72" w:rsidP="00F15B31">
      <w:pPr>
        <w:spacing w:line="276" w:lineRule="auto"/>
        <w:rPr>
          <w:rFonts w:ascii="Times New Roman" w:hAnsi="Times New Roman"/>
          <w:szCs w:val="24"/>
        </w:rPr>
      </w:pPr>
    </w:p>
    <w:p w14:paraId="0EFD5846" w14:textId="77777777" w:rsidR="00716E72" w:rsidRDefault="00716E72" w:rsidP="00F15B31">
      <w:pPr>
        <w:spacing w:line="276" w:lineRule="auto"/>
        <w:rPr>
          <w:rFonts w:ascii="Times New Roman" w:hAnsi="Times New Roman"/>
          <w:szCs w:val="24"/>
        </w:rPr>
      </w:pPr>
    </w:p>
    <w:p w14:paraId="28302430" w14:textId="77777777" w:rsidR="00716E72" w:rsidRDefault="00716E72" w:rsidP="00F15B31">
      <w:pPr>
        <w:spacing w:line="276" w:lineRule="auto"/>
        <w:rPr>
          <w:rFonts w:ascii="Times New Roman" w:hAnsi="Times New Roman"/>
          <w:szCs w:val="24"/>
        </w:rPr>
      </w:pPr>
    </w:p>
    <w:p w14:paraId="59E90619" w14:textId="77777777" w:rsidR="00716E72" w:rsidRDefault="00716E72" w:rsidP="00F15B31">
      <w:pPr>
        <w:spacing w:line="276" w:lineRule="auto"/>
        <w:rPr>
          <w:rFonts w:ascii="Times New Roman" w:hAnsi="Times New Roman"/>
          <w:szCs w:val="24"/>
        </w:rPr>
      </w:pPr>
    </w:p>
    <w:p w14:paraId="5B9BE3EB" w14:textId="77777777" w:rsidR="009F4355" w:rsidRDefault="009F4355" w:rsidP="00DD26D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6838B5C" w14:textId="77777777" w:rsidR="009F4355" w:rsidRDefault="009F4355" w:rsidP="00DD26D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7F860BDB" w14:textId="77777777" w:rsidR="009F4355" w:rsidRDefault="009F4355" w:rsidP="00DD26D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481BCAE" w14:textId="77777777" w:rsidR="009F4355" w:rsidRDefault="009F4355" w:rsidP="00DD26D4">
      <w:pPr>
        <w:jc w:val="both"/>
        <w:rPr>
          <w:rFonts w:ascii="Times New Roman" w:hAnsi="Times New Roman"/>
        </w:rPr>
      </w:pPr>
    </w:p>
    <w:p w14:paraId="10303D40" w14:textId="77777777" w:rsidR="009F4355" w:rsidRDefault="009F4355" w:rsidP="00DD26D4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25AA7227" w14:textId="77777777" w:rsidR="00B51B61" w:rsidRDefault="00F15B31" w:rsidP="00DD26D4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2020-09</w:t>
      </w:r>
      <w:r w:rsidR="00827D5A">
        <w:rPr>
          <w:rFonts w:ascii="Times New Roman" w:hAnsi="Times New Roman"/>
          <w:szCs w:val="24"/>
        </w:rPr>
        <w:t>-</w:t>
      </w:r>
      <w:r w:rsidR="00E40A7B">
        <w:rPr>
          <w:rFonts w:ascii="Times New Roman" w:hAnsi="Times New Roman"/>
          <w:szCs w:val="24"/>
        </w:rPr>
        <w:t>30</w:t>
      </w:r>
    </w:p>
    <w:sectPr w:rsidR="00B51B61" w:rsidSect="00F65636">
      <w:headerReference w:type="even" r:id="rId10"/>
      <w:headerReference w:type="default" r:id="rId11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0F7327" w14:textId="77777777" w:rsidR="00B8257F" w:rsidRDefault="00B8257F">
      <w:r>
        <w:separator/>
      </w:r>
    </w:p>
  </w:endnote>
  <w:endnote w:type="continuationSeparator" w:id="0">
    <w:p w14:paraId="02DB75EB" w14:textId="77777777" w:rsidR="00B8257F" w:rsidRDefault="00B82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07DB32" w14:textId="77777777" w:rsidR="00B8257F" w:rsidRDefault="00B8257F">
      <w:r>
        <w:separator/>
      </w:r>
    </w:p>
  </w:footnote>
  <w:footnote w:type="continuationSeparator" w:id="0">
    <w:p w14:paraId="5B46EF73" w14:textId="77777777" w:rsidR="00B8257F" w:rsidRDefault="00B825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9FCF92" w14:textId="77777777" w:rsidR="00F65636" w:rsidRDefault="00F65636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3EEAF333" w14:textId="77777777" w:rsidR="00F65636" w:rsidRDefault="00F656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4ECDC6" w14:textId="77777777" w:rsidR="00F65636" w:rsidRPr="00F65636" w:rsidRDefault="00F65636">
    <w:pPr>
      <w:pStyle w:val="Header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314A89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14:paraId="2138E765" w14:textId="77777777" w:rsidR="00B51B61" w:rsidRPr="006256A6" w:rsidRDefault="00B51B61" w:rsidP="006256A6">
    <w:pPr>
      <w:pStyle w:val="Header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7"/>
    <w:rsid w:val="000062A0"/>
    <w:rsid w:val="0006016C"/>
    <w:rsid w:val="00064EB4"/>
    <w:rsid w:val="00067FD6"/>
    <w:rsid w:val="00082645"/>
    <w:rsid w:val="00085A19"/>
    <w:rsid w:val="00094AEC"/>
    <w:rsid w:val="000D7516"/>
    <w:rsid w:val="000E0871"/>
    <w:rsid w:val="001204C4"/>
    <w:rsid w:val="001644E9"/>
    <w:rsid w:val="00171D36"/>
    <w:rsid w:val="001765EE"/>
    <w:rsid w:val="00177A6C"/>
    <w:rsid w:val="0019182D"/>
    <w:rsid w:val="001B2BC7"/>
    <w:rsid w:val="001B6AA9"/>
    <w:rsid w:val="001F677A"/>
    <w:rsid w:val="00204583"/>
    <w:rsid w:val="002058D8"/>
    <w:rsid w:val="0025207E"/>
    <w:rsid w:val="00260FB7"/>
    <w:rsid w:val="00264F39"/>
    <w:rsid w:val="002732B6"/>
    <w:rsid w:val="0029155F"/>
    <w:rsid w:val="002A5B29"/>
    <w:rsid w:val="002A6DEE"/>
    <w:rsid w:val="002D5B3F"/>
    <w:rsid w:val="002E5B15"/>
    <w:rsid w:val="002E5CA0"/>
    <w:rsid w:val="00300C94"/>
    <w:rsid w:val="00301702"/>
    <w:rsid w:val="00314A89"/>
    <w:rsid w:val="00321741"/>
    <w:rsid w:val="00321A4B"/>
    <w:rsid w:val="00327A09"/>
    <w:rsid w:val="00340BFB"/>
    <w:rsid w:val="00363936"/>
    <w:rsid w:val="0036540F"/>
    <w:rsid w:val="003B08A5"/>
    <w:rsid w:val="003B5F24"/>
    <w:rsid w:val="003C3D34"/>
    <w:rsid w:val="003E0CB6"/>
    <w:rsid w:val="004206E2"/>
    <w:rsid w:val="00441D8B"/>
    <w:rsid w:val="00444521"/>
    <w:rsid w:val="004651A4"/>
    <w:rsid w:val="004B6005"/>
    <w:rsid w:val="004E2CE0"/>
    <w:rsid w:val="004F70F8"/>
    <w:rsid w:val="00530485"/>
    <w:rsid w:val="00565134"/>
    <w:rsid w:val="0057685B"/>
    <w:rsid w:val="00595E8A"/>
    <w:rsid w:val="005C224F"/>
    <w:rsid w:val="005E1588"/>
    <w:rsid w:val="0062523B"/>
    <w:rsid w:val="006256A6"/>
    <w:rsid w:val="00641FFD"/>
    <w:rsid w:val="00680DDC"/>
    <w:rsid w:val="006A0338"/>
    <w:rsid w:val="006B2A1C"/>
    <w:rsid w:val="006C32B2"/>
    <w:rsid w:val="00716669"/>
    <w:rsid w:val="00716E72"/>
    <w:rsid w:val="007457E8"/>
    <w:rsid w:val="00750343"/>
    <w:rsid w:val="007746A0"/>
    <w:rsid w:val="0078735D"/>
    <w:rsid w:val="00796EA9"/>
    <w:rsid w:val="007B04EF"/>
    <w:rsid w:val="007D2A3F"/>
    <w:rsid w:val="007D48E6"/>
    <w:rsid w:val="007F6847"/>
    <w:rsid w:val="00807147"/>
    <w:rsid w:val="00827D5A"/>
    <w:rsid w:val="00831D6A"/>
    <w:rsid w:val="00866E00"/>
    <w:rsid w:val="008752A1"/>
    <w:rsid w:val="008834B1"/>
    <w:rsid w:val="00885F09"/>
    <w:rsid w:val="00893A06"/>
    <w:rsid w:val="0089419E"/>
    <w:rsid w:val="008B5EF7"/>
    <w:rsid w:val="00915204"/>
    <w:rsid w:val="00921669"/>
    <w:rsid w:val="009248FA"/>
    <w:rsid w:val="009343C2"/>
    <w:rsid w:val="00947208"/>
    <w:rsid w:val="009634DE"/>
    <w:rsid w:val="009669F3"/>
    <w:rsid w:val="009764C2"/>
    <w:rsid w:val="00994EE6"/>
    <w:rsid w:val="009A1B5A"/>
    <w:rsid w:val="009A561F"/>
    <w:rsid w:val="009C58D7"/>
    <w:rsid w:val="009C65E6"/>
    <w:rsid w:val="009E1E8C"/>
    <w:rsid w:val="009F02FE"/>
    <w:rsid w:val="009F4355"/>
    <w:rsid w:val="009F66A1"/>
    <w:rsid w:val="00A030DE"/>
    <w:rsid w:val="00A04845"/>
    <w:rsid w:val="00A17E36"/>
    <w:rsid w:val="00A604EE"/>
    <w:rsid w:val="00A74C07"/>
    <w:rsid w:val="00AA0AFE"/>
    <w:rsid w:val="00AD481E"/>
    <w:rsid w:val="00AE2278"/>
    <w:rsid w:val="00B072EE"/>
    <w:rsid w:val="00B51B61"/>
    <w:rsid w:val="00B52C49"/>
    <w:rsid w:val="00B63476"/>
    <w:rsid w:val="00B72214"/>
    <w:rsid w:val="00B73009"/>
    <w:rsid w:val="00B75E8B"/>
    <w:rsid w:val="00B8257F"/>
    <w:rsid w:val="00B84348"/>
    <w:rsid w:val="00BD6172"/>
    <w:rsid w:val="00BF407E"/>
    <w:rsid w:val="00BF60CD"/>
    <w:rsid w:val="00C2371A"/>
    <w:rsid w:val="00C27ADA"/>
    <w:rsid w:val="00C65167"/>
    <w:rsid w:val="00C77CF4"/>
    <w:rsid w:val="00C83001"/>
    <w:rsid w:val="00C87EEA"/>
    <w:rsid w:val="00C94159"/>
    <w:rsid w:val="00CB4DBE"/>
    <w:rsid w:val="00D102A8"/>
    <w:rsid w:val="00D260BA"/>
    <w:rsid w:val="00D44B70"/>
    <w:rsid w:val="00D4726F"/>
    <w:rsid w:val="00D61671"/>
    <w:rsid w:val="00D92327"/>
    <w:rsid w:val="00DB10FD"/>
    <w:rsid w:val="00DC0E0B"/>
    <w:rsid w:val="00DC203D"/>
    <w:rsid w:val="00DC2376"/>
    <w:rsid w:val="00DD26D4"/>
    <w:rsid w:val="00DE29FA"/>
    <w:rsid w:val="00E1728A"/>
    <w:rsid w:val="00E33967"/>
    <w:rsid w:val="00E40A7B"/>
    <w:rsid w:val="00E47A5C"/>
    <w:rsid w:val="00E7061C"/>
    <w:rsid w:val="00E80016"/>
    <w:rsid w:val="00EA4BAD"/>
    <w:rsid w:val="00EB2325"/>
    <w:rsid w:val="00EC1B4B"/>
    <w:rsid w:val="00EF25CA"/>
    <w:rsid w:val="00F15B31"/>
    <w:rsid w:val="00F337BA"/>
    <w:rsid w:val="00F33A9C"/>
    <w:rsid w:val="00F463E5"/>
    <w:rsid w:val="00F65636"/>
    <w:rsid w:val="00FB4A2A"/>
    <w:rsid w:val="00FC04C0"/>
    <w:rsid w:val="00FC35ED"/>
    <w:rsid w:val="00FE5967"/>
    <w:rsid w:val="00FE7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D7715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7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46568A6-8832-4B80-881D-5BB2101BA89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A7708-5618-4204-B91E-554728132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1526</Words>
  <Characters>871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2019-10-03T05:41:00Z</cp:lastPrinted>
  <dcterms:created xsi:type="dcterms:W3CDTF">2020-10-08T04:47:00Z</dcterms:created>
  <dcterms:modified xsi:type="dcterms:W3CDTF">2020-10-08T04:47:00Z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