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77777777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</w:t>
      </w:r>
      <w:r w:rsidR="000129FA">
        <w:rPr>
          <w:rFonts w:ascii="Times New Roman" w:hAnsi="Times New Roman"/>
          <w:b/>
        </w:rPr>
        <w:t>NUSTATYMO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1B7C4A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</w:t>
      </w:r>
      <w:r w:rsidR="001B3050">
        <w:rPr>
          <w:rFonts w:ascii="Times New Roman" w:hAnsi="Times New Roman"/>
        </w:rPr>
        <w:t xml:space="preserve">spalio 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Heading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53EFF71F" w:rsidR="00F764AD" w:rsidRDefault="000129FA" w:rsidP="002621FF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>29 straipsnio 8 dalies 2 punktu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D73B3F" w:rsidRPr="00CE5595">
        <w:rPr>
          <w:rFonts w:ascii="Times New Roman" w:hAnsi="Times New Roman"/>
          <w:color w:val="auto"/>
        </w:rPr>
        <w:t>Lietuvos Respublikos sveikatos apsaugos ministro</w:t>
      </w:r>
      <w:r w:rsidR="00CE1261">
        <w:rPr>
          <w:rFonts w:ascii="Times New Roman" w:hAnsi="Times New Roman"/>
          <w:color w:val="auto"/>
        </w:rPr>
        <w:t xml:space="preserve"> – </w:t>
      </w:r>
      <w:r w:rsidR="00D73B3F" w:rsidRPr="00CE5595">
        <w:rPr>
          <w:rFonts w:ascii="Times New Roman" w:hAnsi="Times New Roman"/>
          <w:color w:val="auto"/>
        </w:rPr>
        <w:t xml:space="preserve">valstybės lygio ekstremaliosios situacijos valstybės operacijų vadovo 2020 m. </w:t>
      </w:r>
      <w:r w:rsidR="00EA4329" w:rsidRPr="00CE5595">
        <w:rPr>
          <w:rFonts w:ascii="Times New Roman" w:hAnsi="Times New Roman"/>
          <w:color w:val="auto"/>
        </w:rPr>
        <w:t xml:space="preserve">birželio </w:t>
      </w:r>
      <w:r w:rsidR="00CE5595" w:rsidRPr="00CE5595">
        <w:rPr>
          <w:rFonts w:ascii="Times New Roman" w:hAnsi="Times New Roman"/>
          <w:color w:val="auto"/>
        </w:rPr>
        <w:t>16</w:t>
      </w:r>
      <w:r w:rsidR="00D73B3F" w:rsidRPr="00CE5595">
        <w:rPr>
          <w:rFonts w:ascii="Times New Roman" w:hAnsi="Times New Roman"/>
          <w:color w:val="auto"/>
        </w:rPr>
        <w:t xml:space="preserve"> d. sprendimu Nr. V-1</w:t>
      </w:r>
      <w:r w:rsidR="00CE5595" w:rsidRPr="00CE5595">
        <w:rPr>
          <w:rFonts w:ascii="Times New Roman" w:hAnsi="Times New Roman"/>
          <w:color w:val="auto"/>
        </w:rPr>
        <w:t xml:space="preserve">471 </w:t>
      </w:r>
      <w:r w:rsidR="00D73B3F" w:rsidRPr="00CE5595">
        <w:rPr>
          <w:rFonts w:ascii="Times New Roman" w:hAnsi="Times New Roman"/>
          <w:color w:val="auto"/>
        </w:rPr>
        <w:t>„</w:t>
      </w:r>
      <w:r w:rsidR="00D73B3F" w:rsidRPr="00CE5595">
        <w:rPr>
          <w:rFonts w:ascii="Times New Roman" w:hAnsi="Times New Roman"/>
          <w:bCs/>
          <w:color w:val="auto"/>
        </w:rPr>
        <w:t>Dėl valstybės ir savivaldybių institucijų, įstaigų, valstybės ir savivaldybių valdomų įmonių darbo vietoms</w:t>
      </w:r>
      <w:r w:rsidR="00CE5595" w:rsidRPr="00CE5595">
        <w:rPr>
          <w:rFonts w:ascii="Times New Roman" w:hAnsi="Times New Roman"/>
          <w:bCs/>
          <w:color w:val="auto"/>
        </w:rPr>
        <w:t xml:space="preserve"> būtinų sąlygų</w:t>
      </w:r>
      <w:r w:rsidR="00D73B3F" w:rsidRPr="00CE5595">
        <w:rPr>
          <w:rFonts w:ascii="Times New Roman" w:hAnsi="Times New Roman"/>
          <w:bCs/>
          <w:color w:val="auto"/>
        </w:rPr>
        <w:t>“</w:t>
      </w:r>
      <w:r w:rsidR="00EA4329" w:rsidRPr="00CE5595">
        <w:rPr>
          <w:rFonts w:ascii="Times New Roman" w:hAnsi="Times New Roman"/>
          <w:bCs/>
          <w:color w:val="auto"/>
        </w:rPr>
        <w:t>,</w:t>
      </w:r>
      <w:r w:rsidR="00D73B3F" w:rsidRPr="00CE5595">
        <w:rPr>
          <w:rFonts w:ascii="Times New Roman" w:hAnsi="Times New Roman"/>
          <w:b/>
          <w:color w:val="auto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73B3F">
        <w:rPr>
          <w:rFonts w:ascii="Times New Roman" w:hAnsi="Times New Roman"/>
        </w:rPr>
        <w:t>:</w:t>
      </w:r>
    </w:p>
    <w:p w14:paraId="61E4DFC1" w14:textId="5FB4B684" w:rsidR="00D840FE" w:rsidRPr="002621FF" w:rsidRDefault="005C3669" w:rsidP="002621FF">
      <w:pPr>
        <w:tabs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>N u s t a t a u darbo organizavimo tvark</w:t>
      </w:r>
      <w:r w:rsidR="003340A4" w:rsidRPr="002621FF">
        <w:rPr>
          <w:rFonts w:ascii="Times New Roman" w:hAnsi="Times New Roman"/>
          <w:bCs/>
        </w:rPr>
        <w:t>ą Šakių rajono savivaldybės administracijoje</w:t>
      </w:r>
      <w:r w:rsidR="00A43059" w:rsidRPr="002621FF">
        <w:rPr>
          <w:rFonts w:ascii="Times New Roman" w:hAnsi="Times New Roman"/>
          <w:bCs/>
        </w:rPr>
        <w:t xml:space="preserve"> nuo 2020 m. </w:t>
      </w:r>
      <w:r w:rsidR="00403085" w:rsidRPr="002621FF">
        <w:rPr>
          <w:rFonts w:ascii="Times New Roman" w:hAnsi="Times New Roman"/>
          <w:bCs/>
        </w:rPr>
        <w:t>lapkričio 3</w:t>
      </w:r>
      <w:r w:rsidR="00A43059" w:rsidRPr="002621FF">
        <w:rPr>
          <w:rFonts w:ascii="Times New Roman" w:hAnsi="Times New Roman"/>
          <w:bCs/>
        </w:rPr>
        <w:t xml:space="preserve"> d.</w:t>
      </w:r>
      <w:r w:rsidR="00B77EC8" w:rsidRPr="002621FF">
        <w:rPr>
          <w:rFonts w:ascii="Times New Roman" w:hAnsi="Times New Roman"/>
          <w:bCs/>
        </w:rPr>
        <w:t xml:space="preserve"> </w:t>
      </w:r>
      <w:r w:rsidR="003340A4" w:rsidRPr="002621FF">
        <w:rPr>
          <w:rFonts w:ascii="Times New Roman" w:hAnsi="Times New Roman"/>
          <w:bCs/>
        </w:rPr>
        <w:t>:</w:t>
      </w:r>
    </w:p>
    <w:p w14:paraId="2468C86E" w14:textId="0EF9D77C" w:rsidR="006D4A0C" w:rsidRPr="002621FF" w:rsidRDefault="005C3669" w:rsidP="002621FF">
      <w:pPr>
        <w:tabs>
          <w:tab w:val="left" w:pos="851"/>
          <w:tab w:val="left" w:pos="156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1.1. </w:t>
      </w:r>
      <w:r w:rsidR="001C329B" w:rsidRPr="002621FF">
        <w:rPr>
          <w:rFonts w:ascii="Times New Roman" w:hAnsi="Times New Roman"/>
          <w:bCs/>
        </w:rPr>
        <w:t>Visi savivaldybės administracijos darbuotojai privalo</w:t>
      </w:r>
      <w:r w:rsidR="006D4A0C" w:rsidRPr="002621FF">
        <w:rPr>
          <w:rFonts w:ascii="Times New Roman" w:hAnsi="Times New Roman"/>
          <w:bCs/>
        </w:rPr>
        <w:t>:</w:t>
      </w:r>
    </w:p>
    <w:p w14:paraId="62DDEB37" w14:textId="37E83AB3" w:rsidR="006D4A0C" w:rsidRPr="002621FF" w:rsidRDefault="005C3669" w:rsidP="002621FF">
      <w:pPr>
        <w:tabs>
          <w:tab w:val="left" w:pos="851"/>
          <w:tab w:val="left" w:pos="1560"/>
          <w:tab w:val="left" w:pos="1701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  <w:color w:val="auto"/>
        </w:rPr>
        <w:t xml:space="preserve">1.1.1. </w:t>
      </w:r>
      <w:r w:rsidR="001C329B" w:rsidRPr="002621FF">
        <w:rPr>
          <w:rFonts w:ascii="Times New Roman" w:hAnsi="Times New Roman"/>
          <w:bCs/>
          <w:color w:val="auto"/>
        </w:rPr>
        <w:t>laikytis Lietuvos Respublikos sveikatos apsaugos ministro</w:t>
      </w:r>
      <w:r w:rsidR="00CE1261" w:rsidRPr="002621FF">
        <w:rPr>
          <w:rFonts w:ascii="Times New Roman" w:hAnsi="Times New Roman"/>
          <w:bCs/>
          <w:color w:val="auto"/>
        </w:rPr>
        <w:t xml:space="preserve"> – </w:t>
      </w:r>
      <w:r w:rsidR="001C329B" w:rsidRPr="002621FF">
        <w:rPr>
          <w:rFonts w:ascii="Times New Roman" w:hAnsi="Times New Roman"/>
          <w:bCs/>
          <w:color w:val="auto"/>
        </w:rPr>
        <w:t xml:space="preserve">valstybės lygio </w:t>
      </w:r>
      <w:r w:rsidR="001C329B" w:rsidRPr="002621FF">
        <w:rPr>
          <w:rFonts w:ascii="Times New Roman" w:hAnsi="Times New Roman"/>
          <w:color w:val="auto"/>
        </w:rPr>
        <w:t>ekstremaliosios situacijos valstybės operacijų vadovo nurodymų</w:t>
      </w:r>
      <w:r w:rsidR="006D4A0C" w:rsidRPr="002621FF">
        <w:rPr>
          <w:rFonts w:ascii="Times New Roman" w:hAnsi="Times New Roman"/>
          <w:color w:val="auto"/>
        </w:rPr>
        <w:t>;</w:t>
      </w:r>
    </w:p>
    <w:p w14:paraId="76959337" w14:textId="6320C815" w:rsidR="006D4A0C" w:rsidRPr="002621FF" w:rsidRDefault="005C3669" w:rsidP="002621FF">
      <w:pPr>
        <w:tabs>
          <w:tab w:val="left" w:pos="851"/>
          <w:tab w:val="left" w:pos="1560"/>
          <w:tab w:val="left" w:pos="1701"/>
        </w:tabs>
        <w:ind w:firstLine="720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bCs/>
          <w:color w:val="auto"/>
        </w:rPr>
        <w:t xml:space="preserve">1.1.2. </w:t>
      </w:r>
      <w:r w:rsidR="006D4A0C" w:rsidRPr="002621FF">
        <w:rPr>
          <w:rFonts w:ascii="Times New Roman" w:hAnsi="Times New Roman"/>
          <w:bCs/>
          <w:color w:val="auto"/>
        </w:rPr>
        <w:t>gavę informacij</w:t>
      </w:r>
      <w:r w:rsidR="006D4A0C" w:rsidRPr="002621FF">
        <w:rPr>
          <w:rFonts w:ascii="Times New Roman" w:hAnsi="Times New Roman" w:cs="Cambria"/>
          <w:bCs/>
          <w:color w:val="auto"/>
        </w:rPr>
        <w:t>ą</w:t>
      </w:r>
      <w:r w:rsidR="006D4A0C" w:rsidRPr="002621FF">
        <w:rPr>
          <w:rFonts w:ascii="Times New Roman" w:hAnsi="Times New Roman"/>
          <w:bCs/>
          <w:color w:val="auto"/>
        </w:rPr>
        <w:t xml:space="preserve"> apie jam nustatyt</w:t>
      </w:r>
      <w:r w:rsidR="006D4A0C" w:rsidRPr="002621FF">
        <w:rPr>
          <w:rFonts w:ascii="Times New Roman" w:hAnsi="Times New Roman" w:cs="Cambria"/>
          <w:bCs/>
          <w:color w:val="auto"/>
        </w:rPr>
        <w:t>ą</w:t>
      </w:r>
      <w:r w:rsidR="006D4A0C" w:rsidRPr="002621FF">
        <w:rPr>
          <w:rFonts w:ascii="Times New Roman" w:hAnsi="Times New Roman"/>
          <w:bCs/>
          <w:color w:val="auto"/>
        </w:rPr>
        <w:t xml:space="preserve"> COVID-19 ligą (koronaviruso infekciją)</w:t>
      </w:r>
      <w:r w:rsidR="005601F6" w:rsidRPr="002621FF">
        <w:rPr>
          <w:rFonts w:ascii="Times New Roman" w:hAnsi="Times New Roman"/>
          <w:bCs/>
          <w:color w:val="auto"/>
        </w:rPr>
        <w:t xml:space="preserve"> nedelsiant informuoti savo tiesioginį vadovą  ir darbdavį</w:t>
      </w:r>
      <w:r w:rsidR="00CE1261" w:rsidRPr="002621FF">
        <w:rPr>
          <w:rFonts w:ascii="Times New Roman" w:hAnsi="Times New Roman"/>
          <w:bCs/>
          <w:color w:val="auto"/>
        </w:rPr>
        <w:t>.</w:t>
      </w:r>
      <w:r w:rsidR="00B732FF" w:rsidRPr="002621FF">
        <w:rPr>
          <w:rFonts w:ascii="Times New Roman" w:hAnsi="Times New Roman"/>
          <w:bCs/>
          <w:color w:val="auto"/>
        </w:rPr>
        <w:t xml:space="preserve"> </w:t>
      </w:r>
    </w:p>
    <w:p w14:paraId="0E8CA3A9" w14:textId="10EB2FBC" w:rsidR="00403085" w:rsidRPr="002621FF" w:rsidRDefault="005C3669" w:rsidP="002621FF">
      <w:pPr>
        <w:tabs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1.2. </w:t>
      </w:r>
      <w:r w:rsidR="001C329B" w:rsidRPr="002621FF">
        <w:rPr>
          <w:rFonts w:ascii="Times New Roman" w:hAnsi="Times New Roman"/>
          <w:bCs/>
        </w:rPr>
        <w:t>Administracijos skyrių vedėjai (-</w:t>
      </w:r>
      <w:proofErr w:type="spellStart"/>
      <w:r w:rsidR="001C329B" w:rsidRPr="002621FF">
        <w:rPr>
          <w:rFonts w:ascii="Times New Roman" w:hAnsi="Times New Roman"/>
          <w:bCs/>
        </w:rPr>
        <w:t>os</w:t>
      </w:r>
      <w:proofErr w:type="spellEnd"/>
      <w:r w:rsidR="001C329B" w:rsidRPr="002621FF">
        <w:rPr>
          <w:rFonts w:ascii="Times New Roman" w:hAnsi="Times New Roman"/>
          <w:bCs/>
        </w:rPr>
        <w:t>), seniūnijų seniūnai (-ės):</w:t>
      </w:r>
    </w:p>
    <w:p w14:paraId="31000152" w14:textId="04E2EE55" w:rsidR="00403085" w:rsidRPr="005C3669" w:rsidRDefault="005C3669" w:rsidP="002621FF">
      <w:pPr>
        <w:tabs>
          <w:tab w:val="left" w:pos="851"/>
          <w:tab w:val="left" w:pos="1134"/>
          <w:tab w:val="left" w:pos="1701"/>
        </w:tabs>
        <w:ind w:firstLine="720"/>
        <w:jc w:val="both"/>
        <w:rPr>
          <w:rStyle w:val="fontstyle01"/>
          <w:rFonts w:ascii="Times New Roman" w:hAnsi="Times New Roman"/>
          <w:bCs/>
          <w:color w:val="00000A"/>
          <w:szCs w:val="20"/>
        </w:rPr>
      </w:pPr>
      <w:r>
        <w:rPr>
          <w:rStyle w:val="fontstyle01"/>
          <w:rFonts w:ascii="Times New Roman" w:hAnsi="Times New Roman"/>
        </w:rPr>
        <w:t>1.2.1.</w:t>
      </w:r>
      <w:r w:rsidR="00B77EC8" w:rsidRPr="005C3669">
        <w:rPr>
          <w:rStyle w:val="fontstyle01"/>
          <w:rFonts w:ascii="Times New Roman" w:hAnsi="Times New Roman"/>
        </w:rPr>
        <w:t xml:space="preserve"> </w:t>
      </w:r>
      <w:r w:rsidR="006C6A7A" w:rsidRPr="005C3669">
        <w:rPr>
          <w:rStyle w:val="fontstyle01"/>
          <w:rFonts w:ascii="Times New Roman" w:hAnsi="Times New Roman"/>
        </w:rPr>
        <w:t>n</w:t>
      </w:r>
      <w:r w:rsidR="00B77EC8" w:rsidRPr="005C3669">
        <w:rPr>
          <w:rStyle w:val="fontstyle01"/>
          <w:rFonts w:ascii="Times New Roman" w:hAnsi="Times New Roman"/>
        </w:rPr>
        <w:t>uo 2020 m. lapkričio 3 d. iki 2020 m. lapkričio 13 d.</w:t>
      </w:r>
      <w:r w:rsidR="00403085" w:rsidRPr="005C3669">
        <w:rPr>
          <w:rStyle w:val="fontstyle01"/>
          <w:rFonts w:ascii="Times New Roman" w:hAnsi="Times New Roman"/>
        </w:rPr>
        <w:t xml:space="preserve"> </w:t>
      </w:r>
      <w:r w:rsidR="00B77EC8" w:rsidRPr="005C3669">
        <w:rPr>
          <w:rStyle w:val="fontstyle01"/>
          <w:rFonts w:ascii="Times New Roman" w:hAnsi="Times New Roman"/>
        </w:rPr>
        <w:t>d</w:t>
      </w:r>
      <w:r w:rsidR="00403085" w:rsidRPr="005C3669">
        <w:rPr>
          <w:rStyle w:val="fontstyle01"/>
          <w:rFonts w:ascii="Times New Roman" w:hAnsi="Times New Roman"/>
        </w:rPr>
        <w:t>arbuotojų darbą organizuoja daliniu nuotoliniu būdu (darbuotojai kas savaitę rotacijos principu (pamainomis) dirba nuotoliniu būdu tokiu režimu: 5 darbo dienas dirbama</w:t>
      </w:r>
      <w:r w:rsidR="00403085" w:rsidRPr="002621FF">
        <w:rPr>
          <w:rFonts w:ascii="Times New Roman" w:hAnsi="Times New Roman"/>
          <w:color w:val="000000"/>
        </w:rPr>
        <w:t xml:space="preserve"> </w:t>
      </w:r>
      <w:r w:rsidR="00403085" w:rsidRPr="005C3669">
        <w:rPr>
          <w:rStyle w:val="fontstyle01"/>
          <w:rFonts w:ascii="Times New Roman" w:hAnsi="Times New Roman"/>
        </w:rPr>
        <w:t>darbo vietoje, kitas 5 darbo dienas dirbama nuotoliniu būdu), išskyrus atvejus,</w:t>
      </w:r>
      <w:r w:rsidR="00403085" w:rsidRPr="002621FF">
        <w:rPr>
          <w:rFonts w:ascii="Times New Roman" w:hAnsi="Times New Roman"/>
          <w:color w:val="000000"/>
        </w:rPr>
        <w:t xml:space="preserve"> </w:t>
      </w:r>
      <w:r w:rsidR="00403085" w:rsidRPr="005C3669">
        <w:rPr>
          <w:rStyle w:val="fontstyle01"/>
          <w:rFonts w:ascii="Times New Roman" w:hAnsi="Times New Roman"/>
        </w:rPr>
        <w:t>kai atitinkamas funkcijas būtina atlikti darbo vietoje ir kai privaloma užtikrinti būtinųjų neatidėliotinų</w:t>
      </w:r>
      <w:r w:rsidR="00403085" w:rsidRPr="002621FF">
        <w:rPr>
          <w:rFonts w:ascii="Times New Roman" w:hAnsi="Times New Roman"/>
          <w:color w:val="000000"/>
        </w:rPr>
        <w:t xml:space="preserve"> </w:t>
      </w:r>
      <w:r w:rsidR="00403085" w:rsidRPr="005C3669">
        <w:rPr>
          <w:rStyle w:val="fontstyle01"/>
          <w:rFonts w:ascii="Times New Roman" w:hAnsi="Times New Roman"/>
        </w:rPr>
        <w:t>funkcijų atlikimą</w:t>
      </w:r>
      <w:r w:rsidR="00B77EC8" w:rsidRPr="005C3669">
        <w:rPr>
          <w:rStyle w:val="fontstyle01"/>
          <w:rFonts w:ascii="Times New Roman" w:hAnsi="Times New Roman"/>
          <w:color w:val="auto"/>
        </w:rPr>
        <w:t xml:space="preserve">. </w:t>
      </w:r>
      <w:r w:rsidR="00DA7E46" w:rsidRPr="005C3669">
        <w:rPr>
          <w:rStyle w:val="fontstyle01"/>
          <w:rFonts w:ascii="Times New Roman" w:hAnsi="Times New Roman"/>
          <w:color w:val="auto"/>
        </w:rPr>
        <w:t>Savivaldybės administracijos ir seniūnijų pastatuose</w:t>
      </w:r>
      <w:r w:rsidR="00B77EC8" w:rsidRPr="005C3669">
        <w:rPr>
          <w:rStyle w:val="fontstyle01"/>
          <w:rFonts w:ascii="Times New Roman" w:hAnsi="Times New Roman"/>
          <w:color w:val="auto"/>
        </w:rPr>
        <w:t xml:space="preserve"> lankytojai </w:t>
      </w:r>
      <w:r w:rsidR="00C457FA" w:rsidRPr="005C3669">
        <w:rPr>
          <w:rStyle w:val="fontstyle01"/>
          <w:rFonts w:ascii="Times New Roman" w:hAnsi="Times New Roman"/>
          <w:color w:val="auto"/>
        </w:rPr>
        <w:t>aptarnaujami tik vieno langelio aptarnavimo zonoje</w:t>
      </w:r>
      <w:r w:rsidR="0034247D" w:rsidRPr="005C3669">
        <w:rPr>
          <w:rStyle w:val="fontstyle01"/>
          <w:rFonts w:ascii="Times New Roman" w:hAnsi="Times New Roman"/>
          <w:color w:val="auto"/>
        </w:rPr>
        <w:t>;</w:t>
      </w:r>
    </w:p>
    <w:p w14:paraId="31B8AD5E" w14:textId="4CA0A606" w:rsidR="0034247D" w:rsidRPr="002621FF" w:rsidRDefault="005C3669" w:rsidP="002621FF">
      <w:pPr>
        <w:tabs>
          <w:tab w:val="left" w:pos="851"/>
          <w:tab w:val="left" w:pos="1134"/>
          <w:tab w:val="left" w:pos="170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1.2.2.</w:t>
      </w:r>
      <w:r w:rsidR="006C6A7A" w:rsidRPr="002621FF">
        <w:rPr>
          <w:rFonts w:ascii="Times New Roman" w:hAnsi="Times New Roman"/>
          <w:bCs/>
        </w:rPr>
        <w:t xml:space="preserve"> sudaro galimybę darbuotojams dirbti po vieną kabinete, taip mažinant fizinio kontakto su kitais darbuotojais riziką;</w:t>
      </w:r>
    </w:p>
    <w:p w14:paraId="67EAA407" w14:textId="651AC704" w:rsidR="00B01AC7" w:rsidRDefault="00B01AC7" w:rsidP="002621FF">
      <w:pPr>
        <w:pStyle w:val="ListParagraph"/>
        <w:tabs>
          <w:tab w:val="left" w:pos="851"/>
          <w:tab w:val="left" w:pos="1843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1.2.</w:t>
      </w:r>
      <w:r w:rsidR="0034247D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. neleidžia</w:t>
      </w:r>
      <w:r w:rsidR="00D840FE" w:rsidRPr="00B01AC7">
        <w:rPr>
          <w:rFonts w:ascii="Times New Roman" w:hAnsi="Times New Roman"/>
          <w:bCs/>
        </w:rPr>
        <w:t xml:space="preserve"> </w:t>
      </w:r>
      <w:r w:rsidR="00D840FE" w:rsidRPr="00B01AC7">
        <w:rPr>
          <w:rFonts w:ascii="Times New Roman" w:hAnsi="Times New Roman" w:cs="Cambria"/>
          <w:bCs/>
        </w:rPr>
        <w:t>į</w:t>
      </w:r>
      <w:r w:rsidR="00D840FE" w:rsidRPr="00B01AC7">
        <w:rPr>
          <w:rFonts w:ascii="Times New Roman" w:hAnsi="Times New Roman"/>
          <w:bCs/>
        </w:rPr>
        <w:t>staigoje dirbti darbuotojams, kuriems privaloma izoliacija, izoliacijos laikotarpiu, i</w:t>
      </w:r>
      <w:r w:rsidR="00D840FE" w:rsidRPr="00B01AC7">
        <w:rPr>
          <w:rFonts w:ascii="Times New Roman" w:hAnsi="Times New Roman" w:cs="TimesLT"/>
          <w:bCs/>
        </w:rPr>
        <w:t>š</w:t>
      </w:r>
      <w:r w:rsidR="00D840FE" w:rsidRPr="00B01AC7">
        <w:rPr>
          <w:rFonts w:ascii="Times New Roman" w:hAnsi="Times New Roman"/>
          <w:bCs/>
        </w:rPr>
        <w:t>skyrus darbuotojus, dirban</w:t>
      </w:r>
      <w:r w:rsidR="00D840FE" w:rsidRPr="00B01AC7">
        <w:rPr>
          <w:rFonts w:ascii="Times New Roman" w:hAnsi="Times New Roman" w:cs="Cambria"/>
          <w:bCs/>
        </w:rPr>
        <w:t>č</w:t>
      </w:r>
      <w:r w:rsidR="00D840FE" w:rsidRPr="00B01AC7">
        <w:rPr>
          <w:rFonts w:ascii="Times New Roman" w:hAnsi="Times New Roman"/>
          <w:bCs/>
        </w:rPr>
        <w:t>ius nuotoliniu b</w:t>
      </w:r>
      <w:r w:rsidR="00D840FE" w:rsidRPr="00B01AC7">
        <w:rPr>
          <w:rFonts w:ascii="Times New Roman" w:hAnsi="Times New Roman" w:cs="Cambria"/>
          <w:bCs/>
        </w:rPr>
        <w:t>ū</w:t>
      </w:r>
      <w:r w:rsidR="00D840FE" w:rsidRPr="00B01AC7">
        <w:rPr>
          <w:rFonts w:ascii="Times New Roman" w:hAnsi="Times New Roman"/>
          <w:bCs/>
        </w:rPr>
        <w:t>du</w:t>
      </w:r>
      <w:r w:rsidR="00684FF2">
        <w:rPr>
          <w:rFonts w:ascii="Times New Roman" w:hAnsi="Times New Roman"/>
          <w:bCs/>
        </w:rPr>
        <w:t xml:space="preserve"> arba gavus NVSC leidimą</w:t>
      </w:r>
      <w:r w:rsidR="00E35100">
        <w:rPr>
          <w:rFonts w:ascii="Times New Roman" w:hAnsi="Times New Roman"/>
          <w:bCs/>
        </w:rPr>
        <w:t>.</w:t>
      </w:r>
    </w:p>
    <w:p w14:paraId="7F82EE29" w14:textId="232277FD" w:rsidR="005A0F16" w:rsidRDefault="003C4BD3" w:rsidP="002621FF">
      <w:pPr>
        <w:pStyle w:val="ListParagraph"/>
        <w:tabs>
          <w:tab w:val="left" w:pos="851"/>
          <w:tab w:val="left" w:pos="1843"/>
        </w:tabs>
        <w:ind w:left="0" w:firstLine="720"/>
        <w:jc w:val="both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  <w:color w:val="auto"/>
        </w:rPr>
        <w:t>1.</w:t>
      </w:r>
      <w:r w:rsidR="00C457FA">
        <w:rPr>
          <w:rFonts w:ascii="Times New Roman" w:hAnsi="Times New Roman"/>
          <w:bCs/>
          <w:color w:val="auto"/>
        </w:rPr>
        <w:t>3</w:t>
      </w:r>
      <w:r>
        <w:rPr>
          <w:rFonts w:ascii="Times New Roman" w:hAnsi="Times New Roman"/>
          <w:bCs/>
          <w:color w:val="auto"/>
        </w:rPr>
        <w:t xml:space="preserve">. </w:t>
      </w:r>
      <w:r w:rsidR="005A0F16">
        <w:rPr>
          <w:rFonts w:ascii="Times New Roman" w:hAnsi="Times New Roman"/>
          <w:bCs/>
          <w:color w:val="auto"/>
        </w:rPr>
        <w:t>Posėdžiai, pasitarimai, susirinkimai organizuojami nuotoliniu būdu. Jei posėdžiai, pasitarimai, susirinkimai organizuojami gyvai, jų metu privaloma dėvėti nosį ir burną dengiančias apsaugos priemones.</w:t>
      </w:r>
    </w:p>
    <w:p w14:paraId="74A34261" w14:textId="10DDD606" w:rsidR="005A0F16" w:rsidRPr="005A0F16" w:rsidRDefault="005A0F16" w:rsidP="002621FF">
      <w:pPr>
        <w:pStyle w:val="ListParagraph"/>
        <w:tabs>
          <w:tab w:val="left" w:pos="851"/>
          <w:tab w:val="left" w:pos="1843"/>
        </w:tabs>
        <w:ind w:left="0" w:firstLine="720"/>
        <w:jc w:val="both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Cs/>
          <w:color w:val="auto"/>
        </w:rPr>
        <w:t xml:space="preserve">1.4. </w:t>
      </w:r>
      <w:r w:rsidR="00B6021A" w:rsidRPr="0088630C">
        <w:rPr>
          <w:rFonts w:ascii="Times New Roman" w:hAnsi="Times New Roman"/>
          <w:bCs/>
          <w:color w:val="auto"/>
        </w:rPr>
        <w:t>Į</w:t>
      </w:r>
      <w:r w:rsidR="003C4BD3" w:rsidRPr="0088630C">
        <w:rPr>
          <w:rFonts w:ascii="Times New Roman" w:hAnsi="Times New Roman"/>
          <w:bCs/>
          <w:color w:val="auto"/>
        </w:rPr>
        <w:t xml:space="preserve"> Šakių rajono savivaldybės administracijos administracin</w:t>
      </w:r>
      <w:r w:rsidR="007C05D5" w:rsidRPr="0088630C">
        <w:rPr>
          <w:rFonts w:ascii="Times New Roman" w:hAnsi="Times New Roman"/>
          <w:bCs/>
          <w:color w:val="auto"/>
        </w:rPr>
        <w:t>io</w:t>
      </w:r>
      <w:r w:rsidR="003C4BD3" w:rsidRPr="0088630C">
        <w:rPr>
          <w:rFonts w:ascii="Times New Roman" w:hAnsi="Times New Roman"/>
          <w:bCs/>
          <w:color w:val="auto"/>
        </w:rPr>
        <w:t xml:space="preserve"> pastat</w:t>
      </w:r>
      <w:r w:rsidR="00B6021A" w:rsidRPr="0088630C">
        <w:rPr>
          <w:rFonts w:ascii="Times New Roman" w:hAnsi="Times New Roman"/>
          <w:bCs/>
          <w:color w:val="auto"/>
        </w:rPr>
        <w:t>ą</w:t>
      </w:r>
      <w:r w:rsidR="003C4BD3" w:rsidRPr="0088630C">
        <w:rPr>
          <w:rFonts w:ascii="Times New Roman" w:hAnsi="Times New Roman"/>
          <w:bCs/>
          <w:color w:val="auto"/>
        </w:rPr>
        <w:t xml:space="preserve"> įeinama </w:t>
      </w:r>
      <w:r w:rsidR="00EF5877">
        <w:rPr>
          <w:rFonts w:ascii="Times New Roman" w:hAnsi="Times New Roman"/>
          <w:bCs/>
          <w:color w:val="auto"/>
        </w:rPr>
        <w:t xml:space="preserve">ir išeinama tik </w:t>
      </w:r>
      <w:r w:rsidR="003C4BD3" w:rsidRPr="002D1773">
        <w:rPr>
          <w:rFonts w:ascii="Times New Roman" w:hAnsi="Times New Roman"/>
          <w:bCs/>
          <w:color w:val="auto"/>
        </w:rPr>
        <w:t>su</w:t>
      </w:r>
      <w:r w:rsidR="003C4BD3" w:rsidRPr="00EF5877">
        <w:rPr>
          <w:rFonts w:ascii="Times New Roman" w:hAnsi="Times New Roman"/>
          <w:bCs/>
          <w:color w:val="FF0000"/>
        </w:rPr>
        <w:t xml:space="preserve"> </w:t>
      </w:r>
      <w:r w:rsidR="002D1773" w:rsidRPr="002D1773">
        <w:rPr>
          <w:rFonts w:ascii="Times New Roman" w:hAnsi="Times New Roman"/>
          <w:bCs/>
          <w:color w:val="auto"/>
        </w:rPr>
        <w:t>asmeninėmis lustinėmis kortelėmis-raktais</w:t>
      </w:r>
      <w:r w:rsidR="002D1773">
        <w:rPr>
          <w:rFonts w:ascii="Times New Roman" w:hAnsi="Times New Roman"/>
          <w:bCs/>
          <w:color w:val="FF0000"/>
        </w:rPr>
        <w:t>.</w:t>
      </w:r>
    </w:p>
    <w:p w14:paraId="7BDA761A" w14:textId="29685EED" w:rsidR="00796A9F" w:rsidRDefault="00D538DD" w:rsidP="002621FF">
      <w:pPr>
        <w:pStyle w:val="ListParagraph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 xml:space="preserve"> </w:t>
      </w:r>
      <w:r w:rsidR="00973E36"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8854C9">
        <w:rPr>
          <w:rFonts w:ascii="Times New Roman" w:hAnsi="Times New Roman"/>
          <w:bCs/>
        </w:rPr>
        <w:t>P a v e d u savivaldybės administracijos skyriaus vedėjams ir seniūnijų seniūnams su įsakymu supažindinti skyriaus, seniūnijos darbuotojus</w:t>
      </w:r>
      <w:r w:rsidR="005A0F16">
        <w:rPr>
          <w:rFonts w:ascii="Times New Roman" w:hAnsi="Times New Roman"/>
          <w:bCs/>
        </w:rPr>
        <w:t xml:space="preserve"> bei organizuoti darbą šio įsakymo 1.2.1</w:t>
      </w:r>
      <w:r w:rsidR="00CE1261">
        <w:rPr>
          <w:rFonts w:ascii="Times New Roman" w:hAnsi="Times New Roman"/>
          <w:bCs/>
        </w:rPr>
        <w:t xml:space="preserve"> papunktyje</w:t>
      </w:r>
      <w:r w:rsidR="005A0F16">
        <w:rPr>
          <w:rFonts w:ascii="Times New Roman" w:hAnsi="Times New Roman"/>
          <w:bCs/>
        </w:rPr>
        <w:t xml:space="preserve"> nustatyta tvarka.</w:t>
      </w:r>
    </w:p>
    <w:p w14:paraId="0D959995" w14:textId="240E6D29" w:rsidR="002D1773" w:rsidRPr="00973E36" w:rsidRDefault="002D1773" w:rsidP="002621FF">
      <w:pPr>
        <w:pStyle w:val="ListParagraph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Cs/>
        </w:rPr>
        <w:t xml:space="preserve">3. R e k o m e n d u o j u visoms savivaldybės valdomoms įstaigoms pasirengti vidines darbo organizavimo tvarkas, vadovaujantis </w:t>
      </w:r>
      <w:r w:rsidRPr="00CE5595">
        <w:rPr>
          <w:rFonts w:ascii="Times New Roman" w:hAnsi="Times New Roman"/>
          <w:color w:val="auto"/>
        </w:rPr>
        <w:t>Lietuvos Respublikos sveikatos apsaugos ministro</w:t>
      </w:r>
      <w:r w:rsidR="00CE1261">
        <w:rPr>
          <w:rFonts w:ascii="Times New Roman" w:hAnsi="Times New Roman"/>
          <w:color w:val="auto"/>
        </w:rPr>
        <w:t xml:space="preserve"> –</w:t>
      </w:r>
      <w:r w:rsidRPr="00CE5595">
        <w:rPr>
          <w:rFonts w:ascii="Times New Roman" w:hAnsi="Times New Roman"/>
          <w:color w:val="auto"/>
        </w:rPr>
        <w:t>valstybės lygio ekstremaliosios situacijos valstybės operacijų vadovo 2020 m. birželio 16 d. sprendimu Nr. V-1471 „</w:t>
      </w:r>
      <w:r w:rsidRPr="00CE5595">
        <w:rPr>
          <w:rFonts w:ascii="Times New Roman" w:hAnsi="Times New Roman"/>
          <w:bCs/>
          <w:color w:val="auto"/>
        </w:rPr>
        <w:t>Dėl valstybės ir savivaldybių institucijų, įstaigų, valstybės ir savivaldybių valdomų įmonių darbo vietoms būtinų sąlygų“</w:t>
      </w:r>
      <w:r>
        <w:rPr>
          <w:rFonts w:ascii="Times New Roman" w:hAnsi="Times New Roman"/>
          <w:bCs/>
          <w:color w:val="auto"/>
        </w:rPr>
        <w:t>.</w:t>
      </w:r>
    </w:p>
    <w:p w14:paraId="06F1BC9C" w14:textId="4936FF6A" w:rsidR="008854C9" w:rsidRPr="00EE586D" w:rsidRDefault="002D1773" w:rsidP="002621FF">
      <w:pPr>
        <w:pStyle w:val="ListParagraph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4</w:t>
      </w:r>
      <w:r w:rsidR="008854C9">
        <w:rPr>
          <w:rFonts w:ascii="Times New Roman" w:hAnsi="Times New Roman"/>
          <w:bCs/>
        </w:rPr>
        <w:t xml:space="preserve">. P r i p a ž į s t u netekusiu galios Šakių rajono savivaldybės administracijos direktoriaus 2020 m. </w:t>
      </w:r>
      <w:r w:rsidR="00F736EB">
        <w:rPr>
          <w:rFonts w:ascii="Times New Roman" w:hAnsi="Times New Roman"/>
          <w:bCs/>
        </w:rPr>
        <w:t>birželio 12</w:t>
      </w:r>
      <w:r w:rsidR="004750D5">
        <w:rPr>
          <w:rFonts w:ascii="Times New Roman" w:hAnsi="Times New Roman"/>
          <w:bCs/>
        </w:rPr>
        <w:t xml:space="preserve"> d. įsakymą</w:t>
      </w:r>
      <w:r w:rsidR="008854C9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Nr.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AT-</w:t>
      </w:r>
      <w:r w:rsidR="00F736EB">
        <w:rPr>
          <w:rFonts w:ascii="Times New Roman" w:hAnsi="Times New Roman"/>
          <w:bCs/>
        </w:rPr>
        <w:t>472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„Dėl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darbo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organizavimo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tvarkos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Šakių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rajono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savivaldybės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administracijoje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nustatymo“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su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visais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jo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pakeitimais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ir</w:t>
      </w:r>
      <w:r w:rsidR="004750D5">
        <w:rPr>
          <w:rFonts w:ascii="Times New Roman" w:hAnsi="Times New Roman"/>
          <w:bCs/>
        </w:rPr>
        <w:t xml:space="preserve"> </w:t>
      </w:r>
      <w:r w:rsidR="004750D5" w:rsidRPr="004750D5">
        <w:rPr>
          <w:rFonts w:ascii="Times New Roman" w:hAnsi="Times New Roman"/>
          <w:bCs/>
        </w:rPr>
        <w:t>papildymais</w:t>
      </w:r>
      <w:r w:rsidR="004750D5">
        <w:rPr>
          <w:rFonts w:ascii="Times New Roman" w:hAnsi="Times New Roman"/>
          <w:bCs/>
        </w:rPr>
        <w:t>.</w:t>
      </w:r>
    </w:p>
    <w:p w14:paraId="02DD5536" w14:textId="587E872C" w:rsidR="007C3DA8" w:rsidRDefault="007C3DA8" w:rsidP="00CE1261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bCs/>
          <w:color w:val="000000"/>
          <w:kern w:val="0"/>
          <w:lang w:eastAsia="en-US"/>
        </w:rPr>
      </w:pPr>
      <w:r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CBD5234" w14:textId="77777777" w:rsidR="005C3669" w:rsidRPr="007C3DA8" w:rsidRDefault="005C3669" w:rsidP="002621FF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77777777"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F6CA6E" w14:textId="33C0A37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04D0832" w14:textId="26401D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4B713A9" w14:textId="7E79E97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5FDBD51" w14:textId="12548C7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09E7CDD" w14:textId="6B2901E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F39D52E" w14:textId="08B40148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CA1EA24" w14:textId="6AA04FC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3206F83" w14:textId="2E62CA9C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F038A3B" w14:textId="65DABED1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3D73969" w14:textId="42C230A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ED2849D" w14:textId="5D36491C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69F9B5B" w14:textId="34179FEA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95EB425" w14:textId="1131A4A5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8860012" w14:textId="07BD79E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AF936DB" w14:textId="15BA370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3DE5F6A" w14:textId="24FF24C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B3198EA" w14:textId="68C42791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E6B0265" w14:textId="5A47B18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B71B9BF" w14:textId="24EF8EFC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54D0EAD" w14:textId="4838AE0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784E2E" w14:textId="3F5C112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A0BDCB7" w14:textId="441F2B8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AD4B13A" w14:textId="4C9FF535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EC4E7" w14:textId="132492C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20CE36" w14:textId="6E93E49A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74B47A2" w14:textId="7E07E4C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FE142E0" w14:textId="4FCF3A0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BF30B25" w14:textId="15FF5F0A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0EDB8E3" w14:textId="3ADA7D0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FC82D0" w14:textId="74334D1C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F222C92" w14:textId="0D14D18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24D8839" w14:textId="777777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777777" w:rsidR="00A957C7" w:rsidRPr="00A957C7" w:rsidRDefault="00EE586D" w:rsidP="009D613A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14:paraId="396CA2D3" w14:textId="08F5C52C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</w:t>
      </w:r>
      <w:r w:rsidR="004F423D">
        <w:rPr>
          <w:rFonts w:ascii="Times New Roman" w:hAnsi="Times New Roman"/>
          <w:kern w:val="2"/>
          <w:szCs w:val="24"/>
        </w:rPr>
        <w:t>10-30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B80AC0" w14:textId="77777777" w:rsidR="006428A4" w:rsidRDefault="006428A4">
      <w:r>
        <w:separator/>
      </w:r>
    </w:p>
  </w:endnote>
  <w:endnote w:type="continuationSeparator" w:id="0">
    <w:p w14:paraId="7FC6DAA5" w14:textId="77777777" w:rsidR="006428A4" w:rsidRDefault="0064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03FB0" w14:textId="77777777" w:rsidR="006428A4" w:rsidRDefault="006428A4">
      <w:r>
        <w:separator/>
      </w:r>
    </w:p>
  </w:footnote>
  <w:footnote w:type="continuationSeparator" w:id="0">
    <w:p w14:paraId="2D261FBE" w14:textId="77777777" w:rsidR="006428A4" w:rsidRDefault="00642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4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543E8"/>
    <w:rsid w:val="000565F4"/>
    <w:rsid w:val="000614C4"/>
    <w:rsid w:val="00064189"/>
    <w:rsid w:val="0007726E"/>
    <w:rsid w:val="000773F5"/>
    <w:rsid w:val="00081F5F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5AF4"/>
    <w:rsid w:val="00165722"/>
    <w:rsid w:val="001744E4"/>
    <w:rsid w:val="00192672"/>
    <w:rsid w:val="001A2057"/>
    <w:rsid w:val="001A209A"/>
    <w:rsid w:val="001A6D01"/>
    <w:rsid w:val="001B3050"/>
    <w:rsid w:val="001C1920"/>
    <w:rsid w:val="001C329B"/>
    <w:rsid w:val="001C7073"/>
    <w:rsid w:val="001C73E4"/>
    <w:rsid w:val="002032F9"/>
    <w:rsid w:val="00212C3C"/>
    <w:rsid w:val="00225947"/>
    <w:rsid w:val="00240A63"/>
    <w:rsid w:val="00240AB1"/>
    <w:rsid w:val="002570D7"/>
    <w:rsid w:val="002621FF"/>
    <w:rsid w:val="002946F8"/>
    <w:rsid w:val="0029675A"/>
    <w:rsid w:val="002A524F"/>
    <w:rsid w:val="002A63FB"/>
    <w:rsid w:val="002C632D"/>
    <w:rsid w:val="002D0EBC"/>
    <w:rsid w:val="002D1773"/>
    <w:rsid w:val="002F27D2"/>
    <w:rsid w:val="0031380E"/>
    <w:rsid w:val="00330009"/>
    <w:rsid w:val="003340A4"/>
    <w:rsid w:val="0034247D"/>
    <w:rsid w:val="00352E45"/>
    <w:rsid w:val="00354027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5672"/>
    <w:rsid w:val="003E24FA"/>
    <w:rsid w:val="003F6758"/>
    <w:rsid w:val="00403085"/>
    <w:rsid w:val="0041016E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C6BAA"/>
    <w:rsid w:val="004D1ABC"/>
    <w:rsid w:val="004D3D49"/>
    <w:rsid w:val="004F1BD4"/>
    <w:rsid w:val="004F423D"/>
    <w:rsid w:val="0051506A"/>
    <w:rsid w:val="00531056"/>
    <w:rsid w:val="0053254A"/>
    <w:rsid w:val="00545974"/>
    <w:rsid w:val="005515FA"/>
    <w:rsid w:val="005601F6"/>
    <w:rsid w:val="00571D8B"/>
    <w:rsid w:val="0057313A"/>
    <w:rsid w:val="005813B3"/>
    <w:rsid w:val="005816CA"/>
    <w:rsid w:val="00597CB1"/>
    <w:rsid w:val="005A0F16"/>
    <w:rsid w:val="005A3BDD"/>
    <w:rsid w:val="005B5952"/>
    <w:rsid w:val="005C3669"/>
    <w:rsid w:val="005D4D16"/>
    <w:rsid w:val="005D57B0"/>
    <w:rsid w:val="005D5847"/>
    <w:rsid w:val="005F0669"/>
    <w:rsid w:val="005F3213"/>
    <w:rsid w:val="005F338C"/>
    <w:rsid w:val="00615B9E"/>
    <w:rsid w:val="006324A7"/>
    <w:rsid w:val="006428A4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531A"/>
    <w:rsid w:val="007434B3"/>
    <w:rsid w:val="007438B1"/>
    <w:rsid w:val="00757331"/>
    <w:rsid w:val="00760961"/>
    <w:rsid w:val="00761C12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33F26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87C"/>
    <w:rsid w:val="00A4295B"/>
    <w:rsid w:val="00A43059"/>
    <w:rsid w:val="00A4434C"/>
    <w:rsid w:val="00A44997"/>
    <w:rsid w:val="00A50DAA"/>
    <w:rsid w:val="00A5440D"/>
    <w:rsid w:val="00A54B97"/>
    <w:rsid w:val="00A66943"/>
    <w:rsid w:val="00A7209E"/>
    <w:rsid w:val="00A72F47"/>
    <w:rsid w:val="00A75F5B"/>
    <w:rsid w:val="00A803AF"/>
    <w:rsid w:val="00A84BD5"/>
    <w:rsid w:val="00A85F39"/>
    <w:rsid w:val="00A9374F"/>
    <w:rsid w:val="00A95548"/>
    <w:rsid w:val="00A957C7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21A"/>
    <w:rsid w:val="00B65F89"/>
    <w:rsid w:val="00B66486"/>
    <w:rsid w:val="00B732FF"/>
    <w:rsid w:val="00B777B1"/>
    <w:rsid w:val="00B77EC8"/>
    <w:rsid w:val="00B93A63"/>
    <w:rsid w:val="00B94F74"/>
    <w:rsid w:val="00B954A8"/>
    <w:rsid w:val="00BA44D2"/>
    <w:rsid w:val="00BA53F3"/>
    <w:rsid w:val="00BC3B59"/>
    <w:rsid w:val="00BC4E75"/>
    <w:rsid w:val="00BD670B"/>
    <w:rsid w:val="00BD6BE0"/>
    <w:rsid w:val="00BE41C9"/>
    <w:rsid w:val="00C175CA"/>
    <w:rsid w:val="00C457FA"/>
    <w:rsid w:val="00C5667A"/>
    <w:rsid w:val="00C5679E"/>
    <w:rsid w:val="00C670D4"/>
    <w:rsid w:val="00C72E6D"/>
    <w:rsid w:val="00CA313B"/>
    <w:rsid w:val="00CB067C"/>
    <w:rsid w:val="00CB26CD"/>
    <w:rsid w:val="00CE1261"/>
    <w:rsid w:val="00CE5595"/>
    <w:rsid w:val="00D03846"/>
    <w:rsid w:val="00D0390C"/>
    <w:rsid w:val="00D04DF2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7E46"/>
    <w:rsid w:val="00DB477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586D"/>
    <w:rsid w:val="00EE5B81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2549</Words>
  <Characters>1454</Characters>
  <Application>Microsoft Office Word</Application>
  <DocSecurity>0</DocSecurity>
  <Lines>12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Normanas</cp:lastModifiedBy>
  <cp:revision>28</cp:revision>
  <cp:lastPrinted>2020-10-30T08:09:00Z</cp:lastPrinted>
  <dcterms:created xsi:type="dcterms:W3CDTF">2020-10-30T07:13:00Z</dcterms:created>
  <dcterms:modified xsi:type="dcterms:W3CDTF">2020-10-30T12:12:00Z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