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36B2D57" w14:textId="271BD78E" w:rsidR="00F764AD" w:rsidRDefault="008B0D0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 w:rsidRPr="007C22DA">
        <w:rPr>
          <w:rFonts w:ascii="Times New Roman" w:hAnsi="Times New Roman"/>
          <w:b/>
          <w:color w:val="auto"/>
        </w:rPr>
        <w:t xml:space="preserve">DĖL </w:t>
      </w:r>
      <w:r w:rsidR="007C22DA" w:rsidRPr="007C22DA">
        <w:rPr>
          <w:rFonts w:ascii="Times New Roman" w:hAnsi="Times New Roman"/>
          <w:b/>
          <w:color w:val="auto"/>
        </w:rPr>
        <w:t>„</w:t>
      </w:r>
      <w:r w:rsidR="007C22DA">
        <w:rPr>
          <w:rFonts w:ascii="Times New Roman" w:hAnsi="Times New Roman"/>
          <w:b/>
          <w:color w:val="auto"/>
        </w:rPr>
        <w:t>ŠAKIŲ RAJONO SAVIVALDYBĖS ADMINISTRACIJOS DIREKTORIAUS 2020 M. SPALIO 30 D. ĮSAKYMO NR. AT-927 „</w:t>
      </w:r>
      <w:r w:rsidR="007C22DA" w:rsidRPr="007C22DA">
        <w:rPr>
          <w:rFonts w:ascii="Times New Roman" w:hAnsi="Times New Roman"/>
          <w:b/>
          <w:color w:val="auto"/>
        </w:rPr>
        <w:t xml:space="preserve">DĖL </w:t>
      </w:r>
      <w:r w:rsidR="000129FA" w:rsidRPr="007C22DA">
        <w:rPr>
          <w:rFonts w:ascii="Times New Roman" w:hAnsi="Times New Roman"/>
          <w:b/>
          <w:color w:val="auto"/>
        </w:rPr>
        <w:t xml:space="preserve">DARBO ORGANIZAVIMO TVARKOS </w:t>
      </w:r>
      <w:r w:rsidR="007E73F6" w:rsidRPr="007C22DA">
        <w:rPr>
          <w:rFonts w:ascii="Times New Roman" w:hAnsi="Times New Roman"/>
          <w:b/>
          <w:color w:val="auto"/>
        </w:rPr>
        <w:t xml:space="preserve">ŠAKIŲ RAJONO SAVIVALDYBĖS </w:t>
      </w:r>
      <w:r w:rsidR="007E73F6">
        <w:rPr>
          <w:rFonts w:ascii="Times New Roman" w:hAnsi="Times New Roman"/>
          <w:b/>
        </w:rPr>
        <w:t xml:space="preserve">ADMINISTRACIJOJE </w:t>
      </w:r>
      <w:r w:rsidR="000129FA">
        <w:rPr>
          <w:rFonts w:ascii="Times New Roman" w:hAnsi="Times New Roman"/>
          <w:b/>
        </w:rPr>
        <w:t>NUSTATYMO</w:t>
      </w:r>
      <w:r w:rsidR="007C22DA">
        <w:rPr>
          <w:rFonts w:ascii="Times New Roman" w:hAnsi="Times New Roman"/>
          <w:b/>
        </w:rPr>
        <w:t>“ PAKEITIMO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2FE1873C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 xml:space="preserve">2020 m. </w:t>
      </w:r>
      <w:r w:rsidR="007C22DA">
        <w:rPr>
          <w:rFonts w:ascii="Times New Roman" w:hAnsi="Times New Roman"/>
        </w:rPr>
        <w:t>lapkričio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Heading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02B94D24" w14:textId="52DE2A84" w:rsidR="007C22DA" w:rsidRDefault="000129FA" w:rsidP="001C68FF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440A92">
        <w:rPr>
          <w:rFonts w:ascii="Times New Roman" w:hAnsi="Times New Roman"/>
        </w:rPr>
        <w:t xml:space="preserve">Lietuvos Respublikos vietos savivaldos įstatymo </w:t>
      </w:r>
      <w:r w:rsidR="00EC6B0C">
        <w:rPr>
          <w:rFonts w:ascii="Times New Roman" w:hAnsi="Times New Roman"/>
        </w:rPr>
        <w:t xml:space="preserve">18 straipsnio 1 dalimi, </w:t>
      </w:r>
      <w:r w:rsidR="00440A92">
        <w:rPr>
          <w:rFonts w:ascii="Times New Roman" w:hAnsi="Times New Roman"/>
        </w:rPr>
        <w:t>29 straipsnio 8 dalies 2 punktu</w:t>
      </w:r>
      <w:r>
        <w:rPr>
          <w:rFonts w:ascii="Times New Roman" w:hAnsi="Times New Roman"/>
        </w:rPr>
        <w:t>,</w:t>
      </w:r>
      <w:r w:rsidR="007C3DA8" w:rsidRPr="007C3DA8">
        <w:rPr>
          <w:rFonts w:ascii="Times New Roman" w:hAnsi="Times New Roman"/>
        </w:rPr>
        <w:t xml:space="preserve"> </w:t>
      </w:r>
      <w:r w:rsidR="00D73B3F" w:rsidRPr="00CE5595">
        <w:rPr>
          <w:rFonts w:ascii="Times New Roman" w:hAnsi="Times New Roman"/>
          <w:color w:val="auto"/>
        </w:rPr>
        <w:t>Lietuvos Respublikos sveikatos apsaugos ministro</w:t>
      </w:r>
      <w:r w:rsidR="001C68FF">
        <w:rPr>
          <w:rFonts w:ascii="Times New Roman" w:hAnsi="Times New Roman"/>
          <w:color w:val="auto"/>
        </w:rPr>
        <w:t xml:space="preserve"> – </w:t>
      </w:r>
      <w:r w:rsidR="00D73B3F" w:rsidRPr="00CE5595">
        <w:rPr>
          <w:rFonts w:ascii="Times New Roman" w:hAnsi="Times New Roman"/>
          <w:color w:val="auto"/>
        </w:rPr>
        <w:t xml:space="preserve">valstybės lygio ekstremaliosios situacijos valstybės operacijų vadovo 2020 m. </w:t>
      </w:r>
      <w:r w:rsidR="00EA4329" w:rsidRPr="00CE5595">
        <w:rPr>
          <w:rFonts w:ascii="Times New Roman" w:hAnsi="Times New Roman"/>
          <w:color w:val="auto"/>
        </w:rPr>
        <w:t xml:space="preserve">birželio </w:t>
      </w:r>
      <w:r w:rsidR="00CE5595" w:rsidRPr="00CE5595">
        <w:rPr>
          <w:rFonts w:ascii="Times New Roman" w:hAnsi="Times New Roman"/>
          <w:color w:val="auto"/>
        </w:rPr>
        <w:t>16</w:t>
      </w:r>
      <w:r w:rsidR="00D73B3F" w:rsidRPr="00CE5595">
        <w:rPr>
          <w:rFonts w:ascii="Times New Roman" w:hAnsi="Times New Roman"/>
          <w:color w:val="auto"/>
        </w:rPr>
        <w:t xml:space="preserve"> d. sprendimu Nr. V-1</w:t>
      </w:r>
      <w:r w:rsidR="00CE5595" w:rsidRPr="00CE5595">
        <w:rPr>
          <w:rFonts w:ascii="Times New Roman" w:hAnsi="Times New Roman"/>
          <w:color w:val="auto"/>
        </w:rPr>
        <w:t xml:space="preserve">471 </w:t>
      </w:r>
      <w:r w:rsidR="00D73B3F" w:rsidRPr="00CE5595">
        <w:rPr>
          <w:rFonts w:ascii="Times New Roman" w:hAnsi="Times New Roman"/>
          <w:color w:val="auto"/>
        </w:rPr>
        <w:t>„</w:t>
      </w:r>
      <w:r w:rsidR="00D73B3F" w:rsidRPr="00CE5595">
        <w:rPr>
          <w:rFonts w:ascii="Times New Roman" w:hAnsi="Times New Roman"/>
          <w:bCs/>
          <w:color w:val="auto"/>
        </w:rPr>
        <w:t>Dėl valstybės ir savivaldybių institucijų, įstaigų, valstybės ir savivaldybių valdomų įmonių darbo vietoms</w:t>
      </w:r>
      <w:r w:rsidR="00CE5595" w:rsidRPr="00CE5595">
        <w:rPr>
          <w:rFonts w:ascii="Times New Roman" w:hAnsi="Times New Roman"/>
          <w:bCs/>
          <w:color w:val="auto"/>
        </w:rPr>
        <w:t xml:space="preserve"> būtinų sąlygų</w:t>
      </w:r>
      <w:r w:rsidR="00D73B3F" w:rsidRPr="00CE5595">
        <w:rPr>
          <w:rFonts w:ascii="Times New Roman" w:hAnsi="Times New Roman"/>
          <w:bCs/>
          <w:color w:val="auto"/>
        </w:rPr>
        <w:t>“</w:t>
      </w:r>
      <w:r w:rsidR="00EA4329" w:rsidRPr="00CE5595">
        <w:rPr>
          <w:rFonts w:ascii="Times New Roman" w:hAnsi="Times New Roman"/>
          <w:bCs/>
          <w:color w:val="auto"/>
        </w:rPr>
        <w:t>,</w:t>
      </w:r>
      <w:r w:rsidR="00D73B3F" w:rsidRPr="00CE5595">
        <w:rPr>
          <w:rFonts w:ascii="Times New Roman" w:hAnsi="Times New Roman"/>
          <w:b/>
          <w:color w:val="auto"/>
        </w:rPr>
        <w:t xml:space="preserve"> </w:t>
      </w:r>
      <w:r w:rsidR="007C3DA8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1B1456">
        <w:rPr>
          <w:rFonts w:ascii="Times New Roman" w:hAnsi="Times New Roman"/>
        </w:rPr>
        <w:t>:</w:t>
      </w:r>
    </w:p>
    <w:p w14:paraId="592CFF0C" w14:textId="7E7EC2A9" w:rsidR="00A041CA" w:rsidRPr="001C68FF" w:rsidRDefault="001C68FF" w:rsidP="001C68FF">
      <w:pPr>
        <w:tabs>
          <w:tab w:val="left" w:pos="851"/>
          <w:tab w:val="left" w:pos="1134"/>
        </w:tabs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</w:t>
      </w:r>
      <w:r w:rsidR="001B1456" w:rsidRPr="001C68FF">
        <w:rPr>
          <w:rFonts w:ascii="Times New Roman" w:hAnsi="Times New Roman"/>
          <w:bCs/>
        </w:rPr>
        <w:t>P</w:t>
      </w:r>
      <w:r w:rsidR="007C22DA" w:rsidRPr="001C68FF">
        <w:rPr>
          <w:rFonts w:ascii="Times New Roman" w:hAnsi="Times New Roman"/>
          <w:bCs/>
        </w:rPr>
        <w:t xml:space="preserve"> a k e i č i u Šakių rajono savivaldybės</w:t>
      </w:r>
      <w:r w:rsidR="00A041CA" w:rsidRPr="001C68FF">
        <w:rPr>
          <w:rFonts w:ascii="Times New Roman" w:hAnsi="Times New Roman"/>
          <w:bCs/>
        </w:rPr>
        <w:t xml:space="preserve"> administracijos direktoriaus 2020 m. spalio 30 d. įsakymo Nr. AT-927 „Dėl darbo organizavimo tvarkos Šakių rajono savivaldybės administracijoje nustatymo“ 1.2.1 punktą ir jį išdėstau taip:</w:t>
      </w:r>
    </w:p>
    <w:p w14:paraId="31000152" w14:textId="5D874498" w:rsidR="00403085" w:rsidRDefault="00A041CA" w:rsidP="001C68FF">
      <w:pPr>
        <w:tabs>
          <w:tab w:val="left" w:pos="1242"/>
        </w:tabs>
        <w:ind w:firstLine="720"/>
        <w:jc w:val="both"/>
        <w:rPr>
          <w:rStyle w:val="fontstyle01"/>
          <w:rFonts w:ascii="Times New Roman" w:hAnsi="Times New Roman"/>
          <w:color w:val="auto"/>
        </w:rPr>
      </w:pPr>
      <w:r>
        <w:rPr>
          <w:rFonts w:ascii="Times New Roman" w:hAnsi="Times New Roman"/>
          <w:bCs/>
        </w:rPr>
        <w:t xml:space="preserve">„ </w:t>
      </w:r>
      <w:r w:rsidR="00C461F6">
        <w:rPr>
          <w:rFonts w:ascii="Times New Roman" w:hAnsi="Times New Roman"/>
          <w:bCs/>
        </w:rPr>
        <w:t>1</w:t>
      </w:r>
      <w:r>
        <w:rPr>
          <w:rFonts w:ascii="Times New Roman" w:hAnsi="Times New Roman"/>
          <w:bCs/>
        </w:rPr>
        <w:t xml:space="preserve">.2.1. </w:t>
      </w:r>
      <w:r w:rsidR="006C6A7A" w:rsidRPr="00A041CA">
        <w:rPr>
          <w:rStyle w:val="fontstyle01"/>
          <w:rFonts w:ascii="Times New Roman" w:hAnsi="Times New Roman"/>
        </w:rPr>
        <w:t>n</w:t>
      </w:r>
      <w:r w:rsidR="00B77EC8" w:rsidRPr="00A041CA">
        <w:rPr>
          <w:rStyle w:val="fontstyle01"/>
          <w:rFonts w:ascii="Times New Roman" w:hAnsi="Times New Roman"/>
        </w:rPr>
        <w:t xml:space="preserve">uo 2020 m. lapkričio </w:t>
      </w:r>
      <w:r>
        <w:rPr>
          <w:rStyle w:val="fontstyle01"/>
          <w:rFonts w:ascii="Times New Roman" w:hAnsi="Times New Roman"/>
        </w:rPr>
        <w:t>16</w:t>
      </w:r>
      <w:r w:rsidR="00B77EC8" w:rsidRPr="00A041CA">
        <w:rPr>
          <w:rStyle w:val="fontstyle01"/>
          <w:rFonts w:ascii="Times New Roman" w:hAnsi="Times New Roman"/>
        </w:rPr>
        <w:t xml:space="preserve"> d. iki 2020 m. lapkričio </w:t>
      </w:r>
      <w:r>
        <w:rPr>
          <w:rStyle w:val="fontstyle01"/>
          <w:rFonts w:ascii="Times New Roman" w:hAnsi="Times New Roman"/>
        </w:rPr>
        <w:t>2</w:t>
      </w:r>
      <w:r w:rsidR="00291324">
        <w:rPr>
          <w:rStyle w:val="fontstyle01"/>
          <w:rFonts w:ascii="Times New Roman" w:hAnsi="Times New Roman"/>
        </w:rPr>
        <w:t>7</w:t>
      </w:r>
      <w:r w:rsidR="00B77EC8" w:rsidRPr="00A041CA">
        <w:rPr>
          <w:rStyle w:val="fontstyle01"/>
          <w:rFonts w:ascii="Times New Roman" w:hAnsi="Times New Roman"/>
        </w:rPr>
        <w:t xml:space="preserve"> d.</w:t>
      </w:r>
      <w:r w:rsidR="00403085" w:rsidRPr="00A041CA">
        <w:rPr>
          <w:rStyle w:val="fontstyle01"/>
          <w:rFonts w:ascii="Times New Roman" w:hAnsi="Times New Roman"/>
        </w:rPr>
        <w:t xml:space="preserve"> </w:t>
      </w:r>
      <w:r w:rsidR="00B77EC8" w:rsidRPr="00A041CA">
        <w:rPr>
          <w:rStyle w:val="fontstyle01"/>
          <w:rFonts w:ascii="Times New Roman" w:hAnsi="Times New Roman"/>
        </w:rPr>
        <w:t>d</w:t>
      </w:r>
      <w:r w:rsidR="00403085" w:rsidRPr="00A041CA">
        <w:rPr>
          <w:rStyle w:val="fontstyle01"/>
          <w:rFonts w:ascii="Times New Roman" w:hAnsi="Times New Roman"/>
        </w:rPr>
        <w:t>arbuotojų darbą organizuoja daliniu nuotoliniu būdu (darbuotojai kas savaitę rotacijos principu (pamainomis) dirba nuotoliniu būdu tokiu režimu: 5 darbo dienas dirbama</w:t>
      </w:r>
      <w:r w:rsidR="00403085" w:rsidRPr="00A041CA">
        <w:rPr>
          <w:rFonts w:ascii="Times New Roman" w:hAnsi="Times New Roman"/>
          <w:color w:val="000000"/>
        </w:rPr>
        <w:t xml:space="preserve"> </w:t>
      </w:r>
      <w:r w:rsidR="00403085" w:rsidRPr="00A041CA">
        <w:rPr>
          <w:rStyle w:val="fontstyle01"/>
          <w:rFonts w:ascii="Times New Roman" w:hAnsi="Times New Roman"/>
        </w:rPr>
        <w:t>darbo vietoje, kitas 5 darbo dienas dirbama nuotoliniu būdu), išskyrus atvejus,</w:t>
      </w:r>
      <w:r w:rsidR="00403085" w:rsidRPr="00A041CA">
        <w:rPr>
          <w:rFonts w:ascii="Times New Roman" w:hAnsi="Times New Roman"/>
          <w:color w:val="000000"/>
        </w:rPr>
        <w:t xml:space="preserve"> </w:t>
      </w:r>
      <w:r w:rsidR="00403085" w:rsidRPr="00A041CA">
        <w:rPr>
          <w:rStyle w:val="fontstyle01"/>
          <w:rFonts w:ascii="Times New Roman" w:hAnsi="Times New Roman"/>
        </w:rPr>
        <w:t>kai atitinkamas funkcijas būtina atlikti darbo vietoje ir kai privaloma užtikrinti būtinųjų neatidėliotinų</w:t>
      </w:r>
      <w:r w:rsidR="00403085" w:rsidRPr="00A041CA">
        <w:rPr>
          <w:rFonts w:ascii="Times New Roman" w:hAnsi="Times New Roman"/>
          <w:color w:val="000000"/>
        </w:rPr>
        <w:t xml:space="preserve"> </w:t>
      </w:r>
      <w:r w:rsidR="00403085" w:rsidRPr="00A041CA">
        <w:rPr>
          <w:rStyle w:val="fontstyle01"/>
          <w:rFonts w:ascii="Times New Roman" w:hAnsi="Times New Roman"/>
        </w:rPr>
        <w:t>funkcijų atlikimą</w:t>
      </w:r>
      <w:r w:rsidR="00B77EC8" w:rsidRPr="00A041CA">
        <w:rPr>
          <w:rStyle w:val="fontstyle01"/>
          <w:rFonts w:ascii="Times New Roman" w:hAnsi="Times New Roman"/>
          <w:color w:val="auto"/>
        </w:rPr>
        <w:t xml:space="preserve">. </w:t>
      </w:r>
      <w:r w:rsidR="00DA7E46" w:rsidRPr="00A041CA">
        <w:rPr>
          <w:rStyle w:val="fontstyle01"/>
          <w:rFonts w:ascii="Times New Roman" w:hAnsi="Times New Roman"/>
          <w:color w:val="auto"/>
        </w:rPr>
        <w:t>Savivaldybės administracijos ir seniūnijų pastatuose</w:t>
      </w:r>
      <w:r w:rsidR="00B77EC8" w:rsidRPr="00A041CA">
        <w:rPr>
          <w:rStyle w:val="fontstyle01"/>
          <w:rFonts w:ascii="Times New Roman" w:hAnsi="Times New Roman"/>
          <w:color w:val="auto"/>
        </w:rPr>
        <w:t xml:space="preserve"> lankytojai </w:t>
      </w:r>
      <w:r w:rsidR="00C457FA" w:rsidRPr="00A041CA">
        <w:rPr>
          <w:rStyle w:val="fontstyle01"/>
          <w:rFonts w:ascii="Times New Roman" w:hAnsi="Times New Roman"/>
          <w:color w:val="auto"/>
        </w:rPr>
        <w:t>aptarnaujami tik „vieno langelio“ aptarnavimo zonoje</w:t>
      </w:r>
      <w:r>
        <w:rPr>
          <w:rStyle w:val="fontstyle01"/>
          <w:rFonts w:ascii="Times New Roman" w:hAnsi="Times New Roman"/>
          <w:color w:val="auto"/>
        </w:rPr>
        <w:t>;“</w:t>
      </w:r>
      <w:r w:rsidR="001B1456">
        <w:rPr>
          <w:rStyle w:val="fontstyle01"/>
          <w:rFonts w:ascii="Times New Roman" w:hAnsi="Times New Roman"/>
          <w:color w:val="auto"/>
        </w:rPr>
        <w:t>.</w:t>
      </w:r>
    </w:p>
    <w:p w14:paraId="7D428300" w14:textId="213771E2" w:rsidR="001B1456" w:rsidRPr="001C68FF" w:rsidRDefault="001C68FF" w:rsidP="001C68FF">
      <w:pPr>
        <w:tabs>
          <w:tab w:val="left" w:pos="1148"/>
        </w:tabs>
        <w:ind w:firstLine="720"/>
        <w:jc w:val="both"/>
        <w:rPr>
          <w:rStyle w:val="fontstyle01"/>
          <w:rFonts w:ascii="Times New Roman" w:hAnsi="Times New Roman"/>
          <w:bCs/>
          <w:color w:val="00000A"/>
          <w:szCs w:val="20"/>
        </w:rPr>
      </w:pPr>
      <w:r>
        <w:rPr>
          <w:rStyle w:val="fontstyle01"/>
          <w:rFonts w:ascii="Times New Roman" w:hAnsi="Times New Roman"/>
          <w:bCs/>
          <w:color w:val="00000A"/>
          <w:szCs w:val="20"/>
        </w:rPr>
        <w:t xml:space="preserve">2. </w:t>
      </w:r>
      <w:r w:rsidR="001B1456" w:rsidRPr="001C68FF">
        <w:rPr>
          <w:rStyle w:val="fontstyle01"/>
          <w:rFonts w:ascii="Times New Roman" w:hAnsi="Times New Roman"/>
          <w:bCs/>
          <w:color w:val="00000A"/>
          <w:szCs w:val="20"/>
        </w:rPr>
        <w:t>N u s t a t a u, kad šis įsakymas įsigalioja nuo 2020 m. lapkričio 16 d.</w:t>
      </w:r>
    </w:p>
    <w:p w14:paraId="02DD5536" w14:textId="5DFAA1C5" w:rsidR="007C3DA8" w:rsidRPr="007C3DA8" w:rsidRDefault="007C3DA8" w:rsidP="001C68FF">
      <w:pPr>
        <w:tabs>
          <w:tab w:val="left" w:pos="851"/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</w:rPr>
      </w:pPr>
      <w:r w:rsidRPr="007C3DA8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6D345C">
        <w:rPr>
          <w:rFonts w:ascii="Times New Roman" w:hAnsi="Times New Roman"/>
          <w:bCs/>
          <w:color w:val="000000"/>
          <w:kern w:val="0"/>
          <w:lang w:eastAsia="en-US"/>
        </w:rPr>
        <w:t xml:space="preserve">ieną </w:t>
      </w:r>
      <w:r w:rsidR="008854C9">
        <w:rPr>
          <w:rFonts w:ascii="Times New Roman" w:hAnsi="Times New Roman"/>
          <w:bCs/>
          <w:color w:val="000000"/>
          <w:kern w:val="0"/>
          <w:lang w:eastAsia="en-US"/>
        </w:rPr>
        <w:t>m</w:t>
      </w:r>
      <w:r w:rsidR="006D345C">
        <w:rPr>
          <w:rFonts w:ascii="Times New Roman" w:hAnsi="Times New Roman"/>
          <w:bCs/>
          <w:color w:val="000000"/>
          <w:kern w:val="0"/>
          <w:lang w:eastAsia="en-US"/>
        </w:rPr>
        <w:t>ėnesį nuo įsakymo paskelbimo</w:t>
      </w:r>
      <w:r w:rsidRPr="007C3DA8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01AB65D" w14:textId="149C679C" w:rsidR="00E36D7F" w:rsidRDefault="00E36D7F" w:rsidP="009D613A">
      <w:pPr>
        <w:rPr>
          <w:rFonts w:ascii="Times New Roman" w:hAnsi="Times New Roman"/>
        </w:rPr>
      </w:pPr>
    </w:p>
    <w:p w14:paraId="4F3F8FA2" w14:textId="77777777" w:rsidR="005E76C4" w:rsidRDefault="005E76C4" w:rsidP="009D613A">
      <w:pPr>
        <w:rPr>
          <w:rFonts w:ascii="Times New Roman" w:hAnsi="Times New Roman"/>
        </w:rPr>
      </w:pPr>
    </w:p>
    <w:p w14:paraId="1BD2B4AE" w14:textId="77777777" w:rsidR="00E36D7F" w:rsidRPr="009172EA" w:rsidRDefault="00E36D7F" w:rsidP="009D613A">
      <w:pPr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 xml:space="preserve">dministracijos direktorius </w:t>
      </w:r>
      <w:r w:rsidRPr="009172EA">
        <w:rPr>
          <w:rFonts w:ascii="Times New Roman" w:hAnsi="Times New Roman"/>
          <w:szCs w:val="24"/>
        </w:rPr>
        <w:tab/>
      </w:r>
      <w:r w:rsidRPr="009172EA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14:paraId="7D6A25BC" w14:textId="77777777" w:rsidR="00AF76B7" w:rsidRDefault="00AF76B7" w:rsidP="009D613A">
      <w:pPr>
        <w:rPr>
          <w:rFonts w:ascii="Times New Roman" w:hAnsi="Times New Roman"/>
          <w:szCs w:val="24"/>
        </w:rPr>
      </w:pPr>
    </w:p>
    <w:p w14:paraId="154D0EAD" w14:textId="4838AE02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1784E2E" w14:textId="3F5C112E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6AFC82D0" w14:textId="74334D1C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6F222C92" w14:textId="0D14D18E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24D8839" w14:textId="77777777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77777777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777777" w:rsidR="00A957C7" w:rsidRPr="00A957C7" w:rsidRDefault="00EE586D" w:rsidP="009D613A">
      <w:pPr>
        <w:jc w:val="both"/>
        <w:rPr>
          <w:rFonts w:ascii="Times New Roman" w:hAnsi="Times New Roman"/>
          <w:kern w:val="2"/>
          <w:szCs w:val="24"/>
        </w:rPr>
      </w:pPr>
      <w:r w:rsidRPr="00EE586D">
        <w:rPr>
          <w:rFonts w:ascii="Times New Roman" w:hAnsi="Times New Roman"/>
          <w:kern w:val="2"/>
        </w:rPr>
        <w:t>Jolita Matusevičienė</w:t>
      </w:r>
    </w:p>
    <w:p w14:paraId="396CA2D3" w14:textId="1FF066FF" w:rsidR="00F764AD" w:rsidRPr="00A957C7" w:rsidRDefault="009B0286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2020-</w:t>
      </w:r>
      <w:r w:rsidR="004F423D">
        <w:rPr>
          <w:rFonts w:ascii="Times New Roman" w:hAnsi="Times New Roman"/>
          <w:kern w:val="2"/>
          <w:szCs w:val="24"/>
        </w:rPr>
        <w:t>1</w:t>
      </w:r>
      <w:r w:rsidR="00663D82">
        <w:rPr>
          <w:rFonts w:ascii="Times New Roman" w:hAnsi="Times New Roman"/>
          <w:kern w:val="2"/>
          <w:szCs w:val="24"/>
        </w:rPr>
        <w:t>1-13</w:t>
      </w:r>
    </w:p>
    <w:sectPr w:rsidR="00F764AD" w:rsidRPr="00A957C7" w:rsidSect="001453BD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EA89DA" w14:textId="77777777" w:rsidR="003D0379" w:rsidRDefault="003D0379">
      <w:r>
        <w:separator/>
      </w:r>
    </w:p>
  </w:endnote>
  <w:endnote w:type="continuationSeparator" w:id="0">
    <w:p w14:paraId="0D0FA572" w14:textId="77777777" w:rsidR="003D0379" w:rsidRDefault="003D0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E5D62A" w14:textId="77777777" w:rsidR="003D0379" w:rsidRDefault="003D0379">
      <w:r>
        <w:separator/>
      </w:r>
    </w:p>
  </w:footnote>
  <w:footnote w:type="continuationSeparator" w:id="0">
    <w:p w14:paraId="03E13AA0" w14:textId="77777777" w:rsidR="003D0379" w:rsidRDefault="003D03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43A5616E"/>
    <w:multiLevelType w:val="hybridMultilevel"/>
    <w:tmpl w:val="1A8A71E0"/>
    <w:lvl w:ilvl="0" w:tplc="B36019F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5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543E8"/>
    <w:rsid w:val="000565F4"/>
    <w:rsid w:val="00064189"/>
    <w:rsid w:val="0007726E"/>
    <w:rsid w:val="000773F5"/>
    <w:rsid w:val="00081F5F"/>
    <w:rsid w:val="0008322C"/>
    <w:rsid w:val="00094A43"/>
    <w:rsid w:val="00096694"/>
    <w:rsid w:val="000B29C0"/>
    <w:rsid w:val="000C5BE7"/>
    <w:rsid w:val="000D0090"/>
    <w:rsid w:val="000D7BC4"/>
    <w:rsid w:val="000E3493"/>
    <w:rsid w:val="000E6DF2"/>
    <w:rsid w:val="001329B5"/>
    <w:rsid w:val="0014100A"/>
    <w:rsid w:val="00143C8E"/>
    <w:rsid w:val="001453BD"/>
    <w:rsid w:val="00151473"/>
    <w:rsid w:val="00155AF4"/>
    <w:rsid w:val="00165722"/>
    <w:rsid w:val="001744E4"/>
    <w:rsid w:val="00192672"/>
    <w:rsid w:val="001A2057"/>
    <w:rsid w:val="001A209A"/>
    <w:rsid w:val="001A6D01"/>
    <w:rsid w:val="001B1456"/>
    <w:rsid w:val="001B3050"/>
    <w:rsid w:val="001C1920"/>
    <w:rsid w:val="001C329B"/>
    <w:rsid w:val="001C68FF"/>
    <w:rsid w:val="001C7073"/>
    <w:rsid w:val="001C73E4"/>
    <w:rsid w:val="002032F9"/>
    <w:rsid w:val="00212C3C"/>
    <w:rsid w:val="00225947"/>
    <w:rsid w:val="00240A63"/>
    <w:rsid w:val="00240AB1"/>
    <w:rsid w:val="002570D7"/>
    <w:rsid w:val="00291324"/>
    <w:rsid w:val="0029675A"/>
    <w:rsid w:val="002A524F"/>
    <w:rsid w:val="002A63FB"/>
    <w:rsid w:val="002C632D"/>
    <w:rsid w:val="002D0EBC"/>
    <w:rsid w:val="002D1773"/>
    <w:rsid w:val="002F27D2"/>
    <w:rsid w:val="0031380E"/>
    <w:rsid w:val="00330009"/>
    <w:rsid w:val="003340A4"/>
    <w:rsid w:val="0034247D"/>
    <w:rsid w:val="00352E45"/>
    <w:rsid w:val="00354027"/>
    <w:rsid w:val="00366A70"/>
    <w:rsid w:val="00391F06"/>
    <w:rsid w:val="003958EC"/>
    <w:rsid w:val="003A51A3"/>
    <w:rsid w:val="003B0385"/>
    <w:rsid w:val="003B06BD"/>
    <w:rsid w:val="003B5720"/>
    <w:rsid w:val="003C4536"/>
    <w:rsid w:val="003C4BD3"/>
    <w:rsid w:val="003D0379"/>
    <w:rsid w:val="003D5672"/>
    <w:rsid w:val="003E24FA"/>
    <w:rsid w:val="003F6758"/>
    <w:rsid w:val="00403085"/>
    <w:rsid w:val="0041016E"/>
    <w:rsid w:val="004331FB"/>
    <w:rsid w:val="00440A92"/>
    <w:rsid w:val="00444593"/>
    <w:rsid w:val="00451F02"/>
    <w:rsid w:val="004525F8"/>
    <w:rsid w:val="004554D6"/>
    <w:rsid w:val="00473A07"/>
    <w:rsid w:val="004750D5"/>
    <w:rsid w:val="004863AE"/>
    <w:rsid w:val="004C6BAA"/>
    <w:rsid w:val="004D1ABC"/>
    <w:rsid w:val="004D3D49"/>
    <w:rsid w:val="004F1BD4"/>
    <w:rsid w:val="004F423D"/>
    <w:rsid w:val="0051506A"/>
    <w:rsid w:val="00531056"/>
    <w:rsid w:val="0053254A"/>
    <w:rsid w:val="00545974"/>
    <w:rsid w:val="005515FA"/>
    <w:rsid w:val="005601F6"/>
    <w:rsid w:val="00571D8B"/>
    <w:rsid w:val="0057313A"/>
    <w:rsid w:val="005813B3"/>
    <w:rsid w:val="005816CA"/>
    <w:rsid w:val="00597CB1"/>
    <w:rsid w:val="005A0F16"/>
    <w:rsid w:val="005A3BDD"/>
    <w:rsid w:val="005B5952"/>
    <w:rsid w:val="005D4D16"/>
    <w:rsid w:val="005D57B0"/>
    <w:rsid w:val="005D5847"/>
    <w:rsid w:val="005E76C4"/>
    <w:rsid w:val="005F0669"/>
    <w:rsid w:val="005F3213"/>
    <w:rsid w:val="005F338C"/>
    <w:rsid w:val="00615B9E"/>
    <w:rsid w:val="006324A7"/>
    <w:rsid w:val="00663D82"/>
    <w:rsid w:val="006641F2"/>
    <w:rsid w:val="00670805"/>
    <w:rsid w:val="006760D3"/>
    <w:rsid w:val="006820C4"/>
    <w:rsid w:val="00684FF2"/>
    <w:rsid w:val="00686455"/>
    <w:rsid w:val="00691636"/>
    <w:rsid w:val="0069432F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71671C"/>
    <w:rsid w:val="00721450"/>
    <w:rsid w:val="00722027"/>
    <w:rsid w:val="0072531A"/>
    <w:rsid w:val="007434B3"/>
    <w:rsid w:val="007438B1"/>
    <w:rsid w:val="00757331"/>
    <w:rsid w:val="00760961"/>
    <w:rsid w:val="00761C12"/>
    <w:rsid w:val="007764CC"/>
    <w:rsid w:val="007779F9"/>
    <w:rsid w:val="00784AC2"/>
    <w:rsid w:val="00793CBA"/>
    <w:rsid w:val="00796A9F"/>
    <w:rsid w:val="007A4C0C"/>
    <w:rsid w:val="007B2F0C"/>
    <w:rsid w:val="007C05D5"/>
    <w:rsid w:val="007C22DA"/>
    <w:rsid w:val="007C3B67"/>
    <w:rsid w:val="007C3DA8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223D2"/>
    <w:rsid w:val="008234F4"/>
    <w:rsid w:val="00826A1B"/>
    <w:rsid w:val="0084654C"/>
    <w:rsid w:val="008617A0"/>
    <w:rsid w:val="00861C76"/>
    <w:rsid w:val="00863108"/>
    <w:rsid w:val="00863D1B"/>
    <w:rsid w:val="008660F8"/>
    <w:rsid w:val="00875835"/>
    <w:rsid w:val="00880C95"/>
    <w:rsid w:val="00882C78"/>
    <w:rsid w:val="008854C9"/>
    <w:rsid w:val="0088630C"/>
    <w:rsid w:val="00887CF0"/>
    <w:rsid w:val="00896427"/>
    <w:rsid w:val="008A4E83"/>
    <w:rsid w:val="008B0D07"/>
    <w:rsid w:val="008C3C02"/>
    <w:rsid w:val="008D0A65"/>
    <w:rsid w:val="008E1694"/>
    <w:rsid w:val="008F5D53"/>
    <w:rsid w:val="008F62FE"/>
    <w:rsid w:val="00904446"/>
    <w:rsid w:val="00925D55"/>
    <w:rsid w:val="0094046E"/>
    <w:rsid w:val="0094758D"/>
    <w:rsid w:val="00953BA4"/>
    <w:rsid w:val="00962997"/>
    <w:rsid w:val="00971FEB"/>
    <w:rsid w:val="00973E36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10BC"/>
    <w:rsid w:val="009F7983"/>
    <w:rsid w:val="00A03978"/>
    <w:rsid w:val="00A041CA"/>
    <w:rsid w:val="00A16EA2"/>
    <w:rsid w:val="00A20906"/>
    <w:rsid w:val="00A3287C"/>
    <w:rsid w:val="00A4295B"/>
    <w:rsid w:val="00A43059"/>
    <w:rsid w:val="00A4434C"/>
    <w:rsid w:val="00A44997"/>
    <w:rsid w:val="00A50DAA"/>
    <w:rsid w:val="00A5440D"/>
    <w:rsid w:val="00A54B97"/>
    <w:rsid w:val="00A66943"/>
    <w:rsid w:val="00A7209E"/>
    <w:rsid w:val="00A72F47"/>
    <w:rsid w:val="00A75F5B"/>
    <w:rsid w:val="00A803AF"/>
    <w:rsid w:val="00A84BD5"/>
    <w:rsid w:val="00A85F39"/>
    <w:rsid w:val="00A9374F"/>
    <w:rsid w:val="00A95548"/>
    <w:rsid w:val="00A957C7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6021A"/>
    <w:rsid w:val="00B65F89"/>
    <w:rsid w:val="00B66486"/>
    <w:rsid w:val="00B732FF"/>
    <w:rsid w:val="00B777B1"/>
    <w:rsid w:val="00B77EC8"/>
    <w:rsid w:val="00B93A63"/>
    <w:rsid w:val="00B94F74"/>
    <w:rsid w:val="00B954A8"/>
    <w:rsid w:val="00BA44D2"/>
    <w:rsid w:val="00BA53F3"/>
    <w:rsid w:val="00BC3B59"/>
    <w:rsid w:val="00BC4E75"/>
    <w:rsid w:val="00BD670B"/>
    <w:rsid w:val="00BD6BE0"/>
    <w:rsid w:val="00BE41C9"/>
    <w:rsid w:val="00C175CA"/>
    <w:rsid w:val="00C457FA"/>
    <w:rsid w:val="00C461F6"/>
    <w:rsid w:val="00C5667A"/>
    <w:rsid w:val="00C5679E"/>
    <w:rsid w:val="00C670D4"/>
    <w:rsid w:val="00C72E6D"/>
    <w:rsid w:val="00CA313B"/>
    <w:rsid w:val="00CB067C"/>
    <w:rsid w:val="00CB26CD"/>
    <w:rsid w:val="00CE5595"/>
    <w:rsid w:val="00D03846"/>
    <w:rsid w:val="00D0390C"/>
    <w:rsid w:val="00D04DF2"/>
    <w:rsid w:val="00D4474E"/>
    <w:rsid w:val="00D47ECB"/>
    <w:rsid w:val="00D538DD"/>
    <w:rsid w:val="00D55F36"/>
    <w:rsid w:val="00D66A9B"/>
    <w:rsid w:val="00D73B3F"/>
    <w:rsid w:val="00D80CDE"/>
    <w:rsid w:val="00D829EF"/>
    <w:rsid w:val="00D840FE"/>
    <w:rsid w:val="00D847F6"/>
    <w:rsid w:val="00D972A9"/>
    <w:rsid w:val="00DA7E46"/>
    <w:rsid w:val="00DB4775"/>
    <w:rsid w:val="00DC6FD8"/>
    <w:rsid w:val="00DD49AD"/>
    <w:rsid w:val="00DF4532"/>
    <w:rsid w:val="00E04A30"/>
    <w:rsid w:val="00E11481"/>
    <w:rsid w:val="00E34340"/>
    <w:rsid w:val="00E35100"/>
    <w:rsid w:val="00E357A5"/>
    <w:rsid w:val="00E36D7F"/>
    <w:rsid w:val="00E400B0"/>
    <w:rsid w:val="00E41FF6"/>
    <w:rsid w:val="00E45E28"/>
    <w:rsid w:val="00E63FCD"/>
    <w:rsid w:val="00E72DAB"/>
    <w:rsid w:val="00E75A18"/>
    <w:rsid w:val="00E90529"/>
    <w:rsid w:val="00EA4329"/>
    <w:rsid w:val="00EC6B0C"/>
    <w:rsid w:val="00EE025E"/>
    <w:rsid w:val="00EE4733"/>
    <w:rsid w:val="00EE586D"/>
    <w:rsid w:val="00EE5B81"/>
    <w:rsid w:val="00EF1BAD"/>
    <w:rsid w:val="00EF3E68"/>
    <w:rsid w:val="00EF5877"/>
    <w:rsid w:val="00F15994"/>
    <w:rsid w:val="00F169D1"/>
    <w:rsid w:val="00F2179D"/>
    <w:rsid w:val="00F21C5A"/>
    <w:rsid w:val="00F463CA"/>
    <w:rsid w:val="00F55E8F"/>
    <w:rsid w:val="00F57E09"/>
    <w:rsid w:val="00F63EE2"/>
    <w:rsid w:val="00F71F67"/>
    <w:rsid w:val="00F736EB"/>
    <w:rsid w:val="00F764AD"/>
    <w:rsid w:val="00F9687C"/>
    <w:rsid w:val="00FA5336"/>
    <w:rsid w:val="00FC1852"/>
    <w:rsid w:val="00FD634C"/>
    <w:rsid w:val="00FE0726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813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5974"/>
    <w:rPr>
      <w:color w:val="0000FF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DefaultParagraphFont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B360F83-F656-458C-8670-3553CD40D9F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1482</Words>
  <Characters>846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35</cp:revision>
  <cp:lastPrinted>2020-10-30T08:09:00Z</cp:lastPrinted>
  <dcterms:created xsi:type="dcterms:W3CDTF">2020-10-30T07:13:00Z</dcterms:created>
  <dcterms:modified xsi:type="dcterms:W3CDTF">2020-11-13T11:38:00Z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