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6A212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1122B36D" wp14:editId="7B4A1D4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5E11C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361994C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0E6DC3E8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24014970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606B2354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 w:rsidR="004718C0">
        <w:rPr>
          <w:rFonts w:ascii="Times New Roman" w:hAnsi="Times New Roman" w:cs="Times New Roman"/>
          <w:b/>
          <w:bCs/>
        </w:rPr>
        <w:t>TURTO PERDAVIMO</w:t>
      </w:r>
    </w:p>
    <w:p w14:paraId="09373EF6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7716FF" w14:textId="77777777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m. </w:t>
      </w:r>
      <w:r w:rsidR="00DD55F0">
        <w:rPr>
          <w:rFonts w:ascii="Times New Roman" w:hAnsi="Times New Roman" w:cs="Times New Roman"/>
        </w:rPr>
        <w:t>lapkričio</w:t>
      </w:r>
      <w:r w:rsidR="00AA2944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1EB9EDE2" w14:textId="77777777" w:rsidR="001412C3" w:rsidRPr="00234CAA" w:rsidRDefault="001412C3" w:rsidP="00B07478">
      <w:pPr>
        <w:pStyle w:val="Heading1"/>
        <w:ind w:left="0" w:firstLine="0"/>
        <w:jc w:val="center"/>
      </w:pPr>
      <w:r w:rsidRPr="00234CAA">
        <w:t>Šakiai</w:t>
      </w:r>
    </w:p>
    <w:p w14:paraId="5DE7C83F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1FFA0E3A" w14:textId="2EBE32C2" w:rsidR="001412C3" w:rsidRPr="00C76272" w:rsidRDefault="004718C0" w:rsidP="002860DC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t xml:space="preserve">Vadovaudamasis Lietuvos Respublikos vietos savivaldos įstatymo 29 straipsnio 8 dalies 2 punktu, Lietuvos Respublikos valstybės ir savivaldybių turto valdymo, naudojimo ir disponavimo juo įstatymo 12 straipsnio </w:t>
      </w:r>
      <w:r w:rsidR="007C4D55" w:rsidRPr="00C76272">
        <w:rPr>
          <w:rFonts w:ascii="Times New Roman" w:hAnsi="Times New Roman" w:cs="Times New Roman"/>
        </w:rPr>
        <w:t>1</w:t>
      </w:r>
      <w:r w:rsidRPr="00C76272">
        <w:rPr>
          <w:rFonts w:ascii="Times New Roman" w:hAnsi="Times New Roman" w:cs="Times New Roman"/>
        </w:rPr>
        <w:t xml:space="preserve"> dalimi, Rajono savivaldybės turto perdavimo valdyti, naudoti ir disponuoti juo patikėjimo teise tvarkos aprašu, patvirtintu Šakių rajono savivaldybės tarybos 2019 m. gruodžio 20 d. sprendimu Nr. T-380 „Dėl rajono savivaldybės turto perdavimo valdyti, naudoti ir disponuoti juo patikėjimo teise tvarkos aprašo patvirtinimo“</w:t>
      </w:r>
      <w:r w:rsidR="00C76272">
        <w:rPr>
          <w:rFonts w:ascii="Times New Roman" w:hAnsi="Times New Roman" w:cs="Times New Roman"/>
        </w:rPr>
        <w:t>,</w:t>
      </w:r>
      <w:r w:rsidRPr="00C76272">
        <w:rPr>
          <w:rFonts w:ascii="Times New Roman" w:hAnsi="Times New Roman" w:cs="Times New Roman"/>
        </w:rPr>
        <w:t xml:space="preserve"> 6.2 punktu,</w:t>
      </w:r>
    </w:p>
    <w:p w14:paraId="57008BC7" w14:textId="77777777" w:rsidR="004718C0" w:rsidRPr="00C76272" w:rsidRDefault="004718C0" w:rsidP="004718C0">
      <w:pPr>
        <w:pStyle w:val="BodyTextIndent"/>
        <w:tabs>
          <w:tab w:val="left" w:pos="720"/>
        </w:tabs>
        <w:spacing w:line="360" w:lineRule="auto"/>
        <w:ind w:left="0" w:firstLine="0"/>
      </w:pPr>
      <w:r w:rsidRPr="00C76272">
        <w:tab/>
      </w:r>
      <w:r w:rsidRPr="00C76272">
        <w:rPr>
          <w:spacing w:val="60"/>
        </w:rPr>
        <w:t>perduodu</w:t>
      </w:r>
      <w:r w:rsidRPr="00C76272">
        <w:t xml:space="preserve"> </w:t>
      </w:r>
      <w:r w:rsidR="00F8634A" w:rsidRPr="00C76272">
        <w:t>sa</w:t>
      </w:r>
      <w:r w:rsidRPr="00C76272">
        <w:t>vivaldybei nuosavybės teise priklausantį materialųjį turtą valdyti ir naudoti patikėjimo teise:</w:t>
      </w:r>
    </w:p>
    <w:p w14:paraId="4AFF40C9" w14:textId="77777777" w:rsidR="004718C0" w:rsidRPr="00C76272" w:rsidRDefault="004718C0" w:rsidP="004718C0">
      <w:pPr>
        <w:pStyle w:val="BodyTextIndent"/>
        <w:tabs>
          <w:tab w:val="left" w:pos="720"/>
        </w:tabs>
        <w:ind w:left="0" w:firstLine="0"/>
      </w:pPr>
      <w:r w:rsidRPr="00C76272">
        <w:tab/>
        <w:t>1. Kudirkos Naumiesčio Vinco Kudirkos gimnazijai: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3"/>
        <w:gridCol w:w="4294"/>
        <w:gridCol w:w="903"/>
        <w:gridCol w:w="1107"/>
        <w:gridCol w:w="999"/>
      </w:tblGrid>
      <w:tr w:rsidR="004718C0" w:rsidRPr="00C76272" w14:paraId="022CBC2E" w14:textId="77777777" w:rsidTr="00C12237">
        <w:trPr>
          <w:trHeight w:val="276"/>
        </w:trPr>
        <w:tc>
          <w:tcPr>
            <w:tcW w:w="663" w:type="dxa"/>
            <w:vMerge w:val="restart"/>
            <w:vAlign w:val="center"/>
          </w:tcPr>
          <w:p w14:paraId="3D6543A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Eil.</w:t>
            </w:r>
          </w:p>
          <w:p w14:paraId="70E10EF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4294" w:type="dxa"/>
            <w:vMerge w:val="restart"/>
            <w:vAlign w:val="center"/>
          </w:tcPr>
          <w:p w14:paraId="05082DD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Pavadinimas</w:t>
            </w:r>
          </w:p>
        </w:tc>
        <w:tc>
          <w:tcPr>
            <w:tcW w:w="874" w:type="dxa"/>
            <w:vMerge w:val="restart"/>
            <w:vAlign w:val="center"/>
          </w:tcPr>
          <w:p w14:paraId="25D4552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Kiekis, vnt.</w:t>
            </w:r>
          </w:p>
        </w:tc>
        <w:tc>
          <w:tcPr>
            <w:tcW w:w="1107" w:type="dxa"/>
            <w:vMerge w:val="restart"/>
            <w:vAlign w:val="center"/>
          </w:tcPr>
          <w:p w14:paraId="5DD4435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Kaina, Eur</w:t>
            </w:r>
          </w:p>
        </w:tc>
        <w:tc>
          <w:tcPr>
            <w:tcW w:w="999" w:type="dxa"/>
            <w:vMerge w:val="restart"/>
            <w:vAlign w:val="center"/>
          </w:tcPr>
          <w:p w14:paraId="3327351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Suma, Eur</w:t>
            </w:r>
          </w:p>
        </w:tc>
      </w:tr>
      <w:tr w:rsidR="004718C0" w:rsidRPr="00C76272" w14:paraId="36752F5D" w14:textId="77777777" w:rsidTr="00C12237">
        <w:trPr>
          <w:trHeight w:val="276"/>
        </w:trPr>
        <w:tc>
          <w:tcPr>
            <w:tcW w:w="663" w:type="dxa"/>
            <w:vMerge/>
          </w:tcPr>
          <w:p w14:paraId="093BD7C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  <w:vMerge/>
          </w:tcPr>
          <w:p w14:paraId="57D0AC9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vMerge/>
          </w:tcPr>
          <w:p w14:paraId="7B7993B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</w:tcPr>
          <w:p w14:paraId="02244B2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vMerge/>
          </w:tcPr>
          <w:p w14:paraId="45645DF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718C0" w:rsidRPr="00C76272" w14:paraId="5B2CF330" w14:textId="77777777" w:rsidTr="00C12237">
        <w:tc>
          <w:tcPr>
            <w:tcW w:w="663" w:type="dxa"/>
          </w:tcPr>
          <w:p w14:paraId="48A6C57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94" w:type="dxa"/>
          </w:tcPr>
          <w:p w14:paraId="40F27FC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Mikroskopas</w:t>
            </w:r>
          </w:p>
        </w:tc>
        <w:tc>
          <w:tcPr>
            <w:tcW w:w="874" w:type="dxa"/>
          </w:tcPr>
          <w:p w14:paraId="321C164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14:paraId="7A8FBC1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188,76</w:t>
            </w:r>
          </w:p>
        </w:tc>
        <w:tc>
          <w:tcPr>
            <w:tcW w:w="999" w:type="dxa"/>
          </w:tcPr>
          <w:p w14:paraId="772ED84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377,52</w:t>
            </w:r>
          </w:p>
        </w:tc>
      </w:tr>
      <w:tr w:rsidR="004718C0" w:rsidRPr="00C76272" w14:paraId="44B57DDA" w14:textId="77777777" w:rsidTr="00C12237">
        <w:tc>
          <w:tcPr>
            <w:tcW w:w="663" w:type="dxa"/>
          </w:tcPr>
          <w:p w14:paraId="667A63F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94" w:type="dxa"/>
          </w:tcPr>
          <w:p w14:paraId="0059A0F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Izopropanolis (2-propanolis)</w:t>
            </w:r>
          </w:p>
        </w:tc>
        <w:tc>
          <w:tcPr>
            <w:tcW w:w="874" w:type="dxa"/>
          </w:tcPr>
          <w:p w14:paraId="09802FD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15B73ED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31F2A52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3CD3887F" w14:textId="77777777" w:rsidTr="00C12237">
        <w:tc>
          <w:tcPr>
            <w:tcW w:w="663" w:type="dxa"/>
          </w:tcPr>
          <w:p w14:paraId="01A9DF6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94" w:type="dxa"/>
          </w:tcPr>
          <w:p w14:paraId="6CEBAA2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Metileno mėlis</w:t>
            </w:r>
          </w:p>
        </w:tc>
        <w:tc>
          <w:tcPr>
            <w:tcW w:w="874" w:type="dxa"/>
          </w:tcPr>
          <w:p w14:paraId="27ECC96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41F680C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</w:tcPr>
          <w:p w14:paraId="28B82E4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5487526F" w14:textId="77777777" w:rsidTr="00C12237">
        <w:tc>
          <w:tcPr>
            <w:tcW w:w="663" w:type="dxa"/>
          </w:tcPr>
          <w:p w14:paraId="1A2846E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94" w:type="dxa"/>
          </w:tcPr>
          <w:p w14:paraId="1634F2C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Agar-agaras</w:t>
            </w:r>
          </w:p>
        </w:tc>
        <w:tc>
          <w:tcPr>
            <w:tcW w:w="874" w:type="dxa"/>
          </w:tcPr>
          <w:p w14:paraId="08533EA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7C97252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4D79CBA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62AF8CA8" w14:textId="77777777" w:rsidTr="00C12237">
        <w:tc>
          <w:tcPr>
            <w:tcW w:w="663" w:type="dxa"/>
          </w:tcPr>
          <w:p w14:paraId="66725B1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94" w:type="dxa"/>
          </w:tcPr>
          <w:p w14:paraId="4C1C86D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LB terpė</w:t>
            </w:r>
          </w:p>
        </w:tc>
        <w:tc>
          <w:tcPr>
            <w:tcW w:w="874" w:type="dxa"/>
          </w:tcPr>
          <w:p w14:paraId="7D6E0D5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0202D2F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9" w:type="dxa"/>
          </w:tcPr>
          <w:p w14:paraId="4165350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</w:tr>
      <w:tr w:rsidR="004718C0" w:rsidRPr="00C76272" w14:paraId="7D30BE23" w14:textId="77777777" w:rsidTr="00C12237">
        <w:tc>
          <w:tcPr>
            <w:tcW w:w="663" w:type="dxa"/>
          </w:tcPr>
          <w:p w14:paraId="03B3EE5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94" w:type="dxa"/>
          </w:tcPr>
          <w:p w14:paraId="28CB22E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Drigalskio mentelė</w:t>
            </w:r>
          </w:p>
        </w:tc>
        <w:tc>
          <w:tcPr>
            <w:tcW w:w="874" w:type="dxa"/>
          </w:tcPr>
          <w:p w14:paraId="14069A3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5C57D0F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</w:tcPr>
          <w:p w14:paraId="2FF8F73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</w:tr>
      <w:tr w:rsidR="004718C0" w:rsidRPr="00C76272" w14:paraId="4AE1A2BB" w14:textId="77777777" w:rsidTr="00C12237">
        <w:tc>
          <w:tcPr>
            <w:tcW w:w="663" w:type="dxa"/>
          </w:tcPr>
          <w:p w14:paraId="51FB37A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94" w:type="dxa"/>
          </w:tcPr>
          <w:p w14:paraId="2D92F41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Preparavimo įrankių rinkinys</w:t>
            </w:r>
          </w:p>
        </w:tc>
        <w:tc>
          <w:tcPr>
            <w:tcW w:w="874" w:type="dxa"/>
          </w:tcPr>
          <w:p w14:paraId="79AAB17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24678C1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</w:tcPr>
          <w:p w14:paraId="3375D7B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67,76</w:t>
            </w:r>
          </w:p>
        </w:tc>
      </w:tr>
      <w:tr w:rsidR="004718C0" w:rsidRPr="00C76272" w14:paraId="3C457018" w14:textId="77777777" w:rsidTr="00C12237">
        <w:tc>
          <w:tcPr>
            <w:tcW w:w="663" w:type="dxa"/>
          </w:tcPr>
          <w:p w14:paraId="4D2CC78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94" w:type="dxa"/>
          </w:tcPr>
          <w:p w14:paraId="49F09AC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Lupa</w:t>
            </w:r>
          </w:p>
        </w:tc>
        <w:tc>
          <w:tcPr>
            <w:tcW w:w="874" w:type="dxa"/>
          </w:tcPr>
          <w:p w14:paraId="2E6FB33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0E3B31C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</w:tcPr>
          <w:p w14:paraId="0FF16F3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7C0B7158" w14:textId="77777777" w:rsidTr="00C12237">
        <w:tc>
          <w:tcPr>
            <w:tcW w:w="663" w:type="dxa"/>
          </w:tcPr>
          <w:p w14:paraId="4EEA290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94" w:type="dxa"/>
          </w:tcPr>
          <w:p w14:paraId="0833CE8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Rankinis skaitmeninis mikroskopas</w:t>
            </w:r>
          </w:p>
        </w:tc>
        <w:tc>
          <w:tcPr>
            <w:tcW w:w="874" w:type="dxa"/>
          </w:tcPr>
          <w:p w14:paraId="4685D4C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173F91D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  <w:tc>
          <w:tcPr>
            <w:tcW w:w="999" w:type="dxa"/>
          </w:tcPr>
          <w:p w14:paraId="7CCA682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</w:tr>
      <w:tr w:rsidR="004718C0" w:rsidRPr="00C76272" w14:paraId="3CC3FB9B" w14:textId="77777777" w:rsidTr="00C12237">
        <w:tc>
          <w:tcPr>
            <w:tcW w:w="663" w:type="dxa"/>
            <w:vAlign w:val="center"/>
          </w:tcPr>
          <w:p w14:paraId="5E08257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94" w:type="dxa"/>
          </w:tcPr>
          <w:p w14:paraId="79933B9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Mokyklinis mikroskopas</w:t>
            </w:r>
          </w:p>
        </w:tc>
        <w:tc>
          <w:tcPr>
            <w:tcW w:w="874" w:type="dxa"/>
            <w:vAlign w:val="center"/>
          </w:tcPr>
          <w:p w14:paraId="20623AD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7" w:type="dxa"/>
            <w:vAlign w:val="center"/>
          </w:tcPr>
          <w:p w14:paraId="7378376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166,98</w:t>
            </w:r>
          </w:p>
        </w:tc>
        <w:tc>
          <w:tcPr>
            <w:tcW w:w="999" w:type="dxa"/>
            <w:vAlign w:val="center"/>
          </w:tcPr>
          <w:p w14:paraId="65F32AF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500,94</w:t>
            </w:r>
          </w:p>
        </w:tc>
      </w:tr>
      <w:tr w:rsidR="004718C0" w:rsidRPr="00C76272" w14:paraId="6C95533B" w14:textId="77777777" w:rsidTr="00C12237">
        <w:tc>
          <w:tcPr>
            <w:tcW w:w="663" w:type="dxa"/>
            <w:vAlign w:val="center"/>
          </w:tcPr>
          <w:p w14:paraId="459833C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94" w:type="dxa"/>
          </w:tcPr>
          <w:p w14:paraId="7B0794F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Mikroskopas</w:t>
            </w:r>
          </w:p>
        </w:tc>
        <w:tc>
          <w:tcPr>
            <w:tcW w:w="874" w:type="dxa"/>
            <w:vAlign w:val="center"/>
          </w:tcPr>
          <w:p w14:paraId="6CEB881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22D201C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  <w:tc>
          <w:tcPr>
            <w:tcW w:w="999" w:type="dxa"/>
            <w:vAlign w:val="center"/>
          </w:tcPr>
          <w:p w14:paraId="6D9AF42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</w:tr>
      <w:tr w:rsidR="004718C0" w:rsidRPr="00C76272" w14:paraId="30C485C8" w14:textId="77777777" w:rsidTr="00C12237">
        <w:tc>
          <w:tcPr>
            <w:tcW w:w="663" w:type="dxa"/>
            <w:vAlign w:val="center"/>
          </w:tcPr>
          <w:p w14:paraId="37A7015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94" w:type="dxa"/>
          </w:tcPr>
          <w:p w14:paraId="1CEB004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Optikos priežiūros reikmenų rinkinys</w:t>
            </w:r>
          </w:p>
        </w:tc>
        <w:tc>
          <w:tcPr>
            <w:tcW w:w="874" w:type="dxa"/>
            <w:vAlign w:val="center"/>
          </w:tcPr>
          <w:p w14:paraId="7E7795C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4CBA3DF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  <w:vAlign w:val="center"/>
          </w:tcPr>
          <w:p w14:paraId="1FE8605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</w:tr>
      <w:tr w:rsidR="004718C0" w:rsidRPr="00C76272" w14:paraId="753A098E" w14:textId="77777777" w:rsidTr="00C12237">
        <w:tc>
          <w:tcPr>
            <w:tcW w:w="663" w:type="dxa"/>
            <w:vAlign w:val="center"/>
          </w:tcPr>
          <w:p w14:paraId="7E4D088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94" w:type="dxa"/>
          </w:tcPr>
          <w:p w14:paraId="6C4CBF5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Dengiamųjų stikliukų rinkinys</w:t>
            </w:r>
          </w:p>
        </w:tc>
        <w:tc>
          <w:tcPr>
            <w:tcW w:w="874" w:type="dxa"/>
            <w:vAlign w:val="center"/>
          </w:tcPr>
          <w:p w14:paraId="5756461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23CC1BE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  <w:vAlign w:val="center"/>
          </w:tcPr>
          <w:p w14:paraId="6857393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</w:tr>
      <w:tr w:rsidR="004718C0" w:rsidRPr="00C76272" w14:paraId="38D9963D" w14:textId="77777777" w:rsidTr="00C12237">
        <w:tc>
          <w:tcPr>
            <w:tcW w:w="663" w:type="dxa"/>
            <w:vAlign w:val="center"/>
          </w:tcPr>
          <w:p w14:paraId="4E8D76F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94" w:type="dxa"/>
          </w:tcPr>
          <w:p w14:paraId="241A78B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Objektinių stikliukų rinkinys</w:t>
            </w:r>
          </w:p>
        </w:tc>
        <w:tc>
          <w:tcPr>
            <w:tcW w:w="874" w:type="dxa"/>
            <w:vAlign w:val="center"/>
          </w:tcPr>
          <w:p w14:paraId="2694DB4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37ADA08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  <w:vAlign w:val="center"/>
          </w:tcPr>
          <w:p w14:paraId="1AF4B53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</w:tr>
      <w:tr w:rsidR="004718C0" w:rsidRPr="00C76272" w14:paraId="53313B2A" w14:textId="77777777" w:rsidTr="00C12237">
        <w:tc>
          <w:tcPr>
            <w:tcW w:w="663" w:type="dxa"/>
            <w:vAlign w:val="center"/>
          </w:tcPr>
          <w:p w14:paraId="0E657B0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94" w:type="dxa"/>
          </w:tcPr>
          <w:p w14:paraId="662D7F5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Mikroskopinių preparatų rinkinys</w:t>
            </w:r>
          </w:p>
        </w:tc>
        <w:tc>
          <w:tcPr>
            <w:tcW w:w="874" w:type="dxa"/>
            <w:vAlign w:val="center"/>
          </w:tcPr>
          <w:p w14:paraId="7A7B884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702894F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  <w:tc>
          <w:tcPr>
            <w:tcW w:w="999" w:type="dxa"/>
            <w:vAlign w:val="center"/>
          </w:tcPr>
          <w:p w14:paraId="5FE79AF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</w:tr>
      <w:tr w:rsidR="004718C0" w:rsidRPr="00C76272" w14:paraId="0B7DCB4F" w14:textId="77777777" w:rsidTr="00C12237">
        <w:tc>
          <w:tcPr>
            <w:tcW w:w="663" w:type="dxa"/>
            <w:vAlign w:val="center"/>
          </w:tcPr>
          <w:p w14:paraId="22B7AC0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94" w:type="dxa"/>
          </w:tcPr>
          <w:p w14:paraId="7B4E4B7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Izopropanolis (2-propanolis)</w:t>
            </w:r>
          </w:p>
        </w:tc>
        <w:tc>
          <w:tcPr>
            <w:tcW w:w="874" w:type="dxa"/>
            <w:vAlign w:val="center"/>
          </w:tcPr>
          <w:p w14:paraId="05B33CA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482998C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  <w:vAlign w:val="center"/>
          </w:tcPr>
          <w:p w14:paraId="7ED6A4D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</w:tr>
      <w:tr w:rsidR="004718C0" w:rsidRPr="00C76272" w14:paraId="08E926D8" w14:textId="77777777" w:rsidTr="00C12237">
        <w:tc>
          <w:tcPr>
            <w:tcW w:w="663" w:type="dxa"/>
            <w:vAlign w:val="center"/>
          </w:tcPr>
          <w:p w14:paraId="73ED400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94" w:type="dxa"/>
          </w:tcPr>
          <w:p w14:paraId="6FBE64C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Metileno mėlis</w:t>
            </w:r>
          </w:p>
        </w:tc>
        <w:tc>
          <w:tcPr>
            <w:tcW w:w="874" w:type="dxa"/>
            <w:vAlign w:val="center"/>
          </w:tcPr>
          <w:p w14:paraId="762DC38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54B398D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  <w:vAlign w:val="center"/>
          </w:tcPr>
          <w:p w14:paraId="08FA645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</w:tr>
      <w:tr w:rsidR="004718C0" w:rsidRPr="00C76272" w14:paraId="79C13FDE" w14:textId="77777777" w:rsidTr="00C12237">
        <w:tc>
          <w:tcPr>
            <w:tcW w:w="663" w:type="dxa"/>
            <w:vAlign w:val="center"/>
          </w:tcPr>
          <w:p w14:paraId="7383E4E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94" w:type="dxa"/>
          </w:tcPr>
          <w:p w14:paraId="25F0D00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Agar-agaras</w:t>
            </w:r>
          </w:p>
        </w:tc>
        <w:tc>
          <w:tcPr>
            <w:tcW w:w="874" w:type="dxa"/>
            <w:vAlign w:val="center"/>
          </w:tcPr>
          <w:p w14:paraId="226A58A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07" w:type="dxa"/>
            <w:vAlign w:val="center"/>
          </w:tcPr>
          <w:p w14:paraId="64D858B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14,52</w:t>
            </w:r>
          </w:p>
        </w:tc>
        <w:tc>
          <w:tcPr>
            <w:tcW w:w="999" w:type="dxa"/>
            <w:vAlign w:val="center"/>
          </w:tcPr>
          <w:p w14:paraId="5AD0079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101,64</w:t>
            </w:r>
          </w:p>
        </w:tc>
      </w:tr>
      <w:tr w:rsidR="004718C0" w:rsidRPr="00C76272" w14:paraId="572E55A3" w14:textId="77777777" w:rsidTr="00C12237">
        <w:tc>
          <w:tcPr>
            <w:tcW w:w="663" w:type="dxa"/>
            <w:vAlign w:val="center"/>
          </w:tcPr>
          <w:p w14:paraId="05BC111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94" w:type="dxa"/>
          </w:tcPr>
          <w:p w14:paraId="1AE7CF4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Preparavimo įrankių rinkinys</w:t>
            </w:r>
          </w:p>
        </w:tc>
        <w:tc>
          <w:tcPr>
            <w:tcW w:w="874" w:type="dxa"/>
            <w:vAlign w:val="center"/>
          </w:tcPr>
          <w:p w14:paraId="4A06EA2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07" w:type="dxa"/>
            <w:vAlign w:val="center"/>
          </w:tcPr>
          <w:p w14:paraId="06517F1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9" w:type="dxa"/>
            <w:vAlign w:val="center"/>
          </w:tcPr>
          <w:p w14:paraId="7F861DB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79,86</w:t>
            </w:r>
          </w:p>
        </w:tc>
      </w:tr>
      <w:tr w:rsidR="004718C0" w:rsidRPr="00C76272" w14:paraId="42352F52" w14:textId="77777777" w:rsidTr="00C12237">
        <w:tc>
          <w:tcPr>
            <w:tcW w:w="663" w:type="dxa"/>
            <w:vAlign w:val="center"/>
          </w:tcPr>
          <w:p w14:paraId="2798209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94" w:type="dxa"/>
          </w:tcPr>
          <w:p w14:paraId="1225FFB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Mikroskopinių preparatų rinkinys</w:t>
            </w:r>
          </w:p>
        </w:tc>
        <w:tc>
          <w:tcPr>
            <w:tcW w:w="874" w:type="dxa"/>
            <w:vAlign w:val="center"/>
          </w:tcPr>
          <w:p w14:paraId="56CEF8C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5D2B9F9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25,41</w:t>
            </w:r>
          </w:p>
        </w:tc>
        <w:tc>
          <w:tcPr>
            <w:tcW w:w="999" w:type="dxa"/>
            <w:vAlign w:val="center"/>
          </w:tcPr>
          <w:p w14:paraId="6D96833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25,41</w:t>
            </w:r>
          </w:p>
        </w:tc>
      </w:tr>
      <w:tr w:rsidR="004718C0" w:rsidRPr="00C76272" w14:paraId="3AA5C5A6" w14:textId="77777777" w:rsidTr="00C12237">
        <w:tc>
          <w:tcPr>
            <w:tcW w:w="663" w:type="dxa"/>
            <w:vAlign w:val="center"/>
          </w:tcPr>
          <w:p w14:paraId="0D65425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94" w:type="dxa"/>
          </w:tcPr>
          <w:p w14:paraId="00ADFBF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Mikrotomas</w:t>
            </w:r>
          </w:p>
        </w:tc>
        <w:tc>
          <w:tcPr>
            <w:tcW w:w="874" w:type="dxa"/>
            <w:vAlign w:val="center"/>
          </w:tcPr>
          <w:p w14:paraId="2DA8D53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4108F46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12,10</w:t>
            </w:r>
          </w:p>
        </w:tc>
        <w:tc>
          <w:tcPr>
            <w:tcW w:w="999" w:type="dxa"/>
            <w:vAlign w:val="center"/>
          </w:tcPr>
          <w:p w14:paraId="0F93F83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12,10</w:t>
            </w:r>
          </w:p>
        </w:tc>
      </w:tr>
      <w:tr w:rsidR="004718C0" w:rsidRPr="00C76272" w14:paraId="456D22C7" w14:textId="77777777" w:rsidTr="00C12237">
        <w:tc>
          <w:tcPr>
            <w:tcW w:w="663" w:type="dxa"/>
            <w:vAlign w:val="center"/>
          </w:tcPr>
          <w:p w14:paraId="049C343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94" w:type="dxa"/>
          </w:tcPr>
          <w:p w14:paraId="778C03A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Pirmosios pagalbos manekenas</w:t>
            </w:r>
          </w:p>
        </w:tc>
        <w:tc>
          <w:tcPr>
            <w:tcW w:w="874" w:type="dxa"/>
            <w:vAlign w:val="center"/>
          </w:tcPr>
          <w:p w14:paraId="51764B6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4236BD5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217,80</w:t>
            </w:r>
          </w:p>
        </w:tc>
        <w:tc>
          <w:tcPr>
            <w:tcW w:w="999" w:type="dxa"/>
            <w:vAlign w:val="center"/>
          </w:tcPr>
          <w:p w14:paraId="490AFBD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217,80</w:t>
            </w:r>
          </w:p>
        </w:tc>
      </w:tr>
      <w:tr w:rsidR="004718C0" w:rsidRPr="00C76272" w14:paraId="14353149" w14:textId="77777777" w:rsidTr="00C12237">
        <w:tc>
          <w:tcPr>
            <w:tcW w:w="663" w:type="dxa"/>
            <w:vAlign w:val="center"/>
          </w:tcPr>
          <w:p w14:paraId="06DC0FC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94" w:type="dxa"/>
          </w:tcPr>
          <w:p w14:paraId="4356E75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Kraujo spaudimo matuoklis</w:t>
            </w:r>
          </w:p>
        </w:tc>
        <w:tc>
          <w:tcPr>
            <w:tcW w:w="874" w:type="dxa"/>
            <w:vAlign w:val="center"/>
          </w:tcPr>
          <w:p w14:paraId="77F5D37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2CBE546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38,72</w:t>
            </w:r>
          </w:p>
        </w:tc>
        <w:tc>
          <w:tcPr>
            <w:tcW w:w="999" w:type="dxa"/>
            <w:vAlign w:val="center"/>
          </w:tcPr>
          <w:p w14:paraId="1CB9852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77,44</w:t>
            </w:r>
          </w:p>
        </w:tc>
      </w:tr>
      <w:tr w:rsidR="004718C0" w:rsidRPr="00C76272" w14:paraId="77B40330" w14:textId="77777777" w:rsidTr="00C12237">
        <w:tc>
          <w:tcPr>
            <w:tcW w:w="663" w:type="dxa"/>
            <w:vAlign w:val="center"/>
          </w:tcPr>
          <w:p w14:paraId="57B07F6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4294" w:type="dxa"/>
          </w:tcPr>
          <w:p w14:paraId="29139F7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Testų juostelės nitratų ir nitritų kiekiui nustatyti</w:t>
            </w:r>
          </w:p>
        </w:tc>
        <w:tc>
          <w:tcPr>
            <w:tcW w:w="874" w:type="dxa"/>
            <w:vAlign w:val="center"/>
          </w:tcPr>
          <w:p w14:paraId="70D9F31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744FCF8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21,78</w:t>
            </w:r>
          </w:p>
        </w:tc>
        <w:tc>
          <w:tcPr>
            <w:tcW w:w="999" w:type="dxa"/>
            <w:vAlign w:val="center"/>
          </w:tcPr>
          <w:p w14:paraId="34D8AEB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21,78</w:t>
            </w:r>
          </w:p>
        </w:tc>
      </w:tr>
      <w:tr w:rsidR="004718C0" w:rsidRPr="00C76272" w14:paraId="171F9104" w14:textId="77777777" w:rsidTr="00C12237">
        <w:tc>
          <w:tcPr>
            <w:tcW w:w="663" w:type="dxa"/>
            <w:vAlign w:val="center"/>
          </w:tcPr>
          <w:p w14:paraId="4FEB3EA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94" w:type="dxa"/>
          </w:tcPr>
          <w:p w14:paraId="0ED03E9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Testas vandens kietumui nustatyti</w:t>
            </w:r>
          </w:p>
        </w:tc>
        <w:tc>
          <w:tcPr>
            <w:tcW w:w="874" w:type="dxa"/>
            <w:vAlign w:val="center"/>
          </w:tcPr>
          <w:p w14:paraId="65FE65E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6B98EF9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  <w:vAlign w:val="center"/>
          </w:tcPr>
          <w:p w14:paraId="652D54E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37A871DF" w14:textId="77777777" w:rsidTr="00C12237">
        <w:tc>
          <w:tcPr>
            <w:tcW w:w="663" w:type="dxa"/>
            <w:vAlign w:val="center"/>
          </w:tcPr>
          <w:p w14:paraId="310B118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94" w:type="dxa"/>
          </w:tcPr>
          <w:p w14:paraId="10AC686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 xml:space="preserve">Testas geležies jonų kiekiui nustatyti </w:t>
            </w:r>
          </w:p>
        </w:tc>
        <w:tc>
          <w:tcPr>
            <w:tcW w:w="874" w:type="dxa"/>
            <w:vAlign w:val="center"/>
          </w:tcPr>
          <w:p w14:paraId="412DCA4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14B6BD1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  <w:tc>
          <w:tcPr>
            <w:tcW w:w="999" w:type="dxa"/>
            <w:vAlign w:val="center"/>
          </w:tcPr>
          <w:p w14:paraId="41821D3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</w:tr>
      <w:tr w:rsidR="004718C0" w:rsidRPr="00C76272" w14:paraId="171C8BB1" w14:textId="77777777" w:rsidTr="00C12237">
        <w:tc>
          <w:tcPr>
            <w:tcW w:w="663" w:type="dxa"/>
            <w:vAlign w:val="center"/>
          </w:tcPr>
          <w:p w14:paraId="5425412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94" w:type="dxa"/>
          </w:tcPr>
          <w:p w14:paraId="3440E6B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Nešiojama vandens kokybės tyrimų laboratorija</w:t>
            </w:r>
          </w:p>
        </w:tc>
        <w:tc>
          <w:tcPr>
            <w:tcW w:w="874" w:type="dxa"/>
            <w:vAlign w:val="center"/>
          </w:tcPr>
          <w:p w14:paraId="38DF856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720E47A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96,80</w:t>
            </w:r>
          </w:p>
        </w:tc>
        <w:tc>
          <w:tcPr>
            <w:tcW w:w="999" w:type="dxa"/>
            <w:vAlign w:val="center"/>
          </w:tcPr>
          <w:p w14:paraId="28DF3C6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96,80</w:t>
            </w:r>
          </w:p>
        </w:tc>
      </w:tr>
      <w:tr w:rsidR="004718C0" w:rsidRPr="00C76272" w14:paraId="796A7FFA" w14:textId="77777777" w:rsidTr="00C12237">
        <w:tc>
          <w:tcPr>
            <w:tcW w:w="663" w:type="dxa"/>
            <w:vAlign w:val="center"/>
          </w:tcPr>
          <w:p w14:paraId="3D27C41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94" w:type="dxa"/>
          </w:tcPr>
          <w:p w14:paraId="399A887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Žiūronai</w:t>
            </w:r>
          </w:p>
        </w:tc>
        <w:tc>
          <w:tcPr>
            <w:tcW w:w="874" w:type="dxa"/>
            <w:vAlign w:val="center"/>
          </w:tcPr>
          <w:p w14:paraId="7871019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22579E1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49,61</w:t>
            </w:r>
          </w:p>
        </w:tc>
        <w:tc>
          <w:tcPr>
            <w:tcW w:w="999" w:type="dxa"/>
            <w:vAlign w:val="center"/>
          </w:tcPr>
          <w:p w14:paraId="165942F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49,61</w:t>
            </w:r>
          </w:p>
        </w:tc>
      </w:tr>
      <w:tr w:rsidR="004718C0" w:rsidRPr="00C76272" w14:paraId="2A221850" w14:textId="77777777" w:rsidTr="00C12237">
        <w:tc>
          <w:tcPr>
            <w:tcW w:w="663" w:type="dxa"/>
            <w:vAlign w:val="center"/>
          </w:tcPr>
          <w:p w14:paraId="05BC84E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94" w:type="dxa"/>
          </w:tcPr>
          <w:p w14:paraId="2C430E6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Teleskopas</w:t>
            </w:r>
          </w:p>
        </w:tc>
        <w:tc>
          <w:tcPr>
            <w:tcW w:w="874" w:type="dxa"/>
            <w:vAlign w:val="center"/>
          </w:tcPr>
          <w:p w14:paraId="238C244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5258FE6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60,50</w:t>
            </w:r>
          </w:p>
        </w:tc>
        <w:tc>
          <w:tcPr>
            <w:tcW w:w="999" w:type="dxa"/>
            <w:vAlign w:val="center"/>
          </w:tcPr>
          <w:p w14:paraId="3B2589B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60,50</w:t>
            </w:r>
          </w:p>
        </w:tc>
      </w:tr>
      <w:tr w:rsidR="004718C0" w:rsidRPr="00C76272" w14:paraId="6424BDF5" w14:textId="77777777" w:rsidTr="00C12237">
        <w:tc>
          <w:tcPr>
            <w:tcW w:w="663" w:type="dxa"/>
            <w:vAlign w:val="center"/>
          </w:tcPr>
          <w:p w14:paraId="790B8A2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94" w:type="dxa"/>
          </w:tcPr>
          <w:p w14:paraId="4AC0EDB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Multimetras</w:t>
            </w:r>
          </w:p>
        </w:tc>
        <w:tc>
          <w:tcPr>
            <w:tcW w:w="874" w:type="dxa"/>
            <w:vAlign w:val="center"/>
          </w:tcPr>
          <w:p w14:paraId="666D3C3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7" w:type="dxa"/>
            <w:vAlign w:val="center"/>
          </w:tcPr>
          <w:p w14:paraId="07ABA13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33,88</w:t>
            </w:r>
          </w:p>
        </w:tc>
        <w:tc>
          <w:tcPr>
            <w:tcW w:w="999" w:type="dxa"/>
            <w:vAlign w:val="center"/>
          </w:tcPr>
          <w:p w14:paraId="5E5453E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101,64</w:t>
            </w:r>
          </w:p>
        </w:tc>
      </w:tr>
      <w:tr w:rsidR="004718C0" w:rsidRPr="00C76272" w14:paraId="5764995F" w14:textId="77777777" w:rsidTr="00C12237">
        <w:tc>
          <w:tcPr>
            <w:tcW w:w="663" w:type="dxa"/>
            <w:vAlign w:val="center"/>
          </w:tcPr>
          <w:p w14:paraId="70983A7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94" w:type="dxa"/>
          </w:tcPr>
          <w:p w14:paraId="1B06E41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Roboto konstravimo rinkinys</w:t>
            </w:r>
          </w:p>
        </w:tc>
        <w:tc>
          <w:tcPr>
            <w:tcW w:w="874" w:type="dxa"/>
            <w:vAlign w:val="center"/>
          </w:tcPr>
          <w:p w14:paraId="7269BEB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5DC75E2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31,46</w:t>
            </w:r>
          </w:p>
        </w:tc>
        <w:tc>
          <w:tcPr>
            <w:tcW w:w="999" w:type="dxa"/>
            <w:vAlign w:val="center"/>
          </w:tcPr>
          <w:p w14:paraId="4474FEE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31,46</w:t>
            </w:r>
          </w:p>
        </w:tc>
      </w:tr>
      <w:tr w:rsidR="004718C0" w:rsidRPr="00C76272" w14:paraId="1B1C34E8" w14:textId="77777777" w:rsidTr="00C12237">
        <w:tc>
          <w:tcPr>
            <w:tcW w:w="663" w:type="dxa"/>
            <w:vAlign w:val="center"/>
          </w:tcPr>
          <w:p w14:paraId="495CB21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94" w:type="dxa"/>
          </w:tcPr>
          <w:p w14:paraId="042921B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Skirtingo medžiagų tankio kūnų rinkinys</w:t>
            </w:r>
          </w:p>
        </w:tc>
        <w:tc>
          <w:tcPr>
            <w:tcW w:w="874" w:type="dxa"/>
            <w:vAlign w:val="center"/>
          </w:tcPr>
          <w:p w14:paraId="38FFC2B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46DD169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36,30</w:t>
            </w:r>
          </w:p>
        </w:tc>
        <w:tc>
          <w:tcPr>
            <w:tcW w:w="999" w:type="dxa"/>
            <w:vAlign w:val="center"/>
          </w:tcPr>
          <w:p w14:paraId="2AB9206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36,30</w:t>
            </w:r>
          </w:p>
        </w:tc>
      </w:tr>
      <w:tr w:rsidR="004718C0" w:rsidRPr="00C76272" w14:paraId="44A125CE" w14:textId="77777777" w:rsidTr="00C12237">
        <w:tc>
          <w:tcPr>
            <w:tcW w:w="663" w:type="dxa"/>
            <w:vAlign w:val="center"/>
          </w:tcPr>
          <w:p w14:paraId="242671F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94" w:type="dxa"/>
          </w:tcPr>
          <w:p w14:paraId="71EDCCD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Vežimėlio arba kūno su jutikliais rinkinys</w:t>
            </w:r>
          </w:p>
        </w:tc>
        <w:tc>
          <w:tcPr>
            <w:tcW w:w="874" w:type="dxa"/>
            <w:vAlign w:val="center"/>
          </w:tcPr>
          <w:p w14:paraId="4AD941D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0BBF527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  <w:tc>
          <w:tcPr>
            <w:tcW w:w="999" w:type="dxa"/>
            <w:vAlign w:val="center"/>
          </w:tcPr>
          <w:p w14:paraId="45CC2B2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</w:tr>
      <w:tr w:rsidR="004718C0" w:rsidRPr="00C76272" w14:paraId="2F1D0232" w14:textId="77777777" w:rsidTr="00C12237">
        <w:tc>
          <w:tcPr>
            <w:tcW w:w="663" w:type="dxa"/>
            <w:vAlign w:val="center"/>
          </w:tcPr>
          <w:p w14:paraId="75341C1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294" w:type="dxa"/>
          </w:tcPr>
          <w:p w14:paraId="6B275AE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Žingsniamatis</w:t>
            </w:r>
          </w:p>
        </w:tc>
        <w:tc>
          <w:tcPr>
            <w:tcW w:w="874" w:type="dxa"/>
            <w:vAlign w:val="center"/>
          </w:tcPr>
          <w:p w14:paraId="5FD8209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01665F3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12,10</w:t>
            </w:r>
          </w:p>
        </w:tc>
        <w:tc>
          <w:tcPr>
            <w:tcW w:w="999" w:type="dxa"/>
            <w:vAlign w:val="center"/>
          </w:tcPr>
          <w:p w14:paraId="4F5FF3E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24,20</w:t>
            </w:r>
          </w:p>
        </w:tc>
      </w:tr>
      <w:tr w:rsidR="004718C0" w:rsidRPr="00C76272" w14:paraId="4D7AD0E3" w14:textId="77777777" w:rsidTr="00C12237">
        <w:tc>
          <w:tcPr>
            <w:tcW w:w="663" w:type="dxa"/>
            <w:vAlign w:val="center"/>
          </w:tcPr>
          <w:p w14:paraId="06EA013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294" w:type="dxa"/>
          </w:tcPr>
          <w:p w14:paraId="5A3D9F0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Garso lygio matuoklis</w:t>
            </w:r>
          </w:p>
        </w:tc>
        <w:tc>
          <w:tcPr>
            <w:tcW w:w="874" w:type="dxa"/>
            <w:vAlign w:val="center"/>
          </w:tcPr>
          <w:p w14:paraId="0909C52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56DD303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38,72</w:t>
            </w:r>
          </w:p>
        </w:tc>
        <w:tc>
          <w:tcPr>
            <w:tcW w:w="999" w:type="dxa"/>
            <w:vAlign w:val="center"/>
          </w:tcPr>
          <w:p w14:paraId="7E8EF5D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38,72</w:t>
            </w:r>
          </w:p>
        </w:tc>
      </w:tr>
      <w:tr w:rsidR="004718C0" w:rsidRPr="00C76272" w14:paraId="7DBD6FA4" w14:textId="77777777" w:rsidTr="00C12237">
        <w:tc>
          <w:tcPr>
            <w:tcW w:w="663" w:type="dxa"/>
            <w:vAlign w:val="center"/>
          </w:tcPr>
          <w:p w14:paraId="7BAC77E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294" w:type="dxa"/>
          </w:tcPr>
          <w:p w14:paraId="2280677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Magnetų rinkinys</w:t>
            </w:r>
          </w:p>
        </w:tc>
        <w:tc>
          <w:tcPr>
            <w:tcW w:w="874" w:type="dxa"/>
            <w:vAlign w:val="center"/>
          </w:tcPr>
          <w:p w14:paraId="330DB04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7" w:type="dxa"/>
            <w:vAlign w:val="center"/>
          </w:tcPr>
          <w:p w14:paraId="2F302CD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  <w:vAlign w:val="center"/>
          </w:tcPr>
          <w:p w14:paraId="6634416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14,52</w:t>
            </w:r>
          </w:p>
        </w:tc>
      </w:tr>
      <w:tr w:rsidR="004718C0" w:rsidRPr="00C76272" w14:paraId="449B9B56" w14:textId="77777777" w:rsidTr="00C12237">
        <w:tc>
          <w:tcPr>
            <w:tcW w:w="663" w:type="dxa"/>
            <w:vAlign w:val="center"/>
          </w:tcPr>
          <w:p w14:paraId="6770F05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294" w:type="dxa"/>
          </w:tcPr>
          <w:p w14:paraId="72C247D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Plokštė, skirta magnetiniam laukui demonstruoti</w:t>
            </w:r>
          </w:p>
        </w:tc>
        <w:tc>
          <w:tcPr>
            <w:tcW w:w="874" w:type="dxa"/>
            <w:vAlign w:val="center"/>
          </w:tcPr>
          <w:p w14:paraId="224B39C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3AF4818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20,57</w:t>
            </w:r>
          </w:p>
        </w:tc>
        <w:tc>
          <w:tcPr>
            <w:tcW w:w="999" w:type="dxa"/>
            <w:vAlign w:val="center"/>
          </w:tcPr>
          <w:p w14:paraId="5118EF2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20,57</w:t>
            </w:r>
          </w:p>
        </w:tc>
      </w:tr>
      <w:tr w:rsidR="004718C0" w:rsidRPr="00C76272" w14:paraId="33465378" w14:textId="77777777" w:rsidTr="00C12237">
        <w:tc>
          <w:tcPr>
            <w:tcW w:w="663" w:type="dxa"/>
            <w:vAlign w:val="center"/>
          </w:tcPr>
          <w:p w14:paraId="20A308D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294" w:type="dxa"/>
          </w:tcPr>
          <w:p w14:paraId="2997B8D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Garinimo lėkštelė</w:t>
            </w:r>
          </w:p>
        </w:tc>
        <w:tc>
          <w:tcPr>
            <w:tcW w:w="874" w:type="dxa"/>
            <w:vAlign w:val="center"/>
          </w:tcPr>
          <w:p w14:paraId="3C9BC11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3E4A674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  <w:vAlign w:val="center"/>
          </w:tcPr>
          <w:p w14:paraId="476971F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4B9268BE" w14:textId="77777777" w:rsidTr="00C12237">
        <w:tc>
          <w:tcPr>
            <w:tcW w:w="663" w:type="dxa"/>
            <w:vAlign w:val="center"/>
          </w:tcPr>
          <w:p w14:paraId="2BFCFFA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294" w:type="dxa"/>
          </w:tcPr>
          <w:p w14:paraId="23E89A7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Grūstuvė su grūstuvėliu</w:t>
            </w:r>
          </w:p>
        </w:tc>
        <w:tc>
          <w:tcPr>
            <w:tcW w:w="874" w:type="dxa"/>
            <w:vAlign w:val="center"/>
          </w:tcPr>
          <w:p w14:paraId="2D797C5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28A35A7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  <w:vAlign w:val="center"/>
          </w:tcPr>
          <w:p w14:paraId="1DD33B3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</w:tr>
      <w:tr w:rsidR="004718C0" w:rsidRPr="00C76272" w14:paraId="2A66050A" w14:textId="77777777" w:rsidTr="00C12237">
        <w:tc>
          <w:tcPr>
            <w:tcW w:w="663" w:type="dxa"/>
            <w:vAlign w:val="center"/>
          </w:tcPr>
          <w:p w14:paraId="4AC925B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294" w:type="dxa"/>
          </w:tcPr>
          <w:p w14:paraId="21B92F3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Termometras</w:t>
            </w:r>
          </w:p>
        </w:tc>
        <w:tc>
          <w:tcPr>
            <w:tcW w:w="874" w:type="dxa"/>
            <w:vAlign w:val="center"/>
          </w:tcPr>
          <w:p w14:paraId="5854C78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07" w:type="dxa"/>
            <w:vAlign w:val="center"/>
          </w:tcPr>
          <w:p w14:paraId="4777D75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  <w:vAlign w:val="center"/>
          </w:tcPr>
          <w:p w14:paraId="5B8C24A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26,62</w:t>
            </w:r>
          </w:p>
        </w:tc>
      </w:tr>
      <w:tr w:rsidR="004718C0" w:rsidRPr="00C76272" w14:paraId="7F059B71" w14:textId="77777777" w:rsidTr="00C12237">
        <w:tc>
          <w:tcPr>
            <w:tcW w:w="663" w:type="dxa"/>
            <w:vAlign w:val="center"/>
          </w:tcPr>
          <w:p w14:paraId="26DC0E3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294" w:type="dxa"/>
          </w:tcPr>
          <w:p w14:paraId="631A866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Greitpuodžio rinkinys</w:t>
            </w:r>
          </w:p>
        </w:tc>
        <w:tc>
          <w:tcPr>
            <w:tcW w:w="874" w:type="dxa"/>
            <w:vAlign w:val="center"/>
          </w:tcPr>
          <w:p w14:paraId="0BA24A1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6C017B8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42,35</w:t>
            </w:r>
          </w:p>
        </w:tc>
        <w:tc>
          <w:tcPr>
            <w:tcW w:w="999" w:type="dxa"/>
            <w:vAlign w:val="center"/>
          </w:tcPr>
          <w:p w14:paraId="0FEC806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42,35</w:t>
            </w:r>
          </w:p>
        </w:tc>
      </w:tr>
      <w:tr w:rsidR="004718C0" w:rsidRPr="00C76272" w14:paraId="0D9B640F" w14:textId="77777777" w:rsidTr="00C12237">
        <w:tc>
          <w:tcPr>
            <w:tcW w:w="663" w:type="dxa"/>
            <w:vAlign w:val="center"/>
          </w:tcPr>
          <w:p w14:paraId="1529439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294" w:type="dxa"/>
          </w:tcPr>
          <w:p w14:paraId="6B122C4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Svarstyklės</w:t>
            </w:r>
          </w:p>
        </w:tc>
        <w:tc>
          <w:tcPr>
            <w:tcW w:w="874" w:type="dxa"/>
            <w:vAlign w:val="center"/>
          </w:tcPr>
          <w:p w14:paraId="333888E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1AE84D3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10,89</w:t>
            </w:r>
          </w:p>
        </w:tc>
        <w:tc>
          <w:tcPr>
            <w:tcW w:w="999" w:type="dxa"/>
            <w:vAlign w:val="center"/>
          </w:tcPr>
          <w:p w14:paraId="5CE6641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21,78</w:t>
            </w:r>
          </w:p>
        </w:tc>
      </w:tr>
      <w:tr w:rsidR="004718C0" w:rsidRPr="00C76272" w14:paraId="79F440D2" w14:textId="77777777" w:rsidTr="00C12237">
        <w:tc>
          <w:tcPr>
            <w:tcW w:w="663" w:type="dxa"/>
            <w:vAlign w:val="center"/>
          </w:tcPr>
          <w:p w14:paraId="1D5A5DC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294" w:type="dxa"/>
          </w:tcPr>
          <w:p w14:paraId="2ECC7C5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Apsauginis akinių rinkinys</w:t>
            </w:r>
          </w:p>
        </w:tc>
        <w:tc>
          <w:tcPr>
            <w:tcW w:w="874" w:type="dxa"/>
            <w:vAlign w:val="center"/>
          </w:tcPr>
          <w:p w14:paraId="75CA5E9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6F9C541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19,36</w:t>
            </w:r>
          </w:p>
        </w:tc>
        <w:tc>
          <w:tcPr>
            <w:tcW w:w="999" w:type="dxa"/>
            <w:vAlign w:val="center"/>
          </w:tcPr>
          <w:p w14:paraId="5B5228C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38,72</w:t>
            </w:r>
          </w:p>
        </w:tc>
      </w:tr>
      <w:tr w:rsidR="004718C0" w:rsidRPr="00C76272" w14:paraId="75474951" w14:textId="77777777" w:rsidTr="00C12237">
        <w:tc>
          <w:tcPr>
            <w:tcW w:w="663" w:type="dxa"/>
            <w:vAlign w:val="center"/>
          </w:tcPr>
          <w:p w14:paraId="2A67BE4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294" w:type="dxa"/>
          </w:tcPr>
          <w:p w14:paraId="68FAE17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Kvėpavimo takų apsauginių kaukių rinkinys</w:t>
            </w:r>
          </w:p>
        </w:tc>
        <w:tc>
          <w:tcPr>
            <w:tcW w:w="874" w:type="dxa"/>
            <w:vAlign w:val="center"/>
          </w:tcPr>
          <w:p w14:paraId="7BA9476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282465A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9" w:type="dxa"/>
            <w:vAlign w:val="center"/>
          </w:tcPr>
          <w:p w14:paraId="175D670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</w:tr>
      <w:tr w:rsidR="004718C0" w:rsidRPr="00C76272" w14:paraId="13933149" w14:textId="77777777" w:rsidTr="00C12237">
        <w:tc>
          <w:tcPr>
            <w:tcW w:w="663" w:type="dxa"/>
          </w:tcPr>
          <w:p w14:paraId="4AD4A25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</w:tcPr>
          <w:p w14:paraId="5A648519" w14:textId="101140CF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 xml:space="preserve">                 Iš viso</w:t>
            </w:r>
          </w:p>
        </w:tc>
        <w:tc>
          <w:tcPr>
            <w:tcW w:w="874" w:type="dxa"/>
          </w:tcPr>
          <w:p w14:paraId="5D52F15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93</w:t>
            </w:r>
          </w:p>
        </w:tc>
        <w:tc>
          <w:tcPr>
            <w:tcW w:w="1107" w:type="dxa"/>
          </w:tcPr>
          <w:p w14:paraId="5201679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1810,16</w:t>
            </w:r>
          </w:p>
        </w:tc>
        <w:tc>
          <w:tcPr>
            <w:tcW w:w="999" w:type="dxa"/>
          </w:tcPr>
          <w:p w14:paraId="1AF0665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2751,54</w:t>
            </w:r>
          </w:p>
        </w:tc>
      </w:tr>
    </w:tbl>
    <w:p w14:paraId="10D685E7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t xml:space="preserve">             </w:t>
      </w:r>
    </w:p>
    <w:p w14:paraId="10DBB43B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ind w:firstLine="1296"/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t>2. Lukšių Vinco Grybo gimnazijai: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3"/>
        <w:gridCol w:w="4294"/>
        <w:gridCol w:w="903"/>
        <w:gridCol w:w="1107"/>
        <w:gridCol w:w="999"/>
      </w:tblGrid>
      <w:tr w:rsidR="004718C0" w:rsidRPr="00C76272" w14:paraId="2B246E64" w14:textId="77777777" w:rsidTr="00C12237">
        <w:trPr>
          <w:trHeight w:val="276"/>
        </w:trPr>
        <w:tc>
          <w:tcPr>
            <w:tcW w:w="663" w:type="dxa"/>
            <w:vMerge w:val="restart"/>
            <w:vAlign w:val="center"/>
          </w:tcPr>
          <w:p w14:paraId="579DEF9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Eil.</w:t>
            </w:r>
          </w:p>
          <w:p w14:paraId="60FD112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4294" w:type="dxa"/>
            <w:vMerge w:val="restart"/>
            <w:vAlign w:val="center"/>
          </w:tcPr>
          <w:p w14:paraId="6787DFD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Pavadinimas</w:t>
            </w:r>
          </w:p>
        </w:tc>
        <w:tc>
          <w:tcPr>
            <w:tcW w:w="874" w:type="dxa"/>
            <w:vMerge w:val="restart"/>
            <w:vAlign w:val="center"/>
          </w:tcPr>
          <w:p w14:paraId="62A2BFF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Kiekis, vnt.</w:t>
            </w:r>
          </w:p>
        </w:tc>
        <w:tc>
          <w:tcPr>
            <w:tcW w:w="1107" w:type="dxa"/>
            <w:vMerge w:val="restart"/>
            <w:vAlign w:val="center"/>
          </w:tcPr>
          <w:p w14:paraId="18ABAC3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Kaina, Eur</w:t>
            </w:r>
          </w:p>
        </w:tc>
        <w:tc>
          <w:tcPr>
            <w:tcW w:w="999" w:type="dxa"/>
            <w:vMerge w:val="restart"/>
            <w:vAlign w:val="center"/>
          </w:tcPr>
          <w:p w14:paraId="0CFB98E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Suma, Eur</w:t>
            </w:r>
          </w:p>
        </w:tc>
      </w:tr>
      <w:tr w:rsidR="004718C0" w:rsidRPr="00C76272" w14:paraId="40B7E59E" w14:textId="77777777" w:rsidTr="00C12237">
        <w:trPr>
          <w:trHeight w:val="276"/>
        </w:trPr>
        <w:tc>
          <w:tcPr>
            <w:tcW w:w="663" w:type="dxa"/>
            <w:vMerge/>
          </w:tcPr>
          <w:p w14:paraId="2FABC1D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  <w:vMerge/>
          </w:tcPr>
          <w:p w14:paraId="6B37B12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vMerge/>
          </w:tcPr>
          <w:p w14:paraId="529384B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</w:tcPr>
          <w:p w14:paraId="0057948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vMerge/>
          </w:tcPr>
          <w:p w14:paraId="3AEA11C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718C0" w:rsidRPr="00C76272" w14:paraId="5438949E" w14:textId="77777777" w:rsidTr="00C12237">
        <w:tc>
          <w:tcPr>
            <w:tcW w:w="663" w:type="dxa"/>
          </w:tcPr>
          <w:p w14:paraId="69F0B1B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94" w:type="dxa"/>
          </w:tcPr>
          <w:p w14:paraId="51DEB91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Izopropanolis (2-propanolis)</w:t>
            </w:r>
          </w:p>
        </w:tc>
        <w:tc>
          <w:tcPr>
            <w:tcW w:w="874" w:type="dxa"/>
          </w:tcPr>
          <w:p w14:paraId="686F414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0F283B2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1572126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7A8BC890" w14:textId="77777777" w:rsidTr="00C12237">
        <w:tc>
          <w:tcPr>
            <w:tcW w:w="663" w:type="dxa"/>
          </w:tcPr>
          <w:p w14:paraId="19AA48C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94" w:type="dxa"/>
          </w:tcPr>
          <w:p w14:paraId="34B6591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Metileno mėlis</w:t>
            </w:r>
          </w:p>
        </w:tc>
        <w:tc>
          <w:tcPr>
            <w:tcW w:w="874" w:type="dxa"/>
          </w:tcPr>
          <w:p w14:paraId="5285026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53B9051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</w:tcPr>
          <w:p w14:paraId="7C05835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28DAC8F9" w14:textId="77777777" w:rsidTr="00C12237">
        <w:tc>
          <w:tcPr>
            <w:tcW w:w="663" w:type="dxa"/>
          </w:tcPr>
          <w:p w14:paraId="5F9A2C2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94" w:type="dxa"/>
          </w:tcPr>
          <w:p w14:paraId="389DC1E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Agar-agaras</w:t>
            </w:r>
          </w:p>
        </w:tc>
        <w:tc>
          <w:tcPr>
            <w:tcW w:w="874" w:type="dxa"/>
          </w:tcPr>
          <w:p w14:paraId="1724383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638DA7D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4C6DBC3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61150879" w14:textId="77777777" w:rsidTr="00C12237">
        <w:tc>
          <w:tcPr>
            <w:tcW w:w="663" w:type="dxa"/>
          </w:tcPr>
          <w:p w14:paraId="6C5CD25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94" w:type="dxa"/>
          </w:tcPr>
          <w:p w14:paraId="3FFF5F2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LB terpė</w:t>
            </w:r>
          </w:p>
        </w:tc>
        <w:tc>
          <w:tcPr>
            <w:tcW w:w="874" w:type="dxa"/>
          </w:tcPr>
          <w:p w14:paraId="42F2308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603BE72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9" w:type="dxa"/>
          </w:tcPr>
          <w:p w14:paraId="751FD40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</w:tr>
      <w:tr w:rsidR="004718C0" w:rsidRPr="00C76272" w14:paraId="47861A88" w14:textId="77777777" w:rsidTr="00C12237">
        <w:tc>
          <w:tcPr>
            <w:tcW w:w="663" w:type="dxa"/>
            <w:vAlign w:val="center"/>
          </w:tcPr>
          <w:p w14:paraId="7EF2E93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94" w:type="dxa"/>
          </w:tcPr>
          <w:p w14:paraId="47E8D17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Drigalskio mentelė</w:t>
            </w:r>
          </w:p>
        </w:tc>
        <w:tc>
          <w:tcPr>
            <w:tcW w:w="874" w:type="dxa"/>
          </w:tcPr>
          <w:p w14:paraId="49B8CC5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51835CE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</w:tcPr>
          <w:p w14:paraId="3790C29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</w:tr>
      <w:tr w:rsidR="004718C0" w:rsidRPr="00C76272" w14:paraId="380385CC" w14:textId="77777777" w:rsidTr="00C12237">
        <w:tc>
          <w:tcPr>
            <w:tcW w:w="663" w:type="dxa"/>
            <w:vAlign w:val="center"/>
          </w:tcPr>
          <w:p w14:paraId="7EB4C10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94" w:type="dxa"/>
          </w:tcPr>
          <w:p w14:paraId="775DF96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Preparavimo įrankių rinkinys</w:t>
            </w:r>
          </w:p>
        </w:tc>
        <w:tc>
          <w:tcPr>
            <w:tcW w:w="874" w:type="dxa"/>
          </w:tcPr>
          <w:p w14:paraId="6B36499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1CB34B2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</w:tcPr>
          <w:p w14:paraId="2557E54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67,76</w:t>
            </w:r>
          </w:p>
        </w:tc>
      </w:tr>
      <w:tr w:rsidR="004718C0" w:rsidRPr="00C76272" w14:paraId="6D0FA1E2" w14:textId="77777777" w:rsidTr="00C12237">
        <w:tc>
          <w:tcPr>
            <w:tcW w:w="663" w:type="dxa"/>
            <w:vAlign w:val="center"/>
          </w:tcPr>
          <w:p w14:paraId="7A30B50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94" w:type="dxa"/>
          </w:tcPr>
          <w:p w14:paraId="399CD5A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Lupa</w:t>
            </w:r>
          </w:p>
        </w:tc>
        <w:tc>
          <w:tcPr>
            <w:tcW w:w="874" w:type="dxa"/>
          </w:tcPr>
          <w:p w14:paraId="50BD764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0F6E8ED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</w:tcPr>
          <w:p w14:paraId="1F6B28F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00988716" w14:textId="77777777" w:rsidTr="00C12237">
        <w:tc>
          <w:tcPr>
            <w:tcW w:w="663" w:type="dxa"/>
            <w:vAlign w:val="center"/>
          </w:tcPr>
          <w:p w14:paraId="0BC25B9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94" w:type="dxa"/>
          </w:tcPr>
          <w:p w14:paraId="3A41109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Rankinis skaitmeninis mikroskopas</w:t>
            </w:r>
          </w:p>
        </w:tc>
        <w:tc>
          <w:tcPr>
            <w:tcW w:w="874" w:type="dxa"/>
          </w:tcPr>
          <w:p w14:paraId="6D255A8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4D0F9ED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  <w:tc>
          <w:tcPr>
            <w:tcW w:w="999" w:type="dxa"/>
          </w:tcPr>
          <w:p w14:paraId="6B4CE92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</w:tr>
      <w:tr w:rsidR="004718C0" w:rsidRPr="00C76272" w14:paraId="6B817A0C" w14:textId="77777777" w:rsidTr="00C12237">
        <w:tc>
          <w:tcPr>
            <w:tcW w:w="663" w:type="dxa"/>
            <w:vAlign w:val="center"/>
          </w:tcPr>
          <w:p w14:paraId="7683004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94" w:type="dxa"/>
          </w:tcPr>
          <w:p w14:paraId="1AAE80D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Mokyklinis mikroskopas</w:t>
            </w:r>
          </w:p>
        </w:tc>
        <w:tc>
          <w:tcPr>
            <w:tcW w:w="874" w:type="dxa"/>
            <w:vAlign w:val="center"/>
          </w:tcPr>
          <w:p w14:paraId="3392278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7" w:type="dxa"/>
            <w:vAlign w:val="center"/>
          </w:tcPr>
          <w:p w14:paraId="0902407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166,98</w:t>
            </w:r>
          </w:p>
        </w:tc>
        <w:tc>
          <w:tcPr>
            <w:tcW w:w="999" w:type="dxa"/>
            <w:vAlign w:val="center"/>
          </w:tcPr>
          <w:p w14:paraId="366F6BA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500,94</w:t>
            </w:r>
          </w:p>
        </w:tc>
      </w:tr>
      <w:tr w:rsidR="004718C0" w:rsidRPr="00C76272" w14:paraId="041F6422" w14:textId="77777777" w:rsidTr="00C12237">
        <w:tc>
          <w:tcPr>
            <w:tcW w:w="663" w:type="dxa"/>
            <w:vAlign w:val="center"/>
          </w:tcPr>
          <w:p w14:paraId="613407C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94" w:type="dxa"/>
          </w:tcPr>
          <w:p w14:paraId="241B736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Mikroskopas</w:t>
            </w:r>
          </w:p>
        </w:tc>
        <w:tc>
          <w:tcPr>
            <w:tcW w:w="874" w:type="dxa"/>
            <w:vAlign w:val="center"/>
          </w:tcPr>
          <w:p w14:paraId="4C25FD0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686980A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  <w:tc>
          <w:tcPr>
            <w:tcW w:w="999" w:type="dxa"/>
            <w:vAlign w:val="center"/>
          </w:tcPr>
          <w:p w14:paraId="3279C24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</w:tr>
      <w:tr w:rsidR="004718C0" w:rsidRPr="00C76272" w14:paraId="28989698" w14:textId="77777777" w:rsidTr="00C12237">
        <w:tc>
          <w:tcPr>
            <w:tcW w:w="663" w:type="dxa"/>
            <w:vAlign w:val="center"/>
          </w:tcPr>
          <w:p w14:paraId="4351184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94" w:type="dxa"/>
          </w:tcPr>
          <w:p w14:paraId="191C86C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Optikos priežiūros reikmenų rinkinys</w:t>
            </w:r>
          </w:p>
        </w:tc>
        <w:tc>
          <w:tcPr>
            <w:tcW w:w="874" w:type="dxa"/>
            <w:vAlign w:val="center"/>
          </w:tcPr>
          <w:p w14:paraId="766A475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6640D64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  <w:vAlign w:val="center"/>
          </w:tcPr>
          <w:p w14:paraId="60689E9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</w:tr>
      <w:tr w:rsidR="004718C0" w:rsidRPr="00C76272" w14:paraId="0DD84F28" w14:textId="77777777" w:rsidTr="00C12237">
        <w:tc>
          <w:tcPr>
            <w:tcW w:w="663" w:type="dxa"/>
            <w:vAlign w:val="center"/>
          </w:tcPr>
          <w:p w14:paraId="00D5FE3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94" w:type="dxa"/>
          </w:tcPr>
          <w:p w14:paraId="2C874CC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Dengiamųjų stikliukų rinkinys</w:t>
            </w:r>
          </w:p>
        </w:tc>
        <w:tc>
          <w:tcPr>
            <w:tcW w:w="874" w:type="dxa"/>
            <w:vAlign w:val="center"/>
          </w:tcPr>
          <w:p w14:paraId="5D98D68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4B6B619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  <w:vAlign w:val="center"/>
          </w:tcPr>
          <w:p w14:paraId="718B736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</w:tr>
      <w:tr w:rsidR="004718C0" w:rsidRPr="00C76272" w14:paraId="4EB412F8" w14:textId="77777777" w:rsidTr="00C12237">
        <w:tc>
          <w:tcPr>
            <w:tcW w:w="663" w:type="dxa"/>
            <w:vAlign w:val="center"/>
          </w:tcPr>
          <w:p w14:paraId="3E615F5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94" w:type="dxa"/>
          </w:tcPr>
          <w:p w14:paraId="3892593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Objektinių stikliukų rinkinys</w:t>
            </w:r>
          </w:p>
        </w:tc>
        <w:tc>
          <w:tcPr>
            <w:tcW w:w="874" w:type="dxa"/>
            <w:vAlign w:val="center"/>
          </w:tcPr>
          <w:p w14:paraId="6175E5C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02FBF53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  <w:vAlign w:val="center"/>
          </w:tcPr>
          <w:p w14:paraId="16FBA34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</w:tr>
      <w:tr w:rsidR="004718C0" w:rsidRPr="00C76272" w14:paraId="7348DB01" w14:textId="77777777" w:rsidTr="00C12237">
        <w:tc>
          <w:tcPr>
            <w:tcW w:w="663" w:type="dxa"/>
            <w:vAlign w:val="center"/>
          </w:tcPr>
          <w:p w14:paraId="6D4890B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94" w:type="dxa"/>
          </w:tcPr>
          <w:p w14:paraId="13E436B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Mikroskopinių preparatų rinkinys</w:t>
            </w:r>
          </w:p>
        </w:tc>
        <w:tc>
          <w:tcPr>
            <w:tcW w:w="874" w:type="dxa"/>
            <w:vAlign w:val="center"/>
          </w:tcPr>
          <w:p w14:paraId="3513BE8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518230A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  <w:tc>
          <w:tcPr>
            <w:tcW w:w="999" w:type="dxa"/>
            <w:vAlign w:val="center"/>
          </w:tcPr>
          <w:p w14:paraId="0A90E25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</w:tr>
      <w:tr w:rsidR="004718C0" w:rsidRPr="00C76272" w14:paraId="2551C87B" w14:textId="77777777" w:rsidTr="00C12237">
        <w:tc>
          <w:tcPr>
            <w:tcW w:w="663" w:type="dxa"/>
          </w:tcPr>
          <w:p w14:paraId="4D06B1A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</w:tcPr>
          <w:p w14:paraId="14DAD427" w14:textId="00EFFBD3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 xml:space="preserve">                 Iš viso</w:t>
            </w:r>
          </w:p>
        </w:tc>
        <w:tc>
          <w:tcPr>
            <w:tcW w:w="874" w:type="dxa"/>
          </w:tcPr>
          <w:p w14:paraId="2A09864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1107" w:type="dxa"/>
          </w:tcPr>
          <w:p w14:paraId="4A712EC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545,71</w:t>
            </w:r>
          </w:p>
        </w:tc>
        <w:tc>
          <w:tcPr>
            <w:tcW w:w="999" w:type="dxa"/>
          </w:tcPr>
          <w:p w14:paraId="731C721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941,38</w:t>
            </w:r>
          </w:p>
        </w:tc>
      </w:tr>
    </w:tbl>
    <w:p w14:paraId="4D84CE5B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AED5152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t xml:space="preserve">           3. Griškabūdžio gimnazijai: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3"/>
        <w:gridCol w:w="4294"/>
        <w:gridCol w:w="903"/>
        <w:gridCol w:w="1107"/>
        <w:gridCol w:w="999"/>
      </w:tblGrid>
      <w:tr w:rsidR="004718C0" w:rsidRPr="00C76272" w14:paraId="1BBADF2A" w14:textId="77777777" w:rsidTr="00C12237">
        <w:trPr>
          <w:trHeight w:val="276"/>
        </w:trPr>
        <w:tc>
          <w:tcPr>
            <w:tcW w:w="663" w:type="dxa"/>
            <w:vMerge w:val="restart"/>
            <w:vAlign w:val="center"/>
          </w:tcPr>
          <w:p w14:paraId="7D55B5F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Eil.</w:t>
            </w:r>
          </w:p>
          <w:p w14:paraId="5C31C1D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4294" w:type="dxa"/>
            <w:vMerge w:val="restart"/>
            <w:vAlign w:val="center"/>
          </w:tcPr>
          <w:p w14:paraId="7BE5D5C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Pavadinimas</w:t>
            </w:r>
          </w:p>
        </w:tc>
        <w:tc>
          <w:tcPr>
            <w:tcW w:w="874" w:type="dxa"/>
            <w:vMerge w:val="restart"/>
            <w:vAlign w:val="center"/>
          </w:tcPr>
          <w:p w14:paraId="3B47257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Kiekis, vnt.</w:t>
            </w:r>
          </w:p>
        </w:tc>
        <w:tc>
          <w:tcPr>
            <w:tcW w:w="1107" w:type="dxa"/>
            <w:vMerge w:val="restart"/>
            <w:vAlign w:val="center"/>
          </w:tcPr>
          <w:p w14:paraId="3375D8F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Kaina, Eur</w:t>
            </w:r>
          </w:p>
        </w:tc>
        <w:tc>
          <w:tcPr>
            <w:tcW w:w="999" w:type="dxa"/>
            <w:vMerge w:val="restart"/>
            <w:vAlign w:val="center"/>
          </w:tcPr>
          <w:p w14:paraId="4B12650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Suma, Eur</w:t>
            </w:r>
          </w:p>
        </w:tc>
      </w:tr>
      <w:tr w:rsidR="004718C0" w:rsidRPr="00C76272" w14:paraId="54E8D510" w14:textId="77777777" w:rsidTr="00C12237">
        <w:trPr>
          <w:trHeight w:val="276"/>
        </w:trPr>
        <w:tc>
          <w:tcPr>
            <w:tcW w:w="663" w:type="dxa"/>
            <w:vMerge/>
          </w:tcPr>
          <w:p w14:paraId="6B10206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  <w:vMerge/>
          </w:tcPr>
          <w:p w14:paraId="64B7061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vMerge/>
          </w:tcPr>
          <w:p w14:paraId="5C70E2D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</w:tcPr>
          <w:p w14:paraId="71BB271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vMerge/>
          </w:tcPr>
          <w:p w14:paraId="33D6DCF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718C0" w:rsidRPr="00C76272" w14:paraId="00E6FB5A" w14:textId="77777777" w:rsidTr="00C12237">
        <w:tc>
          <w:tcPr>
            <w:tcW w:w="663" w:type="dxa"/>
          </w:tcPr>
          <w:p w14:paraId="0342AA0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94" w:type="dxa"/>
          </w:tcPr>
          <w:p w14:paraId="2F81482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Izopropanolis (2-propanolis)</w:t>
            </w:r>
          </w:p>
        </w:tc>
        <w:tc>
          <w:tcPr>
            <w:tcW w:w="874" w:type="dxa"/>
          </w:tcPr>
          <w:p w14:paraId="0DBAAF5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4DE5173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68B8497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065257FA" w14:textId="77777777" w:rsidTr="00C12237">
        <w:tc>
          <w:tcPr>
            <w:tcW w:w="663" w:type="dxa"/>
          </w:tcPr>
          <w:p w14:paraId="38456A1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94" w:type="dxa"/>
          </w:tcPr>
          <w:p w14:paraId="5A0499C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Metileno mėlis</w:t>
            </w:r>
          </w:p>
        </w:tc>
        <w:tc>
          <w:tcPr>
            <w:tcW w:w="874" w:type="dxa"/>
          </w:tcPr>
          <w:p w14:paraId="7D8C31E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0664014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</w:tcPr>
          <w:p w14:paraId="4591D2D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5600DAB1" w14:textId="77777777" w:rsidTr="00C12237">
        <w:tc>
          <w:tcPr>
            <w:tcW w:w="663" w:type="dxa"/>
          </w:tcPr>
          <w:p w14:paraId="2005CB7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4294" w:type="dxa"/>
          </w:tcPr>
          <w:p w14:paraId="195A7BA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Agar-agaras</w:t>
            </w:r>
          </w:p>
        </w:tc>
        <w:tc>
          <w:tcPr>
            <w:tcW w:w="874" w:type="dxa"/>
          </w:tcPr>
          <w:p w14:paraId="3F477C9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348326B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2670F20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6E0967C1" w14:textId="77777777" w:rsidTr="00C12237">
        <w:tc>
          <w:tcPr>
            <w:tcW w:w="663" w:type="dxa"/>
          </w:tcPr>
          <w:p w14:paraId="79D2995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94" w:type="dxa"/>
          </w:tcPr>
          <w:p w14:paraId="1F51345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LB terpė</w:t>
            </w:r>
          </w:p>
        </w:tc>
        <w:tc>
          <w:tcPr>
            <w:tcW w:w="874" w:type="dxa"/>
          </w:tcPr>
          <w:p w14:paraId="095194C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19C6098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9" w:type="dxa"/>
          </w:tcPr>
          <w:p w14:paraId="5D67B14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</w:tr>
      <w:tr w:rsidR="004718C0" w:rsidRPr="00C76272" w14:paraId="2C695D47" w14:textId="77777777" w:rsidTr="00C12237">
        <w:tc>
          <w:tcPr>
            <w:tcW w:w="663" w:type="dxa"/>
            <w:vAlign w:val="center"/>
          </w:tcPr>
          <w:p w14:paraId="79DE4B5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94" w:type="dxa"/>
          </w:tcPr>
          <w:p w14:paraId="5FFCA4D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Drigalskio mentelė</w:t>
            </w:r>
          </w:p>
        </w:tc>
        <w:tc>
          <w:tcPr>
            <w:tcW w:w="874" w:type="dxa"/>
          </w:tcPr>
          <w:p w14:paraId="7A4D99E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0E16618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</w:tcPr>
          <w:p w14:paraId="0BA74E0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</w:tr>
      <w:tr w:rsidR="004718C0" w:rsidRPr="00C76272" w14:paraId="78F25B61" w14:textId="77777777" w:rsidTr="00C12237">
        <w:tc>
          <w:tcPr>
            <w:tcW w:w="663" w:type="dxa"/>
            <w:vAlign w:val="center"/>
          </w:tcPr>
          <w:p w14:paraId="612C347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94" w:type="dxa"/>
          </w:tcPr>
          <w:p w14:paraId="77E6E5D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Preparavimo įrankių rinkinys</w:t>
            </w:r>
          </w:p>
        </w:tc>
        <w:tc>
          <w:tcPr>
            <w:tcW w:w="874" w:type="dxa"/>
          </w:tcPr>
          <w:p w14:paraId="700B828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049B5BC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</w:tcPr>
          <w:p w14:paraId="571C6F9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67,76</w:t>
            </w:r>
          </w:p>
        </w:tc>
      </w:tr>
      <w:tr w:rsidR="004718C0" w:rsidRPr="00C76272" w14:paraId="58F2FA13" w14:textId="77777777" w:rsidTr="00C12237">
        <w:tc>
          <w:tcPr>
            <w:tcW w:w="663" w:type="dxa"/>
            <w:vAlign w:val="center"/>
          </w:tcPr>
          <w:p w14:paraId="04A8A2C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94" w:type="dxa"/>
          </w:tcPr>
          <w:p w14:paraId="5479A6F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Lupa</w:t>
            </w:r>
          </w:p>
        </w:tc>
        <w:tc>
          <w:tcPr>
            <w:tcW w:w="874" w:type="dxa"/>
          </w:tcPr>
          <w:p w14:paraId="5A069F6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4B1D23A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</w:tcPr>
          <w:p w14:paraId="37EEA31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64242DAC" w14:textId="77777777" w:rsidTr="00C12237">
        <w:tc>
          <w:tcPr>
            <w:tcW w:w="663" w:type="dxa"/>
            <w:vAlign w:val="center"/>
          </w:tcPr>
          <w:p w14:paraId="7C70938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94" w:type="dxa"/>
          </w:tcPr>
          <w:p w14:paraId="05D7853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Rankinis skaitmeninis mikroskopas</w:t>
            </w:r>
          </w:p>
        </w:tc>
        <w:tc>
          <w:tcPr>
            <w:tcW w:w="874" w:type="dxa"/>
          </w:tcPr>
          <w:p w14:paraId="381E889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066ADB2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  <w:tc>
          <w:tcPr>
            <w:tcW w:w="999" w:type="dxa"/>
          </w:tcPr>
          <w:p w14:paraId="4C65456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</w:tr>
      <w:tr w:rsidR="004718C0" w:rsidRPr="00C76272" w14:paraId="67C4DCC9" w14:textId="77777777" w:rsidTr="00C12237">
        <w:tc>
          <w:tcPr>
            <w:tcW w:w="663" w:type="dxa"/>
            <w:vAlign w:val="center"/>
          </w:tcPr>
          <w:p w14:paraId="5AF9149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94" w:type="dxa"/>
          </w:tcPr>
          <w:p w14:paraId="209807C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Mokyklinis mikroskopas</w:t>
            </w:r>
          </w:p>
        </w:tc>
        <w:tc>
          <w:tcPr>
            <w:tcW w:w="874" w:type="dxa"/>
            <w:vAlign w:val="center"/>
          </w:tcPr>
          <w:p w14:paraId="036E263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7" w:type="dxa"/>
            <w:vAlign w:val="center"/>
          </w:tcPr>
          <w:p w14:paraId="33BDFC0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166,98</w:t>
            </w:r>
          </w:p>
        </w:tc>
        <w:tc>
          <w:tcPr>
            <w:tcW w:w="999" w:type="dxa"/>
            <w:vAlign w:val="center"/>
          </w:tcPr>
          <w:p w14:paraId="1A7A7AC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500,94</w:t>
            </w:r>
          </w:p>
        </w:tc>
      </w:tr>
      <w:tr w:rsidR="004718C0" w:rsidRPr="00C76272" w14:paraId="092374D6" w14:textId="77777777" w:rsidTr="00C12237">
        <w:tc>
          <w:tcPr>
            <w:tcW w:w="663" w:type="dxa"/>
            <w:vAlign w:val="center"/>
          </w:tcPr>
          <w:p w14:paraId="0657099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94" w:type="dxa"/>
          </w:tcPr>
          <w:p w14:paraId="54171E3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Mikroskopas</w:t>
            </w:r>
          </w:p>
        </w:tc>
        <w:tc>
          <w:tcPr>
            <w:tcW w:w="874" w:type="dxa"/>
            <w:vAlign w:val="center"/>
          </w:tcPr>
          <w:p w14:paraId="15EF580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1A11174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  <w:tc>
          <w:tcPr>
            <w:tcW w:w="999" w:type="dxa"/>
            <w:vAlign w:val="center"/>
          </w:tcPr>
          <w:p w14:paraId="1CB5E51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</w:tr>
      <w:tr w:rsidR="004718C0" w:rsidRPr="00C76272" w14:paraId="77C8A0AE" w14:textId="77777777" w:rsidTr="00C12237">
        <w:tc>
          <w:tcPr>
            <w:tcW w:w="663" w:type="dxa"/>
            <w:vAlign w:val="center"/>
          </w:tcPr>
          <w:p w14:paraId="3045ED6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94" w:type="dxa"/>
          </w:tcPr>
          <w:p w14:paraId="05B1D3C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Optikos priežiūros reikmenų rinkinys</w:t>
            </w:r>
          </w:p>
        </w:tc>
        <w:tc>
          <w:tcPr>
            <w:tcW w:w="874" w:type="dxa"/>
            <w:vAlign w:val="center"/>
          </w:tcPr>
          <w:p w14:paraId="12162BB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7798150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  <w:vAlign w:val="center"/>
          </w:tcPr>
          <w:p w14:paraId="206C5A1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</w:tr>
      <w:tr w:rsidR="004718C0" w:rsidRPr="00C76272" w14:paraId="1D1248FA" w14:textId="77777777" w:rsidTr="00C12237">
        <w:tc>
          <w:tcPr>
            <w:tcW w:w="663" w:type="dxa"/>
            <w:vAlign w:val="center"/>
          </w:tcPr>
          <w:p w14:paraId="66C9373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94" w:type="dxa"/>
          </w:tcPr>
          <w:p w14:paraId="5058D4B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Dengiamųjų stikliukų rinkinys</w:t>
            </w:r>
          </w:p>
        </w:tc>
        <w:tc>
          <w:tcPr>
            <w:tcW w:w="874" w:type="dxa"/>
            <w:vAlign w:val="center"/>
          </w:tcPr>
          <w:p w14:paraId="7AE6054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6564DAC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  <w:vAlign w:val="center"/>
          </w:tcPr>
          <w:p w14:paraId="692A768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</w:tr>
      <w:tr w:rsidR="004718C0" w:rsidRPr="00C76272" w14:paraId="39BE52AE" w14:textId="77777777" w:rsidTr="00C12237">
        <w:tc>
          <w:tcPr>
            <w:tcW w:w="663" w:type="dxa"/>
            <w:vAlign w:val="center"/>
          </w:tcPr>
          <w:p w14:paraId="6186652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94" w:type="dxa"/>
          </w:tcPr>
          <w:p w14:paraId="7BE45EB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Objektinių stikliukų rinkinys</w:t>
            </w:r>
          </w:p>
        </w:tc>
        <w:tc>
          <w:tcPr>
            <w:tcW w:w="874" w:type="dxa"/>
            <w:vAlign w:val="center"/>
          </w:tcPr>
          <w:p w14:paraId="031182F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51DB2A4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  <w:vAlign w:val="center"/>
          </w:tcPr>
          <w:p w14:paraId="5FF0F39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</w:tr>
      <w:tr w:rsidR="004718C0" w:rsidRPr="00C76272" w14:paraId="480DFD94" w14:textId="77777777" w:rsidTr="00C12237">
        <w:tc>
          <w:tcPr>
            <w:tcW w:w="663" w:type="dxa"/>
            <w:vAlign w:val="center"/>
          </w:tcPr>
          <w:p w14:paraId="5576C11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94" w:type="dxa"/>
          </w:tcPr>
          <w:p w14:paraId="47DA6E1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Mikroskopinių preparatų rinkinys</w:t>
            </w:r>
          </w:p>
        </w:tc>
        <w:tc>
          <w:tcPr>
            <w:tcW w:w="874" w:type="dxa"/>
            <w:vAlign w:val="center"/>
          </w:tcPr>
          <w:p w14:paraId="21BD4C6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7629F20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  <w:tc>
          <w:tcPr>
            <w:tcW w:w="999" w:type="dxa"/>
            <w:vAlign w:val="center"/>
          </w:tcPr>
          <w:p w14:paraId="4236B6C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</w:tr>
      <w:tr w:rsidR="004718C0" w:rsidRPr="00C76272" w14:paraId="49E13FE6" w14:textId="77777777" w:rsidTr="00C12237">
        <w:tc>
          <w:tcPr>
            <w:tcW w:w="663" w:type="dxa"/>
          </w:tcPr>
          <w:p w14:paraId="5BC5ED1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</w:tcPr>
          <w:p w14:paraId="5325220F" w14:textId="119C911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 xml:space="preserve">                 Iš viso</w:t>
            </w:r>
          </w:p>
        </w:tc>
        <w:tc>
          <w:tcPr>
            <w:tcW w:w="874" w:type="dxa"/>
          </w:tcPr>
          <w:p w14:paraId="529874B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1107" w:type="dxa"/>
          </w:tcPr>
          <w:p w14:paraId="3DC24D1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545,71</w:t>
            </w:r>
          </w:p>
        </w:tc>
        <w:tc>
          <w:tcPr>
            <w:tcW w:w="999" w:type="dxa"/>
          </w:tcPr>
          <w:p w14:paraId="62148FE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941,38</w:t>
            </w:r>
          </w:p>
        </w:tc>
      </w:tr>
    </w:tbl>
    <w:p w14:paraId="615D301F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F0BFFBC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t xml:space="preserve">           4. Šakių „Varpo“ mokyklai: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3"/>
        <w:gridCol w:w="4294"/>
        <w:gridCol w:w="903"/>
        <w:gridCol w:w="1107"/>
        <w:gridCol w:w="999"/>
      </w:tblGrid>
      <w:tr w:rsidR="004718C0" w:rsidRPr="00C76272" w14:paraId="534BC577" w14:textId="77777777" w:rsidTr="00C12237">
        <w:trPr>
          <w:trHeight w:val="276"/>
        </w:trPr>
        <w:tc>
          <w:tcPr>
            <w:tcW w:w="663" w:type="dxa"/>
            <w:vMerge w:val="restart"/>
            <w:vAlign w:val="center"/>
          </w:tcPr>
          <w:p w14:paraId="1A5EAD6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Eil.</w:t>
            </w:r>
          </w:p>
          <w:p w14:paraId="3D2F4E0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4294" w:type="dxa"/>
            <w:vMerge w:val="restart"/>
            <w:vAlign w:val="center"/>
          </w:tcPr>
          <w:p w14:paraId="5AD0C41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Pavadinimas</w:t>
            </w:r>
          </w:p>
        </w:tc>
        <w:tc>
          <w:tcPr>
            <w:tcW w:w="874" w:type="dxa"/>
            <w:vMerge w:val="restart"/>
            <w:vAlign w:val="center"/>
          </w:tcPr>
          <w:p w14:paraId="1600BCD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Kiekis, vnt.</w:t>
            </w:r>
          </w:p>
        </w:tc>
        <w:tc>
          <w:tcPr>
            <w:tcW w:w="1107" w:type="dxa"/>
            <w:vMerge w:val="restart"/>
            <w:vAlign w:val="center"/>
          </w:tcPr>
          <w:p w14:paraId="35596D4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Kaina, Eur</w:t>
            </w:r>
          </w:p>
        </w:tc>
        <w:tc>
          <w:tcPr>
            <w:tcW w:w="999" w:type="dxa"/>
            <w:vMerge w:val="restart"/>
            <w:vAlign w:val="center"/>
          </w:tcPr>
          <w:p w14:paraId="42C3241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Suma, Eur</w:t>
            </w:r>
          </w:p>
        </w:tc>
      </w:tr>
      <w:tr w:rsidR="004718C0" w:rsidRPr="00C76272" w14:paraId="5C090E2C" w14:textId="77777777" w:rsidTr="00C12237">
        <w:trPr>
          <w:trHeight w:val="276"/>
        </w:trPr>
        <w:tc>
          <w:tcPr>
            <w:tcW w:w="663" w:type="dxa"/>
            <w:vMerge/>
          </w:tcPr>
          <w:p w14:paraId="1CE35AE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  <w:vMerge/>
          </w:tcPr>
          <w:p w14:paraId="5922D5E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vMerge/>
          </w:tcPr>
          <w:p w14:paraId="287539D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</w:tcPr>
          <w:p w14:paraId="3439B48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vMerge/>
          </w:tcPr>
          <w:p w14:paraId="24D0097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718C0" w:rsidRPr="00C76272" w14:paraId="6C708388" w14:textId="77777777" w:rsidTr="00C12237">
        <w:tc>
          <w:tcPr>
            <w:tcW w:w="663" w:type="dxa"/>
          </w:tcPr>
          <w:p w14:paraId="6271A14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94" w:type="dxa"/>
          </w:tcPr>
          <w:p w14:paraId="3C45CF5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Mikroskopas</w:t>
            </w:r>
          </w:p>
        </w:tc>
        <w:tc>
          <w:tcPr>
            <w:tcW w:w="874" w:type="dxa"/>
          </w:tcPr>
          <w:p w14:paraId="5D309B5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07" w:type="dxa"/>
          </w:tcPr>
          <w:p w14:paraId="2CC53FA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188,76</w:t>
            </w:r>
          </w:p>
        </w:tc>
        <w:tc>
          <w:tcPr>
            <w:tcW w:w="999" w:type="dxa"/>
          </w:tcPr>
          <w:p w14:paraId="2628206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1132,56</w:t>
            </w:r>
          </w:p>
        </w:tc>
      </w:tr>
      <w:tr w:rsidR="004718C0" w:rsidRPr="00C76272" w14:paraId="6E16C516" w14:textId="77777777" w:rsidTr="00C12237">
        <w:tc>
          <w:tcPr>
            <w:tcW w:w="663" w:type="dxa"/>
          </w:tcPr>
          <w:p w14:paraId="3372F05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94" w:type="dxa"/>
          </w:tcPr>
          <w:p w14:paraId="5B7C18A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Rankinis skaitmeninis mikroskopas</w:t>
            </w:r>
          </w:p>
        </w:tc>
        <w:tc>
          <w:tcPr>
            <w:tcW w:w="874" w:type="dxa"/>
          </w:tcPr>
          <w:p w14:paraId="42CA4B4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65B5EA3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27,83</w:t>
            </w:r>
          </w:p>
        </w:tc>
        <w:tc>
          <w:tcPr>
            <w:tcW w:w="999" w:type="dxa"/>
          </w:tcPr>
          <w:p w14:paraId="0EE7CFA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27,83</w:t>
            </w:r>
          </w:p>
        </w:tc>
      </w:tr>
      <w:tr w:rsidR="004718C0" w:rsidRPr="00C76272" w14:paraId="0FCB8DF4" w14:textId="77777777" w:rsidTr="00C12237">
        <w:tc>
          <w:tcPr>
            <w:tcW w:w="663" w:type="dxa"/>
          </w:tcPr>
          <w:p w14:paraId="7A93C16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94" w:type="dxa"/>
          </w:tcPr>
          <w:p w14:paraId="116F28D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Mokyklinis mikroskopas</w:t>
            </w:r>
          </w:p>
        </w:tc>
        <w:tc>
          <w:tcPr>
            <w:tcW w:w="874" w:type="dxa"/>
          </w:tcPr>
          <w:p w14:paraId="707DADC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07" w:type="dxa"/>
          </w:tcPr>
          <w:p w14:paraId="2080423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147,62</w:t>
            </w:r>
          </w:p>
        </w:tc>
        <w:tc>
          <w:tcPr>
            <w:tcW w:w="999" w:type="dxa"/>
          </w:tcPr>
          <w:p w14:paraId="73794EA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2361,92</w:t>
            </w:r>
          </w:p>
        </w:tc>
      </w:tr>
      <w:tr w:rsidR="004718C0" w:rsidRPr="00C76272" w14:paraId="60E37501" w14:textId="77777777" w:rsidTr="00C12237">
        <w:tc>
          <w:tcPr>
            <w:tcW w:w="663" w:type="dxa"/>
          </w:tcPr>
          <w:p w14:paraId="0F11742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94" w:type="dxa"/>
          </w:tcPr>
          <w:p w14:paraId="2BA0C91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Mikrometrinis mikroskopo okuliaras</w:t>
            </w:r>
          </w:p>
        </w:tc>
        <w:tc>
          <w:tcPr>
            <w:tcW w:w="874" w:type="dxa"/>
          </w:tcPr>
          <w:p w14:paraId="524F4C8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473884D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6,05</w:t>
            </w:r>
          </w:p>
        </w:tc>
        <w:tc>
          <w:tcPr>
            <w:tcW w:w="999" w:type="dxa"/>
          </w:tcPr>
          <w:p w14:paraId="5E4D91E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6,05</w:t>
            </w:r>
          </w:p>
        </w:tc>
      </w:tr>
      <w:tr w:rsidR="004718C0" w:rsidRPr="00C76272" w14:paraId="4C79249E" w14:textId="77777777" w:rsidTr="00C12237">
        <w:tc>
          <w:tcPr>
            <w:tcW w:w="663" w:type="dxa"/>
          </w:tcPr>
          <w:p w14:paraId="110C8DA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94" w:type="dxa"/>
          </w:tcPr>
          <w:p w14:paraId="29A2A41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Dengiamųjų stiklelių rinkinys</w:t>
            </w:r>
          </w:p>
        </w:tc>
        <w:tc>
          <w:tcPr>
            <w:tcW w:w="874" w:type="dxa"/>
          </w:tcPr>
          <w:p w14:paraId="5F7E0C8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14:paraId="01B4634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</w:tcPr>
          <w:p w14:paraId="00515D6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</w:tr>
      <w:tr w:rsidR="004718C0" w:rsidRPr="00C76272" w14:paraId="5444068E" w14:textId="77777777" w:rsidTr="00C12237">
        <w:tc>
          <w:tcPr>
            <w:tcW w:w="663" w:type="dxa"/>
          </w:tcPr>
          <w:p w14:paraId="5E7E96F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94" w:type="dxa"/>
          </w:tcPr>
          <w:p w14:paraId="3972359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Izopropanolis (2-propanolis)</w:t>
            </w:r>
          </w:p>
        </w:tc>
        <w:tc>
          <w:tcPr>
            <w:tcW w:w="874" w:type="dxa"/>
          </w:tcPr>
          <w:p w14:paraId="6D7E634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24B385F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16263EC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299A4332" w14:textId="77777777" w:rsidTr="00C12237">
        <w:tc>
          <w:tcPr>
            <w:tcW w:w="663" w:type="dxa"/>
          </w:tcPr>
          <w:p w14:paraId="50BC456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94" w:type="dxa"/>
          </w:tcPr>
          <w:p w14:paraId="61BEAB9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Metileno mėlis</w:t>
            </w:r>
          </w:p>
        </w:tc>
        <w:tc>
          <w:tcPr>
            <w:tcW w:w="874" w:type="dxa"/>
          </w:tcPr>
          <w:p w14:paraId="6AC9F51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60CCF58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</w:tcPr>
          <w:p w14:paraId="31F5466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6FD6487A" w14:textId="77777777" w:rsidTr="00C12237">
        <w:tc>
          <w:tcPr>
            <w:tcW w:w="663" w:type="dxa"/>
          </w:tcPr>
          <w:p w14:paraId="1E1098F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94" w:type="dxa"/>
          </w:tcPr>
          <w:p w14:paraId="7DC9710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Agar-agaras</w:t>
            </w:r>
          </w:p>
        </w:tc>
        <w:tc>
          <w:tcPr>
            <w:tcW w:w="874" w:type="dxa"/>
          </w:tcPr>
          <w:p w14:paraId="340315C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7568531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3E481EE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13F65311" w14:textId="77777777" w:rsidTr="00C12237">
        <w:tc>
          <w:tcPr>
            <w:tcW w:w="663" w:type="dxa"/>
          </w:tcPr>
          <w:p w14:paraId="0AA751E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94" w:type="dxa"/>
          </w:tcPr>
          <w:p w14:paraId="4FFCEB6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LB terpė</w:t>
            </w:r>
          </w:p>
        </w:tc>
        <w:tc>
          <w:tcPr>
            <w:tcW w:w="874" w:type="dxa"/>
          </w:tcPr>
          <w:p w14:paraId="34DF668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796DCF1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9" w:type="dxa"/>
          </w:tcPr>
          <w:p w14:paraId="04ADA09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</w:tr>
      <w:tr w:rsidR="004718C0" w:rsidRPr="00C76272" w14:paraId="14E1802C" w14:textId="77777777" w:rsidTr="00C12237">
        <w:tc>
          <w:tcPr>
            <w:tcW w:w="663" w:type="dxa"/>
            <w:vAlign w:val="center"/>
          </w:tcPr>
          <w:p w14:paraId="6BDD6BF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94" w:type="dxa"/>
          </w:tcPr>
          <w:p w14:paraId="2883FD2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Drigalskio mentelė</w:t>
            </w:r>
          </w:p>
        </w:tc>
        <w:tc>
          <w:tcPr>
            <w:tcW w:w="874" w:type="dxa"/>
          </w:tcPr>
          <w:p w14:paraId="6A93CF4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4384D32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</w:tcPr>
          <w:p w14:paraId="59A4732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</w:tr>
      <w:tr w:rsidR="004718C0" w:rsidRPr="00C76272" w14:paraId="7E1BB87C" w14:textId="77777777" w:rsidTr="00C12237">
        <w:tc>
          <w:tcPr>
            <w:tcW w:w="663" w:type="dxa"/>
            <w:vAlign w:val="center"/>
          </w:tcPr>
          <w:p w14:paraId="29FEE0E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94" w:type="dxa"/>
          </w:tcPr>
          <w:p w14:paraId="32065A8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Preparavimo įrankių rinkinys</w:t>
            </w:r>
          </w:p>
        </w:tc>
        <w:tc>
          <w:tcPr>
            <w:tcW w:w="874" w:type="dxa"/>
          </w:tcPr>
          <w:p w14:paraId="38CCB74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209EFEE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</w:tcPr>
          <w:p w14:paraId="0EA57F9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67,76</w:t>
            </w:r>
          </w:p>
        </w:tc>
      </w:tr>
      <w:tr w:rsidR="004718C0" w:rsidRPr="00C76272" w14:paraId="4FE5CD83" w14:textId="77777777" w:rsidTr="00C12237">
        <w:tc>
          <w:tcPr>
            <w:tcW w:w="663" w:type="dxa"/>
            <w:vAlign w:val="center"/>
          </w:tcPr>
          <w:p w14:paraId="088172F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94" w:type="dxa"/>
          </w:tcPr>
          <w:p w14:paraId="6923782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Lupa</w:t>
            </w:r>
          </w:p>
        </w:tc>
        <w:tc>
          <w:tcPr>
            <w:tcW w:w="874" w:type="dxa"/>
          </w:tcPr>
          <w:p w14:paraId="10C5E3B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12BC972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 xml:space="preserve">1,21 </w:t>
            </w:r>
          </w:p>
        </w:tc>
        <w:tc>
          <w:tcPr>
            <w:tcW w:w="999" w:type="dxa"/>
          </w:tcPr>
          <w:p w14:paraId="67FF803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6DF1DAB7" w14:textId="77777777" w:rsidTr="00C12237">
        <w:tc>
          <w:tcPr>
            <w:tcW w:w="663" w:type="dxa"/>
            <w:vAlign w:val="center"/>
          </w:tcPr>
          <w:p w14:paraId="3E0A022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94" w:type="dxa"/>
          </w:tcPr>
          <w:p w14:paraId="2100F9F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Rankinis skaitmeninis mikroskopas</w:t>
            </w:r>
          </w:p>
        </w:tc>
        <w:tc>
          <w:tcPr>
            <w:tcW w:w="874" w:type="dxa"/>
          </w:tcPr>
          <w:p w14:paraId="3D825F3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4D8C46D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  <w:tc>
          <w:tcPr>
            <w:tcW w:w="999" w:type="dxa"/>
          </w:tcPr>
          <w:p w14:paraId="1987130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</w:tr>
      <w:tr w:rsidR="004718C0" w:rsidRPr="00C76272" w14:paraId="451AD1BC" w14:textId="77777777" w:rsidTr="00C12237">
        <w:tc>
          <w:tcPr>
            <w:tcW w:w="663" w:type="dxa"/>
            <w:vAlign w:val="center"/>
          </w:tcPr>
          <w:p w14:paraId="7260A34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94" w:type="dxa"/>
          </w:tcPr>
          <w:p w14:paraId="0063C95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Mokyklinis mikroskopas</w:t>
            </w:r>
          </w:p>
        </w:tc>
        <w:tc>
          <w:tcPr>
            <w:tcW w:w="874" w:type="dxa"/>
            <w:vAlign w:val="center"/>
          </w:tcPr>
          <w:p w14:paraId="0F3092A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7" w:type="dxa"/>
            <w:vAlign w:val="center"/>
          </w:tcPr>
          <w:p w14:paraId="5578094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166,98</w:t>
            </w:r>
          </w:p>
        </w:tc>
        <w:tc>
          <w:tcPr>
            <w:tcW w:w="999" w:type="dxa"/>
            <w:vAlign w:val="center"/>
          </w:tcPr>
          <w:p w14:paraId="79080E5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500,94</w:t>
            </w:r>
          </w:p>
        </w:tc>
      </w:tr>
      <w:tr w:rsidR="004718C0" w:rsidRPr="00C76272" w14:paraId="3DCC756C" w14:textId="77777777" w:rsidTr="00C12237">
        <w:tc>
          <w:tcPr>
            <w:tcW w:w="663" w:type="dxa"/>
            <w:vAlign w:val="center"/>
          </w:tcPr>
          <w:p w14:paraId="30ECE0B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94" w:type="dxa"/>
          </w:tcPr>
          <w:p w14:paraId="0A75373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Mikroskopas</w:t>
            </w:r>
          </w:p>
        </w:tc>
        <w:tc>
          <w:tcPr>
            <w:tcW w:w="874" w:type="dxa"/>
            <w:vAlign w:val="center"/>
          </w:tcPr>
          <w:p w14:paraId="4DD3894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4745416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  <w:tc>
          <w:tcPr>
            <w:tcW w:w="999" w:type="dxa"/>
            <w:vAlign w:val="center"/>
          </w:tcPr>
          <w:p w14:paraId="46EAEE8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</w:tr>
      <w:tr w:rsidR="004718C0" w:rsidRPr="00C76272" w14:paraId="1BFFBC5D" w14:textId="77777777" w:rsidTr="00C12237">
        <w:tc>
          <w:tcPr>
            <w:tcW w:w="663" w:type="dxa"/>
            <w:vAlign w:val="center"/>
          </w:tcPr>
          <w:p w14:paraId="67C190A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94" w:type="dxa"/>
          </w:tcPr>
          <w:p w14:paraId="07D7C13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Optikos priežiūros reikmenų rinkinys</w:t>
            </w:r>
          </w:p>
        </w:tc>
        <w:tc>
          <w:tcPr>
            <w:tcW w:w="874" w:type="dxa"/>
            <w:vAlign w:val="center"/>
          </w:tcPr>
          <w:p w14:paraId="7B1B632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64B857D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  <w:vAlign w:val="center"/>
          </w:tcPr>
          <w:p w14:paraId="0F0DB5A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</w:tr>
      <w:tr w:rsidR="004718C0" w:rsidRPr="00C76272" w14:paraId="30B85EE9" w14:textId="77777777" w:rsidTr="00C12237">
        <w:tc>
          <w:tcPr>
            <w:tcW w:w="663" w:type="dxa"/>
            <w:vAlign w:val="center"/>
          </w:tcPr>
          <w:p w14:paraId="3CEA01B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94" w:type="dxa"/>
          </w:tcPr>
          <w:p w14:paraId="784FCF3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Dengiamųjų stikliukų rinkinys</w:t>
            </w:r>
          </w:p>
        </w:tc>
        <w:tc>
          <w:tcPr>
            <w:tcW w:w="874" w:type="dxa"/>
            <w:vAlign w:val="center"/>
          </w:tcPr>
          <w:p w14:paraId="28CCA09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4D3951D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  <w:vAlign w:val="center"/>
          </w:tcPr>
          <w:p w14:paraId="2B066E0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</w:tr>
      <w:tr w:rsidR="004718C0" w:rsidRPr="00C76272" w14:paraId="6EF4BAE1" w14:textId="77777777" w:rsidTr="00C12237">
        <w:tc>
          <w:tcPr>
            <w:tcW w:w="663" w:type="dxa"/>
            <w:vAlign w:val="center"/>
          </w:tcPr>
          <w:p w14:paraId="2C1DCBF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94" w:type="dxa"/>
          </w:tcPr>
          <w:p w14:paraId="0E277D5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Objektinių stikliukų rinkinys</w:t>
            </w:r>
          </w:p>
        </w:tc>
        <w:tc>
          <w:tcPr>
            <w:tcW w:w="874" w:type="dxa"/>
            <w:vAlign w:val="center"/>
          </w:tcPr>
          <w:p w14:paraId="1C00DAB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67D42D7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  <w:vAlign w:val="center"/>
          </w:tcPr>
          <w:p w14:paraId="51E23AC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</w:tr>
      <w:tr w:rsidR="004718C0" w:rsidRPr="00C76272" w14:paraId="7151A5A9" w14:textId="77777777" w:rsidTr="00C12237">
        <w:tc>
          <w:tcPr>
            <w:tcW w:w="663" w:type="dxa"/>
            <w:vAlign w:val="center"/>
          </w:tcPr>
          <w:p w14:paraId="3DB22F7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94" w:type="dxa"/>
          </w:tcPr>
          <w:p w14:paraId="77D4C20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Mikroskopinių preparatų rinkinys</w:t>
            </w:r>
          </w:p>
        </w:tc>
        <w:tc>
          <w:tcPr>
            <w:tcW w:w="874" w:type="dxa"/>
            <w:vAlign w:val="center"/>
          </w:tcPr>
          <w:p w14:paraId="3824446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626231A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  <w:tc>
          <w:tcPr>
            <w:tcW w:w="999" w:type="dxa"/>
            <w:vAlign w:val="center"/>
          </w:tcPr>
          <w:p w14:paraId="6C180A5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</w:tr>
      <w:tr w:rsidR="004718C0" w:rsidRPr="00C76272" w14:paraId="34C3A965" w14:textId="77777777" w:rsidTr="00C12237">
        <w:tc>
          <w:tcPr>
            <w:tcW w:w="663" w:type="dxa"/>
            <w:vAlign w:val="center"/>
          </w:tcPr>
          <w:p w14:paraId="644D408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94" w:type="dxa"/>
          </w:tcPr>
          <w:p w14:paraId="02B23A5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Preparavimo įrankių rinkinys</w:t>
            </w:r>
          </w:p>
        </w:tc>
        <w:tc>
          <w:tcPr>
            <w:tcW w:w="874" w:type="dxa"/>
            <w:vAlign w:val="center"/>
          </w:tcPr>
          <w:p w14:paraId="0A73E7C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07" w:type="dxa"/>
            <w:vAlign w:val="center"/>
          </w:tcPr>
          <w:p w14:paraId="1B8F998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9" w:type="dxa"/>
            <w:vAlign w:val="center"/>
          </w:tcPr>
          <w:p w14:paraId="6F01D7E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108,9</w:t>
            </w:r>
          </w:p>
        </w:tc>
      </w:tr>
      <w:tr w:rsidR="004718C0" w:rsidRPr="00C76272" w14:paraId="65B2A07E" w14:textId="77777777" w:rsidTr="00C12237">
        <w:tc>
          <w:tcPr>
            <w:tcW w:w="663" w:type="dxa"/>
            <w:vAlign w:val="center"/>
          </w:tcPr>
          <w:p w14:paraId="5146510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94" w:type="dxa"/>
          </w:tcPr>
          <w:p w14:paraId="11A00C8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Pirmosios pagalbos manekenas</w:t>
            </w:r>
          </w:p>
        </w:tc>
        <w:tc>
          <w:tcPr>
            <w:tcW w:w="874" w:type="dxa"/>
            <w:vAlign w:val="center"/>
          </w:tcPr>
          <w:p w14:paraId="440D88B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564276A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217,80</w:t>
            </w:r>
          </w:p>
        </w:tc>
        <w:tc>
          <w:tcPr>
            <w:tcW w:w="999" w:type="dxa"/>
            <w:vAlign w:val="center"/>
          </w:tcPr>
          <w:p w14:paraId="4ECE918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217,80</w:t>
            </w:r>
          </w:p>
        </w:tc>
      </w:tr>
      <w:tr w:rsidR="004718C0" w:rsidRPr="00C76272" w14:paraId="43F2A248" w14:textId="77777777" w:rsidTr="00C12237">
        <w:tc>
          <w:tcPr>
            <w:tcW w:w="663" w:type="dxa"/>
            <w:vAlign w:val="center"/>
          </w:tcPr>
          <w:p w14:paraId="10C3EC8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94" w:type="dxa"/>
          </w:tcPr>
          <w:p w14:paraId="47568A7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Kraujo spaudimo matuoklis</w:t>
            </w:r>
          </w:p>
        </w:tc>
        <w:tc>
          <w:tcPr>
            <w:tcW w:w="874" w:type="dxa"/>
            <w:vAlign w:val="center"/>
          </w:tcPr>
          <w:p w14:paraId="5E0B5F6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7558FB7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38,72</w:t>
            </w:r>
          </w:p>
        </w:tc>
        <w:tc>
          <w:tcPr>
            <w:tcW w:w="999" w:type="dxa"/>
            <w:vAlign w:val="center"/>
          </w:tcPr>
          <w:p w14:paraId="71B4E64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38,72</w:t>
            </w:r>
          </w:p>
        </w:tc>
      </w:tr>
      <w:tr w:rsidR="004718C0" w:rsidRPr="00C76272" w14:paraId="379BB4E2" w14:textId="77777777" w:rsidTr="00C12237">
        <w:tc>
          <w:tcPr>
            <w:tcW w:w="663" w:type="dxa"/>
            <w:vAlign w:val="center"/>
          </w:tcPr>
          <w:p w14:paraId="4E488D6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94" w:type="dxa"/>
          </w:tcPr>
          <w:p w14:paraId="506696A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Vandens parametrų tyrimo juostelių rinkinys</w:t>
            </w:r>
          </w:p>
        </w:tc>
        <w:tc>
          <w:tcPr>
            <w:tcW w:w="874" w:type="dxa"/>
            <w:vAlign w:val="center"/>
          </w:tcPr>
          <w:p w14:paraId="0AAEF29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749C735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  <w:tc>
          <w:tcPr>
            <w:tcW w:w="999" w:type="dxa"/>
            <w:vAlign w:val="center"/>
          </w:tcPr>
          <w:p w14:paraId="310212E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101,64</w:t>
            </w:r>
          </w:p>
        </w:tc>
      </w:tr>
      <w:tr w:rsidR="004718C0" w:rsidRPr="00C76272" w14:paraId="176905EC" w14:textId="77777777" w:rsidTr="00C12237">
        <w:tc>
          <w:tcPr>
            <w:tcW w:w="663" w:type="dxa"/>
            <w:vAlign w:val="center"/>
          </w:tcPr>
          <w:p w14:paraId="6B7705D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94" w:type="dxa"/>
          </w:tcPr>
          <w:p w14:paraId="5027C46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Testų juostelės nitratų ir nitritų kiekiui nustatyti</w:t>
            </w:r>
          </w:p>
        </w:tc>
        <w:tc>
          <w:tcPr>
            <w:tcW w:w="874" w:type="dxa"/>
            <w:vAlign w:val="center"/>
          </w:tcPr>
          <w:p w14:paraId="20A5646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040A835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21,78</w:t>
            </w:r>
          </w:p>
        </w:tc>
        <w:tc>
          <w:tcPr>
            <w:tcW w:w="999" w:type="dxa"/>
            <w:vAlign w:val="center"/>
          </w:tcPr>
          <w:p w14:paraId="225E517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43,56</w:t>
            </w:r>
          </w:p>
        </w:tc>
      </w:tr>
      <w:tr w:rsidR="004718C0" w:rsidRPr="00C76272" w14:paraId="01210811" w14:textId="77777777" w:rsidTr="00C12237">
        <w:tc>
          <w:tcPr>
            <w:tcW w:w="663" w:type="dxa"/>
            <w:vAlign w:val="center"/>
          </w:tcPr>
          <w:p w14:paraId="3314FC9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94" w:type="dxa"/>
          </w:tcPr>
          <w:p w14:paraId="472AD5C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Skaitmeninis vandens kietumo matuoklis</w:t>
            </w:r>
          </w:p>
        </w:tc>
        <w:tc>
          <w:tcPr>
            <w:tcW w:w="874" w:type="dxa"/>
            <w:vAlign w:val="center"/>
          </w:tcPr>
          <w:p w14:paraId="5157A0C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29C01E0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9" w:type="dxa"/>
            <w:vAlign w:val="center"/>
          </w:tcPr>
          <w:p w14:paraId="4A4CD8A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</w:tr>
      <w:tr w:rsidR="004718C0" w:rsidRPr="00C76272" w14:paraId="08889FF4" w14:textId="77777777" w:rsidTr="00C12237">
        <w:tc>
          <w:tcPr>
            <w:tcW w:w="663" w:type="dxa"/>
            <w:vAlign w:val="center"/>
          </w:tcPr>
          <w:p w14:paraId="6B3F35E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94" w:type="dxa"/>
          </w:tcPr>
          <w:p w14:paraId="73032AC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Testas geležies jonų kiekiui nustatyti</w:t>
            </w:r>
          </w:p>
        </w:tc>
        <w:tc>
          <w:tcPr>
            <w:tcW w:w="874" w:type="dxa"/>
            <w:vAlign w:val="center"/>
          </w:tcPr>
          <w:p w14:paraId="5B8C9CC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3C66AC8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  <w:tc>
          <w:tcPr>
            <w:tcW w:w="999" w:type="dxa"/>
            <w:vAlign w:val="center"/>
          </w:tcPr>
          <w:p w14:paraId="49F64A2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</w:tr>
      <w:tr w:rsidR="004718C0" w:rsidRPr="00C76272" w14:paraId="61CAFEDF" w14:textId="77777777" w:rsidTr="00C12237">
        <w:tc>
          <w:tcPr>
            <w:tcW w:w="663" w:type="dxa"/>
            <w:vAlign w:val="center"/>
          </w:tcPr>
          <w:p w14:paraId="7C6D13E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94" w:type="dxa"/>
          </w:tcPr>
          <w:p w14:paraId="7FA2657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Testas vandens kietumui nustatyti</w:t>
            </w:r>
          </w:p>
        </w:tc>
        <w:tc>
          <w:tcPr>
            <w:tcW w:w="874" w:type="dxa"/>
            <w:vAlign w:val="center"/>
          </w:tcPr>
          <w:p w14:paraId="141B04C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6B9441C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  <w:vAlign w:val="center"/>
          </w:tcPr>
          <w:p w14:paraId="31AD560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6D66F836" w14:textId="77777777" w:rsidTr="00C12237">
        <w:tc>
          <w:tcPr>
            <w:tcW w:w="663" w:type="dxa"/>
            <w:vAlign w:val="center"/>
          </w:tcPr>
          <w:p w14:paraId="43A09C2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94" w:type="dxa"/>
          </w:tcPr>
          <w:p w14:paraId="0393A0F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pH juostelių rinkinys</w:t>
            </w:r>
          </w:p>
        </w:tc>
        <w:tc>
          <w:tcPr>
            <w:tcW w:w="874" w:type="dxa"/>
            <w:vAlign w:val="center"/>
          </w:tcPr>
          <w:p w14:paraId="519410C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  <w:vAlign w:val="center"/>
          </w:tcPr>
          <w:p w14:paraId="3854A0B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  <w:vAlign w:val="center"/>
          </w:tcPr>
          <w:p w14:paraId="21A5B6E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19,36</w:t>
            </w:r>
          </w:p>
        </w:tc>
      </w:tr>
      <w:tr w:rsidR="004718C0" w:rsidRPr="00C76272" w14:paraId="5E440B71" w14:textId="77777777" w:rsidTr="00C12237">
        <w:tc>
          <w:tcPr>
            <w:tcW w:w="663" w:type="dxa"/>
            <w:vAlign w:val="center"/>
          </w:tcPr>
          <w:p w14:paraId="224D1B3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94" w:type="dxa"/>
          </w:tcPr>
          <w:p w14:paraId="0319E08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Nešiojama vandens kokybės tyrimų laboratorija</w:t>
            </w:r>
          </w:p>
        </w:tc>
        <w:tc>
          <w:tcPr>
            <w:tcW w:w="874" w:type="dxa"/>
            <w:vAlign w:val="center"/>
          </w:tcPr>
          <w:p w14:paraId="12C762D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062712F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96,80</w:t>
            </w:r>
          </w:p>
        </w:tc>
        <w:tc>
          <w:tcPr>
            <w:tcW w:w="999" w:type="dxa"/>
            <w:vAlign w:val="center"/>
          </w:tcPr>
          <w:p w14:paraId="240E93A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96,80</w:t>
            </w:r>
          </w:p>
        </w:tc>
      </w:tr>
      <w:tr w:rsidR="004718C0" w:rsidRPr="00C76272" w14:paraId="0A053797" w14:textId="77777777" w:rsidTr="00C12237">
        <w:tc>
          <w:tcPr>
            <w:tcW w:w="663" w:type="dxa"/>
            <w:vAlign w:val="center"/>
          </w:tcPr>
          <w:p w14:paraId="7377E5B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94" w:type="dxa"/>
          </w:tcPr>
          <w:p w14:paraId="59B4540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Lupa</w:t>
            </w:r>
          </w:p>
        </w:tc>
        <w:tc>
          <w:tcPr>
            <w:tcW w:w="874" w:type="dxa"/>
            <w:vAlign w:val="center"/>
          </w:tcPr>
          <w:p w14:paraId="7608735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07" w:type="dxa"/>
            <w:vAlign w:val="center"/>
          </w:tcPr>
          <w:p w14:paraId="3D3EF3C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  <w:vAlign w:val="center"/>
          </w:tcPr>
          <w:p w14:paraId="331A10D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24,20</w:t>
            </w:r>
          </w:p>
        </w:tc>
      </w:tr>
      <w:tr w:rsidR="004718C0" w:rsidRPr="00C76272" w14:paraId="50881350" w14:textId="77777777" w:rsidTr="00C12237">
        <w:tc>
          <w:tcPr>
            <w:tcW w:w="663" w:type="dxa"/>
            <w:vAlign w:val="center"/>
          </w:tcPr>
          <w:p w14:paraId="05325EC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94" w:type="dxa"/>
          </w:tcPr>
          <w:p w14:paraId="786A66E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Žiūronai</w:t>
            </w:r>
          </w:p>
        </w:tc>
        <w:tc>
          <w:tcPr>
            <w:tcW w:w="874" w:type="dxa"/>
            <w:vAlign w:val="center"/>
          </w:tcPr>
          <w:p w14:paraId="24FACD1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449ABA1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49,61</w:t>
            </w:r>
          </w:p>
        </w:tc>
        <w:tc>
          <w:tcPr>
            <w:tcW w:w="999" w:type="dxa"/>
            <w:vAlign w:val="center"/>
          </w:tcPr>
          <w:p w14:paraId="7EE273F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99,22</w:t>
            </w:r>
          </w:p>
        </w:tc>
      </w:tr>
      <w:tr w:rsidR="004718C0" w:rsidRPr="00C76272" w14:paraId="7C48D9FE" w14:textId="77777777" w:rsidTr="00C12237">
        <w:tc>
          <w:tcPr>
            <w:tcW w:w="663" w:type="dxa"/>
            <w:vAlign w:val="center"/>
          </w:tcPr>
          <w:p w14:paraId="0F59C7A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lastRenderedPageBreak/>
              <w:t>32</w:t>
            </w:r>
          </w:p>
        </w:tc>
        <w:tc>
          <w:tcPr>
            <w:tcW w:w="4294" w:type="dxa"/>
          </w:tcPr>
          <w:p w14:paraId="024CC7C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Teleskopas</w:t>
            </w:r>
          </w:p>
        </w:tc>
        <w:tc>
          <w:tcPr>
            <w:tcW w:w="874" w:type="dxa"/>
            <w:vAlign w:val="center"/>
          </w:tcPr>
          <w:p w14:paraId="5698F80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4570237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60,50</w:t>
            </w:r>
          </w:p>
        </w:tc>
        <w:tc>
          <w:tcPr>
            <w:tcW w:w="999" w:type="dxa"/>
            <w:vAlign w:val="center"/>
          </w:tcPr>
          <w:p w14:paraId="7A0DBE4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60,50</w:t>
            </w:r>
          </w:p>
        </w:tc>
      </w:tr>
      <w:tr w:rsidR="004718C0" w:rsidRPr="00C76272" w14:paraId="54A23FA6" w14:textId="77777777" w:rsidTr="00C12237">
        <w:tc>
          <w:tcPr>
            <w:tcW w:w="663" w:type="dxa"/>
            <w:vAlign w:val="center"/>
          </w:tcPr>
          <w:p w14:paraId="11DFD46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94" w:type="dxa"/>
          </w:tcPr>
          <w:p w14:paraId="52E3E88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pH jutiklis</w:t>
            </w:r>
          </w:p>
        </w:tc>
        <w:tc>
          <w:tcPr>
            <w:tcW w:w="874" w:type="dxa"/>
            <w:vAlign w:val="center"/>
          </w:tcPr>
          <w:p w14:paraId="0C5D5C7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74B102A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153,67</w:t>
            </w:r>
          </w:p>
        </w:tc>
        <w:tc>
          <w:tcPr>
            <w:tcW w:w="999" w:type="dxa"/>
            <w:vAlign w:val="center"/>
          </w:tcPr>
          <w:p w14:paraId="45BF3D5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307,34</w:t>
            </w:r>
          </w:p>
        </w:tc>
      </w:tr>
      <w:tr w:rsidR="004718C0" w:rsidRPr="00C76272" w14:paraId="5485A8DB" w14:textId="77777777" w:rsidTr="00C12237">
        <w:tc>
          <w:tcPr>
            <w:tcW w:w="663" w:type="dxa"/>
            <w:vAlign w:val="center"/>
          </w:tcPr>
          <w:p w14:paraId="6F70B0D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294" w:type="dxa"/>
          </w:tcPr>
          <w:p w14:paraId="513D641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Mokomasis elektronikos rinkinys</w:t>
            </w:r>
          </w:p>
        </w:tc>
        <w:tc>
          <w:tcPr>
            <w:tcW w:w="874" w:type="dxa"/>
            <w:vAlign w:val="center"/>
          </w:tcPr>
          <w:p w14:paraId="3B36093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  <w:vAlign w:val="center"/>
          </w:tcPr>
          <w:p w14:paraId="230D7A8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55,66</w:t>
            </w:r>
          </w:p>
        </w:tc>
        <w:tc>
          <w:tcPr>
            <w:tcW w:w="999" w:type="dxa"/>
            <w:vAlign w:val="center"/>
          </w:tcPr>
          <w:p w14:paraId="572228D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222,64</w:t>
            </w:r>
          </w:p>
        </w:tc>
      </w:tr>
      <w:tr w:rsidR="004718C0" w:rsidRPr="00C76272" w14:paraId="79CF0FB0" w14:textId="77777777" w:rsidTr="00C12237">
        <w:tc>
          <w:tcPr>
            <w:tcW w:w="663" w:type="dxa"/>
            <w:vAlign w:val="center"/>
          </w:tcPr>
          <w:p w14:paraId="26ABB0D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294" w:type="dxa"/>
          </w:tcPr>
          <w:p w14:paraId="23AC662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Multimetras</w:t>
            </w:r>
          </w:p>
        </w:tc>
        <w:tc>
          <w:tcPr>
            <w:tcW w:w="874" w:type="dxa"/>
            <w:vAlign w:val="center"/>
          </w:tcPr>
          <w:p w14:paraId="27D6A5A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709EC5B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33,88</w:t>
            </w:r>
          </w:p>
        </w:tc>
        <w:tc>
          <w:tcPr>
            <w:tcW w:w="999" w:type="dxa"/>
            <w:vAlign w:val="center"/>
          </w:tcPr>
          <w:p w14:paraId="1613346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67,76</w:t>
            </w:r>
          </w:p>
        </w:tc>
      </w:tr>
      <w:tr w:rsidR="004718C0" w:rsidRPr="00C76272" w14:paraId="21B2A293" w14:textId="77777777" w:rsidTr="00C12237">
        <w:tc>
          <w:tcPr>
            <w:tcW w:w="663" w:type="dxa"/>
            <w:vAlign w:val="center"/>
          </w:tcPr>
          <w:p w14:paraId="1799C7D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294" w:type="dxa"/>
          </w:tcPr>
          <w:p w14:paraId="0193D14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Jungiamasis laidų rinkinys</w:t>
            </w:r>
          </w:p>
        </w:tc>
        <w:tc>
          <w:tcPr>
            <w:tcW w:w="874" w:type="dxa"/>
            <w:vAlign w:val="center"/>
          </w:tcPr>
          <w:p w14:paraId="1ED072A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07" w:type="dxa"/>
            <w:vAlign w:val="center"/>
          </w:tcPr>
          <w:p w14:paraId="3DCB2CB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  <w:vAlign w:val="center"/>
          </w:tcPr>
          <w:p w14:paraId="367E2DD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19,36</w:t>
            </w:r>
          </w:p>
        </w:tc>
      </w:tr>
      <w:tr w:rsidR="004718C0" w:rsidRPr="00C76272" w14:paraId="1AE2DC45" w14:textId="77777777" w:rsidTr="00C12237">
        <w:tc>
          <w:tcPr>
            <w:tcW w:w="663" w:type="dxa"/>
            <w:vAlign w:val="center"/>
          </w:tcPr>
          <w:p w14:paraId="5D139DB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294" w:type="dxa"/>
          </w:tcPr>
          <w:p w14:paraId="54967E2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Maketavimo rinkinys</w:t>
            </w:r>
          </w:p>
        </w:tc>
        <w:tc>
          <w:tcPr>
            <w:tcW w:w="874" w:type="dxa"/>
            <w:vAlign w:val="center"/>
          </w:tcPr>
          <w:p w14:paraId="2C725DA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3A7EE3E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24,20</w:t>
            </w:r>
          </w:p>
        </w:tc>
        <w:tc>
          <w:tcPr>
            <w:tcW w:w="999" w:type="dxa"/>
            <w:vAlign w:val="center"/>
          </w:tcPr>
          <w:p w14:paraId="30FAA6E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48,40</w:t>
            </w:r>
          </w:p>
        </w:tc>
      </w:tr>
      <w:tr w:rsidR="004718C0" w:rsidRPr="00C76272" w14:paraId="26A0F662" w14:textId="77777777" w:rsidTr="00C12237">
        <w:tc>
          <w:tcPr>
            <w:tcW w:w="663" w:type="dxa"/>
            <w:vAlign w:val="center"/>
          </w:tcPr>
          <w:p w14:paraId="0C28F47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294" w:type="dxa"/>
          </w:tcPr>
          <w:p w14:paraId="1A3687C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Mikrovaldiklių mokomasis rinkinys</w:t>
            </w:r>
          </w:p>
        </w:tc>
        <w:tc>
          <w:tcPr>
            <w:tcW w:w="874" w:type="dxa"/>
            <w:vAlign w:val="center"/>
          </w:tcPr>
          <w:p w14:paraId="39042A1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6FCEDEA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41,14</w:t>
            </w:r>
          </w:p>
        </w:tc>
        <w:tc>
          <w:tcPr>
            <w:tcW w:w="999" w:type="dxa"/>
            <w:vAlign w:val="center"/>
          </w:tcPr>
          <w:p w14:paraId="6E3FF4D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82,28</w:t>
            </w:r>
          </w:p>
        </w:tc>
      </w:tr>
      <w:tr w:rsidR="004718C0" w:rsidRPr="00C76272" w14:paraId="262F349F" w14:textId="77777777" w:rsidTr="00C12237">
        <w:tc>
          <w:tcPr>
            <w:tcW w:w="663" w:type="dxa"/>
            <w:vAlign w:val="center"/>
          </w:tcPr>
          <w:p w14:paraId="0818E77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294" w:type="dxa"/>
          </w:tcPr>
          <w:p w14:paraId="3E73ABB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Susisiekiantieji indai</w:t>
            </w:r>
          </w:p>
        </w:tc>
        <w:tc>
          <w:tcPr>
            <w:tcW w:w="874" w:type="dxa"/>
            <w:vAlign w:val="center"/>
          </w:tcPr>
          <w:p w14:paraId="768FB19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019D08D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9" w:type="dxa"/>
            <w:vAlign w:val="center"/>
          </w:tcPr>
          <w:p w14:paraId="0067B8F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</w:tr>
      <w:tr w:rsidR="004718C0" w:rsidRPr="00C76272" w14:paraId="61482572" w14:textId="77777777" w:rsidTr="00C12237">
        <w:tc>
          <w:tcPr>
            <w:tcW w:w="663" w:type="dxa"/>
            <w:vAlign w:val="center"/>
          </w:tcPr>
          <w:p w14:paraId="7C027DC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294" w:type="dxa"/>
          </w:tcPr>
          <w:p w14:paraId="06A030B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Vežimėlio arba kūno su jutikliais rinkinys</w:t>
            </w:r>
          </w:p>
        </w:tc>
        <w:tc>
          <w:tcPr>
            <w:tcW w:w="874" w:type="dxa"/>
            <w:vAlign w:val="center"/>
          </w:tcPr>
          <w:p w14:paraId="4A795B8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2CB8563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  <w:tc>
          <w:tcPr>
            <w:tcW w:w="999" w:type="dxa"/>
            <w:vAlign w:val="center"/>
          </w:tcPr>
          <w:p w14:paraId="36CFE9C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</w:tr>
      <w:tr w:rsidR="004718C0" w:rsidRPr="00C76272" w14:paraId="6036FA97" w14:textId="77777777" w:rsidTr="00C12237">
        <w:tc>
          <w:tcPr>
            <w:tcW w:w="663" w:type="dxa"/>
            <w:vAlign w:val="center"/>
          </w:tcPr>
          <w:p w14:paraId="27D1826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294" w:type="dxa"/>
          </w:tcPr>
          <w:p w14:paraId="2B85345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Dinamometras</w:t>
            </w:r>
          </w:p>
        </w:tc>
        <w:tc>
          <w:tcPr>
            <w:tcW w:w="874" w:type="dxa"/>
            <w:vAlign w:val="center"/>
          </w:tcPr>
          <w:p w14:paraId="3034BB0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71F8C15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76,23</w:t>
            </w:r>
          </w:p>
        </w:tc>
        <w:tc>
          <w:tcPr>
            <w:tcW w:w="999" w:type="dxa"/>
            <w:vAlign w:val="center"/>
          </w:tcPr>
          <w:p w14:paraId="6F1DAB0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152,46</w:t>
            </w:r>
          </w:p>
        </w:tc>
      </w:tr>
      <w:tr w:rsidR="004718C0" w:rsidRPr="00C76272" w14:paraId="36365B7B" w14:textId="77777777" w:rsidTr="00C12237">
        <w:tc>
          <w:tcPr>
            <w:tcW w:w="663" w:type="dxa"/>
            <w:vAlign w:val="center"/>
          </w:tcPr>
          <w:p w14:paraId="383864F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294" w:type="dxa"/>
          </w:tcPr>
          <w:p w14:paraId="6686706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Vėjo greičio matuoklis-anemometras</w:t>
            </w:r>
          </w:p>
        </w:tc>
        <w:tc>
          <w:tcPr>
            <w:tcW w:w="874" w:type="dxa"/>
            <w:vAlign w:val="center"/>
          </w:tcPr>
          <w:p w14:paraId="4E94333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267D4CC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  <w:tc>
          <w:tcPr>
            <w:tcW w:w="999" w:type="dxa"/>
            <w:vAlign w:val="center"/>
          </w:tcPr>
          <w:p w14:paraId="2FF71D9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</w:tr>
      <w:tr w:rsidR="004718C0" w:rsidRPr="00C76272" w14:paraId="10B3E9E0" w14:textId="77777777" w:rsidTr="00C12237">
        <w:tc>
          <w:tcPr>
            <w:tcW w:w="663" w:type="dxa"/>
            <w:vAlign w:val="center"/>
          </w:tcPr>
          <w:p w14:paraId="5E6057A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294" w:type="dxa"/>
          </w:tcPr>
          <w:p w14:paraId="3110411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Garso lygio matuoklis</w:t>
            </w:r>
          </w:p>
        </w:tc>
        <w:tc>
          <w:tcPr>
            <w:tcW w:w="874" w:type="dxa"/>
            <w:vAlign w:val="center"/>
          </w:tcPr>
          <w:p w14:paraId="579E06D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647A419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38,72</w:t>
            </w:r>
          </w:p>
        </w:tc>
        <w:tc>
          <w:tcPr>
            <w:tcW w:w="999" w:type="dxa"/>
            <w:vAlign w:val="center"/>
          </w:tcPr>
          <w:p w14:paraId="41345BD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38,72</w:t>
            </w:r>
          </w:p>
        </w:tc>
      </w:tr>
      <w:tr w:rsidR="004718C0" w:rsidRPr="00C76272" w14:paraId="3D552E6E" w14:textId="77777777" w:rsidTr="00C12237">
        <w:tc>
          <w:tcPr>
            <w:tcW w:w="663" w:type="dxa"/>
            <w:vAlign w:val="center"/>
          </w:tcPr>
          <w:p w14:paraId="611FF4A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294" w:type="dxa"/>
          </w:tcPr>
          <w:p w14:paraId="21F90F3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Magnetų rinkinys</w:t>
            </w:r>
          </w:p>
        </w:tc>
        <w:tc>
          <w:tcPr>
            <w:tcW w:w="874" w:type="dxa"/>
            <w:vAlign w:val="center"/>
          </w:tcPr>
          <w:p w14:paraId="6ACAAB4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07" w:type="dxa"/>
            <w:vAlign w:val="center"/>
          </w:tcPr>
          <w:p w14:paraId="7C1A3A0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  <w:vAlign w:val="center"/>
          </w:tcPr>
          <w:p w14:paraId="153214D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</w:tr>
      <w:tr w:rsidR="004718C0" w:rsidRPr="00C76272" w14:paraId="161FABB4" w14:textId="77777777" w:rsidTr="00C12237">
        <w:tc>
          <w:tcPr>
            <w:tcW w:w="663" w:type="dxa"/>
            <w:vAlign w:val="center"/>
          </w:tcPr>
          <w:p w14:paraId="07E2F4A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294" w:type="dxa"/>
          </w:tcPr>
          <w:p w14:paraId="28D0511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Plokštė, skirta magnetiniam laukui demonstruoti</w:t>
            </w:r>
          </w:p>
        </w:tc>
        <w:tc>
          <w:tcPr>
            <w:tcW w:w="874" w:type="dxa"/>
            <w:vAlign w:val="center"/>
          </w:tcPr>
          <w:p w14:paraId="5AC4599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39AECFF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20,57</w:t>
            </w:r>
          </w:p>
        </w:tc>
        <w:tc>
          <w:tcPr>
            <w:tcW w:w="999" w:type="dxa"/>
            <w:vAlign w:val="center"/>
          </w:tcPr>
          <w:p w14:paraId="026C770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20,57</w:t>
            </w:r>
          </w:p>
        </w:tc>
      </w:tr>
      <w:tr w:rsidR="004718C0" w:rsidRPr="00C76272" w14:paraId="0A6ACE3B" w14:textId="77777777" w:rsidTr="00C12237">
        <w:tc>
          <w:tcPr>
            <w:tcW w:w="663" w:type="dxa"/>
            <w:vAlign w:val="center"/>
          </w:tcPr>
          <w:p w14:paraId="580ACF8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4294" w:type="dxa"/>
          </w:tcPr>
          <w:p w14:paraId="31C8C5F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Surenkamas elektromagnetas</w:t>
            </w:r>
          </w:p>
        </w:tc>
        <w:tc>
          <w:tcPr>
            <w:tcW w:w="874" w:type="dxa"/>
            <w:vAlign w:val="center"/>
          </w:tcPr>
          <w:p w14:paraId="7E60411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  <w:vAlign w:val="center"/>
          </w:tcPr>
          <w:p w14:paraId="4DAEFD4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15,73</w:t>
            </w:r>
          </w:p>
        </w:tc>
        <w:tc>
          <w:tcPr>
            <w:tcW w:w="999" w:type="dxa"/>
            <w:vAlign w:val="center"/>
          </w:tcPr>
          <w:p w14:paraId="4D38784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62,92</w:t>
            </w:r>
          </w:p>
        </w:tc>
      </w:tr>
      <w:tr w:rsidR="004718C0" w:rsidRPr="00C76272" w14:paraId="56C671DE" w14:textId="77777777" w:rsidTr="00C12237">
        <w:tc>
          <w:tcPr>
            <w:tcW w:w="663" w:type="dxa"/>
            <w:vAlign w:val="center"/>
          </w:tcPr>
          <w:p w14:paraId="3E7654C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4294" w:type="dxa"/>
          </w:tcPr>
          <w:p w14:paraId="5C9EF14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Kompasas</w:t>
            </w:r>
          </w:p>
        </w:tc>
        <w:tc>
          <w:tcPr>
            <w:tcW w:w="874" w:type="dxa"/>
            <w:vAlign w:val="center"/>
          </w:tcPr>
          <w:p w14:paraId="589AA68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07" w:type="dxa"/>
            <w:vAlign w:val="center"/>
          </w:tcPr>
          <w:p w14:paraId="3FF3674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  <w:vAlign w:val="center"/>
          </w:tcPr>
          <w:p w14:paraId="77CEE22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181,50</w:t>
            </w:r>
          </w:p>
        </w:tc>
      </w:tr>
      <w:tr w:rsidR="004718C0" w:rsidRPr="00C76272" w14:paraId="5D859AA1" w14:textId="77777777" w:rsidTr="00C12237">
        <w:tc>
          <w:tcPr>
            <w:tcW w:w="663" w:type="dxa"/>
            <w:vAlign w:val="center"/>
          </w:tcPr>
          <w:p w14:paraId="160B35F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4294" w:type="dxa"/>
          </w:tcPr>
          <w:p w14:paraId="472299F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Dujų rinkimo priemonių rinkinys</w:t>
            </w:r>
          </w:p>
        </w:tc>
        <w:tc>
          <w:tcPr>
            <w:tcW w:w="874" w:type="dxa"/>
            <w:vAlign w:val="center"/>
          </w:tcPr>
          <w:p w14:paraId="1579E3B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0021996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9" w:type="dxa"/>
            <w:vAlign w:val="center"/>
          </w:tcPr>
          <w:p w14:paraId="2407E26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</w:tr>
      <w:tr w:rsidR="004718C0" w:rsidRPr="00C76272" w14:paraId="5FA8AF4D" w14:textId="77777777" w:rsidTr="00C12237">
        <w:tc>
          <w:tcPr>
            <w:tcW w:w="663" w:type="dxa"/>
            <w:vAlign w:val="center"/>
          </w:tcPr>
          <w:p w14:paraId="6989FB7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4294" w:type="dxa"/>
          </w:tcPr>
          <w:p w14:paraId="6D80CA1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Termometras</w:t>
            </w:r>
          </w:p>
        </w:tc>
        <w:tc>
          <w:tcPr>
            <w:tcW w:w="874" w:type="dxa"/>
            <w:vAlign w:val="center"/>
          </w:tcPr>
          <w:p w14:paraId="00D4ACB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  <w:vAlign w:val="center"/>
          </w:tcPr>
          <w:p w14:paraId="79F3C24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  <w:vAlign w:val="center"/>
          </w:tcPr>
          <w:p w14:paraId="1770DBB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</w:tr>
      <w:tr w:rsidR="004718C0" w:rsidRPr="00C76272" w14:paraId="1246FF1D" w14:textId="77777777" w:rsidTr="00C12237">
        <w:tc>
          <w:tcPr>
            <w:tcW w:w="663" w:type="dxa"/>
            <w:vAlign w:val="center"/>
          </w:tcPr>
          <w:p w14:paraId="6559F7E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94" w:type="dxa"/>
          </w:tcPr>
          <w:p w14:paraId="4789794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Filtravimo popierius</w:t>
            </w:r>
          </w:p>
        </w:tc>
        <w:tc>
          <w:tcPr>
            <w:tcW w:w="874" w:type="dxa"/>
            <w:vAlign w:val="center"/>
          </w:tcPr>
          <w:p w14:paraId="7FFF1A8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  <w:vAlign w:val="center"/>
          </w:tcPr>
          <w:p w14:paraId="78AA40B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6,05</w:t>
            </w:r>
          </w:p>
        </w:tc>
        <w:tc>
          <w:tcPr>
            <w:tcW w:w="999" w:type="dxa"/>
            <w:vAlign w:val="center"/>
          </w:tcPr>
          <w:p w14:paraId="36811D1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12,10</w:t>
            </w:r>
          </w:p>
        </w:tc>
      </w:tr>
      <w:tr w:rsidR="004718C0" w:rsidRPr="00C76272" w14:paraId="671FE03F" w14:textId="77777777" w:rsidTr="00C12237">
        <w:tc>
          <w:tcPr>
            <w:tcW w:w="663" w:type="dxa"/>
            <w:vAlign w:val="center"/>
          </w:tcPr>
          <w:p w14:paraId="48B5AEA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4294" w:type="dxa"/>
          </w:tcPr>
          <w:p w14:paraId="7CF9786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Tinklelis virš degiklio</w:t>
            </w:r>
          </w:p>
        </w:tc>
        <w:tc>
          <w:tcPr>
            <w:tcW w:w="874" w:type="dxa"/>
            <w:vAlign w:val="center"/>
          </w:tcPr>
          <w:p w14:paraId="098D1BC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056F6DA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  <w:vAlign w:val="center"/>
          </w:tcPr>
          <w:p w14:paraId="1ECE304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</w:tr>
      <w:tr w:rsidR="004718C0" w:rsidRPr="00C76272" w14:paraId="348C5133" w14:textId="77777777" w:rsidTr="00C12237">
        <w:tc>
          <w:tcPr>
            <w:tcW w:w="663" w:type="dxa"/>
            <w:vAlign w:val="center"/>
          </w:tcPr>
          <w:p w14:paraId="4CEACEC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4294" w:type="dxa"/>
          </w:tcPr>
          <w:p w14:paraId="670B150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Kaitinimo plytelė</w:t>
            </w:r>
          </w:p>
        </w:tc>
        <w:tc>
          <w:tcPr>
            <w:tcW w:w="874" w:type="dxa"/>
            <w:vAlign w:val="center"/>
          </w:tcPr>
          <w:p w14:paraId="2F32E05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7" w:type="dxa"/>
            <w:vAlign w:val="center"/>
          </w:tcPr>
          <w:p w14:paraId="4DD492C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32,67</w:t>
            </w:r>
          </w:p>
        </w:tc>
        <w:tc>
          <w:tcPr>
            <w:tcW w:w="999" w:type="dxa"/>
            <w:vAlign w:val="center"/>
          </w:tcPr>
          <w:p w14:paraId="6F0F2F0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98,01</w:t>
            </w:r>
          </w:p>
        </w:tc>
      </w:tr>
      <w:tr w:rsidR="004718C0" w:rsidRPr="00C76272" w14:paraId="736DFABE" w14:textId="77777777" w:rsidTr="00C12237">
        <w:tc>
          <w:tcPr>
            <w:tcW w:w="663" w:type="dxa"/>
            <w:vAlign w:val="center"/>
          </w:tcPr>
          <w:p w14:paraId="0613DEC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4294" w:type="dxa"/>
          </w:tcPr>
          <w:p w14:paraId="43565C8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Svarstyklės</w:t>
            </w:r>
          </w:p>
        </w:tc>
        <w:tc>
          <w:tcPr>
            <w:tcW w:w="874" w:type="dxa"/>
            <w:vAlign w:val="center"/>
          </w:tcPr>
          <w:p w14:paraId="6329420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40D7A25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10,89</w:t>
            </w:r>
          </w:p>
        </w:tc>
        <w:tc>
          <w:tcPr>
            <w:tcW w:w="999" w:type="dxa"/>
            <w:vAlign w:val="center"/>
          </w:tcPr>
          <w:p w14:paraId="2B7CF27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10,89</w:t>
            </w:r>
          </w:p>
        </w:tc>
      </w:tr>
      <w:tr w:rsidR="004718C0" w:rsidRPr="00C76272" w14:paraId="4CB36C27" w14:textId="77777777" w:rsidTr="00C12237">
        <w:tc>
          <w:tcPr>
            <w:tcW w:w="663" w:type="dxa"/>
            <w:vAlign w:val="center"/>
          </w:tcPr>
          <w:p w14:paraId="5D394A7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4294" w:type="dxa"/>
          </w:tcPr>
          <w:p w14:paraId="79EB031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Apsauginių akinių rinkinys</w:t>
            </w:r>
          </w:p>
        </w:tc>
        <w:tc>
          <w:tcPr>
            <w:tcW w:w="874" w:type="dxa"/>
            <w:vAlign w:val="center"/>
          </w:tcPr>
          <w:p w14:paraId="47E32C6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7" w:type="dxa"/>
            <w:vAlign w:val="center"/>
          </w:tcPr>
          <w:p w14:paraId="712A4B9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19,36</w:t>
            </w:r>
          </w:p>
        </w:tc>
        <w:tc>
          <w:tcPr>
            <w:tcW w:w="999" w:type="dxa"/>
            <w:vAlign w:val="center"/>
          </w:tcPr>
          <w:p w14:paraId="7EA2F58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58,08</w:t>
            </w:r>
          </w:p>
        </w:tc>
      </w:tr>
      <w:tr w:rsidR="004718C0" w:rsidRPr="00C76272" w14:paraId="425A39AC" w14:textId="77777777" w:rsidTr="00C12237">
        <w:tc>
          <w:tcPr>
            <w:tcW w:w="663" w:type="dxa"/>
          </w:tcPr>
          <w:p w14:paraId="1A49021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</w:tcPr>
          <w:p w14:paraId="7DE1F1BC" w14:textId="3E76E51E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 xml:space="preserve">                 Iš viso</w:t>
            </w:r>
          </w:p>
        </w:tc>
        <w:tc>
          <w:tcPr>
            <w:tcW w:w="874" w:type="dxa"/>
          </w:tcPr>
          <w:p w14:paraId="6003C12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205</w:t>
            </w:r>
          </w:p>
        </w:tc>
        <w:tc>
          <w:tcPr>
            <w:tcW w:w="1107" w:type="dxa"/>
          </w:tcPr>
          <w:p w14:paraId="0B15680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2335,30</w:t>
            </w:r>
          </w:p>
        </w:tc>
        <w:tc>
          <w:tcPr>
            <w:tcW w:w="999" w:type="dxa"/>
          </w:tcPr>
          <w:p w14:paraId="4F45C31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7031,31</w:t>
            </w:r>
          </w:p>
        </w:tc>
      </w:tr>
    </w:tbl>
    <w:p w14:paraId="1A63600A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1683054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t xml:space="preserve">           5. Gelgaudiškio pagrindinei mokyklai: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3"/>
        <w:gridCol w:w="4294"/>
        <w:gridCol w:w="903"/>
        <w:gridCol w:w="1107"/>
        <w:gridCol w:w="999"/>
      </w:tblGrid>
      <w:tr w:rsidR="004718C0" w:rsidRPr="00C76272" w14:paraId="17873C9B" w14:textId="77777777" w:rsidTr="00C12237">
        <w:trPr>
          <w:trHeight w:val="276"/>
        </w:trPr>
        <w:tc>
          <w:tcPr>
            <w:tcW w:w="663" w:type="dxa"/>
            <w:vMerge w:val="restart"/>
            <w:vAlign w:val="center"/>
          </w:tcPr>
          <w:p w14:paraId="4512F86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Eil.</w:t>
            </w:r>
          </w:p>
          <w:p w14:paraId="03D08B3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4294" w:type="dxa"/>
            <w:vMerge w:val="restart"/>
            <w:vAlign w:val="center"/>
          </w:tcPr>
          <w:p w14:paraId="7279AA3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Pavadinimas</w:t>
            </w:r>
          </w:p>
        </w:tc>
        <w:tc>
          <w:tcPr>
            <w:tcW w:w="874" w:type="dxa"/>
            <w:vMerge w:val="restart"/>
            <w:vAlign w:val="center"/>
          </w:tcPr>
          <w:p w14:paraId="4084467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Kiekis, vnt.</w:t>
            </w:r>
          </w:p>
        </w:tc>
        <w:tc>
          <w:tcPr>
            <w:tcW w:w="1107" w:type="dxa"/>
            <w:vMerge w:val="restart"/>
            <w:vAlign w:val="center"/>
          </w:tcPr>
          <w:p w14:paraId="2D90238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Kaina, Eur</w:t>
            </w:r>
          </w:p>
        </w:tc>
        <w:tc>
          <w:tcPr>
            <w:tcW w:w="999" w:type="dxa"/>
            <w:vMerge w:val="restart"/>
            <w:vAlign w:val="center"/>
          </w:tcPr>
          <w:p w14:paraId="0DAF421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Suma, Eur</w:t>
            </w:r>
          </w:p>
        </w:tc>
      </w:tr>
      <w:tr w:rsidR="004718C0" w:rsidRPr="00C76272" w14:paraId="26AB6F5D" w14:textId="77777777" w:rsidTr="00C12237">
        <w:trPr>
          <w:trHeight w:val="276"/>
        </w:trPr>
        <w:tc>
          <w:tcPr>
            <w:tcW w:w="663" w:type="dxa"/>
            <w:vMerge/>
          </w:tcPr>
          <w:p w14:paraId="3A2CCE6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  <w:vMerge/>
          </w:tcPr>
          <w:p w14:paraId="63F6A22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vMerge/>
          </w:tcPr>
          <w:p w14:paraId="07B690A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</w:tcPr>
          <w:p w14:paraId="01D70C4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vMerge/>
          </w:tcPr>
          <w:p w14:paraId="31FF354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718C0" w:rsidRPr="00C76272" w14:paraId="46865EED" w14:textId="77777777" w:rsidTr="00C12237">
        <w:tc>
          <w:tcPr>
            <w:tcW w:w="663" w:type="dxa"/>
          </w:tcPr>
          <w:p w14:paraId="19DBFE5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94" w:type="dxa"/>
          </w:tcPr>
          <w:p w14:paraId="27B9AC0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Izopropanolis (2-propanolis)</w:t>
            </w:r>
          </w:p>
        </w:tc>
        <w:tc>
          <w:tcPr>
            <w:tcW w:w="874" w:type="dxa"/>
          </w:tcPr>
          <w:p w14:paraId="190A0AA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314838C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3AB82C4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6A37824C" w14:textId="77777777" w:rsidTr="00C12237">
        <w:tc>
          <w:tcPr>
            <w:tcW w:w="663" w:type="dxa"/>
          </w:tcPr>
          <w:p w14:paraId="2BF4957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94" w:type="dxa"/>
          </w:tcPr>
          <w:p w14:paraId="6117019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Metileno mėlis</w:t>
            </w:r>
          </w:p>
        </w:tc>
        <w:tc>
          <w:tcPr>
            <w:tcW w:w="874" w:type="dxa"/>
          </w:tcPr>
          <w:p w14:paraId="4AA51EB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3B989EB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</w:tcPr>
          <w:p w14:paraId="690E71F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6BA39393" w14:textId="77777777" w:rsidTr="00C12237">
        <w:tc>
          <w:tcPr>
            <w:tcW w:w="663" w:type="dxa"/>
          </w:tcPr>
          <w:p w14:paraId="6E8E8ED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94" w:type="dxa"/>
          </w:tcPr>
          <w:p w14:paraId="6E0A201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Agar-agaras</w:t>
            </w:r>
          </w:p>
        </w:tc>
        <w:tc>
          <w:tcPr>
            <w:tcW w:w="874" w:type="dxa"/>
          </w:tcPr>
          <w:p w14:paraId="157E4B3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2917E7E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1529475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16D859EA" w14:textId="77777777" w:rsidTr="00C12237">
        <w:tc>
          <w:tcPr>
            <w:tcW w:w="663" w:type="dxa"/>
          </w:tcPr>
          <w:p w14:paraId="7D61519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94" w:type="dxa"/>
          </w:tcPr>
          <w:p w14:paraId="1984940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LB terpė</w:t>
            </w:r>
          </w:p>
        </w:tc>
        <w:tc>
          <w:tcPr>
            <w:tcW w:w="874" w:type="dxa"/>
          </w:tcPr>
          <w:p w14:paraId="0E2FBFF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58E41E0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9" w:type="dxa"/>
          </w:tcPr>
          <w:p w14:paraId="4260CE5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</w:tr>
      <w:tr w:rsidR="004718C0" w:rsidRPr="00C76272" w14:paraId="2D8ABF72" w14:textId="77777777" w:rsidTr="00C12237">
        <w:tc>
          <w:tcPr>
            <w:tcW w:w="663" w:type="dxa"/>
            <w:vAlign w:val="center"/>
          </w:tcPr>
          <w:p w14:paraId="04FE20F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94" w:type="dxa"/>
          </w:tcPr>
          <w:p w14:paraId="2443EEC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Drigalskio mentelė</w:t>
            </w:r>
          </w:p>
        </w:tc>
        <w:tc>
          <w:tcPr>
            <w:tcW w:w="874" w:type="dxa"/>
          </w:tcPr>
          <w:p w14:paraId="5D2C784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0E0FEF4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</w:tcPr>
          <w:p w14:paraId="145C21D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</w:tr>
      <w:tr w:rsidR="004718C0" w:rsidRPr="00C76272" w14:paraId="1945BA01" w14:textId="77777777" w:rsidTr="00C12237">
        <w:tc>
          <w:tcPr>
            <w:tcW w:w="663" w:type="dxa"/>
            <w:vAlign w:val="center"/>
          </w:tcPr>
          <w:p w14:paraId="3EDF54C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94" w:type="dxa"/>
          </w:tcPr>
          <w:p w14:paraId="18C514E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Preparavimo įrankių rinkinys</w:t>
            </w:r>
          </w:p>
        </w:tc>
        <w:tc>
          <w:tcPr>
            <w:tcW w:w="874" w:type="dxa"/>
          </w:tcPr>
          <w:p w14:paraId="5BBF2F3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508245C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</w:tcPr>
          <w:p w14:paraId="30BB375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67,76</w:t>
            </w:r>
          </w:p>
        </w:tc>
      </w:tr>
      <w:tr w:rsidR="004718C0" w:rsidRPr="00C76272" w14:paraId="0E9E306D" w14:textId="77777777" w:rsidTr="00C12237">
        <w:tc>
          <w:tcPr>
            <w:tcW w:w="663" w:type="dxa"/>
            <w:vAlign w:val="center"/>
          </w:tcPr>
          <w:p w14:paraId="22FD65D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94" w:type="dxa"/>
          </w:tcPr>
          <w:p w14:paraId="6E38F31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Lupa</w:t>
            </w:r>
          </w:p>
        </w:tc>
        <w:tc>
          <w:tcPr>
            <w:tcW w:w="874" w:type="dxa"/>
          </w:tcPr>
          <w:p w14:paraId="19D3DC6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6FBC3EA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</w:tcPr>
          <w:p w14:paraId="23BC6C9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3EFF4AB6" w14:textId="77777777" w:rsidTr="00C12237">
        <w:tc>
          <w:tcPr>
            <w:tcW w:w="663" w:type="dxa"/>
            <w:vAlign w:val="center"/>
          </w:tcPr>
          <w:p w14:paraId="65B4841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94" w:type="dxa"/>
          </w:tcPr>
          <w:p w14:paraId="593C2C9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Rankinis skaitmeninis mikroskopas</w:t>
            </w:r>
          </w:p>
        </w:tc>
        <w:tc>
          <w:tcPr>
            <w:tcW w:w="874" w:type="dxa"/>
          </w:tcPr>
          <w:p w14:paraId="748671B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64C57EC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  <w:tc>
          <w:tcPr>
            <w:tcW w:w="999" w:type="dxa"/>
          </w:tcPr>
          <w:p w14:paraId="079D778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</w:tr>
      <w:tr w:rsidR="004718C0" w:rsidRPr="00C76272" w14:paraId="2F7BAAA9" w14:textId="77777777" w:rsidTr="00C12237">
        <w:tc>
          <w:tcPr>
            <w:tcW w:w="663" w:type="dxa"/>
            <w:vAlign w:val="center"/>
          </w:tcPr>
          <w:p w14:paraId="62E20BB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94" w:type="dxa"/>
          </w:tcPr>
          <w:p w14:paraId="14E794D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Mokyklinis mikroskopas</w:t>
            </w:r>
          </w:p>
        </w:tc>
        <w:tc>
          <w:tcPr>
            <w:tcW w:w="874" w:type="dxa"/>
            <w:vAlign w:val="center"/>
          </w:tcPr>
          <w:p w14:paraId="1346BD0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7" w:type="dxa"/>
            <w:vAlign w:val="center"/>
          </w:tcPr>
          <w:p w14:paraId="1BCE67B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166,98</w:t>
            </w:r>
          </w:p>
        </w:tc>
        <w:tc>
          <w:tcPr>
            <w:tcW w:w="999" w:type="dxa"/>
            <w:vAlign w:val="center"/>
          </w:tcPr>
          <w:p w14:paraId="586ED8B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500,94</w:t>
            </w:r>
          </w:p>
        </w:tc>
      </w:tr>
      <w:tr w:rsidR="004718C0" w:rsidRPr="00C76272" w14:paraId="1308C615" w14:textId="77777777" w:rsidTr="00C12237">
        <w:tc>
          <w:tcPr>
            <w:tcW w:w="663" w:type="dxa"/>
            <w:vAlign w:val="center"/>
          </w:tcPr>
          <w:p w14:paraId="364EDD4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94" w:type="dxa"/>
          </w:tcPr>
          <w:p w14:paraId="0A8AC18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Mikroskopas</w:t>
            </w:r>
          </w:p>
        </w:tc>
        <w:tc>
          <w:tcPr>
            <w:tcW w:w="874" w:type="dxa"/>
            <w:vAlign w:val="center"/>
          </w:tcPr>
          <w:p w14:paraId="082E693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7787971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  <w:tc>
          <w:tcPr>
            <w:tcW w:w="999" w:type="dxa"/>
            <w:vAlign w:val="center"/>
          </w:tcPr>
          <w:p w14:paraId="27BCDA2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</w:tr>
      <w:tr w:rsidR="004718C0" w:rsidRPr="00C76272" w14:paraId="70C59F08" w14:textId="77777777" w:rsidTr="00C12237">
        <w:tc>
          <w:tcPr>
            <w:tcW w:w="663" w:type="dxa"/>
            <w:vAlign w:val="center"/>
          </w:tcPr>
          <w:p w14:paraId="52A3DFE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94" w:type="dxa"/>
          </w:tcPr>
          <w:p w14:paraId="73D19DA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Optikos priežiūros reikmenų rinkinys</w:t>
            </w:r>
          </w:p>
        </w:tc>
        <w:tc>
          <w:tcPr>
            <w:tcW w:w="874" w:type="dxa"/>
            <w:vAlign w:val="center"/>
          </w:tcPr>
          <w:p w14:paraId="4B9AB9E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09D9EA3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  <w:vAlign w:val="center"/>
          </w:tcPr>
          <w:p w14:paraId="07FC2FE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</w:tr>
      <w:tr w:rsidR="004718C0" w:rsidRPr="00C76272" w14:paraId="21BCCF45" w14:textId="77777777" w:rsidTr="00C12237">
        <w:tc>
          <w:tcPr>
            <w:tcW w:w="663" w:type="dxa"/>
            <w:vAlign w:val="center"/>
          </w:tcPr>
          <w:p w14:paraId="6872DD0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94" w:type="dxa"/>
          </w:tcPr>
          <w:p w14:paraId="19956D2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Dengiamųjų stikliukų rinkinys</w:t>
            </w:r>
          </w:p>
        </w:tc>
        <w:tc>
          <w:tcPr>
            <w:tcW w:w="874" w:type="dxa"/>
            <w:vAlign w:val="center"/>
          </w:tcPr>
          <w:p w14:paraId="1489E37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08E8F63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  <w:vAlign w:val="center"/>
          </w:tcPr>
          <w:p w14:paraId="6C3AAAF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</w:tr>
      <w:tr w:rsidR="004718C0" w:rsidRPr="00C76272" w14:paraId="7AE7D317" w14:textId="77777777" w:rsidTr="00C12237">
        <w:tc>
          <w:tcPr>
            <w:tcW w:w="663" w:type="dxa"/>
            <w:vAlign w:val="center"/>
          </w:tcPr>
          <w:p w14:paraId="63685D4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94" w:type="dxa"/>
          </w:tcPr>
          <w:p w14:paraId="35D0985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Objektinių stikliukų rinkinys</w:t>
            </w:r>
          </w:p>
        </w:tc>
        <w:tc>
          <w:tcPr>
            <w:tcW w:w="874" w:type="dxa"/>
            <w:vAlign w:val="center"/>
          </w:tcPr>
          <w:p w14:paraId="1E70DFA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6B40DD4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  <w:vAlign w:val="center"/>
          </w:tcPr>
          <w:p w14:paraId="32762EA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</w:tr>
      <w:tr w:rsidR="004718C0" w:rsidRPr="00C76272" w14:paraId="76C92A81" w14:textId="77777777" w:rsidTr="00C12237">
        <w:tc>
          <w:tcPr>
            <w:tcW w:w="663" w:type="dxa"/>
            <w:vAlign w:val="center"/>
          </w:tcPr>
          <w:p w14:paraId="2A9A1C2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94" w:type="dxa"/>
          </w:tcPr>
          <w:p w14:paraId="7537F03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Mikroskopinių preparatų rinkinys</w:t>
            </w:r>
          </w:p>
        </w:tc>
        <w:tc>
          <w:tcPr>
            <w:tcW w:w="874" w:type="dxa"/>
            <w:vAlign w:val="center"/>
          </w:tcPr>
          <w:p w14:paraId="7E086B1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24003E6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  <w:tc>
          <w:tcPr>
            <w:tcW w:w="999" w:type="dxa"/>
            <w:vAlign w:val="center"/>
          </w:tcPr>
          <w:p w14:paraId="3867879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</w:tr>
      <w:tr w:rsidR="004718C0" w:rsidRPr="00C76272" w14:paraId="3899F1E5" w14:textId="77777777" w:rsidTr="00C12237">
        <w:tc>
          <w:tcPr>
            <w:tcW w:w="663" w:type="dxa"/>
          </w:tcPr>
          <w:p w14:paraId="1E708CB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</w:tcPr>
          <w:p w14:paraId="5ED38AC5" w14:textId="724072FE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 xml:space="preserve">                 Iš viso</w:t>
            </w:r>
          </w:p>
        </w:tc>
        <w:tc>
          <w:tcPr>
            <w:tcW w:w="874" w:type="dxa"/>
          </w:tcPr>
          <w:p w14:paraId="747F812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1107" w:type="dxa"/>
          </w:tcPr>
          <w:p w14:paraId="5A8BA4D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545,71</w:t>
            </w:r>
          </w:p>
        </w:tc>
        <w:tc>
          <w:tcPr>
            <w:tcW w:w="999" w:type="dxa"/>
          </w:tcPr>
          <w:p w14:paraId="3A3FB1E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941,38</w:t>
            </w:r>
          </w:p>
        </w:tc>
      </w:tr>
    </w:tbl>
    <w:p w14:paraId="04E1B064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138A9C5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t xml:space="preserve">          6. Kidulių pagrindinei mokyklai: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3"/>
        <w:gridCol w:w="4294"/>
        <w:gridCol w:w="903"/>
        <w:gridCol w:w="1107"/>
        <w:gridCol w:w="999"/>
      </w:tblGrid>
      <w:tr w:rsidR="004718C0" w:rsidRPr="00C76272" w14:paraId="310AB23A" w14:textId="77777777" w:rsidTr="00C12237">
        <w:trPr>
          <w:trHeight w:val="276"/>
        </w:trPr>
        <w:tc>
          <w:tcPr>
            <w:tcW w:w="663" w:type="dxa"/>
            <w:vMerge w:val="restart"/>
            <w:vAlign w:val="center"/>
          </w:tcPr>
          <w:p w14:paraId="55D5C24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Eil.</w:t>
            </w:r>
          </w:p>
          <w:p w14:paraId="048C1F1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4294" w:type="dxa"/>
            <w:vMerge w:val="restart"/>
            <w:vAlign w:val="center"/>
          </w:tcPr>
          <w:p w14:paraId="0E90F59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Pavadinimas</w:t>
            </w:r>
          </w:p>
        </w:tc>
        <w:tc>
          <w:tcPr>
            <w:tcW w:w="874" w:type="dxa"/>
            <w:vMerge w:val="restart"/>
            <w:vAlign w:val="center"/>
          </w:tcPr>
          <w:p w14:paraId="6A2A8BF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Kiekis, vnt.</w:t>
            </w:r>
          </w:p>
        </w:tc>
        <w:tc>
          <w:tcPr>
            <w:tcW w:w="1107" w:type="dxa"/>
            <w:vMerge w:val="restart"/>
            <w:vAlign w:val="center"/>
          </w:tcPr>
          <w:p w14:paraId="7D47F14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Kaina, Eur</w:t>
            </w:r>
          </w:p>
        </w:tc>
        <w:tc>
          <w:tcPr>
            <w:tcW w:w="999" w:type="dxa"/>
            <w:vMerge w:val="restart"/>
            <w:vAlign w:val="center"/>
          </w:tcPr>
          <w:p w14:paraId="4BFFD7E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Suma, Eur</w:t>
            </w:r>
          </w:p>
        </w:tc>
      </w:tr>
      <w:tr w:rsidR="004718C0" w:rsidRPr="00C76272" w14:paraId="105F3A80" w14:textId="77777777" w:rsidTr="00C12237">
        <w:trPr>
          <w:trHeight w:val="276"/>
        </w:trPr>
        <w:tc>
          <w:tcPr>
            <w:tcW w:w="663" w:type="dxa"/>
            <w:vMerge/>
          </w:tcPr>
          <w:p w14:paraId="026437D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  <w:vMerge/>
          </w:tcPr>
          <w:p w14:paraId="59BEBB4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vMerge/>
          </w:tcPr>
          <w:p w14:paraId="05233E8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</w:tcPr>
          <w:p w14:paraId="34239B1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vMerge/>
          </w:tcPr>
          <w:p w14:paraId="5500879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718C0" w:rsidRPr="00C76272" w14:paraId="01BFEB56" w14:textId="77777777" w:rsidTr="00C12237">
        <w:tc>
          <w:tcPr>
            <w:tcW w:w="663" w:type="dxa"/>
          </w:tcPr>
          <w:p w14:paraId="3053F74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94" w:type="dxa"/>
          </w:tcPr>
          <w:p w14:paraId="204209C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Izopropanolis (2-propanolis)</w:t>
            </w:r>
          </w:p>
        </w:tc>
        <w:tc>
          <w:tcPr>
            <w:tcW w:w="874" w:type="dxa"/>
          </w:tcPr>
          <w:p w14:paraId="207EE15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3E98186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6BED180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32B2B2A8" w14:textId="77777777" w:rsidTr="00C12237">
        <w:tc>
          <w:tcPr>
            <w:tcW w:w="663" w:type="dxa"/>
          </w:tcPr>
          <w:p w14:paraId="3AB4029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94" w:type="dxa"/>
          </w:tcPr>
          <w:p w14:paraId="26D4CF4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Metileno mėlis</w:t>
            </w:r>
          </w:p>
        </w:tc>
        <w:tc>
          <w:tcPr>
            <w:tcW w:w="874" w:type="dxa"/>
          </w:tcPr>
          <w:p w14:paraId="4D208E8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7509235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</w:tcPr>
          <w:p w14:paraId="7A9EA1D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65521AAE" w14:textId="77777777" w:rsidTr="00C12237">
        <w:tc>
          <w:tcPr>
            <w:tcW w:w="663" w:type="dxa"/>
          </w:tcPr>
          <w:p w14:paraId="0C7CA7E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94" w:type="dxa"/>
          </w:tcPr>
          <w:p w14:paraId="25413C3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Agar-agaras</w:t>
            </w:r>
          </w:p>
        </w:tc>
        <w:tc>
          <w:tcPr>
            <w:tcW w:w="874" w:type="dxa"/>
          </w:tcPr>
          <w:p w14:paraId="52AF6C1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2ED24FA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5545797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10C4E283" w14:textId="77777777" w:rsidTr="00C12237">
        <w:tc>
          <w:tcPr>
            <w:tcW w:w="663" w:type="dxa"/>
          </w:tcPr>
          <w:p w14:paraId="19D66B7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4294" w:type="dxa"/>
          </w:tcPr>
          <w:p w14:paraId="51E671E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LB terpė</w:t>
            </w:r>
          </w:p>
        </w:tc>
        <w:tc>
          <w:tcPr>
            <w:tcW w:w="874" w:type="dxa"/>
          </w:tcPr>
          <w:p w14:paraId="10AD70E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68D2408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9" w:type="dxa"/>
          </w:tcPr>
          <w:p w14:paraId="6501CA9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</w:tr>
      <w:tr w:rsidR="004718C0" w:rsidRPr="00C76272" w14:paraId="41E8520B" w14:textId="77777777" w:rsidTr="00C12237">
        <w:tc>
          <w:tcPr>
            <w:tcW w:w="663" w:type="dxa"/>
            <w:vAlign w:val="center"/>
          </w:tcPr>
          <w:p w14:paraId="6C327A2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94" w:type="dxa"/>
          </w:tcPr>
          <w:p w14:paraId="67851DB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Drigalskio mentelė</w:t>
            </w:r>
          </w:p>
        </w:tc>
        <w:tc>
          <w:tcPr>
            <w:tcW w:w="874" w:type="dxa"/>
          </w:tcPr>
          <w:p w14:paraId="78D1863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1915CCB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</w:tcPr>
          <w:p w14:paraId="745A291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</w:tr>
      <w:tr w:rsidR="004718C0" w:rsidRPr="00C76272" w14:paraId="589F8F5F" w14:textId="77777777" w:rsidTr="00C12237">
        <w:tc>
          <w:tcPr>
            <w:tcW w:w="663" w:type="dxa"/>
            <w:vAlign w:val="center"/>
          </w:tcPr>
          <w:p w14:paraId="08A04A7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94" w:type="dxa"/>
          </w:tcPr>
          <w:p w14:paraId="0854676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Preparavimo įrankių rinkinys</w:t>
            </w:r>
          </w:p>
        </w:tc>
        <w:tc>
          <w:tcPr>
            <w:tcW w:w="874" w:type="dxa"/>
          </w:tcPr>
          <w:p w14:paraId="290ED30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38C25E6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</w:tcPr>
          <w:p w14:paraId="13AC6B5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67,76</w:t>
            </w:r>
          </w:p>
        </w:tc>
      </w:tr>
      <w:tr w:rsidR="004718C0" w:rsidRPr="00C76272" w14:paraId="21414B90" w14:textId="77777777" w:rsidTr="00C12237">
        <w:tc>
          <w:tcPr>
            <w:tcW w:w="663" w:type="dxa"/>
            <w:vAlign w:val="center"/>
          </w:tcPr>
          <w:p w14:paraId="7C4C1F6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94" w:type="dxa"/>
          </w:tcPr>
          <w:p w14:paraId="0F5CAD5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Lupa</w:t>
            </w:r>
          </w:p>
        </w:tc>
        <w:tc>
          <w:tcPr>
            <w:tcW w:w="874" w:type="dxa"/>
          </w:tcPr>
          <w:p w14:paraId="7172F26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61C9D5F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</w:tcPr>
          <w:p w14:paraId="17227DD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73C23838" w14:textId="77777777" w:rsidTr="00C12237">
        <w:tc>
          <w:tcPr>
            <w:tcW w:w="663" w:type="dxa"/>
            <w:vAlign w:val="center"/>
          </w:tcPr>
          <w:p w14:paraId="60FC933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94" w:type="dxa"/>
          </w:tcPr>
          <w:p w14:paraId="54A8EF9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Rankinis skaitmeninis mikroskopas</w:t>
            </w:r>
          </w:p>
        </w:tc>
        <w:tc>
          <w:tcPr>
            <w:tcW w:w="874" w:type="dxa"/>
          </w:tcPr>
          <w:p w14:paraId="6FFC2D5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3863AF3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  <w:tc>
          <w:tcPr>
            <w:tcW w:w="999" w:type="dxa"/>
          </w:tcPr>
          <w:p w14:paraId="6345470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</w:tr>
      <w:tr w:rsidR="004718C0" w:rsidRPr="00C76272" w14:paraId="05BB68A2" w14:textId="77777777" w:rsidTr="00C12237">
        <w:tc>
          <w:tcPr>
            <w:tcW w:w="663" w:type="dxa"/>
            <w:vAlign w:val="center"/>
          </w:tcPr>
          <w:p w14:paraId="7CF3BF6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94" w:type="dxa"/>
          </w:tcPr>
          <w:p w14:paraId="2E0253B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Mokyklinis mikroskopas</w:t>
            </w:r>
          </w:p>
        </w:tc>
        <w:tc>
          <w:tcPr>
            <w:tcW w:w="874" w:type="dxa"/>
            <w:vAlign w:val="center"/>
          </w:tcPr>
          <w:p w14:paraId="2A518A9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7" w:type="dxa"/>
            <w:vAlign w:val="center"/>
          </w:tcPr>
          <w:p w14:paraId="153E7BC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166,98</w:t>
            </w:r>
          </w:p>
        </w:tc>
        <w:tc>
          <w:tcPr>
            <w:tcW w:w="999" w:type="dxa"/>
            <w:vAlign w:val="center"/>
          </w:tcPr>
          <w:p w14:paraId="1920431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500,94</w:t>
            </w:r>
          </w:p>
        </w:tc>
      </w:tr>
      <w:tr w:rsidR="004718C0" w:rsidRPr="00C76272" w14:paraId="23D78C2D" w14:textId="77777777" w:rsidTr="00C12237">
        <w:tc>
          <w:tcPr>
            <w:tcW w:w="663" w:type="dxa"/>
            <w:vAlign w:val="center"/>
          </w:tcPr>
          <w:p w14:paraId="01A9D21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94" w:type="dxa"/>
          </w:tcPr>
          <w:p w14:paraId="6AEC870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Mikroskopas</w:t>
            </w:r>
          </w:p>
        </w:tc>
        <w:tc>
          <w:tcPr>
            <w:tcW w:w="874" w:type="dxa"/>
            <w:vAlign w:val="center"/>
          </w:tcPr>
          <w:p w14:paraId="0F0501D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4E257D6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  <w:tc>
          <w:tcPr>
            <w:tcW w:w="999" w:type="dxa"/>
            <w:vAlign w:val="center"/>
          </w:tcPr>
          <w:p w14:paraId="0F49F8B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</w:tr>
      <w:tr w:rsidR="004718C0" w:rsidRPr="00C76272" w14:paraId="3EB33CC8" w14:textId="77777777" w:rsidTr="00C12237">
        <w:tc>
          <w:tcPr>
            <w:tcW w:w="663" w:type="dxa"/>
            <w:vAlign w:val="center"/>
          </w:tcPr>
          <w:p w14:paraId="1F29725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94" w:type="dxa"/>
          </w:tcPr>
          <w:p w14:paraId="14134A5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Optikos priežiūros reikmenų rinkinys</w:t>
            </w:r>
          </w:p>
        </w:tc>
        <w:tc>
          <w:tcPr>
            <w:tcW w:w="874" w:type="dxa"/>
            <w:vAlign w:val="center"/>
          </w:tcPr>
          <w:p w14:paraId="4317DF4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05DE2B7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  <w:vAlign w:val="center"/>
          </w:tcPr>
          <w:p w14:paraId="373671A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</w:tr>
      <w:tr w:rsidR="004718C0" w:rsidRPr="00C76272" w14:paraId="57DE4D8F" w14:textId="77777777" w:rsidTr="00C12237">
        <w:tc>
          <w:tcPr>
            <w:tcW w:w="663" w:type="dxa"/>
            <w:vAlign w:val="center"/>
          </w:tcPr>
          <w:p w14:paraId="7D2F9D1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94" w:type="dxa"/>
          </w:tcPr>
          <w:p w14:paraId="26A9A24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Dengiamųjų stikliukų rinkinys</w:t>
            </w:r>
          </w:p>
        </w:tc>
        <w:tc>
          <w:tcPr>
            <w:tcW w:w="874" w:type="dxa"/>
            <w:vAlign w:val="center"/>
          </w:tcPr>
          <w:p w14:paraId="54C2E5B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53F4781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  <w:vAlign w:val="center"/>
          </w:tcPr>
          <w:p w14:paraId="64B03B4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</w:tr>
      <w:tr w:rsidR="004718C0" w:rsidRPr="00C76272" w14:paraId="33F03C28" w14:textId="77777777" w:rsidTr="00C12237">
        <w:tc>
          <w:tcPr>
            <w:tcW w:w="663" w:type="dxa"/>
            <w:vAlign w:val="center"/>
          </w:tcPr>
          <w:p w14:paraId="0652471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94" w:type="dxa"/>
          </w:tcPr>
          <w:p w14:paraId="1D7DCC3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Objektinių stikliukų rinkinys</w:t>
            </w:r>
          </w:p>
        </w:tc>
        <w:tc>
          <w:tcPr>
            <w:tcW w:w="874" w:type="dxa"/>
            <w:vAlign w:val="center"/>
          </w:tcPr>
          <w:p w14:paraId="7E0F4C4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2BEEA09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  <w:vAlign w:val="center"/>
          </w:tcPr>
          <w:p w14:paraId="7C93249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</w:tr>
      <w:tr w:rsidR="004718C0" w:rsidRPr="00C76272" w14:paraId="7214C302" w14:textId="77777777" w:rsidTr="00C12237">
        <w:tc>
          <w:tcPr>
            <w:tcW w:w="663" w:type="dxa"/>
            <w:vAlign w:val="center"/>
          </w:tcPr>
          <w:p w14:paraId="2240891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94" w:type="dxa"/>
          </w:tcPr>
          <w:p w14:paraId="20D8514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Mikroskopinių preparatų rinkinys</w:t>
            </w:r>
          </w:p>
        </w:tc>
        <w:tc>
          <w:tcPr>
            <w:tcW w:w="874" w:type="dxa"/>
            <w:vAlign w:val="center"/>
          </w:tcPr>
          <w:p w14:paraId="25B22E4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3FA59FA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  <w:tc>
          <w:tcPr>
            <w:tcW w:w="999" w:type="dxa"/>
            <w:vAlign w:val="center"/>
          </w:tcPr>
          <w:p w14:paraId="4FEA7EF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</w:tr>
      <w:tr w:rsidR="004718C0" w:rsidRPr="00C76272" w14:paraId="5463E9F7" w14:textId="77777777" w:rsidTr="00C12237">
        <w:tc>
          <w:tcPr>
            <w:tcW w:w="663" w:type="dxa"/>
          </w:tcPr>
          <w:p w14:paraId="218A0D4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</w:tcPr>
          <w:p w14:paraId="482D1A44" w14:textId="2D88808C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 xml:space="preserve">                 Iš viso</w:t>
            </w:r>
          </w:p>
        </w:tc>
        <w:tc>
          <w:tcPr>
            <w:tcW w:w="874" w:type="dxa"/>
          </w:tcPr>
          <w:p w14:paraId="05556DA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1107" w:type="dxa"/>
          </w:tcPr>
          <w:p w14:paraId="395BABE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545,71</w:t>
            </w:r>
          </w:p>
        </w:tc>
        <w:tc>
          <w:tcPr>
            <w:tcW w:w="999" w:type="dxa"/>
          </w:tcPr>
          <w:p w14:paraId="0CDEA4C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941,38</w:t>
            </w:r>
          </w:p>
        </w:tc>
      </w:tr>
    </w:tbl>
    <w:p w14:paraId="18137EC0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EF2534F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t xml:space="preserve">           7. Sintautų pagrindinei mokyklai: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3"/>
        <w:gridCol w:w="4294"/>
        <w:gridCol w:w="903"/>
        <w:gridCol w:w="1107"/>
        <w:gridCol w:w="999"/>
      </w:tblGrid>
      <w:tr w:rsidR="004718C0" w:rsidRPr="00C76272" w14:paraId="475C2213" w14:textId="77777777" w:rsidTr="00C12237">
        <w:trPr>
          <w:trHeight w:val="276"/>
        </w:trPr>
        <w:tc>
          <w:tcPr>
            <w:tcW w:w="663" w:type="dxa"/>
            <w:vMerge w:val="restart"/>
            <w:vAlign w:val="center"/>
          </w:tcPr>
          <w:p w14:paraId="7172C31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Eil.</w:t>
            </w:r>
          </w:p>
          <w:p w14:paraId="5AB2DE1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4294" w:type="dxa"/>
            <w:vMerge w:val="restart"/>
            <w:vAlign w:val="center"/>
          </w:tcPr>
          <w:p w14:paraId="1AFFBE2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Pavadinimas</w:t>
            </w:r>
          </w:p>
        </w:tc>
        <w:tc>
          <w:tcPr>
            <w:tcW w:w="874" w:type="dxa"/>
            <w:vMerge w:val="restart"/>
            <w:vAlign w:val="center"/>
          </w:tcPr>
          <w:p w14:paraId="602E99C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Kiekis, vnt.</w:t>
            </w:r>
          </w:p>
        </w:tc>
        <w:tc>
          <w:tcPr>
            <w:tcW w:w="1107" w:type="dxa"/>
            <w:vMerge w:val="restart"/>
            <w:vAlign w:val="center"/>
          </w:tcPr>
          <w:p w14:paraId="76CF8A8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Kaina, Eur</w:t>
            </w:r>
          </w:p>
        </w:tc>
        <w:tc>
          <w:tcPr>
            <w:tcW w:w="999" w:type="dxa"/>
            <w:vMerge w:val="restart"/>
            <w:vAlign w:val="center"/>
          </w:tcPr>
          <w:p w14:paraId="1301CE8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Suma, Eur</w:t>
            </w:r>
          </w:p>
        </w:tc>
      </w:tr>
      <w:tr w:rsidR="004718C0" w:rsidRPr="00C76272" w14:paraId="40EEDA3E" w14:textId="77777777" w:rsidTr="00C12237">
        <w:trPr>
          <w:trHeight w:val="276"/>
        </w:trPr>
        <w:tc>
          <w:tcPr>
            <w:tcW w:w="663" w:type="dxa"/>
            <w:vMerge/>
          </w:tcPr>
          <w:p w14:paraId="34940C5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  <w:vMerge/>
          </w:tcPr>
          <w:p w14:paraId="2EAB475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vMerge/>
          </w:tcPr>
          <w:p w14:paraId="7BDCC29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</w:tcPr>
          <w:p w14:paraId="5F225A4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vMerge/>
          </w:tcPr>
          <w:p w14:paraId="43EEF30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718C0" w:rsidRPr="00C76272" w14:paraId="5FDEBB26" w14:textId="77777777" w:rsidTr="00C12237">
        <w:tc>
          <w:tcPr>
            <w:tcW w:w="663" w:type="dxa"/>
          </w:tcPr>
          <w:p w14:paraId="26374FE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94" w:type="dxa"/>
          </w:tcPr>
          <w:p w14:paraId="3301CA9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Izopropanolis (2-propanolis)</w:t>
            </w:r>
          </w:p>
        </w:tc>
        <w:tc>
          <w:tcPr>
            <w:tcW w:w="874" w:type="dxa"/>
          </w:tcPr>
          <w:p w14:paraId="66C5724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3FBEA1F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0F58E1E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08979ECF" w14:textId="77777777" w:rsidTr="00C12237">
        <w:tc>
          <w:tcPr>
            <w:tcW w:w="663" w:type="dxa"/>
          </w:tcPr>
          <w:p w14:paraId="7EBE7A0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94" w:type="dxa"/>
          </w:tcPr>
          <w:p w14:paraId="6C5CDEA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Metileno mėlis</w:t>
            </w:r>
          </w:p>
        </w:tc>
        <w:tc>
          <w:tcPr>
            <w:tcW w:w="874" w:type="dxa"/>
          </w:tcPr>
          <w:p w14:paraId="41D65A7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5758C70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</w:tcPr>
          <w:p w14:paraId="03D7CB1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0A575048" w14:textId="77777777" w:rsidTr="00C12237">
        <w:tc>
          <w:tcPr>
            <w:tcW w:w="663" w:type="dxa"/>
          </w:tcPr>
          <w:p w14:paraId="3BB4101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94" w:type="dxa"/>
          </w:tcPr>
          <w:p w14:paraId="05D91DB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Agar-agaras</w:t>
            </w:r>
          </w:p>
        </w:tc>
        <w:tc>
          <w:tcPr>
            <w:tcW w:w="874" w:type="dxa"/>
          </w:tcPr>
          <w:p w14:paraId="7556B30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1A1EE57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2E54E80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0D73456A" w14:textId="77777777" w:rsidTr="00C12237">
        <w:tc>
          <w:tcPr>
            <w:tcW w:w="663" w:type="dxa"/>
          </w:tcPr>
          <w:p w14:paraId="52AFA2E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94" w:type="dxa"/>
          </w:tcPr>
          <w:p w14:paraId="3709ACC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LB terpė</w:t>
            </w:r>
          </w:p>
        </w:tc>
        <w:tc>
          <w:tcPr>
            <w:tcW w:w="874" w:type="dxa"/>
          </w:tcPr>
          <w:p w14:paraId="0936D40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1770895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9" w:type="dxa"/>
          </w:tcPr>
          <w:p w14:paraId="53520AC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</w:tr>
      <w:tr w:rsidR="004718C0" w:rsidRPr="00C76272" w14:paraId="0DFA27B0" w14:textId="77777777" w:rsidTr="00C12237">
        <w:tc>
          <w:tcPr>
            <w:tcW w:w="663" w:type="dxa"/>
            <w:vAlign w:val="center"/>
          </w:tcPr>
          <w:p w14:paraId="1A3AA8E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94" w:type="dxa"/>
          </w:tcPr>
          <w:p w14:paraId="576F9FD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Drigalskio mentelė</w:t>
            </w:r>
          </w:p>
        </w:tc>
        <w:tc>
          <w:tcPr>
            <w:tcW w:w="874" w:type="dxa"/>
          </w:tcPr>
          <w:p w14:paraId="705475E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733B83C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</w:tcPr>
          <w:p w14:paraId="4D3BE62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</w:tr>
      <w:tr w:rsidR="004718C0" w:rsidRPr="00C76272" w14:paraId="7CD6C605" w14:textId="77777777" w:rsidTr="00C12237">
        <w:tc>
          <w:tcPr>
            <w:tcW w:w="663" w:type="dxa"/>
            <w:vAlign w:val="center"/>
          </w:tcPr>
          <w:p w14:paraId="50D14E8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94" w:type="dxa"/>
          </w:tcPr>
          <w:p w14:paraId="08BE3E6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Preparavimo įrankių rinkinys</w:t>
            </w:r>
          </w:p>
        </w:tc>
        <w:tc>
          <w:tcPr>
            <w:tcW w:w="874" w:type="dxa"/>
          </w:tcPr>
          <w:p w14:paraId="056BBE9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117B9F4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</w:tcPr>
          <w:p w14:paraId="4E99C99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67,76</w:t>
            </w:r>
          </w:p>
        </w:tc>
      </w:tr>
      <w:tr w:rsidR="004718C0" w:rsidRPr="00C76272" w14:paraId="413D21E2" w14:textId="77777777" w:rsidTr="00C12237">
        <w:tc>
          <w:tcPr>
            <w:tcW w:w="663" w:type="dxa"/>
            <w:vAlign w:val="center"/>
          </w:tcPr>
          <w:p w14:paraId="5677A1C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94" w:type="dxa"/>
          </w:tcPr>
          <w:p w14:paraId="46873C9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Lupa</w:t>
            </w:r>
          </w:p>
        </w:tc>
        <w:tc>
          <w:tcPr>
            <w:tcW w:w="874" w:type="dxa"/>
          </w:tcPr>
          <w:p w14:paraId="4D2B739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16FF78A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</w:tcPr>
          <w:p w14:paraId="61C442A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4237825C" w14:textId="77777777" w:rsidTr="00C12237">
        <w:tc>
          <w:tcPr>
            <w:tcW w:w="663" w:type="dxa"/>
            <w:vAlign w:val="center"/>
          </w:tcPr>
          <w:p w14:paraId="6149BD8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94" w:type="dxa"/>
          </w:tcPr>
          <w:p w14:paraId="64F9E45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Rankinis skaitmeninis mikroskopas</w:t>
            </w:r>
          </w:p>
        </w:tc>
        <w:tc>
          <w:tcPr>
            <w:tcW w:w="874" w:type="dxa"/>
          </w:tcPr>
          <w:p w14:paraId="61BA1C8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3BE513A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  <w:tc>
          <w:tcPr>
            <w:tcW w:w="999" w:type="dxa"/>
          </w:tcPr>
          <w:p w14:paraId="5E2EBDE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</w:tr>
      <w:tr w:rsidR="004718C0" w:rsidRPr="00C76272" w14:paraId="795B14AA" w14:textId="77777777" w:rsidTr="00C12237">
        <w:tc>
          <w:tcPr>
            <w:tcW w:w="663" w:type="dxa"/>
            <w:vAlign w:val="center"/>
          </w:tcPr>
          <w:p w14:paraId="6690D58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94" w:type="dxa"/>
          </w:tcPr>
          <w:p w14:paraId="5D5D125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Mokyklinis mikroskopas</w:t>
            </w:r>
          </w:p>
        </w:tc>
        <w:tc>
          <w:tcPr>
            <w:tcW w:w="874" w:type="dxa"/>
            <w:vAlign w:val="center"/>
          </w:tcPr>
          <w:p w14:paraId="569522B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7" w:type="dxa"/>
            <w:vAlign w:val="center"/>
          </w:tcPr>
          <w:p w14:paraId="3262A10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166,98</w:t>
            </w:r>
          </w:p>
        </w:tc>
        <w:tc>
          <w:tcPr>
            <w:tcW w:w="999" w:type="dxa"/>
            <w:vAlign w:val="center"/>
          </w:tcPr>
          <w:p w14:paraId="0CC8406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500,94</w:t>
            </w:r>
          </w:p>
        </w:tc>
      </w:tr>
      <w:tr w:rsidR="004718C0" w:rsidRPr="00C76272" w14:paraId="3FB4CE18" w14:textId="77777777" w:rsidTr="00C12237">
        <w:tc>
          <w:tcPr>
            <w:tcW w:w="663" w:type="dxa"/>
            <w:vAlign w:val="center"/>
          </w:tcPr>
          <w:p w14:paraId="3634C3E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94" w:type="dxa"/>
          </w:tcPr>
          <w:p w14:paraId="214B6DF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Mikroskopas</w:t>
            </w:r>
          </w:p>
        </w:tc>
        <w:tc>
          <w:tcPr>
            <w:tcW w:w="874" w:type="dxa"/>
            <w:vAlign w:val="center"/>
          </w:tcPr>
          <w:p w14:paraId="65C6BE2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1478B53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  <w:tc>
          <w:tcPr>
            <w:tcW w:w="999" w:type="dxa"/>
            <w:vAlign w:val="center"/>
          </w:tcPr>
          <w:p w14:paraId="75CC751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</w:tr>
      <w:tr w:rsidR="004718C0" w:rsidRPr="00C76272" w14:paraId="4B8CF6E3" w14:textId="77777777" w:rsidTr="00C12237">
        <w:tc>
          <w:tcPr>
            <w:tcW w:w="663" w:type="dxa"/>
            <w:vAlign w:val="center"/>
          </w:tcPr>
          <w:p w14:paraId="1653475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94" w:type="dxa"/>
          </w:tcPr>
          <w:p w14:paraId="13E569B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Optikos priežiūros reikmenų rinkinys</w:t>
            </w:r>
          </w:p>
        </w:tc>
        <w:tc>
          <w:tcPr>
            <w:tcW w:w="874" w:type="dxa"/>
            <w:vAlign w:val="center"/>
          </w:tcPr>
          <w:p w14:paraId="631479E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23955B2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  <w:vAlign w:val="center"/>
          </w:tcPr>
          <w:p w14:paraId="33D69E8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</w:tr>
      <w:tr w:rsidR="004718C0" w:rsidRPr="00C76272" w14:paraId="52F2E7F1" w14:textId="77777777" w:rsidTr="00C12237">
        <w:tc>
          <w:tcPr>
            <w:tcW w:w="663" w:type="dxa"/>
            <w:vAlign w:val="center"/>
          </w:tcPr>
          <w:p w14:paraId="79E84BB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94" w:type="dxa"/>
          </w:tcPr>
          <w:p w14:paraId="5FAE735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Dengiamųjų stikliukų rinkinys</w:t>
            </w:r>
          </w:p>
        </w:tc>
        <w:tc>
          <w:tcPr>
            <w:tcW w:w="874" w:type="dxa"/>
            <w:vAlign w:val="center"/>
          </w:tcPr>
          <w:p w14:paraId="428CB19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2A85E2E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  <w:vAlign w:val="center"/>
          </w:tcPr>
          <w:p w14:paraId="6D5E3A6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</w:tr>
      <w:tr w:rsidR="004718C0" w:rsidRPr="00C76272" w14:paraId="134763FC" w14:textId="77777777" w:rsidTr="00C12237">
        <w:tc>
          <w:tcPr>
            <w:tcW w:w="663" w:type="dxa"/>
            <w:vAlign w:val="center"/>
          </w:tcPr>
          <w:p w14:paraId="4BB8EBA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94" w:type="dxa"/>
          </w:tcPr>
          <w:p w14:paraId="103657F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Objektinių stikliukų rinkinys</w:t>
            </w:r>
          </w:p>
        </w:tc>
        <w:tc>
          <w:tcPr>
            <w:tcW w:w="874" w:type="dxa"/>
            <w:vAlign w:val="center"/>
          </w:tcPr>
          <w:p w14:paraId="0FD96BD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230AA0B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  <w:vAlign w:val="center"/>
          </w:tcPr>
          <w:p w14:paraId="69C3B01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</w:tr>
      <w:tr w:rsidR="004718C0" w:rsidRPr="00C76272" w14:paraId="58B51B25" w14:textId="77777777" w:rsidTr="00C12237">
        <w:tc>
          <w:tcPr>
            <w:tcW w:w="663" w:type="dxa"/>
            <w:vAlign w:val="center"/>
          </w:tcPr>
          <w:p w14:paraId="34D3772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94" w:type="dxa"/>
          </w:tcPr>
          <w:p w14:paraId="2F8F5E1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Mikroskopinių preparatų rinkinys</w:t>
            </w:r>
          </w:p>
        </w:tc>
        <w:tc>
          <w:tcPr>
            <w:tcW w:w="874" w:type="dxa"/>
            <w:vAlign w:val="center"/>
          </w:tcPr>
          <w:p w14:paraId="2A18D43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15934A7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  <w:tc>
          <w:tcPr>
            <w:tcW w:w="999" w:type="dxa"/>
            <w:vAlign w:val="center"/>
          </w:tcPr>
          <w:p w14:paraId="4E9C2E9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</w:tr>
      <w:tr w:rsidR="004718C0" w:rsidRPr="00C76272" w14:paraId="42170CED" w14:textId="77777777" w:rsidTr="00C12237">
        <w:tc>
          <w:tcPr>
            <w:tcW w:w="663" w:type="dxa"/>
          </w:tcPr>
          <w:p w14:paraId="36DF39A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</w:tcPr>
          <w:p w14:paraId="2CB47685" w14:textId="68B84184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 xml:space="preserve">                 Iš viso</w:t>
            </w:r>
          </w:p>
        </w:tc>
        <w:tc>
          <w:tcPr>
            <w:tcW w:w="874" w:type="dxa"/>
          </w:tcPr>
          <w:p w14:paraId="2233898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1107" w:type="dxa"/>
          </w:tcPr>
          <w:p w14:paraId="2E300F9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545,71</w:t>
            </w:r>
          </w:p>
        </w:tc>
        <w:tc>
          <w:tcPr>
            <w:tcW w:w="999" w:type="dxa"/>
          </w:tcPr>
          <w:p w14:paraId="04D3880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941,38</w:t>
            </w:r>
          </w:p>
        </w:tc>
      </w:tr>
    </w:tbl>
    <w:p w14:paraId="0957AE67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3CA51C8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t xml:space="preserve">           8. Lekėčių mokyklai-daugiafunkciam centrui: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3"/>
        <w:gridCol w:w="4294"/>
        <w:gridCol w:w="903"/>
        <w:gridCol w:w="1107"/>
        <w:gridCol w:w="999"/>
      </w:tblGrid>
      <w:tr w:rsidR="004718C0" w:rsidRPr="00C76272" w14:paraId="5FA6F77F" w14:textId="77777777" w:rsidTr="00C12237">
        <w:trPr>
          <w:trHeight w:val="276"/>
        </w:trPr>
        <w:tc>
          <w:tcPr>
            <w:tcW w:w="663" w:type="dxa"/>
            <w:vMerge w:val="restart"/>
            <w:vAlign w:val="center"/>
          </w:tcPr>
          <w:p w14:paraId="03B0072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Eil.</w:t>
            </w:r>
          </w:p>
          <w:p w14:paraId="130F1E1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4294" w:type="dxa"/>
            <w:vMerge w:val="restart"/>
            <w:vAlign w:val="center"/>
          </w:tcPr>
          <w:p w14:paraId="46011CC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Pavadinimas</w:t>
            </w:r>
          </w:p>
        </w:tc>
        <w:tc>
          <w:tcPr>
            <w:tcW w:w="874" w:type="dxa"/>
            <w:vMerge w:val="restart"/>
            <w:vAlign w:val="center"/>
          </w:tcPr>
          <w:p w14:paraId="33BB189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Kiekis, vnt.</w:t>
            </w:r>
          </w:p>
        </w:tc>
        <w:tc>
          <w:tcPr>
            <w:tcW w:w="1107" w:type="dxa"/>
            <w:vMerge w:val="restart"/>
            <w:vAlign w:val="center"/>
          </w:tcPr>
          <w:p w14:paraId="2BAB98E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Kaina, Eur</w:t>
            </w:r>
          </w:p>
        </w:tc>
        <w:tc>
          <w:tcPr>
            <w:tcW w:w="999" w:type="dxa"/>
            <w:vMerge w:val="restart"/>
            <w:vAlign w:val="center"/>
          </w:tcPr>
          <w:p w14:paraId="711577E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Suma, Eur</w:t>
            </w:r>
          </w:p>
        </w:tc>
      </w:tr>
      <w:tr w:rsidR="004718C0" w:rsidRPr="00C76272" w14:paraId="1CBC7D84" w14:textId="77777777" w:rsidTr="00C12237">
        <w:trPr>
          <w:trHeight w:val="276"/>
        </w:trPr>
        <w:tc>
          <w:tcPr>
            <w:tcW w:w="663" w:type="dxa"/>
            <w:vMerge/>
          </w:tcPr>
          <w:p w14:paraId="23719DB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  <w:vMerge/>
          </w:tcPr>
          <w:p w14:paraId="58BCB33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vMerge/>
          </w:tcPr>
          <w:p w14:paraId="5A33821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</w:tcPr>
          <w:p w14:paraId="0511BE8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dxa"/>
            <w:vMerge/>
          </w:tcPr>
          <w:p w14:paraId="14C6767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4718C0" w:rsidRPr="00C76272" w14:paraId="56391EBB" w14:textId="77777777" w:rsidTr="00C12237">
        <w:tc>
          <w:tcPr>
            <w:tcW w:w="663" w:type="dxa"/>
          </w:tcPr>
          <w:p w14:paraId="0627FE3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94" w:type="dxa"/>
          </w:tcPr>
          <w:p w14:paraId="474FF52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Izopropanolis (2-propanolis)</w:t>
            </w:r>
          </w:p>
        </w:tc>
        <w:tc>
          <w:tcPr>
            <w:tcW w:w="874" w:type="dxa"/>
          </w:tcPr>
          <w:p w14:paraId="617C67A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7CA0677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30AF757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483B066A" w14:textId="77777777" w:rsidTr="00C12237">
        <w:tc>
          <w:tcPr>
            <w:tcW w:w="663" w:type="dxa"/>
          </w:tcPr>
          <w:p w14:paraId="685CCBF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94" w:type="dxa"/>
          </w:tcPr>
          <w:p w14:paraId="4B0AA3D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Metileno mėlis</w:t>
            </w:r>
          </w:p>
        </w:tc>
        <w:tc>
          <w:tcPr>
            <w:tcW w:w="874" w:type="dxa"/>
          </w:tcPr>
          <w:p w14:paraId="723D584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366FC94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999" w:type="dxa"/>
          </w:tcPr>
          <w:p w14:paraId="798A430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78D974ED" w14:textId="77777777" w:rsidTr="00C12237">
        <w:tc>
          <w:tcPr>
            <w:tcW w:w="663" w:type="dxa"/>
          </w:tcPr>
          <w:p w14:paraId="1B71EF7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94" w:type="dxa"/>
          </w:tcPr>
          <w:p w14:paraId="7CFBA13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Agar-agaras</w:t>
            </w:r>
          </w:p>
        </w:tc>
        <w:tc>
          <w:tcPr>
            <w:tcW w:w="874" w:type="dxa"/>
          </w:tcPr>
          <w:p w14:paraId="5C64625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121CA53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999" w:type="dxa"/>
          </w:tcPr>
          <w:p w14:paraId="6FFA855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3,63</w:t>
            </w:r>
          </w:p>
        </w:tc>
      </w:tr>
      <w:tr w:rsidR="004718C0" w:rsidRPr="00C76272" w14:paraId="46D156DD" w14:textId="77777777" w:rsidTr="00C12237">
        <w:tc>
          <w:tcPr>
            <w:tcW w:w="663" w:type="dxa"/>
          </w:tcPr>
          <w:p w14:paraId="496795B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94" w:type="dxa"/>
          </w:tcPr>
          <w:p w14:paraId="25E783C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LB terpė</w:t>
            </w:r>
          </w:p>
        </w:tc>
        <w:tc>
          <w:tcPr>
            <w:tcW w:w="874" w:type="dxa"/>
          </w:tcPr>
          <w:p w14:paraId="3DB7D55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507F64B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99" w:type="dxa"/>
          </w:tcPr>
          <w:p w14:paraId="42475D4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7,26</w:t>
            </w:r>
          </w:p>
        </w:tc>
      </w:tr>
      <w:tr w:rsidR="004718C0" w:rsidRPr="00C76272" w14:paraId="36879FCE" w14:textId="77777777" w:rsidTr="00C12237">
        <w:tc>
          <w:tcPr>
            <w:tcW w:w="663" w:type="dxa"/>
            <w:vAlign w:val="center"/>
          </w:tcPr>
          <w:p w14:paraId="67FE245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94" w:type="dxa"/>
          </w:tcPr>
          <w:p w14:paraId="1BC5F9F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Drigalskio mentelė</w:t>
            </w:r>
          </w:p>
        </w:tc>
        <w:tc>
          <w:tcPr>
            <w:tcW w:w="874" w:type="dxa"/>
          </w:tcPr>
          <w:p w14:paraId="1512A3E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07270A2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</w:tcPr>
          <w:p w14:paraId="7FBDFC5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9,68</w:t>
            </w:r>
          </w:p>
        </w:tc>
      </w:tr>
      <w:tr w:rsidR="004718C0" w:rsidRPr="00C76272" w14:paraId="3361C0B1" w14:textId="77777777" w:rsidTr="00C12237">
        <w:tc>
          <w:tcPr>
            <w:tcW w:w="663" w:type="dxa"/>
            <w:vAlign w:val="center"/>
          </w:tcPr>
          <w:p w14:paraId="0C0A6CD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94" w:type="dxa"/>
          </w:tcPr>
          <w:p w14:paraId="06FE472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Preparavimo įrankių rinkinys</w:t>
            </w:r>
          </w:p>
        </w:tc>
        <w:tc>
          <w:tcPr>
            <w:tcW w:w="874" w:type="dxa"/>
          </w:tcPr>
          <w:p w14:paraId="63FB7A5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4191C5D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</w:tcPr>
          <w:p w14:paraId="105F4EE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67,76</w:t>
            </w:r>
          </w:p>
        </w:tc>
      </w:tr>
      <w:tr w:rsidR="004718C0" w:rsidRPr="00C76272" w14:paraId="755D5588" w14:textId="77777777" w:rsidTr="00C12237">
        <w:tc>
          <w:tcPr>
            <w:tcW w:w="663" w:type="dxa"/>
            <w:vAlign w:val="center"/>
          </w:tcPr>
          <w:p w14:paraId="482A0D8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94" w:type="dxa"/>
          </w:tcPr>
          <w:p w14:paraId="1056F6D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Lupa</w:t>
            </w:r>
          </w:p>
        </w:tc>
        <w:tc>
          <w:tcPr>
            <w:tcW w:w="874" w:type="dxa"/>
          </w:tcPr>
          <w:p w14:paraId="7347C84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7" w:type="dxa"/>
          </w:tcPr>
          <w:p w14:paraId="23DA4A0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</w:tcPr>
          <w:p w14:paraId="0856649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4,84</w:t>
            </w:r>
          </w:p>
        </w:tc>
      </w:tr>
      <w:tr w:rsidR="004718C0" w:rsidRPr="00C76272" w14:paraId="2CF5F53E" w14:textId="77777777" w:rsidTr="00C12237">
        <w:tc>
          <w:tcPr>
            <w:tcW w:w="663" w:type="dxa"/>
            <w:vAlign w:val="center"/>
          </w:tcPr>
          <w:p w14:paraId="18A7457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94" w:type="dxa"/>
          </w:tcPr>
          <w:p w14:paraId="6420678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Rankinis skaitmeninis mikroskopas</w:t>
            </w:r>
          </w:p>
        </w:tc>
        <w:tc>
          <w:tcPr>
            <w:tcW w:w="874" w:type="dxa"/>
          </w:tcPr>
          <w:p w14:paraId="4A2F9D1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14:paraId="1FA9BA3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  <w:tc>
          <w:tcPr>
            <w:tcW w:w="999" w:type="dxa"/>
          </w:tcPr>
          <w:p w14:paraId="4D5ABC4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29,04</w:t>
            </w:r>
          </w:p>
        </w:tc>
      </w:tr>
      <w:tr w:rsidR="004718C0" w:rsidRPr="00C76272" w14:paraId="714A8329" w14:textId="77777777" w:rsidTr="00C12237">
        <w:tc>
          <w:tcPr>
            <w:tcW w:w="663" w:type="dxa"/>
            <w:vAlign w:val="center"/>
          </w:tcPr>
          <w:p w14:paraId="72CE1241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94" w:type="dxa"/>
          </w:tcPr>
          <w:p w14:paraId="669F336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Mokyklinis mikroskopas</w:t>
            </w:r>
          </w:p>
        </w:tc>
        <w:tc>
          <w:tcPr>
            <w:tcW w:w="874" w:type="dxa"/>
            <w:vAlign w:val="center"/>
          </w:tcPr>
          <w:p w14:paraId="048511DA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7" w:type="dxa"/>
            <w:vAlign w:val="center"/>
          </w:tcPr>
          <w:p w14:paraId="000A9A9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166,98</w:t>
            </w:r>
          </w:p>
        </w:tc>
        <w:tc>
          <w:tcPr>
            <w:tcW w:w="999" w:type="dxa"/>
            <w:vAlign w:val="center"/>
          </w:tcPr>
          <w:p w14:paraId="31D91D6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500,94</w:t>
            </w:r>
          </w:p>
        </w:tc>
      </w:tr>
      <w:tr w:rsidR="004718C0" w:rsidRPr="00C76272" w14:paraId="2CDFA594" w14:textId="77777777" w:rsidTr="00C12237">
        <w:tc>
          <w:tcPr>
            <w:tcW w:w="663" w:type="dxa"/>
            <w:vAlign w:val="center"/>
          </w:tcPr>
          <w:p w14:paraId="5296BBF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94" w:type="dxa"/>
          </w:tcPr>
          <w:p w14:paraId="7BB51D1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Mikroskopas</w:t>
            </w:r>
          </w:p>
        </w:tc>
        <w:tc>
          <w:tcPr>
            <w:tcW w:w="874" w:type="dxa"/>
            <w:vAlign w:val="center"/>
          </w:tcPr>
          <w:p w14:paraId="6E29BD9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525B399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  <w:tc>
          <w:tcPr>
            <w:tcW w:w="999" w:type="dxa"/>
            <w:vAlign w:val="center"/>
          </w:tcPr>
          <w:p w14:paraId="10BC8FA7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238,37</w:t>
            </w:r>
          </w:p>
        </w:tc>
      </w:tr>
      <w:tr w:rsidR="004718C0" w:rsidRPr="00C76272" w14:paraId="2B623143" w14:textId="77777777" w:rsidTr="00C12237">
        <w:tc>
          <w:tcPr>
            <w:tcW w:w="663" w:type="dxa"/>
            <w:vAlign w:val="center"/>
          </w:tcPr>
          <w:p w14:paraId="1ADFE32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94" w:type="dxa"/>
          </w:tcPr>
          <w:p w14:paraId="1A1B08F8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Optikos priežiūros reikmenų rinkinys</w:t>
            </w:r>
          </w:p>
        </w:tc>
        <w:tc>
          <w:tcPr>
            <w:tcW w:w="874" w:type="dxa"/>
            <w:vAlign w:val="center"/>
          </w:tcPr>
          <w:p w14:paraId="1A33E0D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534594A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  <w:tc>
          <w:tcPr>
            <w:tcW w:w="999" w:type="dxa"/>
            <w:vAlign w:val="center"/>
          </w:tcPr>
          <w:p w14:paraId="2F6406B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16,94</w:t>
            </w:r>
          </w:p>
        </w:tc>
      </w:tr>
      <w:tr w:rsidR="004718C0" w:rsidRPr="00C76272" w14:paraId="54E0444F" w14:textId="77777777" w:rsidTr="00C12237">
        <w:tc>
          <w:tcPr>
            <w:tcW w:w="663" w:type="dxa"/>
            <w:vAlign w:val="center"/>
          </w:tcPr>
          <w:p w14:paraId="71089334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94" w:type="dxa"/>
          </w:tcPr>
          <w:p w14:paraId="7104371C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Dengiamųjų stikliukų rinkinys</w:t>
            </w:r>
          </w:p>
        </w:tc>
        <w:tc>
          <w:tcPr>
            <w:tcW w:w="874" w:type="dxa"/>
            <w:vAlign w:val="center"/>
          </w:tcPr>
          <w:p w14:paraId="49C32BE0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5F77103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  <w:tc>
          <w:tcPr>
            <w:tcW w:w="999" w:type="dxa"/>
            <w:vAlign w:val="center"/>
          </w:tcPr>
          <w:p w14:paraId="75B5A74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1,21</w:t>
            </w:r>
          </w:p>
        </w:tc>
      </w:tr>
      <w:tr w:rsidR="004718C0" w:rsidRPr="00C76272" w14:paraId="0413ABC0" w14:textId="77777777" w:rsidTr="00C12237">
        <w:tc>
          <w:tcPr>
            <w:tcW w:w="663" w:type="dxa"/>
            <w:vAlign w:val="center"/>
          </w:tcPr>
          <w:p w14:paraId="3AA976F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94" w:type="dxa"/>
          </w:tcPr>
          <w:p w14:paraId="1245F3FE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Objektinių stikliukų rinkinys</w:t>
            </w:r>
          </w:p>
        </w:tc>
        <w:tc>
          <w:tcPr>
            <w:tcW w:w="874" w:type="dxa"/>
            <w:vAlign w:val="center"/>
          </w:tcPr>
          <w:p w14:paraId="20AE205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531B142D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  <w:tc>
          <w:tcPr>
            <w:tcW w:w="999" w:type="dxa"/>
            <w:vAlign w:val="center"/>
          </w:tcPr>
          <w:p w14:paraId="50E1DE2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2,42</w:t>
            </w:r>
          </w:p>
        </w:tc>
      </w:tr>
      <w:tr w:rsidR="004718C0" w:rsidRPr="00C76272" w14:paraId="557299C7" w14:textId="77777777" w:rsidTr="00C12237">
        <w:tc>
          <w:tcPr>
            <w:tcW w:w="663" w:type="dxa"/>
            <w:vAlign w:val="center"/>
          </w:tcPr>
          <w:p w14:paraId="01B09FB9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94" w:type="dxa"/>
          </w:tcPr>
          <w:p w14:paraId="6FEC2DC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Mikroskopinių preparatų rinkinys</w:t>
            </w:r>
          </w:p>
        </w:tc>
        <w:tc>
          <w:tcPr>
            <w:tcW w:w="874" w:type="dxa"/>
            <w:vAlign w:val="center"/>
          </w:tcPr>
          <w:p w14:paraId="52A6417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  <w:vAlign w:val="center"/>
          </w:tcPr>
          <w:p w14:paraId="4F2AF003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  <w:tc>
          <w:tcPr>
            <w:tcW w:w="999" w:type="dxa"/>
            <w:vAlign w:val="center"/>
          </w:tcPr>
          <w:p w14:paraId="3D46853F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6272">
              <w:rPr>
                <w:rFonts w:ascii="Times New Roman" w:hAnsi="Times New Roman" w:cs="Times New Roman"/>
              </w:rPr>
              <w:t>50,82</w:t>
            </w:r>
          </w:p>
        </w:tc>
      </w:tr>
      <w:tr w:rsidR="004718C0" w:rsidRPr="00C76272" w14:paraId="4211D965" w14:textId="77777777" w:rsidTr="00C12237">
        <w:tc>
          <w:tcPr>
            <w:tcW w:w="663" w:type="dxa"/>
          </w:tcPr>
          <w:p w14:paraId="2882439B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294" w:type="dxa"/>
          </w:tcPr>
          <w:p w14:paraId="286862C2" w14:textId="7FB649CE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 xml:space="preserve">                 Iš viso</w:t>
            </w:r>
          </w:p>
        </w:tc>
        <w:tc>
          <w:tcPr>
            <w:tcW w:w="874" w:type="dxa"/>
          </w:tcPr>
          <w:p w14:paraId="47A170F6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1107" w:type="dxa"/>
          </w:tcPr>
          <w:p w14:paraId="177767F5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545,71</w:t>
            </w:r>
          </w:p>
        </w:tc>
        <w:tc>
          <w:tcPr>
            <w:tcW w:w="999" w:type="dxa"/>
          </w:tcPr>
          <w:p w14:paraId="5ADBECA2" w14:textId="77777777" w:rsidR="004718C0" w:rsidRPr="00C76272" w:rsidRDefault="004718C0" w:rsidP="00C1223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76272">
              <w:rPr>
                <w:rFonts w:ascii="Times New Roman" w:hAnsi="Times New Roman" w:cs="Times New Roman"/>
                <w:b/>
              </w:rPr>
              <w:t>941,38</w:t>
            </w:r>
          </w:p>
        </w:tc>
      </w:tr>
    </w:tbl>
    <w:p w14:paraId="41CDC9AA" w14:textId="77777777" w:rsidR="004718C0" w:rsidRPr="00C76272" w:rsidRDefault="004718C0" w:rsidP="004718C0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EBE4DA9" w14:textId="77777777" w:rsidR="007C4D55" w:rsidRPr="00C76272" w:rsidRDefault="004718C0" w:rsidP="007C4D55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lastRenderedPageBreak/>
        <w:t>Pastaba: finansavimo šaltinis – Europos regioninės plėtros fondo lėšos</w:t>
      </w:r>
    </w:p>
    <w:p w14:paraId="35B60A23" w14:textId="77777777" w:rsidR="007C4D55" w:rsidRPr="00C76272" w:rsidRDefault="007C4D55" w:rsidP="007C4D55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</w:rPr>
      </w:pPr>
      <w:r w:rsidRPr="00C76272">
        <w:rPr>
          <w:rFonts w:ascii="Times New Roman" w:eastAsia="Calibri" w:hAnsi="Times New Roman" w:cs="Times New Roman"/>
          <w:bCs/>
          <w:color w:val="000000"/>
        </w:rPr>
        <w:t xml:space="preserve">Šis įsakymas per vieną mėnesį nuo </w:t>
      </w:r>
      <w:r w:rsidR="005B0A86" w:rsidRPr="00C76272">
        <w:rPr>
          <w:rFonts w:ascii="Times New Roman" w:eastAsia="Calibri" w:hAnsi="Times New Roman" w:cs="Times New Roman"/>
          <w:bCs/>
          <w:color w:val="000000"/>
        </w:rPr>
        <w:t>įsakymo paskelbimo</w:t>
      </w:r>
      <w:r w:rsidRPr="00C76272">
        <w:rPr>
          <w:rFonts w:ascii="Times New Roman" w:eastAsia="Calibri" w:hAnsi="Times New Roman" w:cs="Times New Roman"/>
          <w:bCs/>
          <w:color w:val="000000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3AFADF8" w14:textId="77777777" w:rsidR="001412C3" w:rsidRPr="00C76272" w:rsidRDefault="001412C3" w:rsidP="004718C0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14:paraId="25B1C0FD" w14:textId="77777777" w:rsidR="001412C3" w:rsidRPr="00C76272" w:rsidRDefault="001412C3" w:rsidP="00A22C8D">
      <w:pPr>
        <w:tabs>
          <w:tab w:val="left" w:pos="1242"/>
        </w:tabs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  <w:bCs/>
          <w:snapToGrid w:val="0"/>
          <w:lang w:eastAsia="en-US"/>
        </w:rPr>
        <w:t>Administracijos direktorius                                                                             Dainius Grincevičius</w:t>
      </w:r>
      <w:r w:rsidRPr="00C76272">
        <w:rPr>
          <w:rFonts w:ascii="Times New Roman" w:hAnsi="Times New Roman" w:cs="Times New Roman"/>
        </w:rPr>
        <w:t xml:space="preserve">      </w:t>
      </w:r>
    </w:p>
    <w:p w14:paraId="2F455EBC" w14:textId="77777777" w:rsidR="001412C3" w:rsidRPr="00C76272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13502E50" w14:textId="77777777" w:rsidR="001412C3" w:rsidRPr="00C76272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060D68A4" w14:textId="77777777" w:rsidR="001412C3" w:rsidRPr="00C76272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 w:rsidRPr="00C76272">
        <w:rPr>
          <w:rFonts w:ascii="Times New Roman" w:hAnsi="Times New Roman" w:cs="Times New Roman"/>
        </w:rPr>
        <w:t>Parengė</w:t>
      </w:r>
      <w:r w:rsidRPr="00C76272">
        <w:rPr>
          <w:rFonts w:ascii="Times New Roman" w:hAnsi="Times New Roman" w:cs="Times New Roman"/>
        </w:rPr>
        <w:tab/>
      </w:r>
      <w:r w:rsidRPr="00C76272">
        <w:rPr>
          <w:rFonts w:ascii="Times New Roman" w:hAnsi="Times New Roman" w:cs="Times New Roman"/>
        </w:rPr>
        <w:tab/>
      </w:r>
    </w:p>
    <w:p w14:paraId="4B740A2F" w14:textId="77777777" w:rsidR="004127A7" w:rsidRPr="00C76272" w:rsidRDefault="001412C3" w:rsidP="00BC1CA8">
      <w:pPr>
        <w:overflowPunct w:val="0"/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t>Švietimo</w:t>
      </w:r>
      <w:r w:rsidR="008473B5" w:rsidRPr="00C76272">
        <w:rPr>
          <w:rFonts w:ascii="Times New Roman" w:hAnsi="Times New Roman" w:cs="Times New Roman"/>
        </w:rPr>
        <w:t xml:space="preserve">, </w:t>
      </w:r>
      <w:r w:rsidR="0017526C" w:rsidRPr="00C76272">
        <w:rPr>
          <w:rFonts w:ascii="Times New Roman" w:hAnsi="Times New Roman" w:cs="Times New Roman"/>
        </w:rPr>
        <w:t xml:space="preserve">kultūros ir </w:t>
      </w:r>
      <w:r w:rsidRPr="00C76272">
        <w:rPr>
          <w:rFonts w:ascii="Times New Roman" w:hAnsi="Times New Roman" w:cs="Times New Roman"/>
        </w:rPr>
        <w:t xml:space="preserve">sporto skyriaus </w:t>
      </w:r>
    </w:p>
    <w:p w14:paraId="3DB7862A" w14:textId="77777777" w:rsidR="001412C3" w:rsidRPr="00C76272" w:rsidRDefault="001412C3" w:rsidP="00BC1CA8">
      <w:pPr>
        <w:overflowPunct w:val="0"/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t>vyriausiasis specialistas</w:t>
      </w:r>
    </w:p>
    <w:p w14:paraId="44A2D1F9" w14:textId="77777777" w:rsidR="001412C3" w:rsidRPr="00C76272" w:rsidRDefault="001412C3" w:rsidP="00BC1CA8">
      <w:pPr>
        <w:overflowPunct w:val="0"/>
        <w:rPr>
          <w:rFonts w:ascii="Times New Roman" w:hAnsi="Times New Roman" w:cs="Times New Roman"/>
        </w:rPr>
      </w:pPr>
    </w:p>
    <w:p w14:paraId="355E19B2" w14:textId="77777777" w:rsidR="001412C3" w:rsidRPr="00C76272" w:rsidRDefault="001412C3" w:rsidP="00BC1CA8">
      <w:pPr>
        <w:overflowPunct w:val="0"/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t>Gintaras Demenius</w:t>
      </w:r>
    </w:p>
    <w:p w14:paraId="760C8C24" w14:textId="77777777" w:rsidR="001412C3" w:rsidRPr="00C76272" w:rsidRDefault="001412C3" w:rsidP="00BC1CA8">
      <w:pPr>
        <w:overflowPunct w:val="0"/>
        <w:rPr>
          <w:rFonts w:ascii="Times New Roman" w:hAnsi="Times New Roman" w:cs="Times New Roman"/>
        </w:rPr>
      </w:pPr>
      <w:r w:rsidRPr="00C76272">
        <w:rPr>
          <w:rFonts w:ascii="Times New Roman" w:hAnsi="Times New Roman" w:cs="Times New Roman"/>
        </w:rPr>
        <w:t>20</w:t>
      </w:r>
      <w:r w:rsidR="002B66B7" w:rsidRPr="00C76272">
        <w:rPr>
          <w:rFonts w:ascii="Times New Roman" w:hAnsi="Times New Roman" w:cs="Times New Roman"/>
        </w:rPr>
        <w:t>20</w:t>
      </w:r>
      <w:r w:rsidRPr="00C76272">
        <w:rPr>
          <w:rFonts w:ascii="Times New Roman" w:hAnsi="Times New Roman" w:cs="Times New Roman"/>
        </w:rPr>
        <w:t>-</w:t>
      </w:r>
      <w:r w:rsidR="00CB351B" w:rsidRPr="00C76272">
        <w:rPr>
          <w:rFonts w:ascii="Times New Roman" w:hAnsi="Times New Roman" w:cs="Times New Roman"/>
        </w:rPr>
        <w:t>1</w:t>
      </w:r>
      <w:r w:rsidR="00B12B2C" w:rsidRPr="00C76272">
        <w:rPr>
          <w:rFonts w:ascii="Times New Roman" w:hAnsi="Times New Roman" w:cs="Times New Roman"/>
        </w:rPr>
        <w:t>1</w:t>
      </w:r>
      <w:r w:rsidRPr="00C76272">
        <w:rPr>
          <w:rFonts w:ascii="Times New Roman" w:hAnsi="Times New Roman" w:cs="Times New Roman"/>
        </w:rPr>
        <w:t>-</w:t>
      </w:r>
      <w:r w:rsidR="004718C0" w:rsidRPr="00C76272">
        <w:rPr>
          <w:rFonts w:ascii="Times New Roman" w:hAnsi="Times New Roman" w:cs="Times New Roman"/>
        </w:rPr>
        <w:t>2</w:t>
      </w:r>
      <w:r w:rsidR="00C76272">
        <w:rPr>
          <w:rFonts w:ascii="Times New Roman" w:hAnsi="Times New Roman" w:cs="Times New Roman"/>
        </w:rPr>
        <w:t>4</w:t>
      </w:r>
    </w:p>
    <w:p w14:paraId="5A69300C" w14:textId="77777777" w:rsidR="001412C3" w:rsidRPr="00C76272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106516A7" w14:textId="77777777" w:rsidR="001412C3" w:rsidRPr="00C76272" w:rsidRDefault="001412C3">
      <w:pPr>
        <w:rPr>
          <w:rFonts w:ascii="Times New Roman" w:hAnsi="Times New Roman" w:cs="Times New Roman"/>
        </w:rPr>
      </w:pPr>
    </w:p>
    <w:sectPr w:rsidR="001412C3" w:rsidRPr="00C76272" w:rsidSect="00822A4E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912A46" w14:textId="77777777" w:rsidR="00B576A4" w:rsidRDefault="00B576A4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C17DCF3" w14:textId="77777777" w:rsidR="00B576A4" w:rsidRDefault="00B576A4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61D5F" w14:textId="77777777" w:rsidR="001412C3" w:rsidRDefault="001412C3">
    <w:pPr>
      <w:pStyle w:val="Footer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5163D0" w14:textId="77777777" w:rsidR="00B576A4" w:rsidRDefault="00B576A4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3544767" w14:textId="77777777" w:rsidR="00B576A4" w:rsidRDefault="00B576A4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01658966"/>
      <w:docPartObj>
        <w:docPartGallery w:val="Page Numbers (Top of Page)"/>
        <w:docPartUnique/>
      </w:docPartObj>
    </w:sdtPr>
    <w:sdtEndPr/>
    <w:sdtContent>
      <w:p w14:paraId="17711789" w14:textId="77777777" w:rsidR="001A2986" w:rsidRDefault="001A2986" w:rsidP="001A2986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A0AEE5" w14:textId="77777777" w:rsidR="001412C3" w:rsidRDefault="001412C3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0E304A"/>
    <w:multiLevelType w:val="multilevel"/>
    <w:tmpl w:val="CCC8A17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tabs>
          <w:tab w:val="num" w:pos="906"/>
        </w:tabs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64"/>
        </w:tabs>
        <w:ind w:left="19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86"/>
        </w:tabs>
        <w:ind w:left="25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68"/>
        </w:tabs>
        <w:ind w:left="35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90"/>
        </w:tabs>
        <w:ind w:left="4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72"/>
        </w:tabs>
        <w:ind w:left="51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94"/>
        </w:tabs>
        <w:ind w:left="57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76"/>
        </w:tabs>
        <w:ind w:left="6776" w:hanging="1800"/>
      </w:pPr>
      <w:rPr>
        <w:rFonts w:hint="default"/>
      </w:rPr>
    </w:lvl>
  </w:abstractNum>
  <w:abstractNum w:abstractNumId="1" w15:restartNumberingAfterBreak="0">
    <w:nsid w:val="41A63BC7"/>
    <w:multiLevelType w:val="multilevel"/>
    <w:tmpl w:val="12C69CCC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3"/>
      <w:numFmt w:val="decimal"/>
      <w:lvlText w:val="%1.%2."/>
      <w:lvlJc w:val="left"/>
      <w:pPr>
        <w:tabs>
          <w:tab w:val="num" w:pos="742"/>
        </w:tabs>
        <w:ind w:left="742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720"/>
        </w:tabs>
        <w:ind w:left="37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80"/>
        </w:tabs>
        <w:ind w:left="4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60"/>
        </w:tabs>
        <w:ind w:left="60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1800"/>
      </w:pPr>
      <w:rPr>
        <w:rFonts w:cs="Times New Roman" w:hint="default"/>
      </w:rPr>
    </w:lvl>
  </w:abstractNum>
  <w:abstractNum w:abstractNumId="2" w15:restartNumberingAfterBreak="0">
    <w:nsid w:val="5DE84F2D"/>
    <w:multiLevelType w:val="multilevel"/>
    <w:tmpl w:val="DF46FDF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4"/>
      <w:numFmt w:val="decimal"/>
      <w:lvlText w:val="%1.%2."/>
      <w:lvlJc w:val="left"/>
      <w:pPr>
        <w:tabs>
          <w:tab w:val="num" w:pos="1086"/>
        </w:tabs>
        <w:ind w:left="108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32"/>
        </w:tabs>
        <w:ind w:left="19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38"/>
        </w:tabs>
        <w:ind w:left="25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04"/>
        </w:tabs>
        <w:ind w:left="3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10"/>
        </w:tabs>
        <w:ind w:left="41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76"/>
        </w:tabs>
        <w:ind w:left="50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82"/>
        </w:tabs>
        <w:ind w:left="56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48"/>
        </w:tabs>
        <w:ind w:left="6648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10AE6"/>
    <w:rsid w:val="00013817"/>
    <w:rsid w:val="00020F34"/>
    <w:rsid w:val="00041A28"/>
    <w:rsid w:val="00042D44"/>
    <w:rsid w:val="00062E4D"/>
    <w:rsid w:val="00066F23"/>
    <w:rsid w:val="0007228C"/>
    <w:rsid w:val="00073189"/>
    <w:rsid w:val="000731D1"/>
    <w:rsid w:val="00073ED7"/>
    <w:rsid w:val="00076837"/>
    <w:rsid w:val="0008187E"/>
    <w:rsid w:val="00085F2F"/>
    <w:rsid w:val="00096AE9"/>
    <w:rsid w:val="000973BC"/>
    <w:rsid w:val="000A08B1"/>
    <w:rsid w:val="000B394B"/>
    <w:rsid w:val="000B7903"/>
    <w:rsid w:val="000C43AD"/>
    <w:rsid w:val="000C74FD"/>
    <w:rsid w:val="000C7C9C"/>
    <w:rsid w:val="000D281E"/>
    <w:rsid w:val="000E205E"/>
    <w:rsid w:val="000F1FA6"/>
    <w:rsid w:val="001017A3"/>
    <w:rsid w:val="00105DB0"/>
    <w:rsid w:val="00107E99"/>
    <w:rsid w:val="0011353D"/>
    <w:rsid w:val="00121A40"/>
    <w:rsid w:val="00122F82"/>
    <w:rsid w:val="00131FA5"/>
    <w:rsid w:val="001412C3"/>
    <w:rsid w:val="00143B4F"/>
    <w:rsid w:val="00146EAC"/>
    <w:rsid w:val="00152E09"/>
    <w:rsid w:val="00153849"/>
    <w:rsid w:val="001541D3"/>
    <w:rsid w:val="00156C80"/>
    <w:rsid w:val="00164A32"/>
    <w:rsid w:val="00172E1B"/>
    <w:rsid w:val="0017526C"/>
    <w:rsid w:val="001773F7"/>
    <w:rsid w:val="001901BD"/>
    <w:rsid w:val="00190BF0"/>
    <w:rsid w:val="00194B48"/>
    <w:rsid w:val="001A2986"/>
    <w:rsid w:val="001A5FD4"/>
    <w:rsid w:val="001A6524"/>
    <w:rsid w:val="001B0D0C"/>
    <w:rsid w:val="001B1A71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F305D"/>
    <w:rsid w:val="001F51D7"/>
    <w:rsid w:val="00203189"/>
    <w:rsid w:val="00203F29"/>
    <w:rsid w:val="0020515D"/>
    <w:rsid w:val="00210ACE"/>
    <w:rsid w:val="00211E71"/>
    <w:rsid w:val="00217C1F"/>
    <w:rsid w:val="00226462"/>
    <w:rsid w:val="002327DE"/>
    <w:rsid w:val="00234CAA"/>
    <w:rsid w:val="0024370B"/>
    <w:rsid w:val="00244971"/>
    <w:rsid w:val="00252F4D"/>
    <w:rsid w:val="00253264"/>
    <w:rsid w:val="00262508"/>
    <w:rsid w:val="002637D0"/>
    <w:rsid w:val="00264102"/>
    <w:rsid w:val="00280DBA"/>
    <w:rsid w:val="002860DC"/>
    <w:rsid w:val="002A1AEB"/>
    <w:rsid w:val="002B0726"/>
    <w:rsid w:val="002B29A3"/>
    <w:rsid w:val="002B342D"/>
    <w:rsid w:val="002B66B7"/>
    <w:rsid w:val="002C411F"/>
    <w:rsid w:val="002C53E1"/>
    <w:rsid w:val="002D4E50"/>
    <w:rsid w:val="002E42F5"/>
    <w:rsid w:val="002E682B"/>
    <w:rsid w:val="002F5AEC"/>
    <w:rsid w:val="00301A43"/>
    <w:rsid w:val="0031366A"/>
    <w:rsid w:val="00316327"/>
    <w:rsid w:val="003163FE"/>
    <w:rsid w:val="0033667F"/>
    <w:rsid w:val="0033784B"/>
    <w:rsid w:val="00337A2E"/>
    <w:rsid w:val="00343E20"/>
    <w:rsid w:val="00353ECA"/>
    <w:rsid w:val="00356F43"/>
    <w:rsid w:val="00361975"/>
    <w:rsid w:val="00362A31"/>
    <w:rsid w:val="00365757"/>
    <w:rsid w:val="00373353"/>
    <w:rsid w:val="00394BCD"/>
    <w:rsid w:val="003A316B"/>
    <w:rsid w:val="003B44CA"/>
    <w:rsid w:val="003B75AA"/>
    <w:rsid w:val="003C0564"/>
    <w:rsid w:val="003C1BB6"/>
    <w:rsid w:val="003C5489"/>
    <w:rsid w:val="003C5D5D"/>
    <w:rsid w:val="003D008F"/>
    <w:rsid w:val="003D07D0"/>
    <w:rsid w:val="003D526D"/>
    <w:rsid w:val="003E1CA8"/>
    <w:rsid w:val="003E26C3"/>
    <w:rsid w:val="003E2CF7"/>
    <w:rsid w:val="003E3B87"/>
    <w:rsid w:val="003F1F05"/>
    <w:rsid w:val="003F3A4C"/>
    <w:rsid w:val="00403E7A"/>
    <w:rsid w:val="004043D1"/>
    <w:rsid w:val="004127A7"/>
    <w:rsid w:val="00424F27"/>
    <w:rsid w:val="004279B3"/>
    <w:rsid w:val="00434111"/>
    <w:rsid w:val="004404EA"/>
    <w:rsid w:val="00444D10"/>
    <w:rsid w:val="00452A4E"/>
    <w:rsid w:val="00452A72"/>
    <w:rsid w:val="004673C2"/>
    <w:rsid w:val="004718C0"/>
    <w:rsid w:val="00475514"/>
    <w:rsid w:val="00484B04"/>
    <w:rsid w:val="00485874"/>
    <w:rsid w:val="004915DA"/>
    <w:rsid w:val="00497C7F"/>
    <w:rsid w:val="004A4D66"/>
    <w:rsid w:val="004D193D"/>
    <w:rsid w:val="004D3E49"/>
    <w:rsid w:val="004D50AD"/>
    <w:rsid w:val="004F24B9"/>
    <w:rsid w:val="0050253A"/>
    <w:rsid w:val="005042C2"/>
    <w:rsid w:val="00513F9C"/>
    <w:rsid w:val="00531F3F"/>
    <w:rsid w:val="00533D8B"/>
    <w:rsid w:val="00545C08"/>
    <w:rsid w:val="00545D92"/>
    <w:rsid w:val="005516CF"/>
    <w:rsid w:val="0056372C"/>
    <w:rsid w:val="0056604C"/>
    <w:rsid w:val="005676CF"/>
    <w:rsid w:val="005805B1"/>
    <w:rsid w:val="00587A0C"/>
    <w:rsid w:val="005A06AD"/>
    <w:rsid w:val="005A0767"/>
    <w:rsid w:val="005A3F14"/>
    <w:rsid w:val="005A7DC2"/>
    <w:rsid w:val="005B0A86"/>
    <w:rsid w:val="005C0276"/>
    <w:rsid w:val="005C3D38"/>
    <w:rsid w:val="005E1473"/>
    <w:rsid w:val="005E469B"/>
    <w:rsid w:val="005E7027"/>
    <w:rsid w:val="005F5399"/>
    <w:rsid w:val="00602577"/>
    <w:rsid w:val="00605726"/>
    <w:rsid w:val="006079EB"/>
    <w:rsid w:val="00612643"/>
    <w:rsid w:val="006151A7"/>
    <w:rsid w:val="006310B6"/>
    <w:rsid w:val="00633C07"/>
    <w:rsid w:val="00634AB5"/>
    <w:rsid w:val="00643B40"/>
    <w:rsid w:val="00666C62"/>
    <w:rsid w:val="00673BCD"/>
    <w:rsid w:val="0067724E"/>
    <w:rsid w:val="00686EF0"/>
    <w:rsid w:val="006922FC"/>
    <w:rsid w:val="00693135"/>
    <w:rsid w:val="0069730A"/>
    <w:rsid w:val="006A032B"/>
    <w:rsid w:val="006A2ACF"/>
    <w:rsid w:val="006A3E17"/>
    <w:rsid w:val="006A5ACC"/>
    <w:rsid w:val="006C6F3D"/>
    <w:rsid w:val="006D4B4B"/>
    <w:rsid w:val="006F1BC3"/>
    <w:rsid w:val="00700B3D"/>
    <w:rsid w:val="00705279"/>
    <w:rsid w:val="007105C7"/>
    <w:rsid w:val="00710C2E"/>
    <w:rsid w:val="007165D6"/>
    <w:rsid w:val="00723853"/>
    <w:rsid w:val="00725323"/>
    <w:rsid w:val="0073128D"/>
    <w:rsid w:val="00732999"/>
    <w:rsid w:val="00736B91"/>
    <w:rsid w:val="0074557D"/>
    <w:rsid w:val="00755259"/>
    <w:rsid w:val="00761DF2"/>
    <w:rsid w:val="00762F5B"/>
    <w:rsid w:val="00766BD9"/>
    <w:rsid w:val="007677C0"/>
    <w:rsid w:val="007718B9"/>
    <w:rsid w:val="00776BA4"/>
    <w:rsid w:val="007B21FC"/>
    <w:rsid w:val="007B3B68"/>
    <w:rsid w:val="007B6385"/>
    <w:rsid w:val="007C4D55"/>
    <w:rsid w:val="007C513F"/>
    <w:rsid w:val="007E7B65"/>
    <w:rsid w:val="007F01DB"/>
    <w:rsid w:val="007F7CE8"/>
    <w:rsid w:val="008003E5"/>
    <w:rsid w:val="00806C82"/>
    <w:rsid w:val="00806DD9"/>
    <w:rsid w:val="00807A2E"/>
    <w:rsid w:val="00812A49"/>
    <w:rsid w:val="008151DC"/>
    <w:rsid w:val="008156A9"/>
    <w:rsid w:val="00817AB3"/>
    <w:rsid w:val="00822259"/>
    <w:rsid w:val="00822A4E"/>
    <w:rsid w:val="00823DDD"/>
    <w:rsid w:val="008262C4"/>
    <w:rsid w:val="008431D1"/>
    <w:rsid w:val="0084377C"/>
    <w:rsid w:val="00846352"/>
    <w:rsid w:val="008473B5"/>
    <w:rsid w:val="00857142"/>
    <w:rsid w:val="0086264D"/>
    <w:rsid w:val="008643AA"/>
    <w:rsid w:val="00872C86"/>
    <w:rsid w:val="008834E3"/>
    <w:rsid w:val="00885B5D"/>
    <w:rsid w:val="008B12D6"/>
    <w:rsid w:val="008B7FF2"/>
    <w:rsid w:val="008C61BB"/>
    <w:rsid w:val="008D43A0"/>
    <w:rsid w:val="008D5552"/>
    <w:rsid w:val="008E1A02"/>
    <w:rsid w:val="008F4539"/>
    <w:rsid w:val="009029E6"/>
    <w:rsid w:val="009032C9"/>
    <w:rsid w:val="0090420C"/>
    <w:rsid w:val="0091598A"/>
    <w:rsid w:val="00917BB2"/>
    <w:rsid w:val="009205F3"/>
    <w:rsid w:val="0093539D"/>
    <w:rsid w:val="009422FF"/>
    <w:rsid w:val="009511A9"/>
    <w:rsid w:val="009540C5"/>
    <w:rsid w:val="0095542F"/>
    <w:rsid w:val="00962FB1"/>
    <w:rsid w:val="009675AF"/>
    <w:rsid w:val="00971457"/>
    <w:rsid w:val="00980BD1"/>
    <w:rsid w:val="0098488C"/>
    <w:rsid w:val="009905AD"/>
    <w:rsid w:val="009C5910"/>
    <w:rsid w:val="009D0EEC"/>
    <w:rsid w:val="009D4AAA"/>
    <w:rsid w:val="009D5D63"/>
    <w:rsid w:val="009E6D6D"/>
    <w:rsid w:val="009E7BF3"/>
    <w:rsid w:val="009F6F78"/>
    <w:rsid w:val="00A15005"/>
    <w:rsid w:val="00A16666"/>
    <w:rsid w:val="00A22C8D"/>
    <w:rsid w:val="00A25FC1"/>
    <w:rsid w:val="00A36219"/>
    <w:rsid w:val="00A4022E"/>
    <w:rsid w:val="00A423F2"/>
    <w:rsid w:val="00A43222"/>
    <w:rsid w:val="00A54D53"/>
    <w:rsid w:val="00A57A7B"/>
    <w:rsid w:val="00A63933"/>
    <w:rsid w:val="00A657F1"/>
    <w:rsid w:val="00A677CD"/>
    <w:rsid w:val="00A76104"/>
    <w:rsid w:val="00A9119A"/>
    <w:rsid w:val="00A91EB8"/>
    <w:rsid w:val="00A96E79"/>
    <w:rsid w:val="00AA2944"/>
    <w:rsid w:val="00AB1C0B"/>
    <w:rsid w:val="00AB3ECD"/>
    <w:rsid w:val="00AC5696"/>
    <w:rsid w:val="00AD218A"/>
    <w:rsid w:val="00AD22AA"/>
    <w:rsid w:val="00AE0A2B"/>
    <w:rsid w:val="00AE6F5F"/>
    <w:rsid w:val="00AE72F8"/>
    <w:rsid w:val="00AF7D05"/>
    <w:rsid w:val="00B07478"/>
    <w:rsid w:val="00B07DD9"/>
    <w:rsid w:val="00B12B2C"/>
    <w:rsid w:val="00B24A87"/>
    <w:rsid w:val="00B25D6E"/>
    <w:rsid w:val="00B25DE9"/>
    <w:rsid w:val="00B25F83"/>
    <w:rsid w:val="00B311E5"/>
    <w:rsid w:val="00B4092C"/>
    <w:rsid w:val="00B479A3"/>
    <w:rsid w:val="00B51862"/>
    <w:rsid w:val="00B576A4"/>
    <w:rsid w:val="00B60489"/>
    <w:rsid w:val="00B60C87"/>
    <w:rsid w:val="00B6770C"/>
    <w:rsid w:val="00B71AAC"/>
    <w:rsid w:val="00B807C3"/>
    <w:rsid w:val="00B84DA9"/>
    <w:rsid w:val="00B9397A"/>
    <w:rsid w:val="00BA219D"/>
    <w:rsid w:val="00BA7E3A"/>
    <w:rsid w:val="00BB0458"/>
    <w:rsid w:val="00BB17D5"/>
    <w:rsid w:val="00BB3FC6"/>
    <w:rsid w:val="00BB766F"/>
    <w:rsid w:val="00BC1172"/>
    <w:rsid w:val="00BC1CA8"/>
    <w:rsid w:val="00BC4473"/>
    <w:rsid w:val="00BD1BFB"/>
    <w:rsid w:val="00BD2E50"/>
    <w:rsid w:val="00BD6659"/>
    <w:rsid w:val="00BF39DB"/>
    <w:rsid w:val="00BF3F21"/>
    <w:rsid w:val="00C1456A"/>
    <w:rsid w:val="00C14B45"/>
    <w:rsid w:val="00C16B43"/>
    <w:rsid w:val="00C22090"/>
    <w:rsid w:val="00C32AC1"/>
    <w:rsid w:val="00C41A02"/>
    <w:rsid w:val="00C45B6F"/>
    <w:rsid w:val="00C5307D"/>
    <w:rsid w:val="00C53BDF"/>
    <w:rsid w:val="00C57580"/>
    <w:rsid w:val="00C66870"/>
    <w:rsid w:val="00C7420B"/>
    <w:rsid w:val="00C76272"/>
    <w:rsid w:val="00C82FB6"/>
    <w:rsid w:val="00C84D6B"/>
    <w:rsid w:val="00C84EEE"/>
    <w:rsid w:val="00C97A10"/>
    <w:rsid w:val="00CA0407"/>
    <w:rsid w:val="00CA4811"/>
    <w:rsid w:val="00CB351B"/>
    <w:rsid w:val="00CB621D"/>
    <w:rsid w:val="00CC39D5"/>
    <w:rsid w:val="00CC4CD9"/>
    <w:rsid w:val="00CF461D"/>
    <w:rsid w:val="00D1137B"/>
    <w:rsid w:val="00D21F79"/>
    <w:rsid w:val="00D258D3"/>
    <w:rsid w:val="00D3096F"/>
    <w:rsid w:val="00D47E15"/>
    <w:rsid w:val="00D52477"/>
    <w:rsid w:val="00D53A2B"/>
    <w:rsid w:val="00D67492"/>
    <w:rsid w:val="00D80CD2"/>
    <w:rsid w:val="00D85CBD"/>
    <w:rsid w:val="00D9310A"/>
    <w:rsid w:val="00D95801"/>
    <w:rsid w:val="00DA51F2"/>
    <w:rsid w:val="00DB4043"/>
    <w:rsid w:val="00DB6191"/>
    <w:rsid w:val="00DC54C1"/>
    <w:rsid w:val="00DC5AF5"/>
    <w:rsid w:val="00DD0031"/>
    <w:rsid w:val="00DD55F0"/>
    <w:rsid w:val="00DD65C5"/>
    <w:rsid w:val="00DE003F"/>
    <w:rsid w:val="00DF4EA8"/>
    <w:rsid w:val="00DF5DEE"/>
    <w:rsid w:val="00E02AE2"/>
    <w:rsid w:val="00E049C5"/>
    <w:rsid w:val="00E05982"/>
    <w:rsid w:val="00E13D1F"/>
    <w:rsid w:val="00E21972"/>
    <w:rsid w:val="00E327CE"/>
    <w:rsid w:val="00E32DE8"/>
    <w:rsid w:val="00E37C83"/>
    <w:rsid w:val="00E42EDE"/>
    <w:rsid w:val="00E445EA"/>
    <w:rsid w:val="00E46ADE"/>
    <w:rsid w:val="00E55BD8"/>
    <w:rsid w:val="00E72AF5"/>
    <w:rsid w:val="00E80C27"/>
    <w:rsid w:val="00E90C65"/>
    <w:rsid w:val="00E92F4F"/>
    <w:rsid w:val="00E96873"/>
    <w:rsid w:val="00EA15B1"/>
    <w:rsid w:val="00EA64C1"/>
    <w:rsid w:val="00EB11CB"/>
    <w:rsid w:val="00EB1CE8"/>
    <w:rsid w:val="00EB3829"/>
    <w:rsid w:val="00ED3053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504D"/>
    <w:rsid w:val="00F25880"/>
    <w:rsid w:val="00F26A23"/>
    <w:rsid w:val="00F312D5"/>
    <w:rsid w:val="00F321EE"/>
    <w:rsid w:val="00F335C7"/>
    <w:rsid w:val="00F35391"/>
    <w:rsid w:val="00F41C56"/>
    <w:rsid w:val="00F5020D"/>
    <w:rsid w:val="00F555FB"/>
    <w:rsid w:val="00F6312A"/>
    <w:rsid w:val="00F6663B"/>
    <w:rsid w:val="00F82D9E"/>
    <w:rsid w:val="00F8634A"/>
    <w:rsid w:val="00FA458A"/>
    <w:rsid w:val="00FB037B"/>
    <w:rsid w:val="00FB13F8"/>
    <w:rsid w:val="00FB2EF1"/>
    <w:rsid w:val="00FB5460"/>
    <w:rsid w:val="00FC062C"/>
    <w:rsid w:val="00FE61A2"/>
    <w:rsid w:val="00FE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49377B2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locked/>
    <w:rsid w:val="004718C0"/>
    <w:pPr>
      <w:keepNext/>
      <w:ind w:left="6480"/>
      <w:jc w:val="center"/>
      <w:outlineLvl w:val="1"/>
    </w:pPr>
    <w:rPr>
      <w:rFonts w:ascii="Times New Roman" w:hAnsi="Times New Roman" w:cs="Times New Roman"/>
      <w:szCs w:val="20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locked/>
    <w:rsid w:val="004718C0"/>
    <w:pPr>
      <w:keepNext/>
      <w:jc w:val="center"/>
      <w:outlineLvl w:val="2"/>
    </w:pPr>
    <w:rPr>
      <w:rFonts w:ascii="Times New Roman" w:hAnsi="Times New Roman" w:cs="Times New Roman"/>
      <w:bCs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Footer">
    <w:name w:val="footer"/>
    <w:basedOn w:val="Normal"/>
    <w:link w:val="FooterChar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Header">
    <w:name w:val="header"/>
    <w:basedOn w:val="Normal"/>
    <w:link w:val="HeaderChar"/>
    <w:rsid w:val="00B0747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TableGrid">
    <w:name w:val="Table Grid"/>
    <w:basedOn w:val="TableNormal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DefaultParagraphFont"/>
    <w:rsid w:val="00C16B43"/>
    <w:rPr>
      <w:rFonts w:cs="Times New Roman"/>
    </w:rPr>
  </w:style>
  <w:style w:type="character" w:customStyle="1" w:styleId="previewvalue">
    <w:name w:val="previewvalue"/>
    <w:basedOn w:val="DefaultParagraphFont"/>
    <w:uiPriority w:val="99"/>
    <w:rsid w:val="003C1BB6"/>
    <w:rPr>
      <w:rFonts w:cs="Times New Roman"/>
    </w:rPr>
  </w:style>
  <w:style w:type="paragraph" w:styleId="NormalWeb">
    <w:name w:val="Normal (Web)"/>
    <w:basedOn w:val="Normal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BalloonText">
    <w:name w:val="Balloon Text"/>
    <w:basedOn w:val="Normal"/>
    <w:link w:val="BalloonTextChar"/>
    <w:semiHidden/>
    <w:rsid w:val="009D5D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8C61BB"/>
    <w:rPr>
      <w:rFonts w:eastAsia="Times New Roman" w:cs="TimesLT"/>
      <w:sz w:val="2"/>
    </w:rPr>
  </w:style>
  <w:style w:type="character" w:customStyle="1" w:styleId="Heading2Char">
    <w:name w:val="Heading 2 Char"/>
    <w:basedOn w:val="DefaultParagraphFont"/>
    <w:link w:val="Heading2"/>
    <w:rsid w:val="004718C0"/>
    <w:rPr>
      <w:rFonts w:eastAsia="Times New Roman"/>
      <w:sz w:val="24"/>
      <w:szCs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4718C0"/>
    <w:rPr>
      <w:rFonts w:eastAsia="Times New Roman"/>
      <w:bCs/>
      <w:sz w:val="24"/>
      <w:szCs w:val="20"/>
      <w:lang w:val="en-US" w:eastAsia="en-US"/>
    </w:rPr>
  </w:style>
  <w:style w:type="character" w:customStyle="1" w:styleId="CharChar">
    <w:name w:val="Char Char"/>
    <w:basedOn w:val="DefaultParagraphFont"/>
    <w:semiHidden/>
    <w:locked/>
    <w:rsid w:val="004718C0"/>
    <w:rPr>
      <w:rFonts w:ascii="TimesLT" w:hAnsi="TimesLT" w:cs="Times New Roman"/>
      <w:sz w:val="24"/>
      <w:lang w:val="lt-LT" w:eastAsia="en-US" w:bidi="ar-SA"/>
    </w:rPr>
  </w:style>
  <w:style w:type="paragraph" w:styleId="BodyTextIndent">
    <w:name w:val="Body Text Indent"/>
    <w:basedOn w:val="Normal"/>
    <w:link w:val="BodyTextIndentChar"/>
    <w:rsid w:val="004718C0"/>
    <w:pPr>
      <w:ind w:left="748" w:hanging="748"/>
      <w:jc w:val="both"/>
    </w:pPr>
    <w:rPr>
      <w:rFonts w:ascii="Times New Roman" w:hAnsi="Times New Roman" w:cs="Times New Roman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4718C0"/>
    <w:rPr>
      <w:rFonts w:eastAsia="Times New Roman"/>
      <w:sz w:val="24"/>
      <w:szCs w:val="24"/>
      <w:lang w:eastAsia="en-US"/>
    </w:rPr>
  </w:style>
  <w:style w:type="character" w:styleId="PageNumber">
    <w:name w:val="page number"/>
    <w:basedOn w:val="DefaultParagraphFont"/>
    <w:rsid w:val="004718C0"/>
  </w:style>
  <w:style w:type="character" w:styleId="Hyperlink">
    <w:name w:val="Hyperlink"/>
    <w:basedOn w:val="DefaultParagraphFont"/>
    <w:unhideWhenUsed/>
    <w:rsid w:val="004718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2398268-152D-420E-8C50-A1BB724D182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A784B-00A8-4BE0-A58D-FA2DDB01D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1486</Words>
  <Characters>8628</Characters>
  <Application>Microsoft Office Word</Application>
  <DocSecurity>0</DocSecurity>
  <Lines>71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10094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Rita Vaičiūnienė</cp:lastModifiedBy>
  <cp:revision>9</cp:revision>
  <cp:lastPrinted>2020-11-20T06:47:00Z</cp:lastPrinted>
  <dcterms:created xsi:type="dcterms:W3CDTF">2020-11-20T06:47:00Z</dcterms:created>
  <dcterms:modified xsi:type="dcterms:W3CDTF">2020-11-24T14:56:00Z</dcterms:modified>
</cp:coreProperties>
</file>