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1F3FC342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DE0C98">
        <w:rPr>
          <w:lang w:val="lt-LT"/>
        </w:rPr>
        <w:t xml:space="preserve">SINTAUTŲ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17917E2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364D3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DE0C9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Sintautų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s ir sveikatos instrukcijoje valytojui,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1EA18E" w14:textId="77777777" w:rsidR="00840145" w:rsidRDefault="00840145" w:rsidP="00D66B2E">
      <w:pPr>
        <w:spacing w:after="0" w:line="240" w:lineRule="auto"/>
      </w:pPr>
      <w:r>
        <w:separator/>
      </w:r>
    </w:p>
  </w:endnote>
  <w:endnote w:type="continuationSeparator" w:id="0">
    <w:p w14:paraId="2D90F0E0" w14:textId="77777777" w:rsidR="00840145" w:rsidRDefault="00840145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CD4099" w14:textId="77777777" w:rsidR="00840145" w:rsidRDefault="00840145" w:rsidP="00D66B2E">
      <w:pPr>
        <w:spacing w:after="0" w:line="240" w:lineRule="auto"/>
      </w:pPr>
      <w:r>
        <w:separator/>
      </w:r>
    </w:p>
  </w:footnote>
  <w:footnote w:type="continuationSeparator" w:id="0">
    <w:p w14:paraId="7F77F295" w14:textId="77777777" w:rsidR="00840145" w:rsidRDefault="00840145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E34E3"/>
    <w:rsid w:val="00305D10"/>
    <w:rsid w:val="00311DFE"/>
    <w:rsid w:val="00364D30"/>
    <w:rsid w:val="004F1175"/>
    <w:rsid w:val="00575DAE"/>
    <w:rsid w:val="00791BD6"/>
    <w:rsid w:val="00801743"/>
    <w:rsid w:val="00830EA4"/>
    <w:rsid w:val="00840145"/>
    <w:rsid w:val="00856869"/>
    <w:rsid w:val="00863342"/>
    <w:rsid w:val="00892B9F"/>
    <w:rsid w:val="008E5C2D"/>
    <w:rsid w:val="0098571D"/>
    <w:rsid w:val="009D0B57"/>
    <w:rsid w:val="00A2261B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DE0C98"/>
    <w:rsid w:val="00E12F7C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1607</Words>
  <Characters>917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2020-12-10T11:31:00Z</dcterms:created>
  <dcterms:modified xsi:type="dcterms:W3CDTF">2020-12-10T11:31:00Z</dcterms:modified>
</cp:coreProperties>
</file>