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0534B3" w14:textId="77777777" w:rsidR="00E81FD8" w:rsidRPr="00AC3336" w:rsidRDefault="00E81FD8" w:rsidP="00AC3336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>PATVIRTINTA</w:t>
      </w:r>
    </w:p>
    <w:p w14:paraId="75C38686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Šakių rajono savivaldybės administracijos</w:t>
      </w:r>
    </w:p>
    <w:p w14:paraId="690CB82A" w14:textId="742B248F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Pr="00AC3336">
        <w:rPr>
          <w:rFonts w:ascii="Times New Roman" w:hAnsi="Times New Roman" w:cs="Times New Roman"/>
          <w:sz w:val="24"/>
          <w:lang w:val="lt-LT"/>
        </w:rPr>
        <w:tab/>
      </w:r>
      <w:r w:rsidR="00CD166F" w:rsidRPr="00AC3336">
        <w:rPr>
          <w:rFonts w:ascii="Times New Roman" w:hAnsi="Times New Roman" w:cs="Times New Roman"/>
          <w:sz w:val="24"/>
          <w:lang w:val="lt-LT"/>
        </w:rPr>
        <w:t xml:space="preserve">direktoriaus 2020 m. </w:t>
      </w:r>
      <w:r w:rsidR="00D66B2E" w:rsidRPr="00AC3336">
        <w:rPr>
          <w:rFonts w:ascii="Times New Roman" w:hAnsi="Times New Roman" w:cs="Times New Roman"/>
          <w:sz w:val="24"/>
          <w:lang w:val="lt-LT"/>
        </w:rPr>
        <w:t>gruodžio</w:t>
      </w:r>
      <w:r w:rsidRPr="00AC3336">
        <w:rPr>
          <w:rFonts w:ascii="Times New Roman" w:hAnsi="Times New Roman" w:cs="Times New Roman"/>
          <w:sz w:val="24"/>
          <w:lang w:val="lt-LT"/>
        </w:rPr>
        <w:t xml:space="preserve">    d.</w:t>
      </w:r>
    </w:p>
    <w:p w14:paraId="28021C45" w14:textId="77777777" w:rsidR="00E81FD8" w:rsidRPr="00AC3336" w:rsidRDefault="00E81FD8" w:rsidP="00AC3336">
      <w:pPr>
        <w:spacing w:after="0" w:line="240" w:lineRule="auto"/>
        <w:rPr>
          <w:rFonts w:ascii="Times New Roman" w:hAnsi="Times New Roman" w:cs="Times New Roman"/>
          <w:sz w:val="24"/>
          <w:lang w:val="lt-LT"/>
        </w:rPr>
      </w:pPr>
      <w:r w:rsidRPr="00AC3336">
        <w:rPr>
          <w:rFonts w:ascii="Times New Roman" w:hAnsi="Times New Roman" w:cs="Times New Roman"/>
          <w:sz w:val="24"/>
          <w:lang w:val="lt-LT"/>
        </w:rPr>
        <w:t xml:space="preserve">                                                                                      </w:t>
      </w:r>
      <w:r w:rsidRPr="00AC3336">
        <w:rPr>
          <w:rFonts w:ascii="Times New Roman" w:hAnsi="Times New Roman" w:cs="Times New Roman"/>
          <w:sz w:val="24"/>
          <w:lang w:val="lt-LT"/>
        </w:rPr>
        <w:tab/>
        <w:t>įsakymu Nr. AT-</w:t>
      </w:r>
    </w:p>
    <w:p w14:paraId="740343F4" w14:textId="77777777" w:rsidR="00D35DC7" w:rsidRPr="00AC3336" w:rsidRDefault="00D35DC7" w:rsidP="00D35DC7">
      <w:pPr>
        <w:spacing w:after="0"/>
        <w:rPr>
          <w:rFonts w:ascii="Times New Roman" w:eastAsia="MS Mincho" w:hAnsi="Times New Roman" w:cs="Times New Roman"/>
          <w:lang w:val="lt-LT" w:eastAsia="ja-JP"/>
        </w:rPr>
      </w:pPr>
    </w:p>
    <w:p w14:paraId="3C52CD05" w14:textId="77777777" w:rsidR="00D35DC7" w:rsidRPr="00AC3336" w:rsidRDefault="00D35DC7" w:rsidP="00D35DC7">
      <w:pPr>
        <w:tabs>
          <w:tab w:val="left" w:pos="4678"/>
        </w:tabs>
        <w:spacing w:after="0"/>
        <w:ind w:right="-2"/>
        <w:jc w:val="both"/>
        <w:rPr>
          <w:rFonts w:ascii="Times New Roman" w:hAnsi="Times New Roman" w:cs="Times New Roman"/>
          <w:lang w:val="lt-LT"/>
        </w:rPr>
      </w:pPr>
    </w:p>
    <w:p w14:paraId="4F900983" w14:textId="754F2368" w:rsidR="00D35DC7" w:rsidRPr="00AC3336" w:rsidRDefault="00D53A5B" w:rsidP="00830EA4">
      <w:pPr>
        <w:pStyle w:val="Antrat1"/>
        <w:numPr>
          <w:ilvl w:val="0"/>
          <w:numId w:val="0"/>
        </w:numPr>
        <w:tabs>
          <w:tab w:val="left" w:pos="1296"/>
        </w:tabs>
        <w:ind w:firstLine="720"/>
        <w:jc w:val="center"/>
        <w:rPr>
          <w:lang w:val="lt-LT"/>
        </w:rPr>
      </w:pPr>
      <w:bookmarkStart w:id="0" w:name="_Hlk505612888"/>
      <w:r w:rsidRPr="00AC3336">
        <w:rPr>
          <w:rFonts w:eastAsia="Calibri"/>
          <w:lang w:val="lt-LT"/>
        </w:rPr>
        <w:t xml:space="preserve">ŠAKIŲ RAJONO SAVIVALDYBĖS ADMINISTRACIJOS </w:t>
      </w:r>
      <w:r w:rsidR="00A714A6">
        <w:rPr>
          <w:lang w:val="lt-LT"/>
        </w:rPr>
        <w:t xml:space="preserve">SLAVIKŲ </w:t>
      </w:r>
      <w:r w:rsidR="00D35DC7" w:rsidRPr="00AC3336">
        <w:rPr>
          <w:lang w:val="lt-LT"/>
        </w:rPr>
        <w:t>SENIŪNIJOS VALYTOJO</w:t>
      </w:r>
      <w:r w:rsidRPr="00AC3336">
        <w:rPr>
          <w:lang w:val="lt-LT"/>
        </w:rPr>
        <w:t xml:space="preserve"> </w:t>
      </w:r>
      <w:r w:rsidR="00D35DC7" w:rsidRPr="00AC3336">
        <w:rPr>
          <w:lang w:val="lt-LT"/>
        </w:rPr>
        <w:t>PAREIGYBĖS APRAŠYMAS</w:t>
      </w:r>
    </w:p>
    <w:p w14:paraId="63C9D87B" w14:textId="77777777" w:rsidR="00D35DC7" w:rsidRPr="00AC3336" w:rsidRDefault="00D35DC7" w:rsidP="00830EA4">
      <w:pPr>
        <w:spacing w:after="0"/>
        <w:ind w:firstLine="720"/>
        <w:jc w:val="center"/>
        <w:rPr>
          <w:rFonts w:ascii="Times New Roman" w:hAnsi="Times New Roman" w:cs="Times New Roman"/>
          <w:lang w:val="lt-LT"/>
        </w:rPr>
      </w:pPr>
      <w:bookmarkStart w:id="1" w:name="_Hlk505612812"/>
      <w:bookmarkEnd w:id="0"/>
    </w:p>
    <w:p w14:paraId="5182C41E" w14:textId="77777777" w:rsidR="00311DFE" w:rsidRPr="00AC3336" w:rsidRDefault="00311DFE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I SKYRIUS</w:t>
      </w:r>
    </w:p>
    <w:p w14:paraId="20AAA025" w14:textId="77777777" w:rsidR="00D35DC7" w:rsidRPr="00AC3336" w:rsidRDefault="00D35DC7" w:rsidP="00830EA4">
      <w:pPr>
        <w:pStyle w:val="Antrat5"/>
        <w:keepNext w:val="0"/>
        <w:ind w:firstLine="720"/>
        <w:jc w:val="center"/>
        <w:rPr>
          <w:bCs w:val="0"/>
          <w:lang w:val="lt-LT" w:eastAsia="ar-SA"/>
        </w:rPr>
      </w:pPr>
      <w:r w:rsidRPr="00AC3336">
        <w:rPr>
          <w:bCs w:val="0"/>
          <w:lang w:val="lt-LT" w:eastAsia="ar-SA"/>
        </w:rPr>
        <w:t>PAREIGYBĖ</w:t>
      </w:r>
    </w:p>
    <w:p w14:paraId="4CCE7ED6" w14:textId="77777777" w:rsidR="00D35DC7" w:rsidRPr="00AC3336" w:rsidRDefault="00D35DC7" w:rsidP="00830EA4">
      <w:pPr>
        <w:tabs>
          <w:tab w:val="num" w:pos="585"/>
          <w:tab w:val="left" w:pos="851"/>
        </w:tabs>
        <w:spacing w:after="0"/>
        <w:ind w:firstLine="720"/>
        <w:jc w:val="both"/>
        <w:rPr>
          <w:rFonts w:ascii="Times New Roman" w:hAnsi="Times New Roman" w:cs="Times New Roman"/>
          <w:lang w:val="lt-LT"/>
        </w:rPr>
      </w:pPr>
    </w:p>
    <w:p w14:paraId="28E4B7F4" w14:textId="5285AEBB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bookmarkStart w:id="2" w:name="_Hlk504381223"/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Šakių rajono savivaldybės adminis</w:t>
      </w:r>
      <w:r w:rsidR="00CD166F"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tracijos</w:t>
      </w:r>
      <w:r w:rsidR="00A714A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Slavikų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 seniūnijos valytojas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ra pris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k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iriamas nekvalifikuotų 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da</w:t>
      </w:r>
      <w:r w:rsidRPr="00AC3336">
        <w:rPr>
          <w:rFonts w:ascii="Times New Roman" w:hAnsi="Times New Roman" w:cs="Times New Roman"/>
          <w:spacing w:val="-1"/>
          <w:sz w:val="24"/>
          <w:szCs w:val="24"/>
          <w:lang w:val="lt-LT"/>
        </w:rPr>
        <w:t>r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>bininkų</w:t>
      </w:r>
      <w:r w:rsidRPr="00AC3336">
        <w:rPr>
          <w:rFonts w:ascii="Times New Roman" w:hAnsi="Times New Roman" w:cs="Times New Roman"/>
          <w:spacing w:val="2"/>
          <w:sz w:val="24"/>
          <w:szCs w:val="24"/>
          <w:lang w:val="lt-LT"/>
        </w:rPr>
        <w:t xml:space="preserve"> </w:t>
      </w:r>
      <w:r w:rsidRPr="00AC3336">
        <w:rPr>
          <w:rFonts w:ascii="Times New Roman" w:hAnsi="Times New Roman" w:cs="Times New Roman"/>
          <w:spacing w:val="-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rupei. </w:t>
      </w:r>
    </w:p>
    <w:p w14:paraId="6971C7CE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AC3336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AC3336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AC3336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AC3336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AC3336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AC3336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AC3336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4D0B2491" w14:textId="77777777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Pareigybės paskirtis - palaikyti švarą ir tvarką seniūnijos administracinėse ir pagalbinėse patalpose.</w:t>
      </w:r>
    </w:p>
    <w:p w14:paraId="3F86BCBF" w14:textId="4CDDA358" w:rsidR="00311DFE" w:rsidRPr="00AC3336" w:rsidRDefault="00311DFE" w:rsidP="00830EA4">
      <w:pPr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 Darbuotojas pavaldu</w:t>
      </w:r>
      <w:r w:rsidR="00830EA4" w:rsidRPr="00AC3336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AC3336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seniūnijos seniūnui.</w:t>
      </w:r>
      <w:bookmarkEnd w:id="2"/>
    </w:p>
    <w:bookmarkEnd w:id="1"/>
    <w:p w14:paraId="2F03BEB5" w14:textId="77777777" w:rsidR="00D35DC7" w:rsidRPr="00AC3336" w:rsidRDefault="00D35DC7" w:rsidP="00830EA4">
      <w:pPr>
        <w:tabs>
          <w:tab w:val="num" w:pos="374"/>
          <w:tab w:val="left" w:pos="709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3DB7FEFE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3" w:name="_Hlk504379848"/>
      <w:bookmarkStart w:id="4" w:name="_Hlk505612904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6BE3CED" w14:textId="0767700A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M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 xml:space="preserve"> DARBUOTOJ</w:t>
      </w:r>
      <w:r w:rsidR="00AC3336">
        <w:rPr>
          <w:rFonts w:ascii="Times New Roman" w:hAnsi="Times New Roman" w:cs="Times New Roman"/>
          <w:b/>
          <w:sz w:val="24"/>
          <w:szCs w:val="24"/>
          <w:lang w:val="lt-LT"/>
        </w:rPr>
        <w:t>U</w:t>
      </w: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</w:p>
    <w:bookmarkEnd w:id="3"/>
    <w:p w14:paraId="5B342417" w14:textId="77777777" w:rsidR="00311DFE" w:rsidRPr="00AC3336" w:rsidRDefault="00311DFE" w:rsidP="00830EA4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A5977F2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5" w:name="_Hlk504379865"/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Darbuotojas turi atitikti šiuos reikalavimus: </w:t>
      </w:r>
    </w:p>
    <w:bookmarkEnd w:id="5"/>
    <w:p w14:paraId="555B66D7" w14:textId="77777777" w:rsidR="00311DFE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2E851D8C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savarankiškai planuoti, organizuoti savo veiklą;</w:t>
      </w:r>
    </w:p>
    <w:p w14:paraId="43CB5CB9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tiksliai vykdyti administracijos užduotis;</w:t>
      </w:r>
    </w:p>
    <w:p w14:paraId="6BB10F61" w14:textId="77777777" w:rsidR="00E81FD8" w:rsidRPr="00AC3336" w:rsidRDefault="00E81FD8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privalomas savalaikis sveikatos pasitikrinimas, pristačius sveikatos pažymą, išklausyti įvadinį/periodinį saugos ir sveikatos instruktažą;</w:t>
      </w:r>
    </w:p>
    <w:p w14:paraId="02A7E4D8" w14:textId="77777777" w:rsidR="00D35DC7" w:rsidRPr="00AC3336" w:rsidRDefault="00311DFE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b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ūti pareigingam, kruopščiam, sąžiningam. </w:t>
      </w:r>
    </w:p>
    <w:bookmarkEnd w:id="4"/>
    <w:p w14:paraId="7E02D575" w14:textId="77777777" w:rsidR="00D35DC7" w:rsidRPr="00AC3336" w:rsidRDefault="00D35DC7" w:rsidP="00830EA4">
      <w:pPr>
        <w:tabs>
          <w:tab w:val="left" w:pos="851"/>
          <w:tab w:val="left" w:pos="960"/>
          <w:tab w:val="left" w:pos="993"/>
          <w:tab w:val="num" w:pos="1153"/>
        </w:tabs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  </w:t>
      </w:r>
    </w:p>
    <w:p w14:paraId="4DC3E30A" w14:textId="77777777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6" w:name="_Hlk505612928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III SKYRIUS</w:t>
      </w:r>
    </w:p>
    <w:p w14:paraId="6EE9D903" w14:textId="46AD121F" w:rsidR="00311DFE" w:rsidRPr="00AC3336" w:rsidRDefault="00311DFE" w:rsidP="00AC3336">
      <w:pPr>
        <w:pStyle w:val="Sraopastraipa"/>
        <w:spacing w:after="0" w:line="240" w:lineRule="auto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6"/>
    <w:p w14:paraId="1C3734E3" w14:textId="77777777" w:rsidR="00311DFE" w:rsidRPr="00AC3336" w:rsidRDefault="00311DFE" w:rsidP="00830EA4">
      <w:pPr>
        <w:pStyle w:val="Sraopastraipa"/>
        <w:spacing w:after="0"/>
        <w:ind w:left="0"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0CF4B86B" w14:textId="77777777" w:rsidR="00311DFE" w:rsidRPr="00AC3336" w:rsidRDefault="00311DFE" w:rsidP="00830EA4">
      <w:pPr>
        <w:pStyle w:val="Sraopastraipa"/>
        <w:numPr>
          <w:ilvl w:val="0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7" w:name="_Hlk504379984"/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vykdo šias funkcijas:</w:t>
      </w:r>
    </w:p>
    <w:bookmarkEnd w:id="7"/>
    <w:p w14:paraId="23538D15" w14:textId="77777777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1276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p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>agal darbuotojų saugo</w:t>
      </w:r>
      <w:r w:rsidR="00F30B76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s ir sveikatos instrukcijoje valytojui,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valo ir tvarko</w:t>
      </w:r>
      <w:r w:rsidR="00D35DC7"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35DC7" w:rsidRPr="00AC3336">
        <w:rPr>
          <w:rFonts w:ascii="Times New Roman" w:hAnsi="Times New Roman" w:cs="Times New Roman"/>
          <w:iCs/>
          <w:sz w:val="24"/>
          <w:szCs w:val="24"/>
          <w:lang w:val="lt-LT"/>
        </w:rPr>
        <w:t>seniūnijos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patalpas:</w:t>
      </w:r>
    </w:p>
    <w:p w14:paraId="5758188C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buitines atliekas ir šiukšles iš tarnybinių, pagalbinių patalpų, koridorių, laiptinių, tualetų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9B29C5B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v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alo ir plauna grindis, kilimines dangas, laiptines, langus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042545AD" w14:textId="77777777" w:rsidR="00311DFE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lastRenderedPageBreak/>
        <w:t>š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luosto dulkes nuo palangių, sta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lų, kėdžių ir kito inventoriaus;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 </w:t>
      </w:r>
    </w:p>
    <w:p w14:paraId="24EE9F91" w14:textId="77777777" w:rsidR="00D35DC7" w:rsidRPr="00AC3336" w:rsidRDefault="00311DFE" w:rsidP="00830EA4">
      <w:pPr>
        <w:pStyle w:val="Sraopastraipa"/>
        <w:numPr>
          <w:ilvl w:val="2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i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šneša atliekas ir šiukšles iš tarnybinių patalpų į atliekų surinkimo konteinerius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716C4D79" w14:textId="77777777" w:rsidR="00D35DC7" w:rsidRPr="00AC3336" w:rsidRDefault="00311DFE" w:rsidP="00830EA4">
      <w:pPr>
        <w:pStyle w:val="Sraopastraipa"/>
        <w:numPr>
          <w:ilvl w:val="1"/>
          <w:numId w:val="7"/>
        </w:numPr>
        <w:tabs>
          <w:tab w:val="left" w:pos="0"/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p</w:t>
      </w:r>
      <w:r w:rsidR="00E81FD8" w:rsidRPr="00AC3336">
        <w:rPr>
          <w:rFonts w:ascii="Times New Roman" w:hAnsi="Times New Roman" w:cs="Times New Roman"/>
          <w:sz w:val="24"/>
          <w:szCs w:val="24"/>
          <w:lang w:val="lt-LT" w:eastAsia="ar-SA"/>
        </w:rPr>
        <w:t xml:space="preserve">rižiūri gėles seniūnijos 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administracinėse patalpose ir jų priimamuosiuose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62E505F4" w14:textId="77777777" w:rsidR="00D35DC7" w:rsidRPr="00AC3336" w:rsidRDefault="00311DFE" w:rsidP="00830EA4">
      <w:pPr>
        <w:numPr>
          <w:ilvl w:val="1"/>
          <w:numId w:val="7"/>
        </w:numPr>
        <w:tabs>
          <w:tab w:val="left" w:pos="567"/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</w:t>
      </w:r>
      <w:r w:rsidR="00D35DC7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sant reikalui, valo sniegą ir/ar ledą nuo pastato lauko laiptų pakopų</w:t>
      </w: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;</w:t>
      </w:r>
    </w:p>
    <w:p w14:paraId="07224A2B" w14:textId="77777777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nformuoja s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eni</w:t>
      </w:r>
      <w:r w:rsidR="00791BD6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 xml:space="preserve">ūną </w:t>
      </w:r>
      <w:r w:rsidR="00D35DC7"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apie pastebėtus įrengimų gedimus, trukdančius normaliam valytojo darbui</w:t>
      </w:r>
      <w:r w:rsidRPr="00AC3336">
        <w:rPr>
          <w:rFonts w:ascii="Times New Roman" w:hAnsi="Times New Roman" w:cs="Times New Roman"/>
          <w:bCs/>
          <w:sz w:val="24"/>
          <w:szCs w:val="24"/>
          <w:lang w:val="lt-LT" w:eastAsia="ar-SA"/>
        </w:rPr>
        <w:t>;</w:t>
      </w:r>
    </w:p>
    <w:p w14:paraId="49841602" w14:textId="697653DE" w:rsidR="00D35DC7" w:rsidRPr="00AC3336" w:rsidRDefault="00311DFE" w:rsidP="00830EA4">
      <w:pPr>
        <w:numPr>
          <w:ilvl w:val="1"/>
          <w:numId w:val="7"/>
        </w:numPr>
        <w:tabs>
          <w:tab w:val="left" w:pos="851"/>
          <w:tab w:val="left" w:pos="960"/>
          <w:tab w:val="left" w:pos="993"/>
          <w:tab w:val="left" w:pos="1134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 w:eastAsia="ar-SA"/>
        </w:rPr>
      </w:pPr>
      <w:r w:rsidRPr="00AC3336">
        <w:rPr>
          <w:rFonts w:ascii="Times New Roman" w:hAnsi="Times New Roman" w:cs="Times New Roman"/>
          <w:sz w:val="24"/>
          <w:szCs w:val="24"/>
          <w:lang w:val="lt-LT" w:eastAsia="ar-SA"/>
        </w:rPr>
        <w:t>t</w:t>
      </w:r>
      <w:r w:rsidR="00791BD6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ausoja s</w:t>
      </w:r>
      <w:r w:rsidR="00CD166F" w:rsidRPr="00AC3336">
        <w:rPr>
          <w:rFonts w:ascii="Times New Roman" w:hAnsi="Times New Roman" w:cs="Times New Roman"/>
          <w:sz w:val="24"/>
          <w:szCs w:val="24"/>
          <w:lang w:val="lt-LT" w:eastAsia="ar-SA"/>
        </w:rPr>
        <w:t>eniūnijos nuosavybę;</w:t>
      </w:r>
    </w:p>
    <w:p w14:paraId="6B4D2204" w14:textId="77777777" w:rsidR="00FA3E2B" w:rsidRPr="00AC3336" w:rsidRDefault="00FA3E2B" w:rsidP="00830EA4">
      <w:pPr>
        <w:pStyle w:val="Sraopastraipa"/>
        <w:numPr>
          <w:ilvl w:val="1"/>
          <w:numId w:val="7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091EE4C0" w14:textId="77777777" w:rsidR="00791BD6" w:rsidRPr="00AC3336" w:rsidRDefault="00791BD6" w:rsidP="00830EA4">
      <w:pPr>
        <w:tabs>
          <w:tab w:val="left" w:pos="851"/>
          <w:tab w:val="left" w:pos="960"/>
          <w:tab w:val="left" w:pos="993"/>
          <w:tab w:val="left" w:pos="1134"/>
        </w:tabs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lt-LT" w:eastAsia="ar-SA"/>
        </w:rPr>
      </w:pPr>
    </w:p>
    <w:p w14:paraId="013A3F71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8" w:name="_Hlk504381009"/>
      <w:bookmarkStart w:id="9" w:name="_Hlk504381515"/>
      <w:bookmarkStart w:id="10" w:name="_Hlk505613250"/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32A0938A" w14:textId="77777777" w:rsidR="00311DFE" w:rsidRPr="00AC3336" w:rsidRDefault="00311DFE" w:rsidP="00AC333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8"/>
    <w:p w14:paraId="5548E588" w14:textId="77777777" w:rsidR="00311DFE" w:rsidRPr="00AC3336" w:rsidRDefault="00311DFE" w:rsidP="00830EA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bookmarkEnd w:id="9"/>
    <w:p w14:paraId="689A73EC" w14:textId="77777777" w:rsidR="00311DFE" w:rsidRPr="00AC3336" w:rsidRDefault="00311DFE" w:rsidP="00830EA4">
      <w:pPr>
        <w:pStyle w:val="Sraopastraipa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0"/>
    <w:p w14:paraId="085E2145" w14:textId="77777777" w:rsidR="00311DFE" w:rsidRPr="00AC3336" w:rsidRDefault="00311DFE" w:rsidP="00311DFE">
      <w:pPr>
        <w:spacing w:after="0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14:paraId="1E2F0333" w14:textId="77777777" w:rsidR="00311DFE" w:rsidRPr="00AC3336" w:rsidRDefault="00311DFE" w:rsidP="00311DFE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lang w:val="lt-LT"/>
        </w:rPr>
      </w:pPr>
      <w:r w:rsidRPr="00AC3336">
        <w:rPr>
          <w:rFonts w:ascii="Times New Roman" w:eastAsia="Times New Roman" w:hAnsi="Times New Roman" w:cs="Times New Roman"/>
          <w:sz w:val="24"/>
          <w:lang w:val="lt-LT"/>
        </w:rPr>
        <w:t>______________________________________</w:t>
      </w:r>
    </w:p>
    <w:p w14:paraId="0C9A78AC" w14:textId="77777777" w:rsidR="00D35DC7" w:rsidRPr="00AC3336" w:rsidRDefault="00D35DC7" w:rsidP="00D35DC7">
      <w:pPr>
        <w:spacing w:after="0"/>
        <w:jc w:val="both"/>
        <w:rPr>
          <w:rFonts w:ascii="Times New Roman" w:eastAsia="MS Mincho" w:hAnsi="Times New Roman" w:cs="Times New Roman"/>
          <w:lang w:val="lt-LT" w:eastAsia="ja-JP"/>
        </w:rPr>
      </w:pPr>
    </w:p>
    <w:p w14:paraId="1D141A5B" w14:textId="77777777" w:rsidR="00FA3E2B" w:rsidRPr="00AC3336" w:rsidRDefault="00FA3E2B" w:rsidP="00FA3E2B">
      <w:pPr>
        <w:tabs>
          <w:tab w:val="left" w:pos="376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Susipažinau</w:t>
      </w:r>
      <w:r w:rsidRPr="00AC3336">
        <w:rPr>
          <w:rFonts w:ascii="Times New Roman" w:hAnsi="Times New Roman" w:cs="Times New Roman"/>
          <w:sz w:val="24"/>
          <w:szCs w:val="24"/>
          <w:lang w:val="lt-LT"/>
        </w:rPr>
        <w:tab/>
      </w:r>
    </w:p>
    <w:p w14:paraId="2743CD8E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_______________________           </w:t>
      </w:r>
    </w:p>
    <w:p w14:paraId="6F3198C6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 xml:space="preserve"> (parašas)   </w:t>
      </w:r>
    </w:p>
    <w:p w14:paraId="5CBEDC1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</w:t>
      </w:r>
    </w:p>
    <w:p w14:paraId="210F2BDD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(vardas, pavardė)</w:t>
      </w:r>
    </w:p>
    <w:p w14:paraId="5E128344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_________________________</w:t>
      </w:r>
    </w:p>
    <w:p w14:paraId="0742BA92" w14:textId="77777777" w:rsidR="00FA3E2B" w:rsidRPr="00AC3336" w:rsidRDefault="00FA3E2B" w:rsidP="00FA3E2B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AC3336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p w14:paraId="25FC37FA" w14:textId="77777777" w:rsidR="00D35DC7" w:rsidRPr="00D35DC7" w:rsidRDefault="00D35DC7" w:rsidP="00FA3E2B">
      <w:pPr>
        <w:spacing w:after="0"/>
        <w:rPr>
          <w:rFonts w:ascii="Times New Roman" w:hAnsi="Times New Roman" w:cs="Times New Roman"/>
        </w:rPr>
      </w:pPr>
    </w:p>
    <w:sectPr w:rsidR="00D35DC7" w:rsidRPr="00D35DC7" w:rsidSect="00D66B2E">
      <w:headerReference w:type="default" r:id="rId7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3AA89B" w14:textId="77777777" w:rsidR="00F170B5" w:rsidRDefault="00F170B5" w:rsidP="00D66B2E">
      <w:pPr>
        <w:spacing w:after="0" w:line="240" w:lineRule="auto"/>
      </w:pPr>
      <w:r>
        <w:separator/>
      </w:r>
    </w:p>
  </w:endnote>
  <w:endnote w:type="continuationSeparator" w:id="0">
    <w:p w14:paraId="410082C3" w14:textId="77777777" w:rsidR="00F170B5" w:rsidRDefault="00F170B5" w:rsidP="00D66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D9241F" w14:textId="77777777" w:rsidR="00F170B5" w:rsidRDefault="00F170B5" w:rsidP="00D66B2E">
      <w:pPr>
        <w:spacing w:after="0" w:line="240" w:lineRule="auto"/>
      </w:pPr>
      <w:r>
        <w:separator/>
      </w:r>
    </w:p>
  </w:footnote>
  <w:footnote w:type="continuationSeparator" w:id="0">
    <w:p w14:paraId="45A84889" w14:textId="77777777" w:rsidR="00F170B5" w:rsidRDefault="00F170B5" w:rsidP="00D66B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862001563"/>
      <w:docPartObj>
        <w:docPartGallery w:val="Page Numbers (Top of Page)"/>
        <w:docPartUnique/>
      </w:docPartObj>
    </w:sdtPr>
    <w:sdtEndPr/>
    <w:sdtContent>
      <w:p w14:paraId="4F1A7CB6" w14:textId="19013B56" w:rsidR="00D66B2E" w:rsidRDefault="00D66B2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59F150BA" w14:textId="77777777" w:rsidR="00D66B2E" w:rsidRDefault="00D66B2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240C51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D1B5996"/>
    <w:multiLevelType w:val="hybridMultilevel"/>
    <w:tmpl w:val="B7966564"/>
    <w:lvl w:ilvl="0" w:tplc="9EFCD598">
      <w:start w:val="1"/>
      <w:numFmt w:val="upperRoman"/>
      <w:lvlText w:val="%1."/>
      <w:lvlJc w:val="left"/>
      <w:pPr>
        <w:ind w:left="4485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845" w:hanging="360"/>
      </w:pPr>
    </w:lvl>
    <w:lvl w:ilvl="2" w:tplc="0427001B" w:tentative="1">
      <w:start w:val="1"/>
      <w:numFmt w:val="lowerRoman"/>
      <w:lvlText w:val="%3."/>
      <w:lvlJc w:val="right"/>
      <w:pPr>
        <w:ind w:left="5565" w:hanging="180"/>
      </w:pPr>
    </w:lvl>
    <w:lvl w:ilvl="3" w:tplc="0427000F" w:tentative="1">
      <w:start w:val="1"/>
      <w:numFmt w:val="decimal"/>
      <w:lvlText w:val="%4."/>
      <w:lvlJc w:val="left"/>
      <w:pPr>
        <w:ind w:left="6285" w:hanging="360"/>
      </w:pPr>
    </w:lvl>
    <w:lvl w:ilvl="4" w:tplc="04270019" w:tentative="1">
      <w:start w:val="1"/>
      <w:numFmt w:val="lowerLetter"/>
      <w:lvlText w:val="%5."/>
      <w:lvlJc w:val="left"/>
      <w:pPr>
        <w:ind w:left="7005" w:hanging="360"/>
      </w:pPr>
    </w:lvl>
    <w:lvl w:ilvl="5" w:tplc="0427001B" w:tentative="1">
      <w:start w:val="1"/>
      <w:numFmt w:val="lowerRoman"/>
      <w:lvlText w:val="%6."/>
      <w:lvlJc w:val="right"/>
      <w:pPr>
        <w:ind w:left="7725" w:hanging="180"/>
      </w:pPr>
    </w:lvl>
    <w:lvl w:ilvl="6" w:tplc="0427000F" w:tentative="1">
      <w:start w:val="1"/>
      <w:numFmt w:val="decimal"/>
      <w:lvlText w:val="%7."/>
      <w:lvlJc w:val="left"/>
      <w:pPr>
        <w:ind w:left="8445" w:hanging="360"/>
      </w:pPr>
    </w:lvl>
    <w:lvl w:ilvl="7" w:tplc="04270019" w:tentative="1">
      <w:start w:val="1"/>
      <w:numFmt w:val="lowerLetter"/>
      <w:lvlText w:val="%8."/>
      <w:lvlJc w:val="left"/>
      <w:pPr>
        <w:ind w:left="9165" w:hanging="360"/>
      </w:pPr>
    </w:lvl>
    <w:lvl w:ilvl="8" w:tplc="0427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" w15:restartNumberingAfterBreak="0">
    <w:nsid w:val="281A2C6C"/>
    <w:multiLevelType w:val="multilevel"/>
    <w:tmpl w:val="8CAC31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60" w:hanging="360"/>
      </w:pPr>
    </w:lvl>
    <w:lvl w:ilvl="2">
      <w:start w:val="1"/>
      <w:numFmt w:val="decimal"/>
      <w:lvlText w:val="%1.%2.%3."/>
      <w:lvlJc w:val="left"/>
      <w:pPr>
        <w:ind w:left="1920" w:hanging="720"/>
      </w:pPr>
    </w:lvl>
    <w:lvl w:ilvl="3">
      <w:start w:val="1"/>
      <w:numFmt w:val="decimal"/>
      <w:lvlText w:val="%1.%2.%3.%4."/>
      <w:lvlJc w:val="left"/>
      <w:pPr>
        <w:ind w:left="2520" w:hanging="720"/>
      </w:pPr>
    </w:lvl>
    <w:lvl w:ilvl="4">
      <w:start w:val="1"/>
      <w:numFmt w:val="decimal"/>
      <w:lvlText w:val="%1.%2.%3.%4.%5."/>
      <w:lvlJc w:val="left"/>
      <w:pPr>
        <w:ind w:left="3480" w:hanging="1080"/>
      </w:pPr>
    </w:lvl>
    <w:lvl w:ilvl="5">
      <w:start w:val="1"/>
      <w:numFmt w:val="decimal"/>
      <w:lvlText w:val="%1.%2.%3.%4.%5.%6."/>
      <w:lvlJc w:val="left"/>
      <w:pPr>
        <w:ind w:left="4080" w:hanging="1080"/>
      </w:pPr>
    </w:lvl>
    <w:lvl w:ilvl="6">
      <w:start w:val="1"/>
      <w:numFmt w:val="decimal"/>
      <w:lvlText w:val="%1.%2.%3.%4.%5.%6.%7."/>
      <w:lvlJc w:val="left"/>
      <w:pPr>
        <w:ind w:left="5040" w:hanging="1440"/>
      </w:pPr>
    </w:lvl>
    <w:lvl w:ilvl="7">
      <w:start w:val="1"/>
      <w:numFmt w:val="decimal"/>
      <w:lvlText w:val="%1.%2.%3.%4.%5.%6.%7.%8."/>
      <w:lvlJc w:val="left"/>
      <w:pPr>
        <w:ind w:left="5640" w:hanging="1440"/>
      </w:pPr>
    </w:lvl>
    <w:lvl w:ilvl="8">
      <w:start w:val="1"/>
      <w:numFmt w:val="decimal"/>
      <w:lvlText w:val="%1.%2.%3.%4.%5.%6.%7.%8.%9."/>
      <w:lvlJc w:val="left"/>
      <w:pPr>
        <w:ind w:left="6600" w:hanging="1800"/>
      </w:pPr>
    </w:lvl>
  </w:abstractNum>
  <w:abstractNum w:abstractNumId="3" w15:restartNumberingAfterBreak="0">
    <w:nsid w:val="3F2A730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57B44A8B"/>
    <w:multiLevelType w:val="multilevel"/>
    <w:tmpl w:val="E124CC2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A647C02"/>
    <w:multiLevelType w:val="multilevel"/>
    <w:tmpl w:val="451247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883333A"/>
    <w:multiLevelType w:val="multilevel"/>
    <w:tmpl w:val="C6368C26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8" w15:restartNumberingAfterBreak="0">
    <w:nsid w:val="6B0166B6"/>
    <w:multiLevelType w:val="hybridMultilevel"/>
    <w:tmpl w:val="1FA68080"/>
    <w:lvl w:ilvl="0" w:tplc="50564A9E">
      <w:start w:val="1"/>
      <w:numFmt w:val="upperRoman"/>
      <w:pStyle w:val="Antrat1"/>
      <w:lvlText w:val="%1."/>
      <w:lvlJc w:val="left"/>
      <w:pPr>
        <w:tabs>
          <w:tab w:val="num" w:pos="1440"/>
        </w:tabs>
        <w:ind w:left="1440" w:hanging="720"/>
      </w:pPr>
    </w:lvl>
    <w:lvl w:ilvl="1" w:tplc="8D240428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230880"/>
    <w:multiLevelType w:val="multilevel"/>
    <w:tmpl w:val="07F8086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DC7"/>
    <w:rsid w:val="001007E0"/>
    <w:rsid w:val="001B0468"/>
    <w:rsid w:val="001B7359"/>
    <w:rsid w:val="002E34E3"/>
    <w:rsid w:val="00305D10"/>
    <w:rsid w:val="00311DFE"/>
    <w:rsid w:val="00364D30"/>
    <w:rsid w:val="004F1175"/>
    <w:rsid w:val="00575DAE"/>
    <w:rsid w:val="00791BD6"/>
    <w:rsid w:val="00801743"/>
    <w:rsid w:val="00830EA4"/>
    <w:rsid w:val="00856869"/>
    <w:rsid w:val="00863342"/>
    <w:rsid w:val="00892B9F"/>
    <w:rsid w:val="008E5C2D"/>
    <w:rsid w:val="0098571D"/>
    <w:rsid w:val="009D0B57"/>
    <w:rsid w:val="00A2261B"/>
    <w:rsid w:val="00A714A6"/>
    <w:rsid w:val="00A954C4"/>
    <w:rsid w:val="00AC3336"/>
    <w:rsid w:val="00B47CED"/>
    <w:rsid w:val="00B568E0"/>
    <w:rsid w:val="00C432DB"/>
    <w:rsid w:val="00CD166F"/>
    <w:rsid w:val="00D156D8"/>
    <w:rsid w:val="00D35DC7"/>
    <w:rsid w:val="00D50E7E"/>
    <w:rsid w:val="00D53A5B"/>
    <w:rsid w:val="00D66B2E"/>
    <w:rsid w:val="00E12F7C"/>
    <w:rsid w:val="00E67E6C"/>
    <w:rsid w:val="00E81FD8"/>
    <w:rsid w:val="00F170B5"/>
    <w:rsid w:val="00F30B76"/>
    <w:rsid w:val="00F37A64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09F09"/>
  <w15:docId w15:val="{152EF798-821A-4E72-A387-A382E08E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qFormat/>
    <w:rsid w:val="00D35DC7"/>
    <w:pPr>
      <w:keepNext/>
      <w:numPr>
        <w:numId w:val="1"/>
      </w:num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D35DC7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Antrat5Diagrama">
    <w:name w:val="Antraštė 5 Diagrama"/>
    <w:basedOn w:val="Numatytasispastraiposriftas"/>
    <w:link w:val="Antrat5"/>
    <w:rsid w:val="00D35DC7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791BD6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66B2E"/>
  </w:style>
  <w:style w:type="paragraph" w:styleId="Porat">
    <w:name w:val="footer"/>
    <w:basedOn w:val="prastasis"/>
    <w:link w:val="PoratDiagrama"/>
    <w:uiPriority w:val="99"/>
    <w:unhideWhenUsed/>
    <w:rsid w:val="00D66B2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66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6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B42660-3081-419D-B80C-61550F47EF1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1606</Words>
  <Characters>916</Characters>
  <Application>Microsoft Office Word</Application>
  <DocSecurity>0</DocSecurity>
  <Lines>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Vartotojas</cp:lastModifiedBy>
  <cp:revision>2</cp:revision>
  <cp:lastPrinted>2018-01-04T12:42:00Z</cp:lastPrinted>
  <dcterms:created xsi:type="dcterms:W3CDTF">2020-12-10T07:38:00Z</dcterms:created>
  <dcterms:modified xsi:type="dcterms:W3CDTF">2020-12-10T07:38:00Z</dcterms:modified>
</cp:coreProperties>
</file>