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2380A" w14:textId="51B23174" w:rsidR="000A5BCE" w:rsidRPr="00D9282D" w:rsidRDefault="005F732D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25B3CD" wp14:editId="6AE0A8C3">
                <wp:simplePos x="0" y="0"/>
                <wp:positionH relativeFrom="column">
                  <wp:posOffset>2808053</wp:posOffset>
                </wp:positionH>
                <wp:positionV relativeFrom="paragraph">
                  <wp:posOffset>-345248</wp:posOffset>
                </wp:positionV>
                <wp:extent cx="3562184" cy="763325"/>
                <wp:effectExtent l="0" t="0" r="635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184" cy="76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55A60C" w14:textId="77777777" w:rsidR="00C56C3C" w:rsidRDefault="00E77A61">
                            <w:r>
                              <w:t>Šakių rajono savivaldybės a</w:t>
                            </w:r>
                            <w:r w:rsidR="00D40DFE">
                              <w:t>dministracijos direktoriaus 20</w:t>
                            </w:r>
                            <w:r w:rsidR="0046195D">
                              <w:t>20</w:t>
                            </w:r>
                            <w:r w:rsidR="00D42684">
                              <w:t xml:space="preserve">  </w:t>
                            </w:r>
                            <w:r w:rsidR="00424FA3">
                              <w:t>m.</w:t>
                            </w:r>
                            <w:r w:rsidR="005901F7">
                              <w:t xml:space="preserve"> </w:t>
                            </w:r>
                            <w:r w:rsidR="00862B78">
                              <w:t xml:space="preserve">gruodžio </w:t>
                            </w:r>
                            <w:r w:rsidR="0046195D">
                              <w:t xml:space="preserve"> </w:t>
                            </w:r>
                            <w:r w:rsidR="00A61402">
                              <w:t xml:space="preserve"> </w:t>
                            </w:r>
                            <w:r w:rsidR="003E564B">
                              <w:t xml:space="preserve">d. įsakymo </w:t>
                            </w:r>
                            <w:r w:rsidR="00833118">
                              <w:t xml:space="preserve">      </w:t>
                            </w:r>
                            <w:r w:rsidR="003E564B">
                              <w:t>Nr.AT-</w:t>
                            </w:r>
                          </w:p>
                          <w:p w14:paraId="027778F8" w14:textId="5986D480" w:rsidR="00E77A61" w:rsidRDefault="007600EF">
                            <w:r>
                              <w:t xml:space="preserve"> </w:t>
                            </w:r>
                            <w:r w:rsidR="00424FA3">
                              <w:t xml:space="preserve"> </w:t>
                            </w:r>
                            <w:r w:rsidR="00E77A61">
                              <w:t>priedas</w:t>
                            </w:r>
                            <w:r w:rsidR="00C56C3C">
                              <w:t xml:space="preserve"> Nr. 2</w:t>
                            </w:r>
                          </w:p>
                          <w:p w14:paraId="2DB6484C" w14:textId="450044C8" w:rsidR="00C56C3C" w:rsidRDefault="00C56C3C"/>
                          <w:p w14:paraId="365B76D6" w14:textId="6DEAC2D6" w:rsidR="00C56C3C" w:rsidRDefault="00C56C3C"/>
                          <w:p w14:paraId="62417670" w14:textId="77777777" w:rsidR="00C56C3C" w:rsidRDefault="00C56C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25B3C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1.1pt;margin-top:-27.2pt;width:280.5pt;height:60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" stroked="f">
                <v:textbox>
                  <w:txbxContent>
                    <w:p w14:paraId="4D55A60C" w14:textId="77777777" w:rsidR="00C56C3C" w:rsidRDefault="00E77A61">
                      <w:r>
                        <w:t>Šakių rajono savivaldybės a</w:t>
                      </w:r>
                      <w:r w:rsidR="00D40DFE">
                        <w:t>dministracijos direktoriaus 20</w:t>
                      </w:r>
                      <w:r w:rsidR="0046195D">
                        <w:t>20</w:t>
                      </w:r>
                      <w:r w:rsidR="00D42684">
                        <w:t xml:space="preserve">  </w:t>
                      </w:r>
                      <w:r w:rsidR="00424FA3">
                        <w:t>m.</w:t>
                      </w:r>
                      <w:r w:rsidR="005901F7">
                        <w:t xml:space="preserve"> </w:t>
                      </w:r>
                      <w:r w:rsidR="00862B78">
                        <w:t xml:space="preserve">gruodžio </w:t>
                      </w:r>
                      <w:r w:rsidR="0046195D">
                        <w:t xml:space="preserve"> </w:t>
                      </w:r>
                      <w:r w:rsidR="00A61402">
                        <w:t xml:space="preserve"> </w:t>
                      </w:r>
                      <w:r w:rsidR="003E564B">
                        <w:t xml:space="preserve">d. įsakymo </w:t>
                      </w:r>
                      <w:r w:rsidR="00833118">
                        <w:t xml:space="preserve">      </w:t>
                      </w:r>
                      <w:r w:rsidR="003E564B">
                        <w:t>Nr.AT-</w:t>
                      </w:r>
                    </w:p>
                    <w:p w14:paraId="027778F8" w14:textId="5986D480" w:rsidR="00E77A61" w:rsidRDefault="007600EF">
                      <w:r>
                        <w:t xml:space="preserve"> </w:t>
                      </w:r>
                      <w:r w:rsidR="00424FA3">
                        <w:t xml:space="preserve"> </w:t>
                      </w:r>
                      <w:r w:rsidR="00E77A61">
                        <w:t>priedas</w:t>
                      </w:r>
                      <w:r w:rsidR="00C56C3C">
                        <w:t xml:space="preserve"> Nr. 2</w:t>
                      </w:r>
                    </w:p>
                    <w:p w14:paraId="2DB6484C" w14:textId="450044C8" w:rsidR="00C56C3C" w:rsidRDefault="00C56C3C"/>
                    <w:p w14:paraId="365B76D6" w14:textId="6DEAC2D6" w:rsidR="00C56C3C" w:rsidRDefault="00C56C3C"/>
                    <w:p w14:paraId="62417670" w14:textId="77777777" w:rsidR="00C56C3C" w:rsidRDefault="00C56C3C"/>
                  </w:txbxContent>
                </v:textbox>
              </v:shape>
            </w:pict>
          </mc:Fallback>
        </mc:AlternateContent>
      </w:r>
    </w:p>
    <w:p w14:paraId="2D4CAD81" w14:textId="77777777" w:rsidR="009B5005" w:rsidRDefault="009B5005">
      <w:pPr>
        <w:rPr>
          <w:sz w:val="20"/>
          <w:szCs w:val="20"/>
        </w:rPr>
      </w:pPr>
    </w:p>
    <w:p w14:paraId="71A8E77B" w14:textId="046999B5" w:rsidR="00E77A61" w:rsidRDefault="00E77A61">
      <w:pPr>
        <w:rPr>
          <w:sz w:val="20"/>
          <w:szCs w:val="20"/>
        </w:rPr>
      </w:pPr>
    </w:p>
    <w:p w14:paraId="623A6142" w14:textId="1664E6A1" w:rsidR="00C56C3C" w:rsidRDefault="00C56C3C" w:rsidP="00C56C3C">
      <w:pPr>
        <w:jc w:val="center"/>
        <w:rPr>
          <w:sz w:val="20"/>
          <w:szCs w:val="20"/>
        </w:rPr>
      </w:pPr>
      <w:r>
        <w:t>Mokyklinių brandos egzaminų centra</w:t>
      </w:r>
      <w:r>
        <w:t>i</w:t>
      </w:r>
    </w:p>
    <w:p w14:paraId="70147A5D" w14:textId="77777777" w:rsidR="00C56C3C" w:rsidRPr="00D9282D" w:rsidRDefault="00C56C3C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089"/>
      </w:tblGrid>
      <w:tr w:rsidR="0046195D" w:rsidRPr="00102484" w14:paraId="7B5A4EC3" w14:textId="77777777" w:rsidTr="00D556F1">
        <w:trPr>
          <w:trHeight w:val="227"/>
        </w:trPr>
        <w:tc>
          <w:tcPr>
            <w:tcW w:w="1368" w:type="dxa"/>
            <w:vAlign w:val="center"/>
          </w:tcPr>
          <w:p w14:paraId="77C54DAB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Egzaminas</w:t>
            </w:r>
          </w:p>
        </w:tc>
        <w:tc>
          <w:tcPr>
            <w:tcW w:w="3240" w:type="dxa"/>
            <w:vAlign w:val="center"/>
          </w:tcPr>
          <w:p w14:paraId="6741A037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Centras</w:t>
            </w:r>
          </w:p>
        </w:tc>
        <w:tc>
          <w:tcPr>
            <w:tcW w:w="3783" w:type="dxa"/>
            <w:vAlign w:val="center"/>
          </w:tcPr>
          <w:p w14:paraId="5BAC4B00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Mokykla</w:t>
            </w:r>
          </w:p>
        </w:tc>
        <w:tc>
          <w:tcPr>
            <w:tcW w:w="1089" w:type="dxa"/>
          </w:tcPr>
          <w:p w14:paraId="7BC623DA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Kandidatų skaičius</w:t>
            </w:r>
          </w:p>
        </w:tc>
      </w:tr>
      <w:tr w:rsidR="007236B3" w:rsidRPr="00102484" w14:paraId="572D82B9" w14:textId="77777777" w:rsidTr="007236B3">
        <w:trPr>
          <w:trHeight w:val="506"/>
        </w:trPr>
        <w:tc>
          <w:tcPr>
            <w:tcW w:w="1368" w:type="dxa"/>
            <w:vMerge w:val="restart"/>
            <w:vAlign w:val="center"/>
          </w:tcPr>
          <w:p w14:paraId="528C96AF" w14:textId="77777777" w:rsidR="007236B3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Lietuvių kalba ir literatūra</w:t>
            </w:r>
          </w:p>
          <w:p w14:paraId="767D9D8C" w14:textId="77777777" w:rsidR="007236B3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(05-28)</w:t>
            </w:r>
          </w:p>
          <w:p w14:paraId="4C120C3A" w14:textId="77777777" w:rsidR="007236B3" w:rsidRPr="00102484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862B78">
              <w:rPr>
                <w:sz w:val="20"/>
              </w:rPr>
              <w:t xml:space="preserve">105 </w:t>
            </w:r>
            <w:r>
              <w:rPr>
                <w:sz w:val="20"/>
              </w:rPr>
              <w:t>mok.</w:t>
            </w:r>
          </w:p>
        </w:tc>
        <w:tc>
          <w:tcPr>
            <w:tcW w:w="3240" w:type="dxa"/>
            <w:vMerge w:val="restart"/>
            <w:vAlign w:val="center"/>
          </w:tcPr>
          <w:p w14:paraId="6B6BFD63" w14:textId="77777777" w:rsidR="007236B3" w:rsidRPr="00102484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Marijampolės PRC Kudirkos Naumiesčio skyrius</w:t>
            </w:r>
            <w:r>
              <w:rPr>
                <w:sz w:val="20"/>
              </w:rPr>
              <w:br/>
              <w:t>(43 mok.)</w:t>
            </w:r>
          </w:p>
        </w:tc>
        <w:tc>
          <w:tcPr>
            <w:tcW w:w="3783" w:type="dxa"/>
            <w:vAlign w:val="center"/>
          </w:tcPr>
          <w:p w14:paraId="28E4A385" w14:textId="77777777" w:rsidR="007236B3" w:rsidRPr="00102484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vAlign w:val="center"/>
          </w:tcPr>
          <w:p w14:paraId="6661F629" w14:textId="77777777" w:rsidR="007236B3" w:rsidRPr="00102484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</w:tr>
      <w:tr w:rsidR="007236B3" w:rsidRPr="00102484" w14:paraId="08C3609F" w14:textId="77777777" w:rsidTr="00D556F1">
        <w:trPr>
          <w:trHeight w:val="292"/>
        </w:trPr>
        <w:tc>
          <w:tcPr>
            <w:tcW w:w="1368" w:type="dxa"/>
            <w:vMerge/>
            <w:vAlign w:val="center"/>
          </w:tcPr>
          <w:p w14:paraId="07FCC867" w14:textId="77777777" w:rsidR="007236B3" w:rsidRDefault="007236B3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7A0DF0E" w14:textId="77777777" w:rsidR="007236B3" w:rsidRDefault="007236B3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14:paraId="4199C213" w14:textId="77777777" w:rsidR="007236B3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Marijampolės PRC Kudirkos Naumiesčio skyrius (buvę mokiniai)</w:t>
            </w:r>
          </w:p>
        </w:tc>
        <w:tc>
          <w:tcPr>
            <w:tcW w:w="1089" w:type="dxa"/>
            <w:vAlign w:val="center"/>
          </w:tcPr>
          <w:p w14:paraId="42B73043" w14:textId="77777777" w:rsidR="007236B3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36B3" w:rsidRPr="00102484" w14:paraId="6EA63A60" w14:textId="77777777" w:rsidTr="007236B3">
        <w:trPr>
          <w:trHeight w:val="472"/>
        </w:trPr>
        <w:tc>
          <w:tcPr>
            <w:tcW w:w="1368" w:type="dxa"/>
            <w:vMerge/>
            <w:vAlign w:val="center"/>
          </w:tcPr>
          <w:p w14:paraId="4A5E64EA" w14:textId="77777777" w:rsidR="007236B3" w:rsidRDefault="007236B3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225244D8" w14:textId="77777777" w:rsidR="007236B3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Kudirkos Naumiesčio Vinco Kudirkos gimnazija</w:t>
            </w:r>
          </w:p>
          <w:p w14:paraId="4927D228" w14:textId="77777777" w:rsidR="007236B3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(28 mok.)</w:t>
            </w:r>
          </w:p>
        </w:tc>
        <w:tc>
          <w:tcPr>
            <w:tcW w:w="3783" w:type="dxa"/>
            <w:vAlign w:val="center"/>
          </w:tcPr>
          <w:p w14:paraId="17B63182" w14:textId="77777777" w:rsidR="007236B3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vAlign w:val="center"/>
          </w:tcPr>
          <w:p w14:paraId="43960E0F" w14:textId="77777777" w:rsidR="007236B3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7236B3" w:rsidRPr="00102484" w14:paraId="1639CCF7" w14:textId="77777777" w:rsidTr="00D556F1">
        <w:trPr>
          <w:trHeight w:val="207"/>
        </w:trPr>
        <w:tc>
          <w:tcPr>
            <w:tcW w:w="1368" w:type="dxa"/>
            <w:vMerge/>
            <w:vAlign w:val="center"/>
          </w:tcPr>
          <w:p w14:paraId="7A1A6869" w14:textId="77777777" w:rsidR="007236B3" w:rsidRDefault="007236B3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22487F1" w14:textId="77777777" w:rsidR="007236B3" w:rsidRDefault="007236B3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14:paraId="2E8015DF" w14:textId="77777777" w:rsidR="007236B3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Griškabūdžio gimnazija</w:t>
            </w:r>
          </w:p>
        </w:tc>
        <w:tc>
          <w:tcPr>
            <w:tcW w:w="1089" w:type="dxa"/>
            <w:vAlign w:val="center"/>
          </w:tcPr>
          <w:p w14:paraId="02D3E661" w14:textId="77777777" w:rsidR="007236B3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7236B3" w:rsidRPr="00102484" w14:paraId="119D09DE" w14:textId="77777777" w:rsidTr="007236B3">
        <w:trPr>
          <w:trHeight w:val="299"/>
        </w:trPr>
        <w:tc>
          <w:tcPr>
            <w:tcW w:w="1368" w:type="dxa"/>
            <w:vMerge/>
            <w:vAlign w:val="center"/>
          </w:tcPr>
          <w:p w14:paraId="4278DC46" w14:textId="77777777" w:rsidR="007236B3" w:rsidRDefault="007236B3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31A75148" w14:textId="77777777" w:rsidR="007236B3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Lukšių Vinco Grybo gimnazija</w:t>
            </w:r>
            <w:r>
              <w:rPr>
                <w:sz w:val="20"/>
              </w:rPr>
              <w:br/>
              <w:t>(34</w:t>
            </w:r>
            <w:r w:rsidRPr="00A337EA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vAlign w:val="center"/>
          </w:tcPr>
          <w:p w14:paraId="7AE6078D" w14:textId="77777777" w:rsidR="007236B3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vAlign w:val="center"/>
          </w:tcPr>
          <w:p w14:paraId="65BCA89A" w14:textId="77777777" w:rsidR="007236B3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 w:rsidR="007236B3" w:rsidRPr="00102484" w14:paraId="52D72703" w14:textId="77777777" w:rsidTr="00D556F1">
        <w:trPr>
          <w:trHeight w:val="236"/>
        </w:trPr>
        <w:tc>
          <w:tcPr>
            <w:tcW w:w="1368" w:type="dxa"/>
            <w:vMerge/>
            <w:vAlign w:val="center"/>
          </w:tcPr>
          <w:p w14:paraId="50904F08" w14:textId="77777777" w:rsidR="007236B3" w:rsidRDefault="007236B3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B34C763" w14:textId="77777777" w:rsidR="007236B3" w:rsidRDefault="007236B3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14:paraId="42D206DE" w14:textId="77777777" w:rsidR="007236B3" w:rsidRDefault="007236B3" w:rsidP="00D556F1">
            <w:pPr>
              <w:rPr>
                <w:sz w:val="20"/>
              </w:rPr>
            </w:pPr>
            <w:r>
              <w:rPr>
                <w:sz w:val="20"/>
              </w:rPr>
              <w:t>Lukšių Vinco Grybo gimnazija (buvę mokiniai)</w:t>
            </w:r>
          </w:p>
        </w:tc>
        <w:tc>
          <w:tcPr>
            <w:tcW w:w="1089" w:type="dxa"/>
            <w:vAlign w:val="center"/>
          </w:tcPr>
          <w:p w14:paraId="0E5E4DB1" w14:textId="77777777" w:rsidR="007236B3" w:rsidRDefault="007236B3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236B3" w:rsidRPr="00102484" w14:paraId="3B6B12ED" w14:textId="77777777" w:rsidTr="00D556F1">
        <w:trPr>
          <w:trHeight w:val="236"/>
        </w:trPr>
        <w:tc>
          <w:tcPr>
            <w:tcW w:w="1368" w:type="dxa"/>
            <w:vMerge/>
            <w:vAlign w:val="center"/>
          </w:tcPr>
          <w:p w14:paraId="23008245" w14:textId="77777777" w:rsidR="007236B3" w:rsidRDefault="007236B3" w:rsidP="007236B3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5926549" w14:textId="77777777" w:rsidR="007236B3" w:rsidRDefault="007236B3" w:rsidP="007236B3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14:paraId="3C4481A7" w14:textId="77777777" w:rsidR="007236B3" w:rsidRDefault="007236B3" w:rsidP="007236B3">
            <w:pPr>
              <w:rPr>
                <w:sz w:val="20"/>
              </w:rPr>
            </w:pPr>
            <w:r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vAlign w:val="center"/>
          </w:tcPr>
          <w:p w14:paraId="2B2EBF3B" w14:textId="77777777" w:rsidR="007236B3" w:rsidRDefault="007236B3" w:rsidP="007236B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</w:tbl>
    <w:p w14:paraId="15C1D56F" w14:textId="4A1A4FC4" w:rsidR="00913A9C" w:rsidRDefault="00C56C3C" w:rsidP="00C56C3C">
      <w:pPr>
        <w:jc w:val="center"/>
      </w:pPr>
      <w:r>
        <w:t>____________________</w:t>
      </w:r>
    </w:p>
    <w:sectPr w:rsidR="00913A9C" w:rsidSect="00FC1A10">
      <w:footerReference w:type="even" r:id="rId6"/>
      <w:footerReference w:type="default" r:id="rId7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4E4BF4" w14:textId="77777777" w:rsidR="0094418B" w:rsidRDefault="0094418B">
      <w:r>
        <w:separator/>
      </w:r>
    </w:p>
  </w:endnote>
  <w:endnote w:type="continuationSeparator" w:id="0">
    <w:p w14:paraId="350D1BB7" w14:textId="77777777" w:rsidR="0094418B" w:rsidRDefault="00944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FEA078" w14:textId="77777777" w:rsidR="00034D61" w:rsidRDefault="00034D61" w:rsidP="00EA2D8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25F01A6" w14:textId="77777777" w:rsidR="00034D61" w:rsidRDefault="00034D61" w:rsidP="0007173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25FF1" w14:textId="77777777" w:rsidR="00034D61" w:rsidRDefault="00034D61" w:rsidP="00EA2D8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21D7">
      <w:rPr>
        <w:rStyle w:val="PageNumber"/>
        <w:noProof/>
      </w:rPr>
      <w:t>1</w:t>
    </w:r>
    <w:r>
      <w:rPr>
        <w:rStyle w:val="PageNumber"/>
      </w:rPr>
      <w:fldChar w:fldCharType="end"/>
    </w:r>
  </w:p>
  <w:p w14:paraId="2667A39A" w14:textId="77777777" w:rsidR="00034D61" w:rsidRDefault="00034D61" w:rsidP="0007173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58E133" w14:textId="77777777" w:rsidR="0094418B" w:rsidRDefault="0094418B">
      <w:r>
        <w:separator/>
      </w:r>
    </w:p>
  </w:footnote>
  <w:footnote w:type="continuationSeparator" w:id="0">
    <w:p w14:paraId="22A9604E" w14:textId="77777777" w:rsidR="0094418B" w:rsidRDefault="009441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21664"/>
    <w:rsid w:val="000229FE"/>
    <w:rsid w:val="00022B6F"/>
    <w:rsid w:val="000270BD"/>
    <w:rsid w:val="00034D61"/>
    <w:rsid w:val="00041327"/>
    <w:rsid w:val="0004739B"/>
    <w:rsid w:val="00051FBB"/>
    <w:rsid w:val="00054314"/>
    <w:rsid w:val="000642B8"/>
    <w:rsid w:val="0007173B"/>
    <w:rsid w:val="00082F6F"/>
    <w:rsid w:val="00091506"/>
    <w:rsid w:val="000A3BCB"/>
    <w:rsid w:val="000A5BCE"/>
    <w:rsid w:val="000B2099"/>
    <w:rsid w:val="000C4D51"/>
    <w:rsid w:val="000C6000"/>
    <w:rsid w:val="000C651C"/>
    <w:rsid w:val="000D4B5C"/>
    <w:rsid w:val="000E5349"/>
    <w:rsid w:val="000F09D7"/>
    <w:rsid w:val="000F2044"/>
    <w:rsid w:val="001015CC"/>
    <w:rsid w:val="00102484"/>
    <w:rsid w:val="00103641"/>
    <w:rsid w:val="00107617"/>
    <w:rsid w:val="0011580A"/>
    <w:rsid w:val="00121CB2"/>
    <w:rsid w:val="0012258E"/>
    <w:rsid w:val="00131B8A"/>
    <w:rsid w:val="001340DB"/>
    <w:rsid w:val="001438FC"/>
    <w:rsid w:val="00146F8F"/>
    <w:rsid w:val="00147D5C"/>
    <w:rsid w:val="00157EA7"/>
    <w:rsid w:val="001600A4"/>
    <w:rsid w:val="00170E00"/>
    <w:rsid w:val="00172407"/>
    <w:rsid w:val="00174208"/>
    <w:rsid w:val="001772DB"/>
    <w:rsid w:val="0018221F"/>
    <w:rsid w:val="0018323A"/>
    <w:rsid w:val="00194852"/>
    <w:rsid w:val="00196D91"/>
    <w:rsid w:val="001A10E9"/>
    <w:rsid w:val="001A5DD8"/>
    <w:rsid w:val="001A623E"/>
    <w:rsid w:val="001C5279"/>
    <w:rsid w:val="001C5E2E"/>
    <w:rsid w:val="001E2650"/>
    <w:rsid w:val="001E3D3A"/>
    <w:rsid w:val="001F18C6"/>
    <w:rsid w:val="002027FA"/>
    <w:rsid w:val="00210954"/>
    <w:rsid w:val="00213336"/>
    <w:rsid w:val="00213BE9"/>
    <w:rsid w:val="002179E1"/>
    <w:rsid w:val="00227D27"/>
    <w:rsid w:val="00230845"/>
    <w:rsid w:val="002316FB"/>
    <w:rsid w:val="00233ECC"/>
    <w:rsid w:val="00236373"/>
    <w:rsid w:val="002435B2"/>
    <w:rsid w:val="00270C38"/>
    <w:rsid w:val="0027679F"/>
    <w:rsid w:val="00281BDB"/>
    <w:rsid w:val="002867A8"/>
    <w:rsid w:val="00291A25"/>
    <w:rsid w:val="002937DC"/>
    <w:rsid w:val="002A55A3"/>
    <w:rsid w:val="002C1D81"/>
    <w:rsid w:val="002C2E36"/>
    <w:rsid w:val="002D4D9D"/>
    <w:rsid w:val="002D738D"/>
    <w:rsid w:val="002E3787"/>
    <w:rsid w:val="002E58CF"/>
    <w:rsid w:val="002E5E6D"/>
    <w:rsid w:val="002E77FF"/>
    <w:rsid w:val="002F03F6"/>
    <w:rsid w:val="002F7566"/>
    <w:rsid w:val="00301933"/>
    <w:rsid w:val="00313E51"/>
    <w:rsid w:val="00320AA0"/>
    <w:rsid w:val="00323FB8"/>
    <w:rsid w:val="00324D0C"/>
    <w:rsid w:val="003271F7"/>
    <w:rsid w:val="00327238"/>
    <w:rsid w:val="00332A74"/>
    <w:rsid w:val="00333E9C"/>
    <w:rsid w:val="003706F4"/>
    <w:rsid w:val="00372BBD"/>
    <w:rsid w:val="0038505E"/>
    <w:rsid w:val="00387D7D"/>
    <w:rsid w:val="00397BBC"/>
    <w:rsid w:val="003A2CFF"/>
    <w:rsid w:val="003B294B"/>
    <w:rsid w:val="003B2E30"/>
    <w:rsid w:val="003B5DD4"/>
    <w:rsid w:val="003C3154"/>
    <w:rsid w:val="003D2660"/>
    <w:rsid w:val="003D5410"/>
    <w:rsid w:val="003D5BBA"/>
    <w:rsid w:val="003E4A46"/>
    <w:rsid w:val="003E564B"/>
    <w:rsid w:val="003F6175"/>
    <w:rsid w:val="003F670E"/>
    <w:rsid w:val="004014F4"/>
    <w:rsid w:val="00402858"/>
    <w:rsid w:val="004109AB"/>
    <w:rsid w:val="00415104"/>
    <w:rsid w:val="00421D75"/>
    <w:rsid w:val="004227C1"/>
    <w:rsid w:val="00424FA3"/>
    <w:rsid w:val="004250A5"/>
    <w:rsid w:val="004333FC"/>
    <w:rsid w:val="004366CE"/>
    <w:rsid w:val="00440CEE"/>
    <w:rsid w:val="00444BB3"/>
    <w:rsid w:val="004505AF"/>
    <w:rsid w:val="0046195D"/>
    <w:rsid w:val="00465E8A"/>
    <w:rsid w:val="00473C3B"/>
    <w:rsid w:val="0048643B"/>
    <w:rsid w:val="004A3A49"/>
    <w:rsid w:val="004C2044"/>
    <w:rsid w:val="004D3AA1"/>
    <w:rsid w:val="004D653E"/>
    <w:rsid w:val="00504F72"/>
    <w:rsid w:val="00515789"/>
    <w:rsid w:val="005214F6"/>
    <w:rsid w:val="00522870"/>
    <w:rsid w:val="00524635"/>
    <w:rsid w:val="005267DB"/>
    <w:rsid w:val="00530AD9"/>
    <w:rsid w:val="00532210"/>
    <w:rsid w:val="00537254"/>
    <w:rsid w:val="00550D5D"/>
    <w:rsid w:val="00551432"/>
    <w:rsid w:val="0055196F"/>
    <w:rsid w:val="0056292A"/>
    <w:rsid w:val="005708F5"/>
    <w:rsid w:val="0057686D"/>
    <w:rsid w:val="0058186A"/>
    <w:rsid w:val="005901F7"/>
    <w:rsid w:val="005A667E"/>
    <w:rsid w:val="005B000F"/>
    <w:rsid w:val="005B23E4"/>
    <w:rsid w:val="005B6E49"/>
    <w:rsid w:val="005C2198"/>
    <w:rsid w:val="005C3335"/>
    <w:rsid w:val="005E15EC"/>
    <w:rsid w:val="005E4709"/>
    <w:rsid w:val="005F732D"/>
    <w:rsid w:val="00615483"/>
    <w:rsid w:val="00616BB6"/>
    <w:rsid w:val="00617C8E"/>
    <w:rsid w:val="00620C96"/>
    <w:rsid w:val="006237A1"/>
    <w:rsid w:val="006249D0"/>
    <w:rsid w:val="00625C6C"/>
    <w:rsid w:val="006266D4"/>
    <w:rsid w:val="00627D77"/>
    <w:rsid w:val="00633D6D"/>
    <w:rsid w:val="00642C52"/>
    <w:rsid w:val="00647746"/>
    <w:rsid w:val="00652826"/>
    <w:rsid w:val="00654793"/>
    <w:rsid w:val="006573F1"/>
    <w:rsid w:val="006728AD"/>
    <w:rsid w:val="00694DFA"/>
    <w:rsid w:val="0069540E"/>
    <w:rsid w:val="006C08E8"/>
    <w:rsid w:val="006C34C9"/>
    <w:rsid w:val="006D516D"/>
    <w:rsid w:val="006E67E7"/>
    <w:rsid w:val="007012BD"/>
    <w:rsid w:val="00701C0C"/>
    <w:rsid w:val="007035E8"/>
    <w:rsid w:val="007107FE"/>
    <w:rsid w:val="007133B3"/>
    <w:rsid w:val="00717531"/>
    <w:rsid w:val="00721B9D"/>
    <w:rsid w:val="007236B3"/>
    <w:rsid w:val="00723A3F"/>
    <w:rsid w:val="0074009A"/>
    <w:rsid w:val="00747D7C"/>
    <w:rsid w:val="0075355E"/>
    <w:rsid w:val="00757D66"/>
    <w:rsid w:val="007600EF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A46B7"/>
    <w:rsid w:val="007B134D"/>
    <w:rsid w:val="007C3221"/>
    <w:rsid w:val="007D123B"/>
    <w:rsid w:val="007D7B05"/>
    <w:rsid w:val="007E4D51"/>
    <w:rsid w:val="007E57FC"/>
    <w:rsid w:val="00800567"/>
    <w:rsid w:val="00807764"/>
    <w:rsid w:val="008267D8"/>
    <w:rsid w:val="00833118"/>
    <w:rsid w:val="00836580"/>
    <w:rsid w:val="00840C33"/>
    <w:rsid w:val="00841AA0"/>
    <w:rsid w:val="008551C5"/>
    <w:rsid w:val="00862B78"/>
    <w:rsid w:val="008658E9"/>
    <w:rsid w:val="00865DBB"/>
    <w:rsid w:val="00866B4C"/>
    <w:rsid w:val="00872251"/>
    <w:rsid w:val="008740BC"/>
    <w:rsid w:val="008901D3"/>
    <w:rsid w:val="008A008A"/>
    <w:rsid w:val="008A4310"/>
    <w:rsid w:val="008A68BB"/>
    <w:rsid w:val="008B3984"/>
    <w:rsid w:val="008B582E"/>
    <w:rsid w:val="008C53CF"/>
    <w:rsid w:val="008D0FE8"/>
    <w:rsid w:val="008D40CC"/>
    <w:rsid w:val="008E3333"/>
    <w:rsid w:val="008F4076"/>
    <w:rsid w:val="008F5984"/>
    <w:rsid w:val="008F61C1"/>
    <w:rsid w:val="00904E10"/>
    <w:rsid w:val="00913A9C"/>
    <w:rsid w:val="0092028B"/>
    <w:rsid w:val="00920CD7"/>
    <w:rsid w:val="00924F73"/>
    <w:rsid w:val="0094418B"/>
    <w:rsid w:val="009523D0"/>
    <w:rsid w:val="009636DA"/>
    <w:rsid w:val="009639CE"/>
    <w:rsid w:val="009657DB"/>
    <w:rsid w:val="00983005"/>
    <w:rsid w:val="0098390C"/>
    <w:rsid w:val="00984265"/>
    <w:rsid w:val="0099247A"/>
    <w:rsid w:val="009A7E00"/>
    <w:rsid w:val="009B2E91"/>
    <w:rsid w:val="009B3822"/>
    <w:rsid w:val="009B5005"/>
    <w:rsid w:val="009C0069"/>
    <w:rsid w:val="009C6BE3"/>
    <w:rsid w:val="009C6E0D"/>
    <w:rsid w:val="009C7428"/>
    <w:rsid w:val="009E3201"/>
    <w:rsid w:val="009F3DA5"/>
    <w:rsid w:val="009F4601"/>
    <w:rsid w:val="009F7F4F"/>
    <w:rsid w:val="00A024D8"/>
    <w:rsid w:val="00A03056"/>
    <w:rsid w:val="00A06E13"/>
    <w:rsid w:val="00A234D9"/>
    <w:rsid w:val="00A26D4D"/>
    <w:rsid w:val="00A32DC8"/>
    <w:rsid w:val="00A337EA"/>
    <w:rsid w:val="00A36B0D"/>
    <w:rsid w:val="00A40AAE"/>
    <w:rsid w:val="00A426DA"/>
    <w:rsid w:val="00A501ED"/>
    <w:rsid w:val="00A61402"/>
    <w:rsid w:val="00A61F1E"/>
    <w:rsid w:val="00A71C01"/>
    <w:rsid w:val="00A77D16"/>
    <w:rsid w:val="00A821D7"/>
    <w:rsid w:val="00A93AE6"/>
    <w:rsid w:val="00A96F16"/>
    <w:rsid w:val="00AA002C"/>
    <w:rsid w:val="00AA2686"/>
    <w:rsid w:val="00AA303E"/>
    <w:rsid w:val="00AA5CBB"/>
    <w:rsid w:val="00AB3BC5"/>
    <w:rsid w:val="00AB5D2D"/>
    <w:rsid w:val="00AC0C45"/>
    <w:rsid w:val="00AC1DBE"/>
    <w:rsid w:val="00AC2321"/>
    <w:rsid w:val="00AC62D1"/>
    <w:rsid w:val="00AC7111"/>
    <w:rsid w:val="00AD07BB"/>
    <w:rsid w:val="00AD224C"/>
    <w:rsid w:val="00AD4083"/>
    <w:rsid w:val="00AD61E3"/>
    <w:rsid w:val="00AD6AC7"/>
    <w:rsid w:val="00AE0892"/>
    <w:rsid w:val="00AF006A"/>
    <w:rsid w:val="00B11C6A"/>
    <w:rsid w:val="00B121F9"/>
    <w:rsid w:val="00B17367"/>
    <w:rsid w:val="00B267BA"/>
    <w:rsid w:val="00B33DAF"/>
    <w:rsid w:val="00B42BC6"/>
    <w:rsid w:val="00B51BDE"/>
    <w:rsid w:val="00B524EC"/>
    <w:rsid w:val="00B62A2F"/>
    <w:rsid w:val="00B6535D"/>
    <w:rsid w:val="00B667F3"/>
    <w:rsid w:val="00B76FC2"/>
    <w:rsid w:val="00B81E4C"/>
    <w:rsid w:val="00B82219"/>
    <w:rsid w:val="00B858B3"/>
    <w:rsid w:val="00B904D3"/>
    <w:rsid w:val="00B90673"/>
    <w:rsid w:val="00B95DC9"/>
    <w:rsid w:val="00B96AF3"/>
    <w:rsid w:val="00BA644C"/>
    <w:rsid w:val="00BA64CB"/>
    <w:rsid w:val="00BC4593"/>
    <w:rsid w:val="00BD4D80"/>
    <w:rsid w:val="00BD56CF"/>
    <w:rsid w:val="00BD75CC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56C3C"/>
    <w:rsid w:val="00C6244C"/>
    <w:rsid w:val="00C70912"/>
    <w:rsid w:val="00C713F9"/>
    <w:rsid w:val="00C74588"/>
    <w:rsid w:val="00C74DE5"/>
    <w:rsid w:val="00CB2BA2"/>
    <w:rsid w:val="00CB6E0A"/>
    <w:rsid w:val="00CC6BC6"/>
    <w:rsid w:val="00CD1EEF"/>
    <w:rsid w:val="00CD45DB"/>
    <w:rsid w:val="00CF5BBA"/>
    <w:rsid w:val="00D01A1C"/>
    <w:rsid w:val="00D179A0"/>
    <w:rsid w:val="00D40DFE"/>
    <w:rsid w:val="00D4262A"/>
    <w:rsid w:val="00D42684"/>
    <w:rsid w:val="00D5291C"/>
    <w:rsid w:val="00D61449"/>
    <w:rsid w:val="00D61798"/>
    <w:rsid w:val="00D62B80"/>
    <w:rsid w:val="00D62C34"/>
    <w:rsid w:val="00D73EFA"/>
    <w:rsid w:val="00D74573"/>
    <w:rsid w:val="00D9282D"/>
    <w:rsid w:val="00D93DE7"/>
    <w:rsid w:val="00DA38D1"/>
    <w:rsid w:val="00DA4FEC"/>
    <w:rsid w:val="00DA640E"/>
    <w:rsid w:val="00DB6085"/>
    <w:rsid w:val="00DB65C6"/>
    <w:rsid w:val="00DC4C39"/>
    <w:rsid w:val="00DC4D9A"/>
    <w:rsid w:val="00DC5E3E"/>
    <w:rsid w:val="00DD27E4"/>
    <w:rsid w:val="00DD6AAD"/>
    <w:rsid w:val="00E03C92"/>
    <w:rsid w:val="00E15E62"/>
    <w:rsid w:val="00E220E0"/>
    <w:rsid w:val="00E42DD9"/>
    <w:rsid w:val="00E55CDD"/>
    <w:rsid w:val="00E62E0B"/>
    <w:rsid w:val="00E74622"/>
    <w:rsid w:val="00E77A61"/>
    <w:rsid w:val="00E803C5"/>
    <w:rsid w:val="00E87F5B"/>
    <w:rsid w:val="00E971BC"/>
    <w:rsid w:val="00E97266"/>
    <w:rsid w:val="00EA2D8E"/>
    <w:rsid w:val="00EB2616"/>
    <w:rsid w:val="00EC2D08"/>
    <w:rsid w:val="00ED412B"/>
    <w:rsid w:val="00ED5A85"/>
    <w:rsid w:val="00ED727E"/>
    <w:rsid w:val="00EE241D"/>
    <w:rsid w:val="00EE2AE8"/>
    <w:rsid w:val="00EE6398"/>
    <w:rsid w:val="00EF3FF5"/>
    <w:rsid w:val="00EF7A73"/>
    <w:rsid w:val="00F004A2"/>
    <w:rsid w:val="00F015ED"/>
    <w:rsid w:val="00F06377"/>
    <w:rsid w:val="00F20206"/>
    <w:rsid w:val="00F225B3"/>
    <w:rsid w:val="00F3546D"/>
    <w:rsid w:val="00F40926"/>
    <w:rsid w:val="00F41182"/>
    <w:rsid w:val="00F45877"/>
    <w:rsid w:val="00F50C12"/>
    <w:rsid w:val="00F60E8E"/>
    <w:rsid w:val="00F861AD"/>
    <w:rsid w:val="00F944FD"/>
    <w:rsid w:val="00FA5E83"/>
    <w:rsid w:val="00FC1A10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66CFC4"/>
  <w15:chartTrackingRefBased/>
  <w15:docId w15:val="{EFBA1C39-F02B-4A1B-982E-F3808579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07173B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07173B"/>
  </w:style>
  <w:style w:type="paragraph" w:styleId="BalloonText">
    <w:name w:val="Balloon Text"/>
    <w:basedOn w:val="Normal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DefaultParagraphFont"/>
    <w:rsid w:val="00AC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94DA5A0-8928-4C58-8F11-0FAD32E57F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Rita Vaičiūnienė</cp:lastModifiedBy>
  <cp:revision>5</cp:revision>
  <cp:lastPrinted>2007-03-07T08:34:00Z</cp:lastPrinted>
  <dcterms:created xsi:type="dcterms:W3CDTF">2020-05-19T10:25:00Z</dcterms:created>
  <dcterms:modified xsi:type="dcterms:W3CDTF">2020-12-17T09:15:00Z</dcterms:modified>
</cp:coreProperties>
</file>