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81AB958" w14:textId="5A4C24C5" w:rsidR="00252FFE" w:rsidRDefault="00252FFE" w:rsidP="00252FFE">
      <w:r>
        <w:t xml:space="preserve">                                                                                       PATVIRTINTA</w:t>
      </w:r>
    </w:p>
    <w:p w14:paraId="044509FD" w14:textId="77777777" w:rsidR="00252FFE" w:rsidRDefault="00252FFE" w:rsidP="00252FFE">
      <w:r>
        <w:t xml:space="preserve">                                                                                      Šakių rajono savivaldybės </w:t>
      </w:r>
      <w:r>
        <w:tab/>
        <w:t>administracijos</w:t>
      </w:r>
    </w:p>
    <w:p w14:paraId="679CD80B" w14:textId="000FF0E6" w:rsidR="00252FFE" w:rsidRDefault="00252FFE" w:rsidP="00252FFE">
      <w:r>
        <w:tab/>
      </w:r>
      <w:r>
        <w:tab/>
      </w:r>
      <w:r>
        <w:tab/>
        <w:t xml:space="preserve">                     direktoriaus 20</w:t>
      </w:r>
      <w:r w:rsidR="004505E5">
        <w:t>20</w:t>
      </w:r>
      <w:r>
        <w:t xml:space="preserve"> m</w:t>
      </w:r>
      <w:r w:rsidR="004505E5">
        <w:t>. gruodžio</w:t>
      </w:r>
      <w:r>
        <w:t xml:space="preserve">    d.</w:t>
      </w:r>
    </w:p>
    <w:p w14:paraId="0719137D" w14:textId="77777777" w:rsidR="00252FFE" w:rsidRDefault="00252FFE" w:rsidP="00252FFE">
      <w:r>
        <w:t xml:space="preserve">                                                                                      įsakymu Nr. AT-</w:t>
      </w:r>
    </w:p>
    <w:p w14:paraId="680D4EB1" w14:textId="77777777" w:rsidR="00252FFE" w:rsidRDefault="00252FFE" w:rsidP="00252FFE"/>
    <w:p w14:paraId="6190C38D" w14:textId="77777777" w:rsidR="00252FFE" w:rsidRDefault="00252FFE" w:rsidP="00252FFE">
      <w:pPr>
        <w:jc w:val="center"/>
      </w:pPr>
    </w:p>
    <w:p w14:paraId="229DAF37" w14:textId="1CA964E6" w:rsidR="004505E5" w:rsidRPr="001F3EB9" w:rsidRDefault="004505E5" w:rsidP="004505E5">
      <w:pPr>
        <w:tabs>
          <w:tab w:val="left" w:pos="2236"/>
        </w:tabs>
        <w:ind w:firstLine="720"/>
        <w:jc w:val="center"/>
        <w:rPr>
          <w:b/>
        </w:rPr>
      </w:pPr>
      <w:r w:rsidRPr="001F3EB9">
        <w:rPr>
          <w:b/>
        </w:rPr>
        <w:t xml:space="preserve">ŠAKIŲ RAJONO SAVIVALDYBĖS ADMINISTRACIJOS </w:t>
      </w:r>
      <w:r>
        <w:rPr>
          <w:b/>
        </w:rPr>
        <w:t xml:space="preserve">KRIŪKŲ </w:t>
      </w:r>
      <w:r w:rsidRPr="001F3EB9">
        <w:rPr>
          <w:b/>
        </w:rPr>
        <w:t xml:space="preserve">SENIŪNIJOS  </w:t>
      </w:r>
      <w:r>
        <w:rPr>
          <w:b/>
        </w:rPr>
        <w:t xml:space="preserve">DARBŲ SKIRSTYTOJO – STALIAUS </w:t>
      </w:r>
      <w:r w:rsidRPr="001F3EB9">
        <w:rPr>
          <w:b/>
        </w:rPr>
        <w:t>PAREIGYBĖS APRAŠYMAS</w:t>
      </w:r>
    </w:p>
    <w:p w14:paraId="16578941" w14:textId="77777777" w:rsidR="004505E5" w:rsidRPr="001F3EB9" w:rsidRDefault="004505E5" w:rsidP="004505E5">
      <w:pPr>
        <w:tabs>
          <w:tab w:val="left" w:pos="2236"/>
        </w:tabs>
        <w:ind w:firstLine="720"/>
        <w:rPr>
          <w:b/>
        </w:rPr>
      </w:pPr>
    </w:p>
    <w:p w14:paraId="373945E6" w14:textId="77777777" w:rsidR="004505E5" w:rsidRPr="001F3EB9" w:rsidRDefault="004505E5" w:rsidP="004505E5">
      <w:pPr>
        <w:pStyle w:val="ListParagraph"/>
        <w:tabs>
          <w:tab w:val="left" w:pos="2236"/>
        </w:tabs>
        <w:spacing w:after="0" w:line="240" w:lineRule="auto"/>
        <w:ind w:left="0"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val="lt-LT"/>
        </w:rPr>
      </w:pPr>
      <w:r w:rsidRPr="001F3EB9">
        <w:rPr>
          <w:rFonts w:ascii="Times New Roman" w:eastAsia="Times New Roman" w:hAnsi="Times New Roman" w:cs="Times New Roman"/>
          <w:b/>
          <w:sz w:val="24"/>
          <w:szCs w:val="24"/>
          <w:lang w:val="lt-LT"/>
        </w:rPr>
        <w:t>I SKYRIUS</w:t>
      </w:r>
    </w:p>
    <w:p w14:paraId="2B3B66BE" w14:textId="77777777" w:rsidR="004505E5" w:rsidRPr="001F3EB9" w:rsidRDefault="004505E5" w:rsidP="004505E5">
      <w:pPr>
        <w:pStyle w:val="ListParagraph"/>
        <w:tabs>
          <w:tab w:val="left" w:pos="2236"/>
        </w:tabs>
        <w:spacing w:after="0" w:line="240" w:lineRule="auto"/>
        <w:ind w:left="0"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val="lt-LT"/>
        </w:rPr>
      </w:pPr>
      <w:r w:rsidRPr="001F3EB9">
        <w:rPr>
          <w:rFonts w:ascii="Times New Roman" w:eastAsia="Times New Roman" w:hAnsi="Times New Roman" w:cs="Times New Roman"/>
          <w:b/>
          <w:sz w:val="24"/>
          <w:szCs w:val="24"/>
          <w:lang w:val="lt-LT"/>
        </w:rPr>
        <w:t>PAREIGYBĖ</w:t>
      </w:r>
    </w:p>
    <w:p w14:paraId="6A54FE99" w14:textId="77777777" w:rsidR="00252FFE" w:rsidRPr="001B487B" w:rsidRDefault="00252FFE" w:rsidP="001A295B">
      <w:pPr>
        <w:rPr>
          <w:b/>
        </w:rPr>
      </w:pPr>
    </w:p>
    <w:p w14:paraId="156ED74D" w14:textId="77777777" w:rsidR="00252FFE" w:rsidRDefault="00252FFE" w:rsidP="00252FFE">
      <w:pPr>
        <w:rPr>
          <w:b/>
        </w:rPr>
      </w:pPr>
    </w:p>
    <w:p w14:paraId="584673CC" w14:textId="7DDC2DD4" w:rsidR="00252FFE" w:rsidRPr="008E6FA0" w:rsidRDefault="00252FFE" w:rsidP="008E6FA0">
      <w:pPr>
        <w:spacing w:line="360" w:lineRule="auto"/>
        <w:ind w:firstLine="720"/>
        <w:jc w:val="both"/>
      </w:pPr>
      <w:r>
        <w:t xml:space="preserve">1. </w:t>
      </w:r>
      <w:r w:rsidR="004505E5" w:rsidRPr="008E6FA0">
        <w:rPr>
          <w:color w:val="000000"/>
        </w:rPr>
        <w:t>Šakių rajono savivaldybės administracijos Kriūkų seniūnijos darbų skirstytojo</w:t>
      </w:r>
      <w:r w:rsidR="004505E5" w:rsidRPr="008E6FA0">
        <w:t xml:space="preserve"> – staliaus pareigybė yra</w:t>
      </w:r>
      <w:r w:rsidRPr="008E6FA0">
        <w:t xml:space="preserve"> priskiriama kvalifikuotų darbuotojų grupei.</w:t>
      </w:r>
    </w:p>
    <w:p w14:paraId="21D5363F" w14:textId="1DC136D6" w:rsidR="00252FFE" w:rsidRPr="008E6FA0" w:rsidRDefault="00252FFE" w:rsidP="008E6FA0">
      <w:pPr>
        <w:spacing w:line="360" w:lineRule="auto"/>
        <w:ind w:firstLine="720"/>
        <w:jc w:val="both"/>
      </w:pPr>
      <w:r w:rsidRPr="008E6FA0">
        <w:t xml:space="preserve">2. Pareigybės lygis </w:t>
      </w:r>
      <w:r w:rsidR="00DE5004" w:rsidRPr="008E6FA0">
        <w:t xml:space="preserve">– </w:t>
      </w:r>
      <w:r w:rsidRPr="008E6FA0">
        <w:t>C</w:t>
      </w:r>
      <w:r w:rsidR="008E6FA0">
        <w:t>.</w:t>
      </w:r>
    </w:p>
    <w:p w14:paraId="0B8EE043" w14:textId="6126F01F" w:rsidR="00252FFE" w:rsidRPr="008E6FA0" w:rsidRDefault="00252FFE" w:rsidP="008E6FA0">
      <w:pPr>
        <w:spacing w:line="360" w:lineRule="auto"/>
        <w:ind w:firstLine="720"/>
        <w:jc w:val="both"/>
        <w:rPr>
          <w:rFonts w:eastAsia="Lucida Sans Unicode"/>
          <w:color w:val="000000"/>
          <w:lang w:eastAsia="en-US" w:bidi="en-US"/>
        </w:rPr>
      </w:pPr>
      <w:r w:rsidRPr="008E6FA0">
        <w:t>3. Pareigybės paskirtis –</w:t>
      </w:r>
      <w:r w:rsidRPr="008E6FA0">
        <w:rPr>
          <w:color w:val="010101"/>
          <w:shd w:val="clear" w:color="auto" w:fill="FFFFFF"/>
        </w:rPr>
        <w:t xml:space="preserve"> </w:t>
      </w:r>
      <w:r w:rsidR="004505E5" w:rsidRPr="008E6FA0">
        <w:rPr>
          <w:color w:val="010101"/>
          <w:shd w:val="clear" w:color="auto" w:fill="FFFFFF"/>
        </w:rPr>
        <w:t>s</w:t>
      </w:r>
      <w:r w:rsidRPr="008E6FA0">
        <w:rPr>
          <w:color w:val="010101"/>
          <w:shd w:val="clear" w:color="auto" w:fill="FFFFFF"/>
        </w:rPr>
        <w:t xml:space="preserve">eniūnijos </w:t>
      </w:r>
      <w:r w:rsidRPr="008E6FA0">
        <w:rPr>
          <w:bCs/>
          <w:kern w:val="3"/>
          <w:lang w:val="es-ES"/>
        </w:rPr>
        <w:t xml:space="preserve">seniūno priskirtoje teritorijoje esančioms žaliosioms zonoms, piliakalniams, </w:t>
      </w:r>
      <w:r w:rsidR="004505E5" w:rsidRPr="008E6FA0">
        <w:rPr>
          <w:bCs/>
          <w:kern w:val="3"/>
          <w:lang w:val="es-ES"/>
        </w:rPr>
        <w:t>s</w:t>
      </w:r>
      <w:r w:rsidRPr="008E6FA0">
        <w:rPr>
          <w:bCs/>
          <w:kern w:val="3"/>
          <w:lang w:val="es-ES"/>
        </w:rPr>
        <w:t>eniūnijos administraciniam pastatui  prižiūrėti</w:t>
      </w:r>
      <w:r w:rsidR="00234A3A" w:rsidRPr="008E6FA0">
        <w:rPr>
          <w:color w:val="010101"/>
          <w:shd w:val="clear" w:color="auto" w:fill="FFFFFF"/>
        </w:rPr>
        <w:t>.</w:t>
      </w:r>
    </w:p>
    <w:p w14:paraId="1EDCF15D" w14:textId="00D05A84" w:rsidR="00DE5004" w:rsidRPr="008E6FA0" w:rsidRDefault="00252FFE" w:rsidP="008E6FA0">
      <w:pPr>
        <w:spacing w:line="360" w:lineRule="auto"/>
        <w:ind w:firstLine="720"/>
        <w:jc w:val="both"/>
        <w:rPr>
          <w:bCs/>
        </w:rPr>
      </w:pPr>
      <w:r w:rsidRPr="008E6FA0">
        <w:t xml:space="preserve">4. </w:t>
      </w:r>
      <w:r w:rsidR="004505E5" w:rsidRPr="008E6FA0">
        <w:rPr>
          <w:bCs/>
        </w:rPr>
        <w:t xml:space="preserve">Darbų skirstytoją </w:t>
      </w:r>
      <w:r w:rsidR="00DE5004" w:rsidRPr="008E6FA0">
        <w:t>–</w:t>
      </w:r>
      <w:r w:rsidR="00DE5004" w:rsidRPr="008E6FA0">
        <w:rPr>
          <w:bCs/>
        </w:rPr>
        <w:t xml:space="preserve"> stalių</w:t>
      </w:r>
      <w:r w:rsidR="004505E5" w:rsidRPr="008E6FA0">
        <w:rPr>
          <w:bCs/>
        </w:rPr>
        <w:t xml:space="preserve"> į darbą priima ir atleidžia Šakių rajono savivaldybės administracijos direktorius. </w:t>
      </w:r>
      <w:r w:rsidR="00DE5004" w:rsidRPr="008E6FA0">
        <w:rPr>
          <w:bCs/>
        </w:rPr>
        <w:t xml:space="preserve">Darbų skirtytojas </w:t>
      </w:r>
      <w:r w:rsidR="00DE5004" w:rsidRPr="008E6FA0">
        <w:t>–</w:t>
      </w:r>
      <w:r w:rsidR="00DE5004" w:rsidRPr="008E6FA0">
        <w:rPr>
          <w:bCs/>
        </w:rPr>
        <w:t>- stalius</w:t>
      </w:r>
      <w:r w:rsidR="004505E5" w:rsidRPr="008E6FA0">
        <w:rPr>
          <w:bCs/>
        </w:rPr>
        <w:t xml:space="preserve"> pavaldus seniūnijos seniūnui, vykdo jo nurodymus ir užduotis</w:t>
      </w:r>
      <w:r w:rsidR="00DE5004" w:rsidRPr="008E6FA0">
        <w:rPr>
          <w:bCs/>
        </w:rPr>
        <w:t>.</w:t>
      </w:r>
    </w:p>
    <w:p w14:paraId="028BDB46" w14:textId="5D8B9836" w:rsidR="00252FFE" w:rsidRPr="008E6FA0" w:rsidRDefault="00252FFE" w:rsidP="008E6FA0">
      <w:pPr>
        <w:spacing w:line="360" w:lineRule="auto"/>
        <w:ind w:firstLine="720"/>
        <w:jc w:val="both"/>
      </w:pPr>
    </w:p>
    <w:p w14:paraId="6FBD8A88" w14:textId="77777777" w:rsidR="00DE5004" w:rsidRPr="008E6FA0" w:rsidRDefault="00DE5004" w:rsidP="008E6FA0">
      <w:pPr>
        <w:ind w:firstLine="720"/>
        <w:jc w:val="center"/>
        <w:rPr>
          <w:b/>
        </w:rPr>
      </w:pPr>
      <w:r w:rsidRPr="008E6FA0">
        <w:rPr>
          <w:b/>
        </w:rPr>
        <w:t>II SKYRIUS</w:t>
      </w:r>
    </w:p>
    <w:p w14:paraId="55786782" w14:textId="77777777" w:rsidR="00DE5004" w:rsidRPr="008E6FA0" w:rsidRDefault="00DE5004" w:rsidP="008E6FA0">
      <w:pPr>
        <w:ind w:firstLine="720"/>
        <w:jc w:val="center"/>
        <w:rPr>
          <w:b/>
        </w:rPr>
      </w:pPr>
      <w:r w:rsidRPr="008E6FA0">
        <w:rPr>
          <w:b/>
        </w:rPr>
        <w:t>SPECIALŪS REIKALAVIMAI ŠIAS PAREIGAS EINANČIAM DARBUOTOJUI</w:t>
      </w:r>
    </w:p>
    <w:p w14:paraId="7A4CC30F" w14:textId="77777777" w:rsidR="00252FFE" w:rsidRPr="008E6FA0" w:rsidRDefault="00252FFE" w:rsidP="008E6FA0">
      <w:pPr>
        <w:spacing w:line="360" w:lineRule="auto"/>
        <w:ind w:firstLine="720"/>
        <w:jc w:val="both"/>
      </w:pPr>
    </w:p>
    <w:p w14:paraId="6DE41CCB" w14:textId="77777777" w:rsidR="00252FFE" w:rsidRPr="008E6FA0" w:rsidRDefault="00252FFE" w:rsidP="008E6FA0">
      <w:pPr>
        <w:spacing w:line="360" w:lineRule="auto"/>
        <w:ind w:firstLine="720"/>
        <w:jc w:val="both"/>
      </w:pPr>
      <w:r w:rsidRPr="008E6FA0">
        <w:t>5. Darbuotojas, einantis šias pareigas, turi atitikti šiuos specialius reikalavimus:</w:t>
      </w:r>
    </w:p>
    <w:p w14:paraId="63318BCF" w14:textId="77777777" w:rsidR="00252FFE" w:rsidRPr="008E6FA0" w:rsidRDefault="00252FFE" w:rsidP="008E6FA0">
      <w:pPr>
        <w:spacing w:line="360" w:lineRule="auto"/>
        <w:ind w:firstLine="720"/>
        <w:jc w:val="both"/>
      </w:pPr>
      <w:r w:rsidRPr="008E6FA0">
        <w:t>5.1.</w:t>
      </w:r>
      <w:r w:rsidRPr="008E6FA0">
        <w:rPr>
          <w:shd w:val="clear" w:color="auto" w:fill="FFFFFF"/>
        </w:rPr>
        <w:t xml:space="preserve"> </w:t>
      </w:r>
      <w:r w:rsidRPr="008E6FA0">
        <w:rPr>
          <w:color w:val="000000"/>
          <w:shd w:val="clear" w:color="auto" w:fill="FFFFFF"/>
        </w:rPr>
        <w:t>turėti ne žemesnį kaip vidurinį išsilavinimą ir (ar) įgytą profesinę kvalifikaciją</w:t>
      </w:r>
      <w:r w:rsidRPr="008E6FA0">
        <w:t>;</w:t>
      </w:r>
    </w:p>
    <w:p w14:paraId="7ECD6BF9" w14:textId="77777777" w:rsidR="00252FFE" w:rsidRPr="008E6FA0" w:rsidRDefault="00252FFE" w:rsidP="008E6FA0">
      <w:pPr>
        <w:spacing w:line="360" w:lineRule="auto"/>
        <w:ind w:firstLine="720"/>
        <w:jc w:val="both"/>
      </w:pPr>
      <w:r w:rsidRPr="008E6FA0">
        <w:t>5.2.</w:t>
      </w:r>
      <w:r w:rsidRPr="008E6FA0">
        <w:rPr>
          <w:shd w:val="clear" w:color="auto" w:fill="FFFFFF"/>
        </w:rPr>
        <w:t xml:space="preserve"> </w:t>
      </w:r>
      <w:r w:rsidRPr="008E6FA0">
        <w:rPr>
          <w:rFonts w:eastAsia="Candara"/>
        </w:rPr>
        <w:t>turėti vairuotojo pažymėjimą (B kategorija)</w:t>
      </w:r>
      <w:r w:rsidRPr="008E6FA0">
        <w:t>;</w:t>
      </w:r>
    </w:p>
    <w:p w14:paraId="29B41F40" w14:textId="77777777" w:rsidR="00252FFE" w:rsidRPr="008E6FA0" w:rsidRDefault="00252FFE" w:rsidP="008E6FA0">
      <w:pPr>
        <w:spacing w:line="360" w:lineRule="auto"/>
        <w:ind w:firstLine="720"/>
        <w:jc w:val="both"/>
      </w:pPr>
      <w:r w:rsidRPr="008E6FA0">
        <w:t>5.3.</w:t>
      </w:r>
      <w:r w:rsidRPr="008E6FA0">
        <w:rPr>
          <w:color w:val="000000"/>
          <w:shd w:val="clear" w:color="auto" w:fill="FFFFFF"/>
        </w:rPr>
        <w:t xml:space="preserve"> žinoti Lietuvos Respublikos darbuotojų saugos ir sveikatos įstatymo nuostatas</w:t>
      </w:r>
      <w:r w:rsidRPr="008E6FA0">
        <w:t>;</w:t>
      </w:r>
    </w:p>
    <w:p w14:paraId="7E1FB463" w14:textId="77777777" w:rsidR="00252FFE" w:rsidRPr="008E6FA0" w:rsidRDefault="00252FFE" w:rsidP="008E6FA0">
      <w:pPr>
        <w:spacing w:line="360" w:lineRule="auto"/>
        <w:ind w:firstLine="720"/>
        <w:jc w:val="both"/>
      </w:pPr>
      <w:r w:rsidRPr="008E6FA0">
        <w:t>5.4.</w:t>
      </w:r>
      <w:r w:rsidRPr="008E6FA0">
        <w:rPr>
          <w:color w:val="000000"/>
          <w:shd w:val="clear" w:color="auto" w:fill="FFFFFF"/>
        </w:rPr>
        <w:t xml:space="preserve"> </w:t>
      </w:r>
      <w:r w:rsidRPr="008E6FA0">
        <w:t>mokėti pildyti  materialinių vertybių apskaitos dokumentus;</w:t>
      </w:r>
    </w:p>
    <w:p w14:paraId="21582783" w14:textId="77777777" w:rsidR="00252FFE" w:rsidRPr="008E6FA0" w:rsidRDefault="00252FFE" w:rsidP="008E6FA0">
      <w:pPr>
        <w:spacing w:line="360" w:lineRule="auto"/>
        <w:ind w:firstLine="720"/>
        <w:jc w:val="both"/>
      </w:pPr>
      <w:r w:rsidRPr="008E6FA0">
        <w:t>5.5.</w:t>
      </w:r>
      <w:r w:rsidRPr="008E6FA0">
        <w:rPr>
          <w:color w:val="000000"/>
          <w:shd w:val="clear" w:color="auto" w:fill="FFFFFF"/>
        </w:rPr>
        <w:t xml:space="preserve"> </w:t>
      </w:r>
      <w:r w:rsidRPr="008E6FA0">
        <w:t>būti pareigingam, darbščiam.</w:t>
      </w:r>
    </w:p>
    <w:p w14:paraId="4DF095A5" w14:textId="77777777" w:rsidR="00252FFE" w:rsidRPr="008E6FA0" w:rsidRDefault="00252FFE" w:rsidP="008E6FA0">
      <w:pPr>
        <w:spacing w:line="360" w:lineRule="auto"/>
        <w:ind w:firstLine="720"/>
        <w:jc w:val="both"/>
      </w:pPr>
    </w:p>
    <w:p w14:paraId="02F0408D" w14:textId="77777777" w:rsidR="00DE5004" w:rsidRPr="008E6FA0" w:rsidRDefault="00DE5004" w:rsidP="008E6FA0">
      <w:pPr>
        <w:ind w:firstLine="720"/>
        <w:jc w:val="center"/>
        <w:rPr>
          <w:b/>
        </w:rPr>
      </w:pPr>
      <w:bookmarkStart w:id="0" w:name="_Hlk504379971"/>
      <w:r w:rsidRPr="008E6FA0">
        <w:rPr>
          <w:b/>
        </w:rPr>
        <w:t>III SKYRIUS</w:t>
      </w:r>
    </w:p>
    <w:p w14:paraId="55E9003E" w14:textId="77777777" w:rsidR="00DE5004" w:rsidRPr="008E6FA0" w:rsidRDefault="00DE5004" w:rsidP="008E6FA0">
      <w:pPr>
        <w:ind w:firstLine="720"/>
        <w:jc w:val="center"/>
        <w:rPr>
          <w:b/>
        </w:rPr>
      </w:pPr>
      <w:r w:rsidRPr="008E6FA0">
        <w:rPr>
          <w:b/>
        </w:rPr>
        <w:t>ŠIAS PAREIGAS EINANČIO DARBUOTOJO FUNKCIJOS</w:t>
      </w:r>
    </w:p>
    <w:bookmarkEnd w:id="0"/>
    <w:p w14:paraId="66BB2C01" w14:textId="77777777" w:rsidR="00DE5004" w:rsidRPr="008E6FA0" w:rsidRDefault="00DE5004" w:rsidP="008E6FA0">
      <w:pPr>
        <w:ind w:firstLine="720"/>
        <w:rPr>
          <w:b/>
        </w:rPr>
      </w:pPr>
    </w:p>
    <w:p w14:paraId="4FCA3E54" w14:textId="77777777" w:rsidR="00252FFE" w:rsidRPr="008E6FA0" w:rsidRDefault="00252FFE" w:rsidP="008E6FA0">
      <w:pPr>
        <w:tabs>
          <w:tab w:val="left" w:pos="1080"/>
        </w:tabs>
        <w:spacing w:line="360" w:lineRule="auto"/>
        <w:ind w:firstLine="720"/>
        <w:jc w:val="both"/>
      </w:pPr>
    </w:p>
    <w:p w14:paraId="1CC5FDDA" w14:textId="0B28299B" w:rsidR="00252FFE" w:rsidRPr="008E6FA0" w:rsidRDefault="00252FFE" w:rsidP="008E6FA0">
      <w:pPr>
        <w:tabs>
          <w:tab w:val="left" w:pos="709"/>
        </w:tabs>
        <w:spacing w:line="360" w:lineRule="auto"/>
        <w:ind w:firstLine="720"/>
        <w:jc w:val="both"/>
      </w:pPr>
      <w:r w:rsidRPr="008E6FA0">
        <w:t>6. Šias pareigas einantis darbuotojas vykdo šias funkcijas:</w:t>
      </w:r>
    </w:p>
    <w:p w14:paraId="72A845CC" w14:textId="3DB28F83" w:rsidR="00252FFE" w:rsidRPr="008E6FA0" w:rsidRDefault="008E6FA0" w:rsidP="008E6FA0">
      <w:pPr>
        <w:tabs>
          <w:tab w:val="left" w:pos="709"/>
        </w:tabs>
        <w:spacing w:line="360" w:lineRule="auto"/>
        <w:jc w:val="both"/>
      </w:pPr>
      <w:r>
        <w:tab/>
      </w:r>
      <w:r w:rsidR="00252FFE" w:rsidRPr="008E6FA0">
        <w:t>6.1. r</w:t>
      </w:r>
      <w:r w:rsidR="00252FFE" w:rsidRPr="008E6FA0">
        <w:rPr>
          <w:bCs/>
        </w:rPr>
        <w:t>ūpinasi administracinio pastato technine priežiūra, organizuoja patalpų remonto darbus, kontroliuoja  jų eigą,</w:t>
      </w:r>
      <w:r w:rsidR="00252FFE" w:rsidRPr="008E6FA0">
        <w:rPr>
          <w:b/>
          <w:bCs/>
          <w:sz w:val="28"/>
        </w:rPr>
        <w:t xml:space="preserve"> </w:t>
      </w:r>
      <w:r w:rsidR="00252FFE" w:rsidRPr="008E6FA0">
        <w:t>dalyvauja sudarant seniūnijos administracinių pastatų ir patalpų remonto darbų planus</w:t>
      </w:r>
      <w:r>
        <w:t>;</w:t>
      </w:r>
    </w:p>
    <w:p w14:paraId="3C8A8664" w14:textId="4D21CFF5" w:rsidR="00252FFE" w:rsidRPr="008E6FA0" w:rsidRDefault="008E6FA0" w:rsidP="008E6FA0">
      <w:pPr>
        <w:tabs>
          <w:tab w:val="left" w:pos="709"/>
        </w:tabs>
        <w:spacing w:line="360" w:lineRule="auto"/>
        <w:jc w:val="both"/>
      </w:pPr>
      <w:r>
        <w:lastRenderedPageBreak/>
        <w:tab/>
      </w:r>
      <w:r w:rsidR="00252FFE" w:rsidRPr="008E6FA0">
        <w:t>6.2. kontroliuoja vandens skaitiklių parodymus, organizuoja gedimų šalinimo darbus, vykdo administracinio pastato šildymo sistemos priežiūrą ir eksploataciją;</w:t>
      </w:r>
    </w:p>
    <w:p w14:paraId="295277BB" w14:textId="77777777" w:rsidR="00252FFE" w:rsidRPr="008E6FA0" w:rsidRDefault="00252FFE" w:rsidP="008E6FA0">
      <w:pPr>
        <w:tabs>
          <w:tab w:val="left" w:pos="709"/>
        </w:tabs>
        <w:spacing w:line="360" w:lineRule="auto"/>
        <w:ind w:firstLine="567"/>
        <w:jc w:val="both"/>
      </w:pPr>
      <w:r w:rsidRPr="008E6FA0">
        <w:tab/>
        <w:t>6.3. vykdo  materialinių  vertybių apskaitą;</w:t>
      </w:r>
    </w:p>
    <w:p w14:paraId="5BC80CC2" w14:textId="7979C97F" w:rsidR="00252FFE" w:rsidRPr="008E6FA0" w:rsidRDefault="00252FFE" w:rsidP="008E6FA0">
      <w:pPr>
        <w:spacing w:line="360" w:lineRule="auto"/>
        <w:ind w:hanging="426"/>
        <w:jc w:val="both"/>
      </w:pPr>
      <w:r w:rsidRPr="008E6FA0">
        <w:t xml:space="preserve">                   6.4. kontroliuoja  patalpų, tvarkomos teritorijos priežiūros, apželdinimo ir kitus darbus;</w:t>
      </w:r>
    </w:p>
    <w:p w14:paraId="766633D4" w14:textId="44E4BD7A" w:rsidR="001A295B" w:rsidRPr="008E6FA0" w:rsidRDefault="008E6FA0" w:rsidP="008E6FA0">
      <w:pPr>
        <w:tabs>
          <w:tab w:val="left" w:pos="709"/>
        </w:tabs>
        <w:spacing w:line="360" w:lineRule="auto"/>
        <w:jc w:val="both"/>
      </w:pPr>
      <w:r>
        <w:tab/>
      </w:r>
      <w:r w:rsidR="00252FFE" w:rsidRPr="008E6FA0">
        <w:t>6.5.</w:t>
      </w:r>
      <w:r w:rsidR="00DE5004" w:rsidRPr="008E6FA0">
        <w:t xml:space="preserve"> </w:t>
      </w:r>
      <w:r w:rsidR="00252FFE" w:rsidRPr="008E6FA0">
        <w:t>vadovauja darbininkams dirbantiems pagal užimtumo didinimo programą, pasitelktiems visuomenei naudingai veiklai atlikti, asmenims, siųstiems dirbti neatlygintinai darbus už administracines nuobaudas, išduoda jiems įrankius, medžiagas</w:t>
      </w:r>
      <w:r w:rsidR="001A295B" w:rsidRPr="008E6FA0">
        <w:t>;</w:t>
      </w:r>
    </w:p>
    <w:p w14:paraId="2E67531D" w14:textId="49DF3CC8" w:rsidR="00DE5004" w:rsidRPr="008E6FA0" w:rsidRDefault="001A295B" w:rsidP="00EC1564">
      <w:pPr>
        <w:tabs>
          <w:tab w:val="left" w:pos="709"/>
        </w:tabs>
        <w:spacing w:line="360" w:lineRule="auto"/>
        <w:ind w:firstLine="567"/>
        <w:jc w:val="both"/>
      </w:pPr>
      <w:r w:rsidRPr="008E6FA0">
        <w:tab/>
      </w:r>
      <w:r w:rsidR="00252FFE" w:rsidRPr="008E6FA0">
        <w:t>6.6. veda darbo laiko, atliktų darbų kiekio apskaitos žiniaraščius</w:t>
      </w:r>
      <w:r w:rsidR="00DE5004" w:rsidRPr="008E6FA0">
        <w:t>;</w:t>
      </w:r>
    </w:p>
    <w:p w14:paraId="16FF00AD" w14:textId="4CEC3DBA" w:rsidR="00DE5004" w:rsidRPr="008E6FA0" w:rsidRDefault="00DE5004" w:rsidP="00EC1564">
      <w:pPr>
        <w:tabs>
          <w:tab w:val="left" w:pos="709"/>
        </w:tabs>
        <w:spacing w:line="360" w:lineRule="auto"/>
        <w:ind w:firstLine="567"/>
        <w:jc w:val="both"/>
      </w:pPr>
      <w:r w:rsidRPr="008E6FA0">
        <w:tab/>
      </w:r>
      <w:r w:rsidR="00252FFE" w:rsidRPr="008E6FA0">
        <w:t xml:space="preserve">6.7. </w:t>
      </w:r>
      <w:r w:rsidRPr="008E6FA0">
        <w:t>vykdo kitus seniūno nenuolatinio pobūdžio pavedimus tam, kad būtų užtikrintas seniūnijos funkcijų vykdymas.</w:t>
      </w:r>
    </w:p>
    <w:p w14:paraId="4FC9AD49" w14:textId="77777777" w:rsidR="00DE5004" w:rsidRPr="008E6FA0" w:rsidRDefault="00DE5004" w:rsidP="008E6FA0">
      <w:pPr>
        <w:ind w:firstLine="720"/>
        <w:rPr>
          <w:rFonts w:eastAsia="Calibri"/>
        </w:rPr>
      </w:pPr>
    </w:p>
    <w:p w14:paraId="05BA826C" w14:textId="0709AB74" w:rsidR="00252FFE" w:rsidRPr="008E6FA0" w:rsidRDefault="00252FFE" w:rsidP="008E6FA0">
      <w:pPr>
        <w:tabs>
          <w:tab w:val="left" w:pos="1276"/>
        </w:tabs>
        <w:spacing w:line="360" w:lineRule="auto"/>
        <w:ind w:firstLine="720"/>
        <w:jc w:val="both"/>
      </w:pPr>
      <w:r w:rsidRPr="008E6FA0">
        <w:tab/>
      </w:r>
    </w:p>
    <w:p w14:paraId="0A2F2B36" w14:textId="77777777" w:rsidR="00DE5004" w:rsidRPr="008E6FA0" w:rsidRDefault="00DE5004" w:rsidP="008E6FA0">
      <w:pPr>
        <w:ind w:firstLine="720"/>
        <w:jc w:val="center"/>
        <w:rPr>
          <w:b/>
        </w:rPr>
      </w:pPr>
      <w:bookmarkStart w:id="1" w:name="_Hlk504381009"/>
      <w:r w:rsidRPr="008E6FA0">
        <w:rPr>
          <w:b/>
        </w:rPr>
        <w:t>IV SKYRIUS</w:t>
      </w:r>
    </w:p>
    <w:p w14:paraId="4E9976AE" w14:textId="77777777" w:rsidR="00DE5004" w:rsidRPr="008E6FA0" w:rsidRDefault="00DE5004" w:rsidP="008E6FA0">
      <w:pPr>
        <w:ind w:firstLine="720"/>
        <w:jc w:val="center"/>
      </w:pPr>
      <w:r w:rsidRPr="008E6FA0">
        <w:rPr>
          <w:b/>
        </w:rPr>
        <w:t>ŠIAS PAREIGAS EINANČIO DARBUOTOJO ATSAKOMYBĖ</w:t>
      </w:r>
    </w:p>
    <w:bookmarkEnd w:id="1"/>
    <w:p w14:paraId="706AD6A9" w14:textId="77777777" w:rsidR="00DE5004" w:rsidRPr="008E6FA0" w:rsidRDefault="00DE5004" w:rsidP="008E6FA0">
      <w:pPr>
        <w:ind w:firstLine="720"/>
        <w:jc w:val="both"/>
      </w:pPr>
    </w:p>
    <w:p w14:paraId="4DBA0F59" w14:textId="5E260DC1" w:rsidR="00DE5004" w:rsidRPr="008E6FA0" w:rsidRDefault="00EC1564" w:rsidP="008E6FA0">
      <w:pPr>
        <w:spacing w:line="360" w:lineRule="auto"/>
        <w:ind w:firstLine="720"/>
        <w:jc w:val="both"/>
      </w:pPr>
      <w:r>
        <w:t xml:space="preserve"> </w:t>
      </w:r>
      <w:r w:rsidR="001A295B" w:rsidRPr="008E6FA0">
        <w:t xml:space="preserve">7. </w:t>
      </w:r>
      <w:r w:rsidR="00DE5004" w:rsidRPr="008E6FA0">
        <w:t>Šias pareigas einantis darbuotojas atsako už pareigybės aprašyme nustatytų funkcijų vykdymą.</w:t>
      </w:r>
    </w:p>
    <w:p w14:paraId="75EBB035" w14:textId="77777777" w:rsidR="00DE5004" w:rsidRPr="001F3EB9" w:rsidRDefault="00DE5004" w:rsidP="00DE5004">
      <w:pPr>
        <w:spacing w:line="360" w:lineRule="auto"/>
        <w:ind w:firstLine="720"/>
        <w:jc w:val="center"/>
      </w:pPr>
      <w:r w:rsidRPr="001F3EB9">
        <w:t>______________</w:t>
      </w:r>
    </w:p>
    <w:p w14:paraId="6DD3CA27" w14:textId="77777777" w:rsidR="00DE5004" w:rsidRPr="001F3EB9" w:rsidRDefault="00DE5004" w:rsidP="00DE5004">
      <w:pPr>
        <w:rPr>
          <w:rFonts w:eastAsia="Calibri" w:cs="Calibri"/>
        </w:rPr>
      </w:pPr>
    </w:p>
    <w:p w14:paraId="70FF1F65" w14:textId="77777777" w:rsidR="00DE5004" w:rsidRPr="001F3EB9" w:rsidRDefault="00DE5004" w:rsidP="00DE5004">
      <w:pPr>
        <w:tabs>
          <w:tab w:val="left" w:pos="3765"/>
        </w:tabs>
      </w:pPr>
      <w:r w:rsidRPr="001F3EB9">
        <w:t>Susipažinau</w:t>
      </w:r>
      <w:r w:rsidRPr="001F3EB9">
        <w:tab/>
      </w:r>
    </w:p>
    <w:p w14:paraId="06644ED2" w14:textId="77777777" w:rsidR="00DE5004" w:rsidRPr="001F3EB9" w:rsidRDefault="00DE5004" w:rsidP="00DE5004">
      <w:r w:rsidRPr="001F3EB9">
        <w:t xml:space="preserve">_______________________           </w:t>
      </w:r>
    </w:p>
    <w:p w14:paraId="51307BC5" w14:textId="77777777" w:rsidR="00DE5004" w:rsidRPr="001F3EB9" w:rsidRDefault="00DE5004" w:rsidP="00DE5004">
      <w:r w:rsidRPr="001F3EB9">
        <w:t xml:space="preserve"> (parašas)   </w:t>
      </w:r>
    </w:p>
    <w:p w14:paraId="4C091838" w14:textId="77777777" w:rsidR="00DE5004" w:rsidRPr="001F3EB9" w:rsidRDefault="00DE5004" w:rsidP="00DE5004">
      <w:r w:rsidRPr="001F3EB9">
        <w:t>_______________________</w:t>
      </w:r>
    </w:p>
    <w:p w14:paraId="13F30C84" w14:textId="77777777" w:rsidR="00DE5004" w:rsidRPr="001F3EB9" w:rsidRDefault="00DE5004" w:rsidP="00DE5004">
      <w:r w:rsidRPr="001F3EB9">
        <w:t>(vardas, pavardė)</w:t>
      </w:r>
    </w:p>
    <w:p w14:paraId="6E33D434" w14:textId="77777777" w:rsidR="00DE5004" w:rsidRPr="001F3EB9" w:rsidRDefault="00DE5004" w:rsidP="00DE5004">
      <w:r w:rsidRPr="001F3EB9">
        <w:t>_________________________</w:t>
      </w:r>
    </w:p>
    <w:p w14:paraId="5560CE31" w14:textId="77777777" w:rsidR="00DE5004" w:rsidRPr="001F3EB9" w:rsidRDefault="00DE5004" w:rsidP="00DE5004">
      <w:r w:rsidRPr="001F3EB9">
        <w:t>(data)</w:t>
      </w:r>
    </w:p>
    <w:p w14:paraId="7DD31F04" w14:textId="77777777" w:rsidR="00DE5004" w:rsidRDefault="00DE5004" w:rsidP="00DE5004">
      <w:pPr>
        <w:rPr>
          <w:rFonts w:eastAsia="Calibri" w:cs="Calibri"/>
        </w:rPr>
      </w:pPr>
    </w:p>
    <w:p w14:paraId="224DFAEE" w14:textId="77777777" w:rsidR="004F6FD8" w:rsidRDefault="004F6FD8"/>
    <w:sectPr w:rsidR="004F6FD8" w:rsidSect="008E6FA0">
      <w:headerReference w:type="default" r:id="rId8"/>
      <w:pgSz w:w="11906" w:h="16838"/>
      <w:pgMar w:top="1701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EF5F5EE" w14:textId="77777777" w:rsidR="005D0296" w:rsidRDefault="005D0296" w:rsidP="001A295B">
      <w:r>
        <w:separator/>
      </w:r>
    </w:p>
  </w:endnote>
  <w:endnote w:type="continuationSeparator" w:id="0">
    <w:p w14:paraId="4508AAC3" w14:textId="77777777" w:rsidR="005D0296" w:rsidRDefault="005D0296" w:rsidP="001A29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4000ACFF" w:usb2="00000001" w:usb3="00000000" w:csb0="000001FF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Candara">
    <w:panose1 w:val="020E0502030303020204"/>
    <w:charset w:val="BA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BA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91FBF6A" w14:textId="77777777" w:rsidR="005D0296" w:rsidRDefault="005D0296" w:rsidP="001A295B">
      <w:r>
        <w:separator/>
      </w:r>
    </w:p>
  </w:footnote>
  <w:footnote w:type="continuationSeparator" w:id="0">
    <w:p w14:paraId="25AA07C1" w14:textId="77777777" w:rsidR="005D0296" w:rsidRDefault="005D0296" w:rsidP="001A29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688901900"/>
      <w:docPartObj>
        <w:docPartGallery w:val="Page Numbers (Top of Page)"/>
        <w:docPartUnique/>
      </w:docPartObj>
    </w:sdtPr>
    <w:sdtContent>
      <w:p w14:paraId="4A4511C9" w14:textId="568F6409" w:rsidR="008E6FA0" w:rsidRDefault="008E6FA0">
        <w:pPr>
          <w:pStyle w:val="Head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FC5BD89" w14:textId="77777777" w:rsidR="008E6FA0" w:rsidRDefault="008E6FA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539763C"/>
    <w:multiLevelType w:val="multilevel"/>
    <w:tmpl w:val="CC686608"/>
    <w:lvl w:ilvl="0">
      <w:start w:val="7"/>
      <w:numFmt w:val="decimal"/>
      <w:suff w:val="space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suff w:val="space"/>
      <w:lvlText w:val="%1.%2.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000000"/>
      </w:rPr>
    </w:lvl>
  </w:abstractNum>
  <w:abstractNum w:abstractNumId="1" w15:restartNumberingAfterBreak="0">
    <w:nsid w:val="7D7D6D01"/>
    <w:multiLevelType w:val="multilevel"/>
    <w:tmpl w:val="74184B76"/>
    <w:lvl w:ilvl="0">
      <w:start w:val="1"/>
      <w:numFmt w:val="decimal"/>
      <w:suff w:val="space"/>
      <w:lvlText w:val="%1."/>
      <w:lvlJc w:val="left"/>
      <w:pPr>
        <w:ind w:left="1352" w:hanging="360"/>
      </w:pPr>
      <w:rPr>
        <w:rFonts w:hint="default"/>
        <w:sz w:val="24"/>
      </w:rPr>
    </w:lvl>
    <w:lvl w:ilvl="1">
      <w:start w:val="1"/>
      <w:numFmt w:val="decimal"/>
      <w:isLgl/>
      <w:suff w:val="space"/>
      <w:lvlText w:val="%1.%2."/>
      <w:lvlJc w:val="left"/>
      <w:pPr>
        <w:ind w:left="1832" w:hanging="480"/>
      </w:pPr>
      <w:rPr>
        <w:rFonts w:hint="default"/>
        <w:sz w:val="24"/>
      </w:rPr>
    </w:lvl>
    <w:lvl w:ilvl="2">
      <w:start w:val="1"/>
      <w:numFmt w:val="decimal"/>
      <w:isLgl/>
      <w:lvlText w:val="%1.%2.%3."/>
      <w:lvlJc w:val="left"/>
      <w:pPr>
        <w:ind w:left="243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79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51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87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59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95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672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1296"/>
  <w:hyphenationZone w:val="396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2FFE"/>
    <w:rsid w:val="001A295B"/>
    <w:rsid w:val="00234A3A"/>
    <w:rsid w:val="00252FFE"/>
    <w:rsid w:val="004505E5"/>
    <w:rsid w:val="004F6FD8"/>
    <w:rsid w:val="005D0296"/>
    <w:rsid w:val="00852791"/>
    <w:rsid w:val="008E6FA0"/>
    <w:rsid w:val="00DE5004"/>
    <w:rsid w:val="00EC15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2C8BFED"/>
  <w15:chartTrackingRefBased/>
  <w15:docId w15:val="{2E4DCDCC-ED31-46F2-A111-A436B94EDA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52F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505E5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val="en-US" w:eastAsia="en-US"/>
    </w:rPr>
  </w:style>
  <w:style w:type="paragraph" w:styleId="Header">
    <w:name w:val="header"/>
    <w:basedOn w:val="Normal"/>
    <w:link w:val="HeaderChar"/>
    <w:uiPriority w:val="99"/>
    <w:unhideWhenUsed/>
    <w:rsid w:val="001A295B"/>
    <w:pPr>
      <w:tabs>
        <w:tab w:val="center" w:pos="4819"/>
        <w:tab w:val="right" w:pos="9638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A295B"/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styleId="Footer">
    <w:name w:val="footer"/>
    <w:basedOn w:val="Normal"/>
    <w:link w:val="FooterChar"/>
    <w:uiPriority w:val="99"/>
    <w:unhideWhenUsed/>
    <w:rsid w:val="001A295B"/>
    <w:pPr>
      <w:tabs>
        <w:tab w:val="center" w:pos="4819"/>
        <w:tab w:val="right" w:pos="9638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A295B"/>
    <w:rPr>
      <w:rFonts w:ascii="Times New Roman" w:eastAsia="Times New Roman" w:hAnsi="Times New Roman" w:cs="Times New Roman"/>
      <w:sz w:val="24"/>
      <w:szCs w:val="24"/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6ADCE3-88AD-4225-AFAA-9010A7BBDE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1862</Words>
  <Characters>1062</Characters>
  <Application>Microsoft Office Word</Application>
  <DocSecurity>0</DocSecurity>
  <Lines>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Vartotojas</dc:creator>
  <cp:keywords/>
  <dc:description/>
  <cp:lastModifiedBy>Vartotojas</cp:lastModifiedBy>
  <cp:revision>5</cp:revision>
  <dcterms:created xsi:type="dcterms:W3CDTF">2020-12-16T08:02:00Z</dcterms:created>
  <dcterms:modified xsi:type="dcterms:W3CDTF">2020-12-16T09:00:00Z</dcterms:modified>
</cp:coreProperties>
</file>