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690829" w14:textId="77777777" w:rsidR="0083069E" w:rsidRPr="0083069E" w:rsidRDefault="0083069E" w:rsidP="0083069E">
      <w:pPr>
        <w:tabs>
          <w:tab w:val="left" w:pos="85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>PATVIRTINTA</w:t>
      </w:r>
    </w:p>
    <w:p w14:paraId="336AD1C1" w14:textId="77777777" w:rsidR="0083069E" w:rsidRPr="0083069E" w:rsidRDefault="0083069E" w:rsidP="008306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Šakių rajono savivaldybės administracijos</w:t>
      </w:r>
    </w:p>
    <w:p w14:paraId="23FDB02F" w14:textId="73614752" w:rsidR="0083069E" w:rsidRPr="0083069E" w:rsidRDefault="0083069E" w:rsidP="008306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ab/>
      </w:r>
      <w:r w:rsidRPr="0083069E">
        <w:rPr>
          <w:rFonts w:ascii="Times New Roman" w:hAnsi="Times New Roman" w:cs="Times New Roman"/>
          <w:sz w:val="24"/>
          <w:szCs w:val="24"/>
        </w:rPr>
        <w:tab/>
        <w:t xml:space="preserve">                     direktoriaus 2020 m. </w:t>
      </w:r>
      <w:r w:rsidR="001B1177">
        <w:rPr>
          <w:rFonts w:ascii="Times New Roman" w:hAnsi="Times New Roman" w:cs="Times New Roman"/>
          <w:sz w:val="24"/>
          <w:szCs w:val="24"/>
        </w:rPr>
        <w:t>gruodžio</w:t>
      </w:r>
      <w:r w:rsidRPr="0083069E">
        <w:rPr>
          <w:rFonts w:ascii="Times New Roman" w:hAnsi="Times New Roman" w:cs="Times New Roman"/>
          <w:sz w:val="24"/>
          <w:szCs w:val="24"/>
        </w:rPr>
        <w:t xml:space="preserve">   d.</w:t>
      </w:r>
    </w:p>
    <w:p w14:paraId="565CB119" w14:textId="77777777" w:rsidR="0083069E" w:rsidRPr="0083069E" w:rsidRDefault="0083069E" w:rsidP="0083069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3069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įsakymu Nr. AT-</w:t>
      </w:r>
    </w:p>
    <w:p w14:paraId="3D02E47F" w14:textId="77777777" w:rsidR="00D76D4E" w:rsidRDefault="00D76D4E" w:rsidP="002E0CE9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</w:t>
      </w:r>
    </w:p>
    <w:p w14:paraId="3304C2DD" w14:textId="77777777" w:rsidR="00D76D4E" w:rsidRDefault="00D76D4E" w:rsidP="00D76D4E">
      <w:pPr>
        <w:spacing w:after="0"/>
        <w:rPr>
          <w:rFonts w:ascii="Times New Roman" w:hAnsi="Times New Roman" w:cs="Times New Roman"/>
        </w:rPr>
      </w:pPr>
    </w:p>
    <w:p w14:paraId="58B4733F" w14:textId="6505BC2B" w:rsidR="00D76D4E" w:rsidRPr="0083069E" w:rsidRDefault="00B11786" w:rsidP="00D76D4E">
      <w:pPr>
        <w:spacing w:after="0"/>
        <w:jc w:val="center"/>
        <w:rPr>
          <w:rFonts w:ascii="Times New Roman" w:hAnsi="Times New Roman" w:cs="Times New Roman"/>
          <w:b/>
          <w:bCs/>
          <w:sz w:val="24"/>
        </w:rPr>
      </w:pPr>
      <w:r w:rsidRPr="0083069E">
        <w:rPr>
          <w:rFonts w:ascii="Times New Roman" w:hAnsi="Times New Roman" w:cs="Times New Roman"/>
          <w:b/>
          <w:sz w:val="24"/>
        </w:rPr>
        <w:t>ŠAKIŲ RAJONO SAVIVALDYBĖS ADMINISTRACIJOS</w:t>
      </w:r>
      <w:r w:rsidR="00D76D4E" w:rsidRPr="0083069E">
        <w:rPr>
          <w:rFonts w:ascii="Times New Roman" w:hAnsi="Times New Roman" w:cs="Times New Roman"/>
          <w:b/>
          <w:bCs/>
          <w:sz w:val="24"/>
        </w:rPr>
        <w:t xml:space="preserve"> </w:t>
      </w:r>
      <w:r w:rsidR="001B1177">
        <w:rPr>
          <w:rFonts w:ascii="Times New Roman" w:hAnsi="Times New Roman" w:cs="Times New Roman"/>
          <w:b/>
          <w:bCs/>
          <w:sz w:val="24"/>
        </w:rPr>
        <w:t xml:space="preserve">KIDULIŲ </w:t>
      </w:r>
      <w:r w:rsidR="00D50AE1" w:rsidRPr="0083069E">
        <w:rPr>
          <w:rFonts w:ascii="Times New Roman" w:hAnsi="Times New Roman" w:cs="Times New Roman"/>
          <w:b/>
          <w:bCs/>
          <w:sz w:val="24"/>
        </w:rPr>
        <w:t xml:space="preserve">SENIŪNIJOS </w:t>
      </w:r>
      <w:r w:rsidR="00D76D4E" w:rsidRPr="0083069E">
        <w:rPr>
          <w:rFonts w:ascii="Times New Roman" w:hAnsi="Times New Roman" w:cs="Times New Roman"/>
          <w:b/>
          <w:bCs/>
          <w:sz w:val="24"/>
        </w:rPr>
        <w:t xml:space="preserve"> DARBININKO PAREIGYBĖS APRAŠYMAS</w:t>
      </w:r>
    </w:p>
    <w:p w14:paraId="1DB6255C" w14:textId="77777777" w:rsidR="00D76D4E" w:rsidRDefault="00D76D4E" w:rsidP="00D76D4E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6FC3FC5B" w14:textId="77777777" w:rsidR="00D76D4E" w:rsidRDefault="00D76D4E" w:rsidP="00D76D4E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CB52944" w14:textId="77777777" w:rsidR="00B11786" w:rsidRPr="00B035A5" w:rsidRDefault="00D76D4E" w:rsidP="00D76D4E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bookmarkStart w:id="0" w:name="_Hlk505613358"/>
      <w:r w:rsidRPr="00B035A5">
        <w:rPr>
          <w:rFonts w:ascii="Times New Roman" w:hAnsi="Times New Roman" w:cs="Times New Roman"/>
          <w:b/>
          <w:sz w:val="24"/>
        </w:rPr>
        <w:t>I</w:t>
      </w:r>
      <w:r w:rsidR="00B11786" w:rsidRPr="00B035A5">
        <w:rPr>
          <w:rFonts w:ascii="Times New Roman" w:hAnsi="Times New Roman" w:cs="Times New Roman"/>
          <w:b/>
          <w:sz w:val="24"/>
        </w:rPr>
        <w:t xml:space="preserve"> SKYRIUS</w:t>
      </w:r>
    </w:p>
    <w:p w14:paraId="5CFCF96E" w14:textId="77777777" w:rsidR="00D76D4E" w:rsidRDefault="00D76D4E" w:rsidP="00D76D4E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b/>
          <w:sz w:val="24"/>
        </w:rPr>
      </w:pPr>
      <w:r w:rsidRPr="00B035A5">
        <w:rPr>
          <w:rFonts w:ascii="Times New Roman" w:hAnsi="Times New Roman" w:cs="Times New Roman"/>
          <w:b/>
          <w:sz w:val="24"/>
        </w:rPr>
        <w:t>PAREIGYBĖ</w:t>
      </w:r>
    </w:p>
    <w:p w14:paraId="6FF9E818" w14:textId="77777777" w:rsidR="0083069E" w:rsidRPr="00B035A5" w:rsidRDefault="0083069E" w:rsidP="00D76D4E">
      <w:pPr>
        <w:tabs>
          <w:tab w:val="left" w:pos="2625"/>
          <w:tab w:val="left" w:pos="3300"/>
        </w:tabs>
        <w:spacing w:after="0"/>
        <w:ind w:left="360"/>
        <w:jc w:val="center"/>
        <w:rPr>
          <w:rFonts w:ascii="Times New Roman" w:hAnsi="Times New Roman" w:cs="Times New Roman"/>
          <w:sz w:val="24"/>
        </w:rPr>
      </w:pPr>
    </w:p>
    <w:p w14:paraId="6149D994" w14:textId="2DD0DF96" w:rsidR="00201018" w:rsidRPr="001B1177" w:rsidRDefault="00201018" w:rsidP="001B1177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1177">
        <w:rPr>
          <w:rFonts w:ascii="Times New Roman" w:hAnsi="Times New Roman" w:cs="Times New Roman"/>
          <w:color w:val="000000"/>
          <w:sz w:val="24"/>
          <w:szCs w:val="24"/>
        </w:rPr>
        <w:t xml:space="preserve">Šakių rajono savivaldybės administracijos </w:t>
      </w:r>
      <w:r w:rsidR="001B1177" w:rsidRPr="001B1177">
        <w:rPr>
          <w:rFonts w:ascii="Times New Roman" w:hAnsi="Times New Roman" w:cs="Times New Roman"/>
          <w:color w:val="000000"/>
          <w:sz w:val="24"/>
          <w:szCs w:val="24"/>
        </w:rPr>
        <w:t xml:space="preserve">Kidulių </w:t>
      </w:r>
      <w:r w:rsidRPr="001B1177">
        <w:rPr>
          <w:rFonts w:ascii="Times New Roman" w:hAnsi="Times New Roman" w:cs="Times New Roman"/>
          <w:color w:val="000000"/>
          <w:sz w:val="24"/>
          <w:szCs w:val="24"/>
        </w:rPr>
        <w:t>seniūnijos darbininkas</w:t>
      </w:r>
      <w:r w:rsidRPr="001B1177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1B1177">
        <w:rPr>
          <w:rFonts w:ascii="Times New Roman" w:hAnsi="Times New Roman" w:cs="Times New Roman"/>
          <w:color w:val="000000"/>
          <w:spacing w:val="-3"/>
          <w:sz w:val="24"/>
          <w:szCs w:val="24"/>
        </w:rPr>
        <w:t>y</w:t>
      </w:r>
      <w:r w:rsidRPr="001B1177">
        <w:rPr>
          <w:rFonts w:ascii="Times New Roman" w:hAnsi="Times New Roman" w:cs="Times New Roman"/>
          <w:color w:val="000000"/>
          <w:sz w:val="24"/>
          <w:szCs w:val="24"/>
        </w:rPr>
        <w:t>ra pris</w:t>
      </w:r>
      <w:r w:rsidRPr="001B1177">
        <w:rPr>
          <w:rFonts w:ascii="Times New Roman" w:hAnsi="Times New Roman" w:cs="Times New Roman"/>
          <w:color w:val="000000"/>
          <w:spacing w:val="1"/>
          <w:sz w:val="24"/>
          <w:szCs w:val="24"/>
        </w:rPr>
        <w:t>k</w:t>
      </w:r>
      <w:r w:rsidRPr="001B1177">
        <w:rPr>
          <w:rFonts w:ascii="Times New Roman" w:hAnsi="Times New Roman" w:cs="Times New Roman"/>
          <w:color w:val="000000"/>
          <w:sz w:val="24"/>
          <w:szCs w:val="24"/>
        </w:rPr>
        <w:t xml:space="preserve">iriamas nekvalifikuotų </w:t>
      </w:r>
      <w:r w:rsidRPr="001B1177">
        <w:rPr>
          <w:rFonts w:ascii="Times New Roman" w:hAnsi="Times New Roman" w:cs="Times New Roman"/>
          <w:sz w:val="24"/>
          <w:szCs w:val="24"/>
        </w:rPr>
        <w:t>da</w:t>
      </w:r>
      <w:r w:rsidRPr="001B1177">
        <w:rPr>
          <w:rFonts w:ascii="Times New Roman" w:hAnsi="Times New Roman" w:cs="Times New Roman"/>
          <w:spacing w:val="-1"/>
          <w:sz w:val="24"/>
          <w:szCs w:val="24"/>
        </w:rPr>
        <w:t>r</w:t>
      </w:r>
      <w:r w:rsidRPr="001B1177">
        <w:rPr>
          <w:rFonts w:ascii="Times New Roman" w:hAnsi="Times New Roman" w:cs="Times New Roman"/>
          <w:sz w:val="24"/>
          <w:szCs w:val="24"/>
        </w:rPr>
        <w:t>bininkų</w:t>
      </w:r>
      <w:r w:rsidRPr="001B1177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1B1177">
        <w:rPr>
          <w:rFonts w:ascii="Times New Roman" w:hAnsi="Times New Roman" w:cs="Times New Roman"/>
          <w:spacing w:val="-2"/>
          <w:sz w:val="24"/>
          <w:szCs w:val="24"/>
        </w:rPr>
        <w:t>g</w:t>
      </w:r>
      <w:r w:rsidRPr="001B1177">
        <w:rPr>
          <w:rFonts w:ascii="Times New Roman" w:hAnsi="Times New Roman" w:cs="Times New Roman"/>
          <w:sz w:val="24"/>
          <w:szCs w:val="24"/>
        </w:rPr>
        <w:t xml:space="preserve">rupei. </w:t>
      </w:r>
    </w:p>
    <w:p w14:paraId="692CDC27" w14:textId="77777777" w:rsidR="00201018" w:rsidRPr="001B1177" w:rsidRDefault="00D76D4E" w:rsidP="001B1177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Pareigybės lygis – D</w:t>
      </w:r>
    </w:p>
    <w:p w14:paraId="7906B8C1" w14:textId="31690679" w:rsidR="00201018" w:rsidRPr="001B1177" w:rsidRDefault="00D76D4E" w:rsidP="001B1177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Pareigybės paskirtis</w:t>
      </w:r>
      <w:r w:rsidR="00EF23DB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Pr="001B1177">
        <w:rPr>
          <w:rFonts w:ascii="Times New Roman" w:hAnsi="Times New Roman" w:cs="Times New Roman"/>
          <w:sz w:val="24"/>
          <w:szCs w:val="24"/>
        </w:rPr>
        <w:t>– reikalinga seniūnijos įvairių remonto, smulkių staliaus ir nesudėtingų santechnikos darbų atlikimui ir kitų seniūnijoje esančių statinių sutvarkymui ir atnaujinimui ar jo ūkinio struktūrinio padalinio funkcijoms vykdyti.</w:t>
      </w:r>
    </w:p>
    <w:p w14:paraId="11EAB63B" w14:textId="411E3623" w:rsidR="00D76D4E" w:rsidRPr="001B1177" w:rsidRDefault="00D76D4E" w:rsidP="001B1177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Pareigybės pavaldumas</w:t>
      </w:r>
      <w:r w:rsidR="0083069E" w:rsidRPr="001B1177">
        <w:rPr>
          <w:rFonts w:ascii="Times New Roman" w:hAnsi="Times New Roman" w:cs="Times New Roman"/>
          <w:sz w:val="24"/>
          <w:szCs w:val="24"/>
        </w:rPr>
        <w:t xml:space="preserve"> </w:t>
      </w:r>
      <w:r w:rsidRPr="001B1177">
        <w:rPr>
          <w:rFonts w:ascii="Times New Roman" w:hAnsi="Times New Roman" w:cs="Times New Roman"/>
          <w:sz w:val="24"/>
          <w:szCs w:val="24"/>
        </w:rPr>
        <w:t>–</w:t>
      </w:r>
      <w:r w:rsidR="00B11786" w:rsidRPr="001B1177">
        <w:rPr>
          <w:rFonts w:ascii="Times New Roman" w:hAnsi="Times New Roman" w:cs="Times New Roman"/>
          <w:bCs/>
          <w:sz w:val="24"/>
          <w:szCs w:val="24"/>
        </w:rPr>
        <w:t xml:space="preserve"> į darbą priima ir atleidžia Šakių rajono savivaldybės administracijos direktorius. Darbuotojas pavaldus seniūnijos seniūnui.</w:t>
      </w:r>
    </w:p>
    <w:bookmarkEnd w:id="0"/>
    <w:p w14:paraId="745DC17C" w14:textId="77777777" w:rsidR="00B11786" w:rsidRPr="001B1177" w:rsidRDefault="00B11786" w:rsidP="001B1177">
      <w:pPr>
        <w:tabs>
          <w:tab w:val="left" w:pos="720"/>
        </w:tabs>
        <w:spacing w:after="0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BD499E6" w14:textId="77777777" w:rsidR="00201018" w:rsidRPr="001B1177" w:rsidRDefault="00201018" w:rsidP="001B1177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504379848"/>
      <w:bookmarkStart w:id="3" w:name="_Hlk505613394"/>
      <w:r w:rsidRPr="001B1177">
        <w:rPr>
          <w:rFonts w:ascii="Times New Roman" w:hAnsi="Times New Roman" w:cs="Times New Roman"/>
          <w:b/>
          <w:sz w:val="24"/>
          <w:szCs w:val="24"/>
        </w:rPr>
        <w:t>II SKYRIUS</w:t>
      </w:r>
    </w:p>
    <w:p w14:paraId="3620DD1B" w14:textId="77777777" w:rsidR="00201018" w:rsidRPr="001B1177" w:rsidRDefault="00201018" w:rsidP="001B1177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177">
        <w:rPr>
          <w:rFonts w:ascii="Times New Roman" w:hAnsi="Times New Roman" w:cs="Times New Roman"/>
          <w:b/>
          <w:sz w:val="24"/>
          <w:szCs w:val="24"/>
        </w:rPr>
        <w:t>SPECIALŪS REIKALAVIMAI ŠIAS PAREIGAS EINANČIAM DARBUOTOJUI</w:t>
      </w:r>
    </w:p>
    <w:p w14:paraId="25CF1267" w14:textId="77777777" w:rsidR="00201018" w:rsidRPr="001B1177" w:rsidRDefault="00201018" w:rsidP="001B1177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01B8BC" w14:textId="77777777" w:rsidR="00201018" w:rsidRPr="001B1177" w:rsidRDefault="00201018" w:rsidP="001B117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504379865"/>
      <w:bookmarkEnd w:id="2"/>
      <w:r w:rsidRPr="001B1177">
        <w:rPr>
          <w:rFonts w:ascii="Times New Roman" w:hAnsi="Times New Roman" w:cs="Times New Roman"/>
          <w:sz w:val="24"/>
          <w:szCs w:val="24"/>
        </w:rPr>
        <w:t xml:space="preserve">Darbuotojas turi atitikti šiuos reikalavimus: </w:t>
      </w:r>
    </w:p>
    <w:bookmarkEnd w:id="4"/>
    <w:p w14:paraId="2118CA6F" w14:textId="77777777" w:rsidR="00201018" w:rsidRPr="001B1177" w:rsidRDefault="00201018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darbuotojui, einančiam šias pareigas, išsilavinimas ar profesinė kvalifikacija netaikomi;</w:t>
      </w:r>
    </w:p>
    <w:p w14:paraId="4F1AB866" w14:textId="77777777" w:rsidR="00201018" w:rsidRPr="001B1177" w:rsidRDefault="00D76D4E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turėti privalomą sveikatos medicininę pažymą;</w:t>
      </w:r>
    </w:p>
    <w:p w14:paraId="4F21041C" w14:textId="77777777" w:rsidR="00201018" w:rsidRPr="001B1177" w:rsidRDefault="00D76D4E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išmanyti smulkius santechnikos ir staliaus darbus;</w:t>
      </w:r>
    </w:p>
    <w:p w14:paraId="40A784F5" w14:textId="77777777" w:rsidR="00201018" w:rsidRPr="001B1177" w:rsidRDefault="00D76D4E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sugebėti atlikti nesudėtingus statybos darbus, kitus pagalbinius darbus statybose</w:t>
      </w:r>
      <w:r w:rsidR="00201018" w:rsidRPr="001B1177">
        <w:rPr>
          <w:rFonts w:ascii="Times New Roman" w:hAnsi="Times New Roman" w:cs="Times New Roman"/>
          <w:sz w:val="24"/>
          <w:szCs w:val="24"/>
        </w:rPr>
        <w:t>;</w:t>
      </w:r>
    </w:p>
    <w:p w14:paraId="75A47C39" w14:textId="77777777" w:rsidR="00201018" w:rsidRPr="001B1177" w:rsidRDefault="00D76D4E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žinoti ir išmanyti darbo priemonių ir įrankių rūšis, jų saugojimo tvarką;</w:t>
      </w:r>
    </w:p>
    <w:p w14:paraId="759AC11D" w14:textId="6062EBA1" w:rsidR="00201018" w:rsidRPr="001B1177" w:rsidRDefault="00D76D4E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laikytis darbų saugos instrukcijų,  priešgaisrines saugos taisyklių;</w:t>
      </w:r>
    </w:p>
    <w:p w14:paraId="4CEF6C5F" w14:textId="376C4E30" w:rsidR="00201018" w:rsidRPr="001B1177" w:rsidRDefault="00D76D4E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laikytis vidaus tvarkos taisykl</w:t>
      </w:r>
      <w:r w:rsidR="0052326B" w:rsidRPr="001B1177">
        <w:rPr>
          <w:rFonts w:ascii="Times New Roman" w:hAnsi="Times New Roman" w:cs="Times New Roman"/>
          <w:sz w:val="24"/>
          <w:szCs w:val="24"/>
        </w:rPr>
        <w:t>ių</w:t>
      </w:r>
      <w:r w:rsidRPr="001B1177">
        <w:rPr>
          <w:rFonts w:ascii="Times New Roman" w:hAnsi="Times New Roman" w:cs="Times New Roman"/>
          <w:sz w:val="24"/>
          <w:szCs w:val="24"/>
        </w:rPr>
        <w:t>;</w:t>
      </w:r>
    </w:p>
    <w:p w14:paraId="386B92AD" w14:textId="6D32CF25" w:rsidR="00D76D4E" w:rsidRPr="001B1177" w:rsidRDefault="00D76D4E" w:rsidP="001B1177">
      <w:pPr>
        <w:pStyle w:val="ListParagraph"/>
        <w:numPr>
          <w:ilvl w:val="1"/>
          <w:numId w:val="1"/>
        </w:numPr>
        <w:tabs>
          <w:tab w:val="left" w:pos="851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būti susipažinęs su Lietuvos Respublikos žmonių saugos darbe įstatymą, saugumo techniką dirbant su įvairiais įtaisais ir įran</w:t>
      </w:r>
      <w:r w:rsidR="0052326B" w:rsidRPr="001B1177">
        <w:rPr>
          <w:rFonts w:ascii="Times New Roman" w:hAnsi="Times New Roman" w:cs="Times New Roman"/>
          <w:sz w:val="24"/>
          <w:szCs w:val="24"/>
        </w:rPr>
        <w:t>kiais.</w:t>
      </w:r>
    </w:p>
    <w:bookmarkEnd w:id="3"/>
    <w:p w14:paraId="11E6DABB" w14:textId="77777777" w:rsidR="002C0289" w:rsidRPr="001B1177" w:rsidRDefault="002C0289" w:rsidP="001B1177">
      <w:pPr>
        <w:spacing w:after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</w:p>
    <w:p w14:paraId="6061F047" w14:textId="77777777" w:rsidR="002C0289" w:rsidRPr="001B1177" w:rsidRDefault="00D76D4E" w:rsidP="001B1177">
      <w:pPr>
        <w:tabs>
          <w:tab w:val="left" w:pos="720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" w:name="_Hlk505613421"/>
      <w:r w:rsidRPr="001B1177">
        <w:rPr>
          <w:rFonts w:ascii="Times New Roman" w:hAnsi="Times New Roman" w:cs="Times New Roman"/>
          <w:b/>
          <w:sz w:val="24"/>
          <w:szCs w:val="24"/>
        </w:rPr>
        <w:t>III</w:t>
      </w:r>
      <w:r w:rsidR="002C0289" w:rsidRPr="001B1177">
        <w:rPr>
          <w:rFonts w:ascii="Times New Roman" w:hAnsi="Times New Roman" w:cs="Times New Roman"/>
          <w:b/>
          <w:sz w:val="24"/>
          <w:szCs w:val="24"/>
        </w:rPr>
        <w:t xml:space="preserve"> SKYRIUS</w:t>
      </w:r>
      <w:r w:rsidRPr="001B11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84BC469" w14:textId="77777777" w:rsidR="00D76D4E" w:rsidRPr="001B1177" w:rsidRDefault="00D76D4E" w:rsidP="001B1177">
      <w:pPr>
        <w:tabs>
          <w:tab w:val="left" w:pos="720"/>
        </w:tabs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1177">
        <w:rPr>
          <w:rFonts w:ascii="Times New Roman" w:hAnsi="Times New Roman" w:cs="Times New Roman"/>
          <w:b/>
          <w:sz w:val="24"/>
          <w:szCs w:val="24"/>
        </w:rPr>
        <w:t>ŠIAS PAREIGAS EINANČIO DARBUOTOJO FUNKCIJOS</w:t>
      </w:r>
    </w:p>
    <w:p w14:paraId="7DBACA34" w14:textId="77777777" w:rsidR="00D76D4E" w:rsidRPr="001B1177" w:rsidRDefault="00D76D4E" w:rsidP="001B117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1EC39D6" w14:textId="77777777" w:rsidR="00D76D4E" w:rsidRPr="001B1177" w:rsidRDefault="00D76D4E" w:rsidP="001B117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Šias pareigas einantis darbuotojas vykdo funkcijas :</w:t>
      </w:r>
    </w:p>
    <w:bookmarkEnd w:id="5"/>
    <w:p w14:paraId="5E736D7B" w14:textId="77777777" w:rsidR="0083069E" w:rsidRPr="001B1177" w:rsidRDefault="0083069E" w:rsidP="001B117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eastAsia="Times New Roman" w:hAnsi="Times New Roman" w:cs="Times New Roman"/>
          <w:sz w:val="24"/>
          <w:szCs w:val="24"/>
        </w:rPr>
        <w:lastRenderedPageBreak/>
        <w:t>esant būtinybei atlieka pastatų smulkų remontą, teikia informaciją seniūnui apie pastatų techninę būklę, pastebėtus gedimus;</w:t>
      </w:r>
    </w:p>
    <w:p w14:paraId="0D3BDE02" w14:textId="77777777" w:rsidR="002C0289" w:rsidRPr="001B1177" w:rsidRDefault="00D76D4E" w:rsidP="001B117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pašalina nesudėtingus santechninius gedimus;</w:t>
      </w:r>
    </w:p>
    <w:p w14:paraId="4CC0A06F" w14:textId="77777777" w:rsidR="0083069E" w:rsidRPr="001B1177" w:rsidRDefault="0083069E" w:rsidP="001B117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vykdo kitus seniūno pavestus darbus ir nurodymus, jei jie neprieštarauja įstatymams;</w:t>
      </w:r>
    </w:p>
    <w:p w14:paraId="14D79486" w14:textId="77777777" w:rsidR="002C0289" w:rsidRPr="001B1177" w:rsidRDefault="00D76D4E" w:rsidP="001B117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  <w:lang w:val="pt-BR"/>
        </w:rPr>
        <w:t>atlieka pagal galimybes želdynų priežiūros inventoriaus remonto darbus.</w:t>
      </w:r>
    </w:p>
    <w:p w14:paraId="2D69961F" w14:textId="77777777" w:rsidR="002C0289" w:rsidRPr="001B1177" w:rsidRDefault="00D76D4E" w:rsidP="001B117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  <w:lang w:val="pt-BR"/>
        </w:rPr>
        <w:t>atlieka įvairius smulkius staliaus darbus;</w:t>
      </w:r>
    </w:p>
    <w:p w14:paraId="46B0FB01" w14:textId="77777777" w:rsidR="002C0289" w:rsidRPr="001B1177" w:rsidRDefault="00D76D4E" w:rsidP="001B117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praneša apie pastebėtus darbų saugos, priešgaisrinės saugos taisyklių bei kitus pažeidimus</w:t>
      </w:r>
      <w:r w:rsidR="002C0289" w:rsidRPr="001B1177">
        <w:rPr>
          <w:rFonts w:ascii="Times New Roman" w:hAnsi="Times New Roman" w:cs="Times New Roman"/>
          <w:sz w:val="24"/>
          <w:szCs w:val="24"/>
        </w:rPr>
        <w:t>;</w:t>
      </w:r>
    </w:p>
    <w:p w14:paraId="0E9A23BE" w14:textId="77777777" w:rsidR="0083069E" w:rsidRPr="001B1177" w:rsidRDefault="0083069E" w:rsidP="001B1177">
      <w:pPr>
        <w:pStyle w:val="ListParagraph"/>
        <w:numPr>
          <w:ilvl w:val="1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eastAsia="Times New Roman" w:hAnsi="Times New Roman" w:cs="Times New Roman"/>
          <w:sz w:val="24"/>
          <w:szCs w:val="24"/>
        </w:rPr>
        <w:t>vykdo kitus seniūno nenuolatinio pobūdžio pavedimus tam, kad būtų užtikrintas seniūnijos funkcijų vykdymas.</w:t>
      </w:r>
    </w:p>
    <w:p w14:paraId="4A59E359" w14:textId="77777777" w:rsidR="00D76D4E" w:rsidRPr="001B1177" w:rsidRDefault="00D76D4E" w:rsidP="001B117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573B76D" w14:textId="77777777" w:rsidR="002C0289" w:rsidRPr="001B1177" w:rsidRDefault="002C0289" w:rsidP="001B1177">
      <w:pPr>
        <w:spacing w:after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6" w:name="_Hlk504381009"/>
      <w:bookmarkStart w:id="7" w:name="_Hlk505613550"/>
      <w:r w:rsidRPr="001B1177">
        <w:rPr>
          <w:rFonts w:ascii="Times New Roman" w:hAnsi="Times New Roman" w:cs="Times New Roman"/>
          <w:b/>
          <w:sz w:val="24"/>
          <w:szCs w:val="24"/>
        </w:rPr>
        <w:t>IV SKYRIUS</w:t>
      </w:r>
    </w:p>
    <w:p w14:paraId="7350D897" w14:textId="77777777" w:rsidR="002C0289" w:rsidRPr="001B1177" w:rsidRDefault="002C0289" w:rsidP="001B1177">
      <w:pPr>
        <w:spacing w:after="0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b/>
          <w:sz w:val="24"/>
          <w:szCs w:val="24"/>
        </w:rPr>
        <w:t>ŠIAS PAREIGAS EINANČIO DARBUOTOJO ATSAKOMYBĖ</w:t>
      </w:r>
    </w:p>
    <w:bookmarkEnd w:id="6"/>
    <w:p w14:paraId="7F920CC4" w14:textId="77777777" w:rsidR="00D76D4E" w:rsidRPr="001B1177" w:rsidRDefault="00D76D4E" w:rsidP="001B117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100BB68" w14:textId="77777777" w:rsidR="00E51ED8" w:rsidRPr="001B1177" w:rsidRDefault="00E51ED8" w:rsidP="001B1177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1177">
        <w:rPr>
          <w:rFonts w:ascii="Times New Roman" w:hAnsi="Times New Roman" w:cs="Times New Roman"/>
          <w:sz w:val="24"/>
          <w:szCs w:val="24"/>
        </w:rPr>
        <w:t>Šias pareigas einantis darbuotojas atsako už pareigybės aprašyme nustatytų funkcijų vykdymą.</w:t>
      </w:r>
    </w:p>
    <w:p w14:paraId="34225687" w14:textId="77777777" w:rsidR="00D76D4E" w:rsidRDefault="00D76D4E" w:rsidP="00D76D4E">
      <w:pPr>
        <w:spacing w:after="0"/>
        <w:jc w:val="both"/>
        <w:rPr>
          <w:rFonts w:ascii="Times New Roman" w:hAnsi="Times New Roman" w:cs="Times New Roman"/>
        </w:rPr>
      </w:pPr>
    </w:p>
    <w:p w14:paraId="245E5967" w14:textId="77777777" w:rsidR="00D76D4E" w:rsidRDefault="00D76D4E" w:rsidP="002C0289">
      <w:pPr>
        <w:tabs>
          <w:tab w:val="left" w:pos="4140"/>
        </w:tabs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</w:t>
      </w:r>
    </w:p>
    <w:p w14:paraId="52988E85" w14:textId="77777777" w:rsidR="00D76D4E" w:rsidRDefault="00D76D4E" w:rsidP="00D76D4E">
      <w:pPr>
        <w:tabs>
          <w:tab w:val="left" w:pos="6050"/>
        </w:tabs>
        <w:spacing w:after="0"/>
        <w:rPr>
          <w:rFonts w:ascii="Times New Roman" w:hAnsi="Times New Roman" w:cs="Times New Roman"/>
        </w:rPr>
      </w:pPr>
    </w:p>
    <w:bookmarkEnd w:id="7"/>
    <w:p w14:paraId="41A076CF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Susipažinau</w:t>
      </w:r>
    </w:p>
    <w:p w14:paraId="43FAABA8" w14:textId="77777777" w:rsidR="0083069E" w:rsidRDefault="0083069E" w:rsidP="0083069E">
      <w:pPr>
        <w:spacing w:after="0"/>
        <w:rPr>
          <w:rFonts w:ascii="Calibri" w:eastAsia="Calibri" w:hAnsi="Calibri" w:cs="Calibri"/>
        </w:rPr>
      </w:pPr>
    </w:p>
    <w:p w14:paraId="02981850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</w:t>
      </w:r>
    </w:p>
    <w:p w14:paraId="1FE96518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(Parašas)</w:t>
      </w:r>
    </w:p>
    <w:p w14:paraId="57D80DC1" w14:textId="77777777" w:rsidR="0083069E" w:rsidRDefault="0083069E" w:rsidP="0083069E">
      <w:pPr>
        <w:spacing w:after="0"/>
        <w:rPr>
          <w:rFonts w:ascii="Calibri" w:eastAsia="Calibri" w:hAnsi="Calibri" w:cs="Calibri"/>
        </w:rPr>
      </w:pPr>
    </w:p>
    <w:p w14:paraId="16949343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t>______________________</w:t>
      </w:r>
    </w:p>
    <w:p w14:paraId="5CE22544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(Vardas ir pavardė)</w:t>
      </w:r>
    </w:p>
    <w:p w14:paraId="6ABC76D2" w14:textId="77777777" w:rsidR="0083069E" w:rsidRDefault="0083069E" w:rsidP="0083069E">
      <w:pPr>
        <w:spacing w:after="0"/>
        <w:rPr>
          <w:rFonts w:ascii="Calibri" w:eastAsia="Calibri" w:hAnsi="Calibri" w:cs="Calibri"/>
        </w:rPr>
      </w:pPr>
    </w:p>
    <w:p w14:paraId="5B273D50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______________________</w:t>
      </w:r>
    </w:p>
    <w:p w14:paraId="0B681CE7" w14:textId="77777777" w:rsidR="0083069E" w:rsidRDefault="0083069E" w:rsidP="0083069E">
      <w:pPr>
        <w:spacing w:after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(Data)</w:t>
      </w:r>
    </w:p>
    <w:p w14:paraId="3429808B" w14:textId="77777777" w:rsidR="00526EC2" w:rsidRPr="002C0289" w:rsidRDefault="00526EC2" w:rsidP="0083069E">
      <w:pPr>
        <w:tabs>
          <w:tab w:val="left" w:pos="6050"/>
        </w:tabs>
        <w:spacing w:after="0"/>
        <w:rPr>
          <w:rFonts w:ascii="Times New Roman" w:hAnsi="Times New Roman" w:cs="Times New Roman"/>
        </w:rPr>
      </w:pPr>
    </w:p>
    <w:sectPr w:rsidR="00526EC2" w:rsidRPr="002C0289" w:rsidSect="001B117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FAA2E4" w14:textId="77777777" w:rsidR="00D30FAF" w:rsidRDefault="00D30FAF" w:rsidP="001B1177">
      <w:pPr>
        <w:spacing w:after="0" w:line="240" w:lineRule="auto"/>
      </w:pPr>
      <w:r>
        <w:separator/>
      </w:r>
    </w:p>
  </w:endnote>
  <w:endnote w:type="continuationSeparator" w:id="0">
    <w:p w14:paraId="5CEAAD30" w14:textId="77777777" w:rsidR="00D30FAF" w:rsidRDefault="00D30FAF" w:rsidP="001B1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LT">
    <w:altName w:val="Times New Roman"/>
    <w:charset w:val="BA"/>
    <w:family w:val="roman"/>
    <w:pitch w:val="variable"/>
    <w:sig w:usb0="00007A87" w:usb1="80000000" w:usb2="00000008" w:usb3="00000000" w:csb0="000000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25416" w14:textId="77777777" w:rsidR="001B1177" w:rsidRDefault="001B11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94872" w14:textId="77777777" w:rsidR="001B1177" w:rsidRDefault="001B11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DF5AAC" w14:textId="77777777" w:rsidR="001B1177" w:rsidRDefault="001B11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91748B" w14:textId="77777777" w:rsidR="00D30FAF" w:rsidRDefault="00D30FAF" w:rsidP="001B1177">
      <w:pPr>
        <w:spacing w:after="0" w:line="240" w:lineRule="auto"/>
      </w:pPr>
      <w:r>
        <w:separator/>
      </w:r>
    </w:p>
  </w:footnote>
  <w:footnote w:type="continuationSeparator" w:id="0">
    <w:p w14:paraId="154F18E5" w14:textId="77777777" w:rsidR="00D30FAF" w:rsidRDefault="00D30FAF" w:rsidP="001B1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D0D7C9" w14:textId="77777777" w:rsidR="001B1177" w:rsidRDefault="001B11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511290046"/>
      <w:docPartObj>
        <w:docPartGallery w:val="Page Numbers (Top of Page)"/>
        <w:docPartUnique/>
      </w:docPartObj>
    </w:sdtPr>
    <w:sdtEndPr/>
    <w:sdtContent>
      <w:p w14:paraId="68A64CA0" w14:textId="1938075B" w:rsidR="001B1177" w:rsidRDefault="001B1177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7B008F" w14:textId="77777777" w:rsidR="001B1177" w:rsidRDefault="001B11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43FCE8" w14:textId="77777777" w:rsidR="001B1177" w:rsidRDefault="001B11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A6D19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45CA2901"/>
    <w:multiLevelType w:val="hybridMultilevel"/>
    <w:tmpl w:val="6BD09960"/>
    <w:lvl w:ilvl="0" w:tplc="0427000F">
      <w:start w:val="1"/>
      <w:numFmt w:val="decimal"/>
      <w:lvlText w:val="%1."/>
      <w:lvlJc w:val="left"/>
      <w:pPr>
        <w:ind w:left="1080" w:hanging="360"/>
      </w:p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F1337A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E230880"/>
    <w:multiLevelType w:val="multilevel"/>
    <w:tmpl w:val="8C20110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D4E"/>
    <w:rsid w:val="00174492"/>
    <w:rsid w:val="001B1177"/>
    <w:rsid w:val="00201018"/>
    <w:rsid w:val="002C0289"/>
    <w:rsid w:val="002E0CE9"/>
    <w:rsid w:val="0052326B"/>
    <w:rsid w:val="00526EC2"/>
    <w:rsid w:val="006C6009"/>
    <w:rsid w:val="0083069E"/>
    <w:rsid w:val="00A475E6"/>
    <w:rsid w:val="00AD7B0B"/>
    <w:rsid w:val="00B035A5"/>
    <w:rsid w:val="00B11786"/>
    <w:rsid w:val="00BD63E9"/>
    <w:rsid w:val="00D30FAF"/>
    <w:rsid w:val="00D50AE1"/>
    <w:rsid w:val="00D76D4E"/>
    <w:rsid w:val="00E51ED8"/>
    <w:rsid w:val="00EF2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E3F196"/>
  <w15:docId w15:val="{53FC7224-1965-4156-AF90-EF4D97017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C60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D76D4E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LT" w:eastAsia="Times New Roman" w:hAnsi="TimesLT" w:cs="Times New Roman"/>
      <w:sz w:val="24"/>
      <w:szCs w:val="20"/>
      <w:lang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D76D4E"/>
    <w:rPr>
      <w:rFonts w:ascii="TimesLT" w:eastAsia="Times New Roman" w:hAnsi="TimesLT" w:cs="Times New Roman"/>
      <w:sz w:val="24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20101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B11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1177"/>
  </w:style>
  <w:style w:type="paragraph" w:styleId="Footer">
    <w:name w:val="footer"/>
    <w:basedOn w:val="Normal"/>
    <w:link w:val="FooterChar"/>
    <w:uiPriority w:val="99"/>
    <w:unhideWhenUsed/>
    <w:rsid w:val="001B117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11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4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074154E-9FF4-432F-9F01-842B17B1D72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1764</Words>
  <Characters>1006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labas</dc:creator>
  <cp:keywords/>
  <dc:description/>
  <cp:lastModifiedBy>Vartotojas</cp:lastModifiedBy>
  <cp:revision>4</cp:revision>
  <dcterms:created xsi:type="dcterms:W3CDTF">2020-12-11T08:20:00Z</dcterms:created>
  <dcterms:modified xsi:type="dcterms:W3CDTF">2020-12-15T11:50:00Z</dcterms:modified>
</cp:coreProperties>
</file>