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0534B3" w14:textId="77777777" w:rsidR="00E81FD8" w:rsidRPr="00AC3336" w:rsidRDefault="00E81FD8" w:rsidP="00AC3336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>PATVIRTINTA</w:t>
      </w:r>
    </w:p>
    <w:p w14:paraId="75C38686" w14:textId="77777777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 xml:space="preserve">                                                                                      </w:t>
      </w:r>
      <w:r w:rsidRPr="00AC3336">
        <w:rPr>
          <w:rFonts w:ascii="Times New Roman" w:hAnsi="Times New Roman" w:cs="Times New Roman"/>
          <w:sz w:val="24"/>
          <w:lang w:val="lt-LT"/>
        </w:rPr>
        <w:tab/>
        <w:t>Šakių rajono savivaldybės administracijos</w:t>
      </w:r>
    </w:p>
    <w:p w14:paraId="690CB82A" w14:textId="742B248F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="00CD166F" w:rsidRPr="00AC3336">
        <w:rPr>
          <w:rFonts w:ascii="Times New Roman" w:hAnsi="Times New Roman" w:cs="Times New Roman"/>
          <w:sz w:val="24"/>
          <w:lang w:val="lt-LT"/>
        </w:rPr>
        <w:t xml:space="preserve">direktoriaus 2020 m. </w:t>
      </w:r>
      <w:r w:rsidR="00D66B2E" w:rsidRPr="00AC3336">
        <w:rPr>
          <w:rFonts w:ascii="Times New Roman" w:hAnsi="Times New Roman" w:cs="Times New Roman"/>
          <w:sz w:val="24"/>
          <w:lang w:val="lt-LT"/>
        </w:rPr>
        <w:t>gruodžio</w:t>
      </w:r>
      <w:r w:rsidRPr="00AC3336">
        <w:rPr>
          <w:rFonts w:ascii="Times New Roman" w:hAnsi="Times New Roman" w:cs="Times New Roman"/>
          <w:sz w:val="24"/>
          <w:lang w:val="lt-LT"/>
        </w:rPr>
        <w:t xml:space="preserve">    d.</w:t>
      </w:r>
    </w:p>
    <w:p w14:paraId="28021C45" w14:textId="77777777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 xml:space="preserve">                                                                                      </w:t>
      </w:r>
      <w:r w:rsidRPr="00AC3336">
        <w:rPr>
          <w:rFonts w:ascii="Times New Roman" w:hAnsi="Times New Roman" w:cs="Times New Roman"/>
          <w:sz w:val="24"/>
          <w:lang w:val="lt-LT"/>
        </w:rPr>
        <w:tab/>
        <w:t>įsakymu Nr. AT-</w:t>
      </w:r>
    </w:p>
    <w:p w14:paraId="740343F4" w14:textId="77777777" w:rsidR="00D35DC7" w:rsidRPr="00AC3336" w:rsidRDefault="00D35DC7" w:rsidP="00D35DC7">
      <w:pPr>
        <w:spacing w:after="0"/>
        <w:rPr>
          <w:rFonts w:ascii="Times New Roman" w:eastAsia="MS Mincho" w:hAnsi="Times New Roman" w:cs="Times New Roman"/>
          <w:lang w:val="lt-LT" w:eastAsia="ja-JP"/>
        </w:rPr>
      </w:pPr>
    </w:p>
    <w:p w14:paraId="3C52CD05" w14:textId="77777777" w:rsidR="00D35DC7" w:rsidRPr="00AC3336" w:rsidRDefault="00D35DC7" w:rsidP="00D35DC7">
      <w:pPr>
        <w:tabs>
          <w:tab w:val="left" w:pos="4678"/>
        </w:tabs>
        <w:spacing w:after="0"/>
        <w:ind w:right="-2"/>
        <w:jc w:val="both"/>
        <w:rPr>
          <w:rFonts w:ascii="Times New Roman" w:hAnsi="Times New Roman" w:cs="Times New Roman"/>
          <w:lang w:val="lt-LT"/>
        </w:rPr>
      </w:pPr>
    </w:p>
    <w:p w14:paraId="4F900983" w14:textId="72C140F1" w:rsidR="00D35DC7" w:rsidRPr="00AC3336" w:rsidRDefault="00D53A5B" w:rsidP="00830EA4">
      <w:pPr>
        <w:pStyle w:val="Heading1"/>
        <w:numPr>
          <w:ilvl w:val="0"/>
          <w:numId w:val="0"/>
        </w:numPr>
        <w:tabs>
          <w:tab w:val="left" w:pos="1296"/>
        </w:tabs>
        <w:ind w:firstLine="720"/>
        <w:jc w:val="center"/>
        <w:rPr>
          <w:lang w:val="lt-LT"/>
        </w:rPr>
      </w:pPr>
      <w:bookmarkStart w:id="0" w:name="_Hlk505612888"/>
      <w:r w:rsidRPr="00AC3336">
        <w:rPr>
          <w:rFonts w:eastAsia="Calibri"/>
          <w:lang w:val="lt-LT"/>
        </w:rPr>
        <w:t xml:space="preserve">ŠAKIŲ RAJONO SAVIVALDYBĖS ADMINISTRACIJOS </w:t>
      </w:r>
      <w:r w:rsidR="00383BFD">
        <w:rPr>
          <w:lang w:val="lt-LT"/>
        </w:rPr>
        <w:t>KIDULIŲ</w:t>
      </w:r>
      <w:r w:rsidR="00DE0C98">
        <w:rPr>
          <w:lang w:val="lt-LT"/>
        </w:rPr>
        <w:t xml:space="preserve"> </w:t>
      </w:r>
      <w:r w:rsidR="00D35DC7" w:rsidRPr="00AC3336">
        <w:rPr>
          <w:lang w:val="lt-LT"/>
        </w:rPr>
        <w:t>SENIŪNIJOS VALYTOJO</w:t>
      </w:r>
      <w:r w:rsidRPr="00AC3336">
        <w:rPr>
          <w:lang w:val="lt-LT"/>
        </w:rPr>
        <w:t xml:space="preserve"> </w:t>
      </w:r>
      <w:r w:rsidR="00D35DC7" w:rsidRPr="00AC3336">
        <w:rPr>
          <w:lang w:val="lt-LT"/>
        </w:rPr>
        <w:t>PAREIGYBĖS APRAŠYMAS</w:t>
      </w:r>
    </w:p>
    <w:p w14:paraId="63C9D87B" w14:textId="77777777" w:rsidR="00D35DC7" w:rsidRPr="00AC3336" w:rsidRDefault="00D35DC7" w:rsidP="00830EA4">
      <w:pPr>
        <w:spacing w:after="0"/>
        <w:ind w:firstLine="720"/>
        <w:jc w:val="center"/>
        <w:rPr>
          <w:rFonts w:ascii="Times New Roman" w:hAnsi="Times New Roman" w:cs="Times New Roman"/>
          <w:lang w:val="lt-LT"/>
        </w:rPr>
      </w:pPr>
      <w:bookmarkStart w:id="1" w:name="_Hlk505612812"/>
      <w:bookmarkEnd w:id="0"/>
    </w:p>
    <w:p w14:paraId="5182C41E" w14:textId="77777777" w:rsidR="00311DFE" w:rsidRPr="00AC3336" w:rsidRDefault="00311DFE" w:rsidP="00830EA4">
      <w:pPr>
        <w:pStyle w:val="Heading5"/>
        <w:keepNext w:val="0"/>
        <w:ind w:firstLine="720"/>
        <w:jc w:val="center"/>
        <w:rPr>
          <w:bCs w:val="0"/>
          <w:lang w:val="lt-LT" w:eastAsia="ar-SA"/>
        </w:rPr>
      </w:pPr>
      <w:r w:rsidRPr="00AC3336">
        <w:rPr>
          <w:bCs w:val="0"/>
          <w:lang w:val="lt-LT" w:eastAsia="ar-SA"/>
        </w:rPr>
        <w:t>I SKYRIUS</w:t>
      </w:r>
    </w:p>
    <w:p w14:paraId="20AAA025" w14:textId="77777777" w:rsidR="00D35DC7" w:rsidRPr="00AC3336" w:rsidRDefault="00D35DC7" w:rsidP="00830EA4">
      <w:pPr>
        <w:pStyle w:val="Heading5"/>
        <w:keepNext w:val="0"/>
        <w:ind w:firstLine="720"/>
        <w:jc w:val="center"/>
        <w:rPr>
          <w:bCs w:val="0"/>
          <w:lang w:val="lt-LT" w:eastAsia="ar-SA"/>
        </w:rPr>
      </w:pPr>
      <w:r w:rsidRPr="00AC3336">
        <w:rPr>
          <w:bCs w:val="0"/>
          <w:lang w:val="lt-LT" w:eastAsia="ar-SA"/>
        </w:rPr>
        <w:t>PAREIGYBĖ</w:t>
      </w:r>
    </w:p>
    <w:p w14:paraId="4CCE7ED6" w14:textId="77777777" w:rsidR="00D35DC7" w:rsidRPr="00AC3336" w:rsidRDefault="00D35DC7" w:rsidP="00830EA4">
      <w:pPr>
        <w:tabs>
          <w:tab w:val="num" w:pos="585"/>
          <w:tab w:val="left" w:pos="851"/>
        </w:tabs>
        <w:spacing w:after="0"/>
        <w:ind w:firstLine="720"/>
        <w:jc w:val="both"/>
        <w:rPr>
          <w:rFonts w:ascii="Times New Roman" w:hAnsi="Times New Roman" w:cs="Times New Roman"/>
          <w:lang w:val="lt-LT"/>
        </w:rPr>
      </w:pPr>
    </w:p>
    <w:p w14:paraId="28E4B7F4" w14:textId="36E3D65B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bookmarkStart w:id="2" w:name="_Hlk504381223"/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</w:t>
      </w:r>
      <w:r w:rsidR="00CD166F"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tracijos</w:t>
      </w:r>
      <w:r w:rsidR="00364D3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="00383BFD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Kidulių 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seniūnijos valytojas</w:t>
      </w:r>
      <w:r w:rsidRPr="00AC3336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ra pris</w:t>
      </w: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k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iriamas nekvalifikuotų 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da</w:t>
      </w:r>
      <w:r w:rsidRPr="00AC3336">
        <w:rPr>
          <w:rFonts w:ascii="Times New Roman" w:hAnsi="Times New Roman" w:cs="Times New Roman"/>
          <w:spacing w:val="-1"/>
          <w:sz w:val="24"/>
          <w:szCs w:val="24"/>
          <w:lang w:val="lt-LT"/>
        </w:rPr>
        <w:t>r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bininkų</w:t>
      </w:r>
      <w:r w:rsidRPr="00AC3336">
        <w:rPr>
          <w:rFonts w:ascii="Times New Roman" w:hAnsi="Times New Roman" w:cs="Times New Roman"/>
          <w:spacing w:val="2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spacing w:val="-2"/>
          <w:sz w:val="24"/>
          <w:szCs w:val="24"/>
          <w:lang w:val="lt-LT"/>
        </w:rPr>
        <w:t>g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rupei. </w:t>
      </w:r>
    </w:p>
    <w:p w14:paraId="6971C7CE" w14:textId="77777777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AC3336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AC3336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AC3336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AC3336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AC3336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</w:p>
    <w:p w14:paraId="4D0B2491" w14:textId="77777777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Pareigybės paskirtis - palaikyti švarą ir tvarką seniūnijos administracinėse ir pagalbinėse patalpose.</w:t>
      </w:r>
    </w:p>
    <w:p w14:paraId="3F86BCBF" w14:textId="4CDDA358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r w:rsidRPr="00AC3336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Darbuotojas pavaldu</w:t>
      </w:r>
      <w:r w:rsidR="00830EA4" w:rsidRPr="00AC3336">
        <w:rPr>
          <w:rFonts w:ascii="Times New Roman" w:hAnsi="Times New Roman" w:cs="Times New Roman"/>
          <w:bCs/>
          <w:sz w:val="24"/>
          <w:szCs w:val="24"/>
          <w:lang w:val="lt-LT"/>
        </w:rPr>
        <w:t>s</w:t>
      </w:r>
      <w:r w:rsidRPr="00AC3336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  <w:bookmarkEnd w:id="2"/>
    </w:p>
    <w:bookmarkEnd w:id="1"/>
    <w:p w14:paraId="2F03BEB5" w14:textId="77777777" w:rsidR="00D35DC7" w:rsidRPr="00AC3336" w:rsidRDefault="00D35DC7" w:rsidP="00830EA4">
      <w:pPr>
        <w:tabs>
          <w:tab w:val="num" w:pos="374"/>
          <w:tab w:val="left" w:pos="709"/>
        </w:tabs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lt-LT" w:eastAsia="ar-SA"/>
        </w:rPr>
      </w:pPr>
    </w:p>
    <w:p w14:paraId="3DB7FEFE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3" w:name="_Hlk504379848"/>
      <w:bookmarkStart w:id="4" w:name="_Hlk505612904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56BE3CED" w14:textId="0767700A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</w:t>
      </w:r>
      <w:r w:rsidR="00AC3336">
        <w:rPr>
          <w:rFonts w:ascii="Times New Roman" w:hAnsi="Times New Roman" w:cs="Times New Roman"/>
          <w:b/>
          <w:sz w:val="24"/>
          <w:szCs w:val="24"/>
          <w:lang w:val="lt-LT"/>
        </w:rPr>
        <w:t>M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DARBUOTOJ</w:t>
      </w:r>
      <w:r w:rsidR="00AC3336">
        <w:rPr>
          <w:rFonts w:ascii="Times New Roman" w:hAnsi="Times New Roman" w:cs="Times New Roman"/>
          <w:b/>
          <w:sz w:val="24"/>
          <w:szCs w:val="24"/>
          <w:lang w:val="lt-LT"/>
        </w:rPr>
        <w:t>U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</w:t>
      </w:r>
    </w:p>
    <w:bookmarkEnd w:id="3"/>
    <w:p w14:paraId="5B342417" w14:textId="77777777" w:rsidR="00311DFE" w:rsidRPr="00AC3336" w:rsidRDefault="00311DFE" w:rsidP="00830EA4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A5977F2" w14:textId="77777777" w:rsidR="00311DFE" w:rsidRPr="00AC3336" w:rsidRDefault="00311DFE" w:rsidP="00830EA4">
      <w:pPr>
        <w:pStyle w:val="ListParagraph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5" w:name="_Hlk504379865"/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Darbuotojas turi atitikti šiuos reikalavimus: </w:t>
      </w:r>
    </w:p>
    <w:bookmarkEnd w:id="5"/>
    <w:p w14:paraId="555B66D7" w14:textId="77777777" w:rsidR="00311DFE" w:rsidRPr="00AC3336" w:rsidRDefault="00311DFE" w:rsidP="00830EA4">
      <w:pPr>
        <w:pStyle w:val="ListParagraph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darbuotojui, einančiam šias pareigas, išsilavinimas ar profesinė kvalifikacija netaikomi;</w:t>
      </w:r>
    </w:p>
    <w:p w14:paraId="2E851D8C" w14:textId="77777777" w:rsidR="00E81FD8" w:rsidRPr="00AC3336" w:rsidRDefault="00E81FD8" w:rsidP="00830EA4">
      <w:pPr>
        <w:pStyle w:val="ListParagraph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savarankiškai planuoti, organizuoti savo veiklą;</w:t>
      </w:r>
    </w:p>
    <w:p w14:paraId="43CB5CB9" w14:textId="77777777" w:rsidR="00E81FD8" w:rsidRPr="00AC3336" w:rsidRDefault="00E81FD8" w:rsidP="00830EA4">
      <w:pPr>
        <w:pStyle w:val="ListParagraph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tiksliai vykdyti administracijos užduotis;</w:t>
      </w:r>
    </w:p>
    <w:p w14:paraId="6BB10F61" w14:textId="77777777" w:rsidR="00E81FD8" w:rsidRPr="00AC3336" w:rsidRDefault="00E81FD8" w:rsidP="00830EA4">
      <w:pPr>
        <w:pStyle w:val="ListParagraph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privalomas savalaikis sveikatos pasitikrinimas, pristačius sveikatos pažymą, išklausyti įvadinį/periodinį saugos ir sveikatos instruktažą;</w:t>
      </w:r>
    </w:p>
    <w:p w14:paraId="02A7E4D8" w14:textId="77777777" w:rsidR="00D35DC7" w:rsidRPr="00AC3336" w:rsidRDefault="00311DFE" w:rsidP="00830EA4">
      <w:pPr>
        <w:pStyle w:val="ListParagraph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b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ūti pareigingam, kruopščiam, sąžiningam. </w:t>
      </w:r>
    </w:p>
    <w:bookmarkEnd w:id="4"/>
    <w:p w14:paraId="7E02D575" w14:textId="77777777" w:rsidR="00D35DC7" w:rsidRPr="00AC3336" w:rsidRDefault="00D35DC7" w:rsidP="00830EA4">
      <w:pPr>
        <w:tabs>
          <w:tab w:val="left" w:pos="851"/>
          <w:tab w:val="left" w:pos="960"/>
          <w:tab w:val="left" w:pos="993"/>
          <w:tab w:val="num" w:pos="1153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  </w:t>
      </w:r>
    </w:p>
    <w:p w14:paraId="4DC3E30A" w14:textId="77777777" w:rsidR="00311DFE" w:rsidRPr="00AC3336" w:rsidRDefault="00311DFE" w:rsidP="00AC3336">
      <w:pPr>
        <w:pStyle w:val="ListParagraph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6" w:name="_Hlk505612928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6EE9D903" w14:textId="46AD121F" w:rsidR="00311DFE" w:rsidRPr="00AC3336" w:rsidRDefault="00311DFE" w:rsidP="00AC3336">
      <w:pPr>
        <w:pStyle w:val="ListParagraph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bookmarkEnd w:id="6"/>
    <w:p w14:paraId="1C3734E3" w14:textId="77777777" w:rsidR="00311DFE" w:rsidRPr="00AC3336" w:rsidRDefault="00311DFE" w:rsidP="00830EA4">
      <w:pPr>
        <w:pStyle w:val="ListParagraph"/>
        <w:spacing w:after="0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0CF4B86B" w14:textId="77777777" w:rsidR="00311DFE" w:rsidRPr="00AC3336" w:rsidRDefault="00311DFE" w:rsidP="00830EA4">
      <w:pPr>
        <w:pStyle w:val="ListParagraph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7" w:name="_Hlk504379984"/>
      <w:r w:rsidRPr="00AC3336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bookmarkEnd w:id="7"/>
    <w:p w14:paraId="23538D15" w14:textId="77777777" w:rsidR="00D35DC7" w:rsidRPr="00AC3336" w:rsidRDefault="00311DFE" w:rsidP="00830EA4">
      <w:pPr>
        <w:pStyle w:val="ListParagraph"/>
        <w:numPr>
          <w:ilvl w:val="1"/>
          <w:numId w:val="7"/>
        </w:numPr>
        <w:tabs>
          <w:tab w:val="left" w:pos="127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>agal darbuotojų saugo</w:t>
      </w:r>
      <w:r w:rsidR="00F30B76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s ir sveikatos instrukcijoje valytojui, 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valo ir tvarko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35DC7" w:rsidRPr="00AC3336">
        <w:rPr>
          <w:rFonts w:ascii="Times New Roman" w:hAnsi="Times New Roman" w:cs="Times New Roman"/>
          <w:iCs/>
          <w:sz w:val="24"/>
          <w:szCs w:val="24"/>
          <w:lang w:val="lt-LT"/>
        </w:rPr>
        <w:t>seniūnijos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patalpas:</w:t>
      </w:r>
    </w:p>
    <w:p w14:paraId="5758188C" w14:textId="77777777" w:rsidR="00311DFE" w:rsidRPr="00AC3336" w:rsidRDefault="00311DFE" w:rsidP="00830EA4">
      <w:pPr>
        <w:pStyle w:val="ListParagraph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alo buitines atliekas ir šiukšles iš tarnybinių, pagalbinių patalpų, koridorių, laiptinių, tualetų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69B29C5B" w14:textId="77777777" w:rsidR="00311DFE" w:rsidRPr="00AC3336" w:rsidRDefault="00311DFE" w:rsidP="00830EA4">
      <w:pPr>
        <w:pStyle w:val="ListParagraph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alo ir plauna grindis, kilimines dangas, laiptines, langus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</w:t>
      </w:r>
    </w:p>
    <w:p w14:paraId="042545AD" w14:textId="77777777" w:rsidR="00311DFE" w:rsidRPr="00AC3336" w:rsidRDefault="00311DFE" w:rsidP="00830EA4">
      <w:pPr>
        <w:pStyle w:val="ListParagraph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lastRenderedPageBreak/>
        <w:t>š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luosto dulkes nuo palangių, sta</w:t>
      </w:r>
      <w:r w:rsidR="00CD166F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lų, kėdžių ir kito inventoriaus;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</w:t>
      </w:r>
    </w:p>
    <w:p w14:paraId="24EE9F91" w14:textId="77777777" w:rsidR="00D35DC7" w:rsidRPr="00AC3336" w:rsidRDefault="00311DFE" w:rsidP="00830EA4">
      <w:pPr>
        <w:pStyle w:val="ListParagraph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i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šneša atliekas ir šiukšles iš tarnybinių patalpų į atliekų surinkimo konteinerius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716C4D79" w14:textId="77777777" w:rsidR="00D35DC7" w:rsidRPr="00AC3336" w:rsidRDefault="00311DFE" w:rsidP="00830EA4">
      <w:pPr>
        <w:pStyle w:val="ListParagraph"/>
        <w:numPr>
          <w:ilvl w:val="1"/>
          <w:numId w:val="7"/>
        </w:numPr>
        <w:tabs>
          <w:tab w:val="left" w:pos="0"/>
          <w:tab w:val="left" w:pos="567"/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p</w:t>
      </w:r>
      <w:r w:rsidR="00E81FD8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rižiūri gėles seniūnijos 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administracinėse patalpose ir jų priimamuosiuose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62E505F4" w14:textId="77777777" w:rsidR="00D35DC7" w:rsidRPr="00AC3336" w:rsidRDefault="00311DFE" w:rsidP="00830EA4">
      <w:pPr>
        <w:numPr>
          <w:ilvl w:val="1"/>
          <w:numId w:val="7"/>
        </w:numPr>
        <w:tabs>
          <w:tab w:val="left" w:pos="567"/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e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sant reikalui, valo sniegą ir/ar ledą nuo pastato lauko laiptų pakopų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07224A2B" w14:textId="77777777" w:rsidR="00D35DC7" w:rsidRPr="00AC3336" w:rsidRDefault="00311DFE" w:rsidP="00830EA4">
      <w:pPr>
        <w:numPr>
          <w:ilvl w:val="1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i</w:t>
      </w:r>
      <w:r w:rsidR="00791BD6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nformuoja s</w:t>
      </w:r>
      <w:r w:rsidR="00D35DC7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eni</w:t>
      </w:r>
      <w:r w:rsidR="00791BD6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 xml:space="preserve">ūną </w:t>
      </w:r>
      <w:r w:rsidR="00D35DC7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apie pastebėtus įrengimų gedimus, trukdančius normaliam valytojo darbui</w:t>
      </w:r>
      <w:r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;</w:t>
      </w:r>
    </w:p>
    <w:p w14:paraId="49841602" w14:textId="697653DE" w:rsidR="00D35DC7" w:rsidRPr="00AC3336" w:rsidRDefault="00311DFE" w:rsidP="00830EA4">
      <w:pPr>
        <w:numPr>
          <w:ilvl w:val="1"/>
          <w:numId w:val="7"/>
        </w:numPr>
        <w:tabs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t</w:t>
      </w:r>
      <w:r w:rsidR="00791BD6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ausoja s</w:t>
      </w:r>
      <w:r w:rsidR="00CD166F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eniūnijos nuosavybę;</w:t>
      </w:r>
    </w:p>
    <w:p w14:paraId="6B4D2204" w14:textId="77777777" w:rsidR="00FA3E2B" w:rsidRPr="00AC3336" w:rsidRDefault="00FA3E2B" w:rsidP="00830EA4">
      <w:pPr>
        <w:pStyle w:val="ListParagraph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091EE4C0" w14:textId="77777777" w:rsidR="00791BD6" w:rsidRPr="00AC3336" w:rsidRDefault="00791BD6" w:rsidP="00830EA4">
      <w:pPr>
        <w:tabs>
          <w:tab w:val="left" w:pos="851"/>
          <w:tab w:val="left" w:pos="960"/>
          <w:tab w:val="left" w:pos="993"/>
          <w:tab w:val="left" w:pos="1134"/>
        </w:tabs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lt-LT" w:eastAsia="ar-SA"/>
        </w:rPr>
      </w:pPr>
    </w:p>
    <w:p w14:paraId="013A3F71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8" w:name="_Hlk504381009"/>
      <w:bookmarkStart w:id="9" w:name="_Hlk504381515"/>
      <w:bookmarkStart w:id="10" w:name="_Hlk505613250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32A0938A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bookmarkEnd w:id="8"/>
    <w:p w14:paraId="5548E588" w14:textId="77777777" w:rsidR="00311DFE" w:rsidRPr="00AC3336" w:rsidRDefault="00311DFE" w:rsidP="00830EA4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bookmarkEnd w:id="9"/>
    <w:p w14:paraId="689A73EC" w14:textId="77777777" w:rsidR="00311DFE" w:rsidRPr="00AC3336" w:rsidRDefault="00311DFE" w:rsidP="00830EA4">
      <w:pPr>
        <w:pStyle w:val="ListParagraph"/>
        <w:numPr>
          <w:ilvl w:val="0"/>
          <w:numId w:val="10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bookmarkEnd w:id="10"/>
    <w:p w14:paraId="085E2145" w14:textId="77777777" w:rsidR="00311DFE" w:rsidRPr="00AC3336" w:rsidRDefault="00311DFE" w:rsidP="00311DFE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1E2F0333" w14:textId="77777777" w:rsidR="00311DFE" w:rsidRPr="00AC3336" w:rsidRDefault="00311DFE" w:rsidP="00311DFE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  <w:lang w:val="lt-LT"/>
        </w:rPr>
      </w:pPr>
      <w:r w:rsidRPr="00AC3336">
        <w:rPr>
          <w:rFonts w:ascii="Times New Roman" w:eastAsia="Times New Roman" w:hAnsi="Times New Roman" w:cs="Times New Roman"/>
          <w:sz w:val="24"/>
          <w:lang w:val="lt-LT"/>
        </w:rPr>
        <w:t>______________________________________</w:t>
      </w:r>
      <w:bookmarkStart w:id="11" w:name="_GoBack"/>
      <w:bookmarkEnd w:id="11"/>
    </w:p>
    <w:p w14:paraId="0C9A78AC" w14:textId="77777777" w:rsidR="00D35DC7" w:rsidRPr="00AC3336" w:rsidRDefault="00D35DC7" w:rsidP="00D35DC7">
      <w:pPr>
        <w:spacing w:after="0"/>
        <w:jc w:val="both"/>
        <w:rPr>
          <w:rFonts w:ascii="Times New Roman" w:eastAsia="MS Mincho" w:hAnsi="Times New Roman" w:cs="Times New Roman"/>
          <w:lang w:val="lt-LT" w:eastAsia="ja-JP"/>
        </w:rPr>
      </w:pPr>
    </w:p>
    <w:p w14:paraId="1D141A5B" w14:textId="77777777" w:rsidR="00FA3E2B" w:rsidRPr="00AC3336" w:rsidRDefault="00FA3E2B" w:rsidP="00FA3E2B">
      <w:pPr>
        <w:tabs>
          <w:tab w:val="left" w:pos="3765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Susipažinau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2743CD8E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_______________________           </w:t>
      </w:r>
    </w:p>
    <w:p w14:paraId="6F3198C6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(parašas)   </w:t>
      </w:r>
    </w:p>
    <w:p w14:paraId="5CBEDC1D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_______________________</w:t>
      </w:r>
    </w:p>
    <w:p w14:paraId="210F2BDD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(vardas, pavardė)</w:t>
      </w:r>
    </w:p>
    <w:p w14:paraId="5E128344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_________________________</w:t>
      </w:r>
    </w:p>
    <w:p w14:paraId="0742BA92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(data)</w:t>
      </w:r>
    </w:p>
    <w:p w14:paraId="25FC37FA" w14:textId="77777777" w:rsidR="00D35DC7" w:rsidRPr="00D35DC7" w:rsidRDefault="00D35DC7" w:rsidP="00FA3E2B">
      <w:pPr>
        <w:spacing w:after="0"/>
        <w:rPr>
          <w:rFonts w:ascii="Times New Roman" w:hAnsi="Times New Roman" w:cs="Times New Roman"/>
        </w:rPr>
      </w:pPr>
    </w:p>
    <w:sectPr w:rsidR="00D35DC7" w:rsidRPr="00D35DC7" w:rsidSect="00D66B2E">
      <w:headerReference w:type="defaul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6C144A" w14:textId="77777777" w:rsidR="004501F6" w:rsidRDefault="004501F6" w:rsidP="00D66B2E">
      <w:pPr>
        <w:spacing w:after="0" w:line="240" w:lineRule="auto"/>
      </w:pPr>
      <w:r>
        <w:separator/>
      </w:r>
    </w:p>
  </w:endnote>
  <w:endnote w:type="continuationSeparator" w:id="0">
    <w:p w14:paraId="22795614" w14:textId="77777777" w:rsidR="004501F6" w:rsidRDefault="004501F6" w:rsidP="00D66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CF22F3" w14:textId="77777777" w:rsidR="004501F6" w:rsidRDefault="004501F6" w:rsidP="00D66B2E">
      <w:pPr>
        <w:spacing w:after="0" w:line="240" w:lineRule="auto"/>
      </w:pPr>
      <w:r>
        <w:separator/>
      </w:r>
    </w:p>
  </w:footnote>
  <w:footnote w:type="continuationSeparator" w:id="0">
    <w:p w14:paraId="18549BEF" w14:textId="77777777" w:rsidR="004501F6" w:rsidRDefault="004501F6" w:rsidP="00D66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62001563"/>
      <w:docPartObj>
        <w:docPartGallery w:val="Page Numbers (Top of Page)"/>
        <w:docPartUnique/>
      </w:docPartObj>
    </w:sdtPr>
    <w:sdtEndPr/>
    <w:sdtContent>
      <w:p w14:paraId="4F1A7CB6" w14:textId="19013B56" w:rsidR="00D66B2E" w:rsidRDefault="00D66B2E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59F150BA" w14:textId="77777777" w:rsidR="00D66B2E" w:rsidRDefault="00D66B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40C51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D1B5996"/>
    <w:multiLevelType w:val="hybridMultilevel"/>
    <w:tmpl w:val="B7966564"/>
    <w:lvl w:ilvl="0" w:tplc="9EFCD598">
      <w:start w:val="1"/>
      <w:numFmt w:val="upperRoman"/>
      <w:lvlText w:val="%1."/>
      <w:lvlJc w:val="left"/>
      <w:pPr>
        <w:ind w:left="448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845" w:hanging="360"/>
      </w:pPr>
    </w:lvl>
    <w:lvl w:ilvl="2" w:tplc="0427001B" w:tentative="1">
      <w:start w:val="1"/>
      <w:numFmt w:val="lowerRoman"/>
      <w:lvlText w:val="%3."/>
      <w:lvlJc w:val="right"/>
      <w:pPr>
        <w:ind w:left="5565" w:hanging="180"/>
      </w:pPr>
    </w:lvl>
    <w:lvl w:ilvl="3" w:tplc="0427000F" w:tentative="1">
      <w:start w:val="1"/>
      <w:numFmt w:val="decimal"/>
      <w:lvlText w:val="%4."/>
      <w:lvlJc w:val="left"/>
      <w:pPr>
        <w:ind w:left="6285" w:hanging="360"/>
      </w:pPr>
    </w:lvl>
    <w:lvl w:ilvl="4" w:tplc="04270019" w:tentative="1">
      <w:start w:val="1"/>
      <w:numFmt w:val="lowerLetter"/>
      <w:lvlText w:val="%5."/>
      <w:lvlJc w:val="left"/>
      <w:pPr>
        <w:ind w:left="7005" w:hanging="360"/>
      </w:pPr>
    </w:lvl>
    <w:lvl w:ilvl="5" w:tplc="0427001B" w:tentative="1">
      <w:start w:val="1"/>
      <w:numFmt w:val="lowerRoman"/>
      <w:lvlText w:val="%6."/>
      <w:lvlJc w:val="right"/>
      <w:pPr>
        <w:ind w:left="7725" w:hanging="180"/>
      </w:pPr>
    </w:lvl>
    <w:lvl w:ilvl="6" w:tplc="0427000F" w:tentative="1">
      <w:start w:val="1"/>
      <w:numFmt w:val="decimal"/>
      <w:lvlText w:val="%7."/>
      <w:lvlJc w:val="left"/>
      <w:pPr>
        <w:ind w:left="8445" w:hanging="360"/>
      </w:pPr>
    </w:lvl>
    <w:lvl w:ilvl="7" w:tplc="04270019" w:tentative="1">
      <w:start w:val="1"/>
      <w:numFmt w:val="lowerLetter"/>
      <w:lvlText w:val="%8."/>
      <w:lvlJc w:val="left"/>
      <w:pPr>
        <w:ind w:left="9165" w:hanging="360"/>
      </w:pPr>
    </w:lvl>
    <w:lvl w:ilvl="8" w:tplc="0427001B" w:tentative="1">
      <w:start w:val="1"/>
      <w:numFmt w:val="lowerRoman"/>
      <w:lvlText w:val="%9."/>
      <w:lvlJc w:val="right"/>
      <w:pPr>
        <w:ind w:left="9885" w:hanging="180"/>
      </w:pPr>
    </w:lvl>
  </w:abstractNum>
  <w:abstractNum w:abstractNumId="2" w15:restartNumberingAfterBreak="0">
    <w:nsid w:val="281A2C6C"/>
    <w:multiLevelType w:val="multilevel"/>
    <w:tmpl w:val="8CAC31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0" w:hanging="360"/>
      </w:pPr>
    </w:lvl>
    <w:lvl w:ilvl="2">
      <w:start w:val="1"/>
      <w:numFmt w:val="decimal"/>
      <w:lvlText w:val="%1.%2.%3."/>
      <w:lvlJc w:val="left"/>
      <w:pPr>
        <w:ind w:left="1920" w:hanging="720"/>
      </w:pPr>
    </w:lvl>
    <w:lvl w:ilvl="3">
      <w:start w:val="1"/>
      <w:numFmt w:val="decimal"/>
      <w:lvlText w:val="%1.%2.%3.%4."/>
      <w:lvlJc w:val="left"/>
      <w:pPr>
        <w:ind w:left="2520" w:hanging="720"/>
      </w:pPr>
    </w:lvl>
    <w:lvl w:ilvl="4">
      <w:start w:val="1"/>
      <w:numFmt w:val="decimal"/>
      <w:lvlText w:val="%1.%2.%3.%4.%5."/>
      <w:lvlJc w:val="left"/>
      <w:pPr>
        <w:ind w:left="3480" w:hanging="1080"/>
      </w:pPr>
    </w:lvl>
    <w:lvl w:ilvl="5">
      <w:start w:val="1"/>
      <w:numFmt w:val="decimal"/>
      <w:lvlText w:val="%1.%2.%3.%4.%5.%6."/>
      <w:lvlJc w:val="left"/>
      <w:pPr>
        <w:ind w:left="4080" w:hanging="1080"/>
      </w:pPr>
    </w:lvl>
    <w:lvl w:ilvl="6">
      <w:start w:val="1"/>
      <w:numFmt w:val="decimal"/>
      <w:lvlText w:val="%1.%2.%3.%4.%5.%6.%7."/>
      <w:lvlJc w:val="left"/>
      <w:pPr>
        <w:ind w:left="5040" w:hanging="1440"/>
      </w:pPr>
    </w:lvl>
    <w:lvl w:ilvl="7">
      <w:start w:val="1"/>
      <w:numFmt w:val="decimal"/>
      <w:lvlText w:val="%1.%2.%3.%4.%5.%6.%7.%8."/>
      <w:lvlJc w:val="left"/>
      <w:pPr>
        <w:ind w:left="5640" w:hanging="1440"/>
      </w:pPr>
    </w:lvl>
    <w:lvl w:ilvl="8">
      <w:start w:val="1"/>
      <w:numFmt w:val="decimal"/>
      <w:lvlText w:val="%1.%2.%3.%4.%5.%6.%7.%8.%9."/>
      <w:lvlJc w:val="left"/>
      <w:pPr>
        <w:ind w:left="6600" w:hanging="1800"/>
      </w:pPr>
    </w:lvl>
  </w:abstractNum>
  <w:abstractNum w:abstractNumId="3" w15:restartNumberingAfterBreak="0">
    <w:nsid w:val="3F2A7303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7B44A8B"/>
    <w:multiLevelType w:val="multilevel"/>
    <w:tmpl w:val="E124CC2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A647C02"/>
    <w:multiLevelType w:val="multilevel"/>
    <w:tmpl w:val="4512470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1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883333A"/>
    <w:multiLevelType w:val="multilevel"/>
    <w:tmpl w:val="C6368C26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40" w:hanging="1440"/>
      </w:pPr>
      <w:rPr>
        <w:rFonts w:hint="default"/>
      </w:rPr>
    </w:lvl>
  </w:abstractNum>
  <w:abstractNum w:abstractNumId="8" w15:restartNumberingAfterBreak="0">
    <w:nsid w:val="6B0166B6"/>
    <w:multiLevelType w:val="hybridMultilevel"/>
    <w:tmpl w:val="1FA68080"/>
    <w:lvl w:ilvl="0" w:tplc="50564A9E">
      <w:start w:val="1"/>
      <w:numFmt w:val="upperRoman"/>
      <w:pStyle w:val="Heading1"/>
      <w:lvlText w:val="%1."/>
      <w:lvlJc w:val="left"/>
      <w:pPr>
        <w:tabs>
          <w:tab w:val="num" w:pos="1440"/>
        </w:tabs>
        <w:ind w:left="1440" w:hanging="720"/>
      </w:pPr>
    </w:lvl>
    <w:lvl w:ilvl="1" w:tplc="8D240428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230880"/>
    <w:multiLevelType w:val="multilevel"/>
    <w:tmpl w:val="07F8086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</w:num>
  <w:num w:numId="5">
    <w:abstractNumId w:val="5"/>
  </w:num>
  <w:num w:numId="6">
    <w:abstractNumId w:val="1"/>
  </w:num>
  <w:num w:numId="7">
    <w:abstractNumId w:val="9"/>
  </w:num>
  <w:num w:numId="8">
    <w:abstractNumId w:val="3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DC7"/>
    <w:rsid w:val="001007E0"/>
    <w:rsid w:val="001B0468"/>
    <w:rsid w:val="001B7359"/>
    <w:rsid w:val="002E34E3"/>
    <w:rsid w:val="00305D10"/>
    <w:rsid w:val="00311DFE"/>
    <w:rsid w:val="00364D30"/>
    <w:rsid w:val="00383BFD"/>
    <w:rsid w:val="004501F6"/>
    <w:rsid w:val="004F1175"/>
    <w:rsid w:val="00575DAE"/>
    <w:rsid w:val="00791BD6"/>
    <w:rsid w:val="00801743"/>
    <w:rsid w:val="00830EA4"/>
    <w:rsid w:val="00840145"/>
    <w:rsid w:val="00856869"/>
    <w:rsid w:val="00863342"/>
    <w:rsid w:val="00892B9F"/>
    <w:rsid w:val="008E5C2D"/>
    <w:rsid w:val="0098571D"/>
    <w:rsid w:val="009D0B57"/>
    <w:rsid w:val="00A2261B"/>
    <w:rsid w:val="00A954C4"/>
    <w:rsid w:val="00AC3336"/>
    <w:rsid w:val="00B47CED"/>
    <w:rsid w:val="00B568E0"/>
    <w:rsid w:val="00C432DB"/>
    <w:rsid w:val="00CD166F"/>
    <w:rsid w:val="00D156D8"/>
    <w:rsid w:val="00D35DC7"/>
    <w:rsid w:val="00D50E7E"/>
    <w:rsid w:val="00D53A5B"/>
    <w:rsid w:val="00D66B2E"/>
    <w:rsid w:val="00DE0C98"/>
    <w:rsid w:val="00E12F7C"/>
    <w:rsid w:val="00E67E6C"/>
    <w:rsid w:val="00E81FD8"/>
    <w:rsid w:val="00F30B76"/>
    <w:rsid w:val="00F37A64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09F09"/>
  <w15:docId w15:val="{152EF798-821A-4E72-A387-A382E08E0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35DC7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nhideWhenUsed/>
    <w:qFormat/>
    <w:rsid w:val="00D35DC7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35DC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D35DC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791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66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B2E"/>
  </w:style>
  <w:style w:type="paragraph" w:styleId="Footer">
    <w:name w:val="footer"/>
    <w:basedOn w:val="Normal"/>
    <w:link w:val="FooterChar"/>
    <w:uiPriority w:val="99"/>
    <w:unhideWhenUsed/>
    <w:rsid w:val="00D66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B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9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9B42660-3081-419D-B80C-61550F47EF1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1606</Words>
  <Characters>916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2</cp:revision>
  <cp:lastPrinted>2018-01-04T12:42:00Z</cp:lastPrinted>
  <dcterms:created xsi:type="dcterms:W3CDTF">2020-12-15T12:02:00Z</dcterms:created>
  <dcterms:modified xsi:type="dcterms:W3CDTF">2020-12-15T12:02:00Z</dcterms:modified>
</cp:coreProperties>
</file>