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6B01DF" w14:textId="77777777" w:rsidR="00961E1E" w:rsidRPr="00A859F0" w:rsidRDefault="00961E1E" w:rsidP="00961E1E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0A7194C5" wp14:editId="4264F24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37232" w14:textId="77777777" w:rsidR="00961E1E" w:rsidRPr="00A859F0" w:rsidRDefault="00961E1E" w:rsidP="00961E1E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9B0CC1F" w14:textId="77777777" w:rsidR="00961E1E" w:rsidRPr="00A859F0" w:rsidRDefault="00961E1E" w:rsidP="00961E1E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2E938094" w14:textId="77777777" w:rsidR="00961E1E" w:rsidRDefault="00961E1E" w:rsidP="00961E1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BB873E5" w14:textId="77777777" w:rsidR="00961E1E" w:rsidRPr="00A859F0" w:rsidRDefault="00961E1E" w:rsidP="00961E1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E4318FF" w14:textId="77777777" w:rsidR="00961E1E" w:rsidRPr="00A859F0" w:rsidRDefault="00961E1E" w:rsidP="00961E1E">
      <w:pPr>
        <w:pStyle w:val="Heading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0F22AB68" w14:textId="77777777" w:rsidR="00961E1E" w:rsidRPr="00683303" w:rsidRDefault="00961E1E" w:rsidP="00961E1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</w:t>
      </w:r>
      <w:r w:rsidR="00137496">
        <w:rPr>
          <w:rFonts w:ascii="Times New Roman" w:hAnsi="Times New Roman"/>
          <w:b/>
          <w:sz w:val="24"/>
          <w:szCs w:val="24"/>
          <w:lang w:val="lt-LT"/>
        </w:rPr>
        <w:t xml:space="preserve">PAKEITIMO IR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PAPILDYMO  </w:t>
      </w:r>
    </w:p>
    <w:p w14:paraId="4016742C" w14:textId="77777777" w:rsidR="00961E1E" w:rsidRPr="00683303" w:rsidRDefault="00961E1E" w:rsidP="00961E1E">
      <w:pPr>
        <w:pStyle w:val="Heading1"/>
        <w:jc w:val="center"/>
        <w:rPr>
          <w:b/>
          <w:szCs w:val="24"/>
          <w:lang w:val="lt-LT"/>
        </w:rPr>
      </w:pPr>
    </w:p>
    <w:p w14:paraId="38738916" w14:textId="77777777" w:rsidR="00961E1E" w:rsidRPr="00A859F0" w:rsidRDefault="00961E1E" w:rsidP="00961E1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gruodžio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435EE74F" w14:textId="77777777" w:rsidR="00961E1E" w:rsidRPr="00A859F0" w:rsidRDefault="00961E1E" w:rsidP="00961E1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2ADCA521" w14:textId="77777777" w:rsidR="00961E1E" w:rsidRPr="00A859F0" w:rsidRDefault="00961E1E" w:rsidP="00961E1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6DB7BE40" w14:textId="77777777" w:rsidR="00961E1E" w:rsidRPr="00FE58A0" w:rsidRDefault="00961E1E" w:rsidP="00137496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FE58A0">
        <w:rPr>
          <w:rFonts w:ascii="Times New Roman" w:hAnsi="Times New Roman"/>
          <w:sz w:val="24"/>
          <w:szCs w:val="24"/>
          <w:lang w:val="lt-LT"/>
        </w:rPr>
        <w:t>Vadovaudamasis</w:t>
      </w:r>
      <w:r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18 straipsnio 1 dalimi</w:t>
      </w:r>
      <w:r w:rsidRPr="00FE58A0">
        <w:rPr>
          <w:rFonts w:ascii="Times New Roman" w:hAnsi="Times New Roman"/>
          <w:sz w:val="24"/>
          <w:szCs w:val="24"/>
          <w:lang w:val="lt-LT"/>
        </w:rPr>
        <w:t>,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būsto ir socialinio būsto nuomos tvarkos aprašo, patvirtinto Šakių rajono savivaldybės tarybos 2019 m. spalio 18 d. sprendimu Nr. T-319 „Dėl Šakių rajono savivaldybės būsto ir socialinio būsto nuomos tvarkos aprašo patvirtinimo“</w:t>
      </w:r>
      <w:r w:rsidRPr="00BC42E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(su vėlesniais rajono savivaldybės tarybos 2020 m. birželio 19 d. sprendimo Nr. T-217 pakeitimais), 11 punktu: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D0A803B" w14:textId="77777777" w:rsidR="003930AF" w:rsidRDefault="00832514" w:rsidP="00137496">
      <w:pPr>
        <w:ind w:firstLine="1296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3930AF">
        <w:rPr>
          <w:rFonts w:ascii="Times New Roman" w:hAnsi="Times New Roman"/>
          <w:spacing w:val="60"/>
          <w:sz w:val="24"/>
          <w:szCs w:val="24"/>
          <w:lang w:val="lt-LT"/>
        </w:rPr>
        <w:t>:</w:t>
      </w:r>
    </w:p>
    <w:p w14:paraId="56E62F53" w14:textId="77777777" w:rsidR="003930AF" w:rsidRDefault="003930AF" w:rsidP="00137496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1.1. Šakių rajono savivaldybės būsto fondo sąrašą, patvirtintą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patvirtinimo“:</w:t>
      </w:r>
    </w:p>
    <w:p w14:paraId="57B25F76" w14:textId="77777777" w:rsidR="000B65B0" w:rsidRDefault="000B65B0" w:rsidP="00137496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1.1.1. skiltyje „5. Kudirkos Naumiesčio seniūnija“ išbraukiant 5.9 eilutę ir eilutes 5.10-5.44 atitinkamai laikant 5.9-5.43 eilutėmis;</w:t>
      </w:r>
    </w:p>
    <w:p w14:paraId="710529AD" w14:textId="77777777" w:rsidR="003930AF" w:rsidRDefault="003930AF" w:rsidP="00137496">
      <w:pPr>
        <w:ind w:firstLine="1296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1.1.</w:t>
      </w:r>
      <w:r w:rsidR="000B65B0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>. skiltyje „</w:t>
      </w:r>
      <w:r w:rsidR="00953D11">
        <w:rPr>
          <w:rFonts w:ascii="Times New Roman" w:hAnsi="Times New Roman"/>
          <w:sz w:val="24"/>
          <w:szCs w:val="24"/>
          <w:lang w:val="lt-LT"/>
        </w:rPr>
        <w:t xml:space="preserve">10. </w:t>
      </w:r>
      <w:r>
        <w:rPr>
          <w:rFonts w:ascii="Times New Roman" w:hAnsi="Times New Roman"/>
          <w:sz w:val="24"/>
          <w:szCs w:val="24"/>
          <w:lang w:val="lt-LT"/>
        </w:rPr>
        <w:t>Šakių seniūnija“</w:t>
      </w:r>
      <w:r w:rsidR="0071385A">
        <w:rPr>
          <w:rFonts w:ascii="Times New Roman" w:hAnsi="Times New Roman"/>
          <w:sz w:val="24"/>
          <w:szCs w:val="24"/>
          <w:lang w:val="lt-LT"/>
        </w:rPr>
        <w:t xml:space="preserve"> išbraukiant</w:t>
      </w:r>
      <w:r w:rsidR="00E528BB">
        <w:rPr>
          <w:rFonts w:ascii="Times New Roman" w:hAnsi="Times New Roman"/>
          <w:sz w:val="24"/>
          <w:szCs w:val="24"/>
          <w:lang w:val="lt-LT"/>
        </w:rPr>
        <w:t xml:space="preserve"> 10.12,</w:t>
      </w:r>
      <w:r w:rsidR="0071385A">
        <w:rPr>
          <w:rFonts w:ascii="Times New Roman" w:hAnsi="Times New Roman"/>
          <w:sz w:val="24"/>
          <w:szCs w:val="24"/>
          <w:lang w:val="lt-LT"/>
        </w:rPr>
        <w:t xml:space="preserve"> 10.123 ir 10.124 eilutes ir eilutes </w:t>
      </w:r>
      <w:r w:rsidR="00E528BB">
        <w:rPr>
          <w:rFonts w:ascii="Times New Roman" w:hAnsi="Times New Roman"/>
          <w:sz w:val="24"/>
          <w:szCs w:val="24"/>
          <w:lang w:val="lt-LT"/>
        </w:rPr>
        <w:t>10.13-</w:t>
      </w:r>
      <w:r w:rsidR="0071385A">
        <w:rPr>
          <w:rFonts w:ascii="Times New Roman" w:hAnsi="Times New Roman"/>
          <w:sz w:val="24"/>
          <w:szCs w:val="24"/>
          <w:lang w:val="lt-LT"/>
        </w:rPr>
        <w:t>10.134 atitinkamai laikant 10.</w:t>
      </w:r>
      <w:r w:rsidR="00E528BB">
        <w:rPr>
          <w:rFonts w:ascii="Times New Roman" w:hAnsi="Times New Roman"/>
          <w:sz w:val="24"/>
          <w:szCs w:val="24"/>
          <w:lang w:val="lt-LT"/>
        </w:rPr>
        <w:t>12</w:t>
      </w:r>
      <w:r w:rsidR="0071385A">
        <w:rPr>
          <w:rFonts w:ascii="Times New Roman" w:hAnsi="Times New Roman"/>
          <w:sz w:val="24"/>
          <w:szCs w:val="24"/>
          <w:lang w:val="lt-LT"/>
        </w:rPr>
        <w:t>-10.13</w:t>
      </w:r>
      <w:r w:rsidR="00EA50D5">
        <w:rPr>
          <w:rFonts w:ascii="Times New Roman" w:hAnsi="Times New Roman"/>
          <w:sz w:val="24"/>
          <w:szCs w:val="24"/>
          <w:lang w:val="lt-LT"/>
        </w:rPr>
        <w:t>1</w:t>
      </w:r>
      <w:r w:rsidR="00D36B1D">
        <w:rPr>
          <w:rFonts w:ascii="Times New Roman" w:hAnsi="Times New Roman"/>
          <w:sz w:val="24"/>
          <w:szCs w:val="24"/>
          <w:lang w:val="lt-LT"/>
        </w:rPr>
        <w:t xml:space="preserve"> eilutėmis.</w:t>
      </w:r>
    </w:p>
    <w:p w14:paraId="6E1CBCB1" w14:textId="77777777" w:rsidR="00832514" w:rsidRDefault="003930AF" w:rsidP="00137496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1.2. </w:t>
      </w:r>
      <w:r w:rsidR="00B1799A">
        <w:rPr>
          <w:rFonts w:ascii="Times New Roman" w:hAnsi="Times New Roman"/>
          <w:sz w:val="24"/>
          <w:szCs w:val="24"/>
          <w:lang w:val="lt-LT"/>
        </w:rPr>
        <w:t>Šakių rajono</w:t>
      </w:r>
      <w:r w:rsidR="00B1799A"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1799A">
        <w:rPr>
          <w:rFonts w:ascii="Times New Roman" w:hAnsi="Times New Roman"/>
          <w:sz w:val="24"/>
          <w:szCs w:val="24"/>
          <w:lang w:val="lt-LT"/>
        </w:rPr>
        <w:t>savivaldybės socialinio būsto, kaip savivaldybės būsto fondo sąrašo  dalies, sąrašą,</w:t>
      </w:r>
      <w:r w:rsidR="00832514">
        <w:rPr>
          <w:rFonts w:ascii="Times New Roman" w:hAnsi="Times New Roman"/>
          <w:sz w:val="24"/>
          <w:szCs w:val="24"/>
          <w:lang w:val="lt-LT"/>
        </w:rPr>
        <w:t xml:space="preserve"> patvirtintą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patvirtinimo“:</w:t>
      </w:r>
    </w:p>
    <w:p w14:paraId="5F7FD367" w14:textId="77777777" w:rsidR="00B02AD9" w:rsidRDefault="00B02AD9" w:rsidP="00B02AD9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1.2.1. skiltyje „4. Kudirkos Naumiesčio seniūnija“ išbraukiant 4.8 eilutę ir eilutes 4.9-4.28 atitinkamai laikant 4.8-4.27 eilutėmis;</w:t>
      </w:r>
    </w:p>
    <w:p w14:paraId="45DDEF0F" w14:textId="77777777" w:rsidR="00832514" w:rsidRDefault="00832514" w:rsidP="00137496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</w:t>
      </w:r>
      <w:r w:rsidR="00B02AD9">
        <w:rPr>
          <w:rFonts w:ascii="Times New Roman" w:hAnsi="Times New Roman"/>
          <w:sz w:val="24"/>
          <w:szCs w:val="24"/>
          <w:lang w:val="lt-LT"/>
        </w:rPr>
        <w:t>2</w:t>
      </w:r>
      <w:r w:rsidR="00776E69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2. skiltyje</w:t>
      </w:r>
      <w:r w:rsidR="00953D11">
        <w:rPr>
          <w:rFonts w:ascii="Times New Roman" w:hAnsi="Times New Roman"/>
          <w:sz w:val="24"/>
          <w:szCs w:val="24"/>
          <w:lang w:val="lt-LT"/>
        </w:rPr>
        <w:t xml:space="preserve"> „9</w:t>
      </w:r>
      <w:r>
        <w:rPr>
          <w:rFonts w:ascii="Times New Roman" w:hAnsi="Times New Roman"/>
          <w:sz w:val="24"/>
          <w:szCs w:val="24"/>
          <w:lang w:val="lt-LT"/>
        </w:rPr>
        <w:t>. Šakių seniūnija“ išbraukiant</w:t>
      </w:r>
      <w:r w:rsidR="00953D11">
        <w:rPr>
          <w:rFonts w:ascii="Times New Roman" w:hAnsi="Times New Roman"/>
          <w:sz w:val="24"/>
          <w:szCs w:val="24"/>
          <w:lang w:val="lt-LT"/>
        </w:rPr>
        <w:t xml:space="preserve"> 9.10, 9.86, 9.87 eilutes</w:t>
      </w:r>
      <w:r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953D1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15858">
        <w:rPr>
          <w:rFonts w:ascii="Times New Roman" w:hAnsi="Times New Roman"/>
          <w:sz w:val="24"/>
          <w:szCs w:val="24"/>
          <w:lang w:val="lt-LT"/>
        </w:rPr>
        <w:t>eilutes 9.11-9.95</w:t>
      </w:r>
      <w:r>
        <w:rPr>
          <w:rFonts w:ascii="Times New Roman" w:hAnsi="Times New Roman"/>
          <w:sz w:val="24"/>
          <w:szCs w:val="24"/>
          <w:lang w:val="lt-LT"/>
        </w:rPr>
        <w:t xml:space="preserve"> atitinkamai laikant </w:t>
      </w:r>
      <w:r w:rsidR="00A15858">
        <w:rPr>
          <w:rFonts w:ascii="Times New Roman" w:hAnsi="Times New Roman"/>
          <w:sz w:val="24"/>
          <w:szCs w:val="24"/>
          <w:lang w:val="lt-LT"/>
        </w:rPr>
        <w:t>9.10-9.</w:t>
      </w:r>
      <w:r w:rsidR="00642F2E">
        <w:rPr>
          <w:rFonts w:ascii="Times New Roman" w:hAnsi="Times New Roman"/>
          <w:sz w:val="24"/>
          <w:szCs w:val="24"/>
          <w:lang w:val="lt-LT"/>
        </w:rPr>
        <w:t>92</w:t>
      </w:r>
      <w:r>
        <w:rPr>
          <w:rFonts w:ascii="Times New Roman" w:hAnsi="Times New Roman"/>
          <w:sz w:val="24"/>
          <w:szCs w:val="24"/>
          <w:lang w:val="lt-LT"/>
        </w:rPr>
        <w:t xml:space="preserve"> eilutėmis. </w:t>
      </w:r>
    </w:p>
    <w:p w14:paraId="6E28E7B7" w14:textId="77777777" w:rsidR="00961E1E" w:rsidRDefault="00832514" w:rsidP="00137496">
      <w:pPr>
        <w:ind w:firstLine="1296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</w:t>
      </w:r>
      <w:r w:rsidR="00961E1E">
        <w:rPr>
          <w:rFonts w:ascii="Times New Roman" w:hAnsi="Times New Roman"/>
          <w:spacing w:val="60"/>
          <w:sz w:val="24"/>
          <w:szCs w:val="24"/>
          <w:lang w:val="lt-LT"/>
        </w:rPr>
        <w:t>Papildau:</w:t>
      </w:r>
    </w:p>
    <w:p w14:paraId="324E4C72" w14:textId="2939C9F2" w:rsidR="00961E1E" w:rsidRPr="00845410" w:rsidRDefault="00832514" w:rsidP="00137496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961E1E">
        <w:rPr>
          <w:rFonts w:ascii="Times New Roman" w:hAnsi="Times New Roman"/>
          <w:sz w:val="24"/>
          <w:szCs w:val="24"/>
          <w:lang w:val="lt-LT"/>
        </w:rPr>
        <w:t xml:space="preserve">1. Šakių rajono savivaldybės būsto fondo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„Šakių seniūnija“ nauja </w:t>
      </w:r>
      <w:r w:rsidR="002842F6">
        <w:rPr>
          <w:rFonts w:ascii="Times New Roman" w:hAnsi="Times New Roman"/>
          <w:sz w:val="24"/>
          <w:szCs w:val="24"/>
          <w:lang w:val="lt-LT"/>
        </w:rPr>
        <w:t>10.</w:t>
      </w:r>
      <w:r w:rsidR="0003162F">
        <w:rPr>
          <w:rFonts w:ascii="Times New Roman" w:hAnsi="Times New Roman"/>
          <w:sz w:val="24"/>
          <w:szCs w:val="24"/>
          <w:lang w:val="lt-LT"/>
        </w:rPr>
        <w:t>13</w:t>
      </w:r>
      <w:r w:rsidR="00697958">
        <w:rPr>
          <w:rFonts w:ascii="Times New Roman" w:hAnsi="Times New Roman"/>
          <w:sz w:val="24"/>
          <w:szCs w:val="24"/>
          <w:lang w:val="lt-LT"/>
        </w:rPr>
        <w:t>2</w:t>
      </w:r>
      <w:r w:rsidR="002842F6">
        <w:rPr>
          <w:rFonts w:ascii="Times New Roman" w:hAnsi="Times New Roman"/>
          <w:sz w:val="24"/>
          <w:szCs w:val="24"/>
          <w:lang w:val="lt-LT"/>
        </w:rPr>
        <w:t>.</w:t>
      </w:r>
      <w:r w:rsidR="00961E1E" w:rsidRPr="00961E1E">
        <w:rPr>
          <w:rFonts w:ascii="Times New Roman" w:hAnsi="Times New Roman"/>
          <w:sz w:val="24"/>
          <w:szCs w:val="24"/>
          <w:highlight w:val="yellow"/>
          <w:lang w:val="lt-LT"/>
        </w:rPr>
        <w:t xml:space="preserve"> </w:t>
      </w:r>
      <w:r w:rsidR="00961E1E" w:rsidRPr="00845410">
        <w:rPr>
          <w:rFonts w:ascii="Times New Roman" w:hAnsi="Times New Roman"/>
          <w:sz w:val="24"/>
          <w:szCs w:val="24"/>
          <w:lang w:val="lt-LT"/>
        </w:rPr>
        <w:t>eilute ir j</w:t>
      </w:r>
      <w:r w:rsidR="00FE17FD">
        <w:rPr>
          <w:rFonts w:ascii="Times New Roman" w:hAnsi="Times New Roman"/>
          <w:sz w:val="24"/>
          <w:szCs w:val="24"/>
          <w:lang w:val="lt-LT"/>
        </w:rPr>
        <w:t>ą</w:t>
      </w:r>
      <w:r w:rsidR="00961E1E" w:rsidRPr="00845410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721"/>
        <w:gridCol w:w="1674"/>
        <w:gridCol w:w="1559"/>
        <w:gridCol w:w="2545"/>
      </w:tblGrid>
      <w:tr w:rsidR="00961E1E" w:rsidRPr="0036612F" w14:paraId="5630A064" w14:textId="77777777" w:rsidTr="00C20DE8">
        <w:tc>
          <w:tcPr>
            <w:tcW w:w="1129" w:type="dxa"/>
          </w:tcPr>
          <w:p w14:paraId="00D779B9" w14:textId="29051F15" w:rsidR="00961E1E" w:rsidRPr="00845410" w:rsidRDefault="00FE17FD" w:rsidP="00697958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„</w:t>
            </w:r>
            <w:r w:rsidR="002842F6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10</w:t>
            </w:r>
            <w:r w:rsidR="00961E1E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.</w:t>
            </w:r>
            <w:r w:rsidR="00C20DE8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13</w:t>
            </w:r>
            <w:r w:rsidR="00697958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  <w:r w:rsidR="00961E1E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.</w:t>
            </w:r>
          </w:p>
        </w:tc>
        <w:tc>
          <w:tcPr>
            <w:tcW w:w="2721" w:type="dxa"/>
          </w:tcPr>
          <w:p w14:paraId="65656C8C" w14:textId="77777777" w:rsidR="00961E1E" w:rsidRPr="00845410" w:rsidRDefault="00961E1E" w:rsidP="00137496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 w:rsidR="00E324C6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39</w:t>
            </w:r>
            <w:r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7F02157E" w14:textId="77777777" w:rsidR="00961E1E" w:rsidRPr="00845410" w:rsidRDefault="00E324C6" w:rsidP="00137496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Jaunystės takas</w:t>
            </w:r>
            <w:r w:rsidR="00961E1E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</w:t>
            </w:r>
            <w:r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</w:t>
            </w:r>
            <w:r w:rsidR="00961E1E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0DFF77E4" w14:textId="77777777" w:rsidR="00961E1E" w:rsidRPr="00845410" w:rsidRDefault="00E324C6" w:rsidP="00137496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674" w:type="dxa"/>
          </w:tcPr>
          <w:p w14:paraId="1CA715B6" w14:textId="77777777" w:rsidR="00961E1E" w:rsidRPr="00845410" w:rsidRDefault="00961E1E" w:rsidP="00E324C6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</w:t>
            </w:r>
            <w:r w:rsidR="00E324C6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3,46</w:t>
            </w:r>
          </w:p>
        </w:tc>
        <w:tc>
          <w:tcPr>
            <w:tcW w:w="1559" w:type="dxa"/>
          </w:tcPr>
          <w:p w14:paraId="50F89D37" w14:textId="77777777" w:rsidR="00961E1E" w:rsidRPr="00845410" w:rsidRDefault="00961E1E" w:rsidP="00137496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45" w:type="dxa"/>
          </w:tcPr>
          <w:p w14:paraId="6CB4265D" w14:textId="44863E1F" w:rsidR="00961E1E" w:rsidRPr="00846473" w:rsidRDefault="00961E1E" w:rsidP="00E324C6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8498-</w:t>
            </w:r>
            <w:r w:rsidR="00E324C6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9003-0018</w:t>
            </w:r>
            <w:r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:00</w:t>
            </w:r>
            <w:r w:rsidR="00E324C6" w:rsidRPr="00845410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10</w:t>
            </w:r>
            <w:r w:rsidR="00FE17FD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“</w:t>
            </w:r>
          </w:p>
        </w:tc>
      </w:tr>
    </w:tbl>
    <w:p w14:paraId="2285F7AB" w14:textId="77777777" w:rsidR="00961E1E" w:rsidRDefault="00832514" w:rsidP="00137496">
      <w:pPr>
        <w:ind w:firstLine="1296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961E1E">
        <w:rPr>
          <w:rFonts w:ascii="Times New Roman" w:hAnsi="Times New Roman"/>
          <w:sz w:val="24"/>
          <w:szCs w:val="24"/>
          <w:lang w:val="lt-LT"/>
        </w:rPr>
        <w:t>2. Šakių rajono</w:t>
      </w:r>
      <w:r w:rsidR="00961E1E"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61E1E">
        <w:rPr>
          <w:rFonts w:ascii="Times New Roman" w:hAnsi="Times New Roman"/>
          <w:sz w:val="24"/>
          <w:szCs w:val="24"/>
          <w:lang w:val="lt-LT"/>
        </w:rPr>
        <w:t>savivaldybės socialinio būsto,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</w:t>
      </w:r>
      <w:r w:rsidR="00882886">
        <w:rPr>
          <w:rFonts w:ascii="Times New Roman" w:hAnsi="Times New Roman"/>
          <w:sz w:val="24"/>
          <w:szCs w:val="24"/>
          <w:lang w:val="lt-LT"/>
        </w:rPr>
        <w:t>Šakių</w:t>
      </w:r>
      <w:r w:rsidR="00961E1E">
        <w:rPr>
          <w:rFonts w:ascii="Times New Roman" w:hAnsi="Times New Roman"/>
          <w:sz w:val="24"/>
          <w:szCs w:val="24"/>
          <w:lang w:val="lt-LT"/>
        </w:rPr>
        <w:t xml:space="preserve"> seniūnija“ nauj</w:t>
      </w:r>
      <w:r w:rsidR="00900EC2">
        <w:rPr>
          <w:rFonts w:ascii="Times New Roman" w:hAnsi="Times New Roman"/>
          <w:sz w:val="24"/>
          <w:szCs w:val="24"/>
          <w:lang w:val="lt-LT"/>
        </w:rPr>
        <w:t>a</w:t>
      </w:r>
      <w:r w:rsidR="00961E1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82886">
        <w:rPr>
          <w:rFonts w:ascii="Times New Roman" w:hAnsi="Times New Roman"/>
          <w:sz w:val="24"/>
          <w:szCs w:val="24"/>
          <w:lang w:val="lt-LT"/>
        </w:rPr>
        <w:t>9</w:t>
      </w:r>
      <w:r w:rsidR="00961E1E">
        <w:rPr>
          <w:rFonts w:ascii="Times New Roman" w:hAnsi="Times New Roman"/>
          <w:sz w:val="24"/>
          <w:szCs w:val="24"/>
          <w:lang w:val="lt-LT"/>
        </w:rPr>
        <w:t>.</w:t>
      </w:r>
      <w:r w:rsidR="00FB4E7F">
        <w:rPr>
          <w:rFonts w:ascii="Times New Roman" w:hAnsi="Times New Roman"/>
          <w:sz w:val="24"/>
          <w:szCs w:val="24"/>
          <w:lang w:val="lt-LT"/>
        </w:rPr>
        <w:t>93</w:t>
      </w:r>
      <w:r w:rsidR="00961E1E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900EC2">
        <w:rPr>
          <w:rFonts w:ascii="Times New Roman" w:hAnsi="Times New Roman"/>
          <w:sz w:val="24"/>
          <w:szCs w:val="24"/>
          <w:lang w:val="lt-LT"/>
        </w:rPr>
        <w:t>e</w:t>
      </w:r>
      <w:r w:rsidR="00961E1E">
        <w:rPr>
          <w:rFonts w:ascii="Times New Roman" w:hAnsi="Times New Roman"/>
          <w:sz w:val="24"/>
          <w:szCs w:val="24"/>
          <w:lang w:val="lt-LT"/>
        </w:rPr>
        <w:t xml:space="preserve"> ir j</w:t>
      </w:r>
      <w:r w:rsidR="00900EC2">
        <w:rPr>
          <w:rFonts w:ascii="Times New Roman" w:hAnsi="Times New Roman"/>
          <w:sz w:val="24"/>
          <w:szCs w:val="24"/>
          <w:lang w:val="lt-LT"/>
        </w:rPr>
        <w:t>ą</w:t>
      </w:r>
      <w:r w:rsidR="00961E1E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Style w:val="TableGrid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671"/>
        <w:gridCol w:w="1559"/>
        <w:gridCol w:w="2551"/>
      </w:tblGrid>
      <w:tr w:rsidR="00E7734C" w:rsidRPr="00644F2B" w14:paraId="5D33D16C" w14:textId="77777777" w:rsidTr="00E7734C">
        <w:tc>
          <w:tcPr>
            <w:tcW w:w="988" w:type="dxa"/>
          </w:tcPr>
          <w:p w14:paraId="087B1EB6" w14:textId="6D0A0EC4" w:rsidR="00E7734C" w:rsidRPr="0036612F" w:rsidRDefault="00FE17FD" w:rsidP="00900EC2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lastRenderedPageBreak/>
              <w:t>„</w:t>
            </w:r>
            <w:r w:rsidR="00E7734C" w:rsidRPr="00F370A5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9.</w:t>
            </w:r>
            <w:r w:rsidR="00FB4E7F" w:rsidRPr="00F370A5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93</w:t>
            </w:r>
            <w:r w:rsidR="00E7734C" w:rsidRPr="00F370A5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.</w:t>
            </w:r>
          </w:p>
        </w:tc>
        <w:tc>
          <w:tcPr>
            <w:tcW w:w="2862" w:type="dxa"/>
          </w:tcPr>
          <w:p w14:paraId="7655D972" w14:textId="77777777" w:rsidR="00E7734C" w:rsidRPr="00846473" w:rsidRDefault="00E7734C" w:rsidP="00E7734C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647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Butas Nr. 39,</w:t>
            </w:r>
          </w:p>
          <w:p w14:paraId="5683E67F" w14:textId="77777777" w:rsidR="00E7734C" w:rsidRPr="00846473" w:rsidRDefault="00E7734C" w:rsidP="00E7734C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647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Jaunystės takas 6,</w:t>
            </w:r>
          </w:p>
          <w:p w14:paraId="1D2E6830" w14:textId="77777777" w:rsidR="00E7734C" w:rsidRPr="00846473" w:rsidRDefault="00E7734C" w:rsidP="00E7734C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647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671" w:type="dxa"/>
          </w:tcPr>
          <w:p w14:paraId="185FA8F2" w14:textId="77777777" w:rsidR="00E7734C" w:rsidRPr="00846473" w:rsidRDefault="00E7734C" w:rsidP="00E7734C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647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53,46</w:t>
            </w:r>
          </w:p>
        </w:tc>
        <w:tc>
          <w:tcPr>
            <w:tcW w:w="1559" w:type="dxa"/>
          </w:tcPr>
          <w:p w14:paraId="28E10589" w14:textId="77777777" w:rsidR="00E7734C" w:rsidRPr="00846473" w:rsidRDefault="00E7734C" w:rsidP="00E7734C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647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51" w:type="dxa"/>
          </w:tcPr>
          <w:p w14:paraId="5B9E2665" w14:textId="35E5576F" w:rsidR="00E7734C" w:rsidRPr="00846473" w:rsidRDefault="00E7734C" w:rsidP="00E7734C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84647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8498-9003-0018:0010</w:t>
            </w:r>
            <w:r w:rsidR="00FE17FD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“</w:t>
            </w:r>
          </w:p>
        </w:tc>
      </w:tr>
    </w:tbl>
    <w:p w14:paraId="27F6092F" w14:textId="77777777" w:rsidR="00961E1E" w:rsidRPr="00BB1701" w:rsidRDefault="00961E1E" w:rsidP="00137496">
      <w:pPr>
        <w:pStyle w:val="Header"/>
        <w:ind w:firstLine="1276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24CB0799" w14:textId="77777777" w:rsidR="00961E1E" w:rsidRDefault="00961E1E" w:rsidP="00961E1E">
      <w:pPr>
        <w:pStyle w:val="Header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BEF42EA" w14:textId="77777777" w:rsidR="00961E1E" w:rsidRPr="00A859F0" w:rsidRDefault="00961E1E" w:rsidP="00961E1E">
      <w:pPr>
        <w:pStyle w:val="Header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4E6C5AD" w14:textId="77777777" w:rsidR="00961E1E" w:rsidRPr="00A859F0" w:rsidRDefault="00961E1E" w:rsidP="00961E1E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14:paraId="643A604D" w14:textId="77777777" w:rsidR="00961E1E" w:rsidRDefault="00961E1E" w:rsidP="00961E1E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E8D5DBD" w14:textId="77777777" w:rsidR="00961E1E" w:rsidRDefault="00961E1E" w:rsidP="00961E1E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051E77E" w14:textId="77777777" w:rsidR="00961E1E" w:rsidRPr="00A859F0" w:rsidRDefault="00961E1E" w:rsidP="00961E1E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12A795B" w14:textId="77777777" w:rsidR="00961E1E" w:rsidRDefault="00961E1E" w:rsidP="00961E1E">
      <w:pPr>
        <w:rPr>
          <w:sz w:val="24"/>
          <w:szCs w:val="24"/>
        </w:rPr>
      </w:pPr>
    </w:p>
    <w:p w14:paraId="357E74D2" w14:textId="77777777" w:rsidR="00961E1E" w:rsidRDefault="00961E1E" w:rsidP="00961E1E">
      <w:pPr>
        <w:rPr>
          <w:sz w:val="24"/>
          <w:szCs w:val="24"/>
        </w:rPr>
      </w:pPr>
    </w:p>
    <w:p w14:paraId="4F547F92" w14:textId="77777777" w:rsidR="00961E1E" w:rsidRDefault="00961E1E" w:rsidP="00961E1E">
      <w:pPr>
        <w:rPr>
          <w:sz w:val="24"/>
          <w:szCs w:val="24"/>
        </w:rPr>
      </w:pPr>
    </w:p>
    <w:p w14:paraId="77AED15D" w14:textId="77777777" w:rsidR="00961E1E" w:rsidRDefault="00961E1E" w:rsidP="00961E1E">
      <w:pPr>
        <w:rPr>
          <w:sz w:val="24"/>
          <w:szCs w:val="24"/>
        </w:rPr>
      </w:pPr>
    </w:p>
    <w:p w14:paraId="08A2C803" w14:textId="77777777" w:rsidR="00961E1E" w:rsidRPr="0020337D" w:rsidRDefault="00961E1E" w:rsidP="00961E1E">
      <w:pPr>
        <w:rPr>
          <w:sz w:val="24"/>
          <w:szCs w:val="24"/>
        </w:rPr>
      </w:pPr>
    </w:p>
    <w:p w14:paraId="67DFCBDE" w14:textId="77777777" w:rsidR="00961E1E" w:rsidRPr="00DD759D" w:rsidRDefault="00961E1E" w:rsidP="00961E1E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0F9CE702" w14:textId="77777777" w:rsidR="00961E1E" w:rsidRPr="00DD759D" w:rsidRDefault="00961E1E" w:rsidP="00961E1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1156E5A9" w14:textId="77777777" w:rsidR="00961E1E" w:rsidRPr="00DD759D" w:rsidRDefault="00961E1E" w:rsidP="00961E1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4DB54522" w14:textId="77777777" w:rsidR="00961E1E" w:rsidRPr="00DD759D" w:rsidRDefault="00961E1E" w:rsidP="00961E1E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E2A00CB" w14:textId="77777777" w:rsidR="00961E1E" w:rsidRPr="00DD759D" w:rsidRDefault="00961E1E" w:rsidP="00961E1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6C6D449C" w14:textId="77777777" w:rsidR="00961E1E" w:rsidRDefault="00961E1E" w:rsidP="00961E1E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2020-</w:t>
      </w:r>
      <w:r w:rsidR="00361E7A">
        <w:rPr>
          <w:rFonts w:ascii="Times New Roman" w:hAnsi="Times New Roman"/>
          <w:sz w:val="24"/>
          <w:szCs w:val="24"/>
          <w:lang w:val="lt-LT"/>
        </w:rPr>
        <w:t>12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C20DE8">
        <w:rPr>
          <w:rFonts w:ascii="Times New Roman" w:hAnsi="Times New Roman"/>
          <w:sz w:val="24"/>
          <w:szCs w:val="24"/>
          <w:lang w:val="lt-LT"/>
        </w:rPr>
        <w:t>17</w:t>
      </w:r>
    </w:p>
    <w:p w14:paraId="36EDFED9" w14:textId="77777777" w:rsidR="00961E1E" w:rsidRDefault="00961E1E" w:rsidP="00961E1E"/>
    <w:p w14:paraId="63568D24" w14:textId="77777777" w:rsidR="00B545C3" w:rsidRDefault="00B545C3"/>
    <w:sectPr w:rsidR="00B545C3" w:rsidSect="00407202">
      <w:footerReference w:type="default" r:id="rId7"/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2B521" w14:textId="77777777" w:rsidR="00C43759" w:rsidRDefault="00C43759">
      <w:r>
        <w:separator/>
      </w:r>
    </w:p>
  </w:endnote>
  <w:endnote w:type="continuationSeparator" w:id="0">
    <w:p w14:paraId="6E163885" w14:textId="77777777" w:rsidR="00C43759" w:rsidRDefault="00C43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F6E52" w14:textId="77777777" w:rsidR="006327C8" w:rsidRDefault="00953D11" w:rsidP="006327C8">
    <w:pPr>
      <w:pStyle w:val="Footer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EA50D5">
      <w:rPr>
        <w:noProof/>
        <w:sz w:val="10"/>
      </w:rPr>
      <w:t>C:\Users\sgruzdaitiene\Documents\2020\soc_nuoma\1215isakymo_pakeitimas.docx</w:t>
    </w:r>
    <w:r>
      <w:rPr>
        <w:noProof/>
        <w:sz w:val="10"/>
      </w:rPr>
      <w:fldChar w:fldCharType="end"/>
    </w:r>
  </w:p>
  <w:p w14:paraId="4EA82863" w14:textId="77777777" w:rsidR="00097933" w:rsidRDefault="00CF6A5B" w:rsidP="00724D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AE734B" w14:textId="77777777" w:rsidR="00C43759" w:rsidRDefault="00C43759">
      <w:r>
        <w:separator/>
      </w:r>
    </w:p>
  </w:footnote>
  <w:footnote w:type="continuationSeparator" w:id="0">
    <w:p w14:paraId="40FAA79E" w14:textId="77777777" w:rsidR="00C43759" w:rsidRDefault="00C437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E1E"/>
    <w:rsid w:val="0003162F"/>
    <w:rsid w:val="000B65B0"/>
    <w:rsid w:val="00137496"/>
    <w:rsid w:val="002842F6"/>
    <w:rsid w:val="00361E7A"/>
    <w:rsid w:val="003930AF"/>
    <w:rsid w:val="00642F2E"/>
    <w:rsid w:val="00697958"/>
    <w:rsid w:val="0071385A"/>
    <w:rsid w:val="00776E69"/>
    <w:rsid w:val="00832514"/>
    <w:rsid w:val="00845410"/>
    <w:rsid w:val="00846473"/>
    <w:rsid w:val="00882886"/>
    <w:rsid w:val="00900EC2"/>
    <w:rsid w:val="00953D11"/>
    <w:rsid w:val="00961E1E"/>
    <w:rsid w:val="00A15858"/>
    <w:rsid w:val="00B02AD9"/>
    <w:rsid w:val="00B1799A"/>
    <w:rsid w:val="00B545C3"/>
    <w:rsid w:val="00C102A6"/>
    <w:rsid w:val="00C20DE8"/>
    <w:rsid w:val="00C43759"/>
    <w:rsid w:val="00CF6A5B"/>
    <w:rsid w:val="00D36B1D"/>
    <w:rsid w:val="00E324C6"/>
    <w:rsid w:val="00E528BB"/>
    <w:rsid w:val="00E7734C"/>
    <w:rsid w:val="00E919D8"/>
    <w:rsid w:val="00EA50D5"/>
    <w:rsid w:val="00F370A5"/>
    <w:rsid w:val="00FB4E7F"/>
    <w:rsid w:val="00FE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6BDD5"/>
  <w15:chartTrackingRefBased/>
  <w15:docId w15:val="{4E874F78-71A3-4F40-AEA0-C3DE1A407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E1E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961E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qFormat/>
    <w:rsid w:val="00961E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1E1E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961E1E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Header">
    <w:name w:val="header"/>
    <w:basedOn w:val="Normal"/>
    <w:link w:val="HeaderChar"/>
    <w:rsid w:val="00961E1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61E1E"/>
    <w:rPr>
      <w:rFonts w:ascii="TimesLT" w:eastAsia="Times New Roman" w:hAnsi="TimesLT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961E1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E1E"/>
    <w:rPr>
      <w:rFonts w:ascii="TimesLT" w:eastAsia="Times New Roman" w:hAnsi="TimesLT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961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50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0D5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07B10E-C946-4DA4-8BD8-F99294F30CD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2289</Words>
  <Characters>1306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Rita Vaičiūnienė</cp:lastModifiedBy>
  <cp:revision>31</cp:revision>
  <cp:lastPrinted>2020-12-18T08:50:00Z</cp:lastPrinted>
  <dcterms:created xsi:type="dcterms:W3CDTF">2020-12-14T12:08:00Z</dcterms:created>
  <dcterms:modified xsi:type="dcterms:W3CDTF">2020-12-22T12:46:00Z</dcterms:modified>
</cp:coreProperties>
</file>