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0534B3" w14:textId="77777777" w:rsidR="00E81FD8" w:rsidRPr="00AC3336" w:rsidRDefault="00E81FD8" w:rsidP="00AC3336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>PATVIRTINTA</w:t>
      </w:r>
    </w:p>
    <w:p w14:paraId="75C38686" w14:textId="77777777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 xml:space="preserve">                                                                                      </w:t>
      </w:r>
      <w:r w:rsidRPr="00AC3336">
        <w:rPr>
          <w:rFonts w:ascii="Times New Roman" w:hAnsi="Times New Roman" w:cs="Times New Roman"/>
          <w:sz w:val="24"/>
          <w:lang w:val="lt-LT"/>
        </w:rPr>
        <w:tab/>
        <w:t>Šakių rajono savivaldybės administracijos</w:t>
      </w:r>
    </w:p>
    <w:p w14:paraId="690CB82A" w14:textId="742B248F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="00CD166F" w:rsidRPr="00AC3336">
        <w:rPr>
          <w:rFonts w:ascii="Times New Roman" w:hAnsi="Times New Roman" w:cs="Times New Roman"/>
          <w:sz w:val="24"/>
          <w:lang w:val="lt-LT"/>
        </w:rPr>
        <w:t xml:space="preserve">direktoriaus 2020 m. </w:t>
      </w:r>
      <w:r w:rsidR="00D66B2E" w:rsidRPr="00AC3336">
        <w:rPr>
          <w:rFonts w:ascii="Times New Roman" w:hAnsi="Times New Roman" w:cs="Times New Roman"/>
          <w:sz w:val="24"/>
          <w:lang w:val="lt-LT"/>
        </w:rPr>
        <w:t>gruodžio</w:t>
      </w:r>
      <w:r w:rsidRPr="00AC3336">
        <w:rPr>
          <w:rFonts w:ascii="Times New Roman" w:hAnsi="Times New Roman" w:cs="Times New Roman"/>
          <w:sz w:val="24"/>
          <w:lang w:val="lt-LT"/>
        </w:rPr>
        <w:t xml:space="preserve">    d.</w:t>
      </w:r>
    </w:p>
    <w:p w14:paraId="28021C45" w14:textId="77777777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 xml:space="preserve">                                                                                      </w:t>
      </w:r>
      <w:r w:rsidRPr="00AC3336">
        <w:rPr>
          <w:rFonts w:ascii="Times New Roman" w:hAnsi="Times New Roman" w:cs="Times New Roman"/>
          <w:sz w:val="24"/>
          <w:lang w:val="lt-LT"/>
        </w:rPr>
        <w:tab/>
        <w:t>įsakymu Nr. AT-</w:t>
      </w:r>
    </w:p>
    <w:p w14:paraId="740343F4" w14:textId="77777777" w:rsidR="00D35DC7" w:rsidRPr="00AC3336" w:rsidRDefault="00D35DC7" w:rsidP="00D35DC7">
      <w:pPr>
        <w:spacing w:after="0"/>
        <w:rPr>
          <w:rFonts w:ascii="Times New Roman" w:eastAsia="MS Mincho" w:hAnsi="Times New Roman" w:cs="Times New Roman"/>
          <w:lang w:val="lt-LT" w:eastAsia="ja-JP"/>
        </w:rPr>
      </w:pPr>
    </w:p>
    <w:p w14:paraId="3C52CD05" w14:textId="77777777" w:rsidR="00D35DC7" w:rsidRPr="00AC3336" w:rsidRDefault="00D35DC7" w:rsidP="00D35DC7">
      <w:pPr>
        <w:tabs>
          <w:tab w:val="left" w:pos="4678"/>
        </w:tabs>
        <w:spacing w:after="0"/>
        <w:ind w:right="-2"/>
        <w:jc w:val="both"/>
        <w:rPr>
          <w:rFonts w:ascii="Times New Roman" w:hAnsi="Times New Roman" w:cs="Times New Roman"/>
          <w:lang w:val="lt-LT"/>
        </w:rPr>
      </w:pPr>
    </w:p>
    <w:p w14:paraId="4F900983" w14:textId="1C932205" w:rsidR="00D35DC7" w:rsidRPr="00AC3336" w:rsidRDefault="00D53A5B" w:rsidP="00830EA4">
      <w:pPr>
        <w:pStyle w:val="Antrat1"/>
        <w:numPr>
          <w:ilvl w:val="0"/>
          <w:numId w:val="0"/>
        </w:numPr>
        <w:tabs>
          <w:tab w:val="left" w:pos="1296"/>
        </w:tabs>
        <w:ind w:firstLine="720"/>
        <w:jc w:val="center"/>
        <w:rPr>
          <w:lang w:val="lt-LT"/>
        </w:rPr>
      </w:pPr>
      <w:bookmarkStart w:id="0" w:name="_Hlk505612888"/>
      <w:r w:rsidRPr="00AC3336">
        <w:rPr>
          <w:rFonts w:eastAsia="Calibri"/>
          <w:lang w:val="lt-LT"/>
        </w:rPr>
        <w:t xml:space="preserve">ŠAKIŲ RAJONO SAVIVALDYBĖS ADMINISTRACIJOS </w:t>
      </w:r>
      <w:r w:rsidR="0018728D">
        <w:rPr>
          <w:lang w:val="lt-LT"/>
        </w:rPr>
        <w:t>LEKĖČIŲ</w:t>
      </w:r>
      <w:r w:rsidR="00DE0C98">
        <w:rPr>
          <w:lang w:val="lt-LT"/>
        </w:rPr>
        <w:t xml:space="preserve"> </w:t>
      </w:r>
      <w:r w:rsidR="00D35DC7" w:rsidRPr="00AC3336">
        <w:rPr>
          <w:lang w:val="lt-LT"/>
        </w:rPr>
        <w:t>SENIŪNIJOS VALYTOJO</w:t>
      </w:r>
      <w:r w:rsidRPr="00AC3336">
        <w:rPr>
          <w:lang w:val="lt-LT"/>
        </w:rPr>
        <w:t xml:space="preserve"> </w:t>
      </w:r>
      <w:r w:rsidR="00D35DC7" w:rsidRPr="00AC3336">
        <w:rPr>
          <w:lang w:val="lt-LT"/>
        </w:rPr>
        <w:t>PAREIGYBĖS APRAŠYMAS</w:t>
      </w:r>
    </w:p>
    <w:p w14:paraId="63C9D87B" w14:textId="77777777" w:rsidR="00D35DC7" w:rsidRPr="00AC3336" w:rsidRDefault="00D35DC7" w:rsidP="00830EA4">
      <w:pPr>
        <w:spacing w:after="0"/>
        <w:ind w:firstLine="720"/>
        <w:jc w:val="center"/>
        <w:rPr>
          <w:rFonts w:ascii="Times New Roman" w:hAnsi="Times New Roman" w:cs="Times New Roman"/>
          <w:lang w:val="lt-LT"/>
        </w:rPr>
      </w:pPr>
      <w:bookmarkStart w:id="1" w:name="_Hlk505612812"/>
      <w:bookmarkEnd w:id="0"/>
    </w:p>
    <w:p w14:paraId="5182C41E" w14:textId="77777777" w:rsidR="00311DFE" w:rsidRPr="00AC3336" w:rsidRDefault="00311DFE" w:rsidP="00830EA4">
      <w:pPr>
        <w:pStyle w:val="Antrat5"/>
        <w:keepNext w:val="0"/>
        <w:ind w:firstLine="720"/>
        <w:jc w:val="center"/>
        <w:rPr>
          <w:bCs w:val="0"/>
          <w:lang w:val="lt-LT" w:eastAsia="ar-SA"/>
        </w:rPr>
      </w:pPr>
      <w:r w:rsidRPr="00AC3336">
        <w:rPr>
          <w:bCs w:val="0"/>
          <w:lang w:val="lt-LT" w:eastAsia="ar-SA"/>
        </w:rPr>
        <w:t>I SKYRIUS</w:t>
      </w:r>
    </w:p>
    <w:p w14:paraId="20AAA025" w14:textId="77777777" w:rsidR="00D35DC7" w:rsidRPr="00AC3336" w:rsidRDefault="00D35DC7" w:rsidP="00830EA4">
      <w:pPr>
        <w:pStyle w:val="Antrat5"/>
        <w:keepNext w:val="0"/>
        <w:ind w:firstLine="720"/>
        <w:jc w:val="center"/>
        <w:rPr>
          <w:bCs w:val="0"/>
          <w:lang w:val="lt-LT" w:eastAsia="ar-SA"/>
        </w:rPr>
      </w:pPr>
      <w:r w:rsidRPr="00AC3336">
        <w:rPr>
          <w:bCs w:val="0"/>
          <w:lang w:val="lt-LT" w:eastAsia="ar-SA"/>
        </w:rPr>
        <w:t>PAREIGYBĖ</w:t>
      </w:r>
    </w:p>
    <w:p w14:paraId="4CCE7ED6" w14:textId="77777777" w:rsidR="00D35DC7" w:rsidRPr="00AC3336" w:rsidRDefault="00D35DC7" w:rsidP="00830EA4">
      <w:pPr>
        <w:tabs>
          <w:tab w:val="num" w:pos="585"/>
          <w:tab w:val="left" w:pos="851"/>
        </w:tabs>
        <w:spacing w:after="0"/>
        <w:ind w:firstLine="720"/>
        <w:jc w:val="both"/>
        <w:rPr>
          <w:rFonts w:ascii="Times New Roman" w:hAnsi="Times New Roman" w:cs="Times New Roman"/>
          <w:lang w:val="lt-LT"/>
        </w:rPr>
      </w:pPr>
    </w:p>
    <w:p w14:paraId="28E4B7F4" w14:textId="5029F459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bookmarkStart w:id="2" w:name="_Hlk504381223"/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savivaldybės adminis</w:t>
      </w:r>
      <w:r w:rsidR="00CD166F"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tracijos</w:t>
      </w:r>
      <w:r w:rsidR="0018728D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Lekėčių 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seniūnijos valytojas</w:t>
      </w:r>
      <w:r w:rsidRPr="00AC3336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AC3336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ra pris</w:t>
      </w: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k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iriamas nekvalifikuotų 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>da</w:t>
      </w:r>
      <w:r w:rsidRPr="00AC3336">
        <w:rPr>
          <w:rFonts w:ascii="Times New Roman" w:hAnsi="Times New Roman" w:cs="Times New Roman"/>
          <w:spacing w:val="-1"/>
          <w:sz w:val="24"/>
          <w:szCs w:val="24"/>
          <w:lang w:val="lt-LT"/>
        </w:rPr>
        <w:t>r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>bininkų</w:t>
      </w:r>
      <w:r w:rsidRPr="00AC3336">
        <w:rPr>
          <w:rFonts w:ascii="Times New Roman" w:hAnsi="Times New Roman" w:cs="Times New Roman"/>
          <w:spacing w:val="2"/>
          <w:sz w:val="24"/>
          <w:szCs w:val="24"/>
          <w:lang w:val="lt-LT"/>
        </w:rPr>
        <w:t xml:space="preserve"> </w:t>
      </w:r>
      <w:r w:rsidRPr="00AC3336">
        <w:rPr>
          <w:rFonts w:ascii="Times New Roman" w:hAnsi="Times New Roman" w:cs="Times New Roman"/>
          <w:spacing w:val="-2"/>
          <w:sz w:val="24"/>
          <w:szCs w:val="24"/>
          <w:lang w:val="lt-LT"/>
        </w:rPr>
        <w:t>g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rupei. </w:t>
      </w:r>
    </w:p>
    <w:p w14:paraId="6971C7CE" w14:textId="77777777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AC3336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AC3336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AC3336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AC3336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AC3336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</w:p>
    <w:p w14:paraId="4D0B2491" w14:textId="21231A73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Pareigybės paskirtis - palaikyti švarą ir tvarką </w:t>
      </w:r>
      <w:r w:rsidR="0018728D">
        <w:rPr>
          <w:rFonts w:ascii="Times New Roman" w:hAnsi="Times New Roman" w:cs="Times New Roman"/>
          <w:sz w:val="24"/>
          <w:szCs w:val="24"/>
          <w:lang w:val="lt-LT"/>
        </w:rPr>
        <w:t>laisvalaikio centro a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>dministracinėse ir pagalbinėse patalpose.</w:t>
      </w:r>
    </w:p>
    <w:p w14:paraId="3F86BCBF" w14:textId="4CDDA358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r w:rsidRPr="00AC3336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 Darbuotojas pavaldu</w:t>
      </w:r>
      <w:r w:rsidR="00830EA4" w:rsidRPr="00AC3336">
        <w:rPr>
          <w:rFonts w:ascii="Times New Roman" w:hAnsi="Times New Roman" w:cs="Times New Roman"/>
          <w:bCs/>
          <w:sz w:val="24"/>
          <w:szCs w:val="24"/>
          <w:lang w:val="lt-LT"/>
        </w:rPr>
        <w:t>s</w:t>
      </w:r>
      <w:r w:rsidRPr="00AC3336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seniūnui.</w:t>
      </w:r>
      <w:bookmarkEnd w:id="2"/>
    </w:p>
    <w:bookmarkEnd w:id="1"/>
    <w:p w14:paraId="2F03BEB5" w14:textId="77777777" w:rsidR="00D35DC7" w:rsidRPr="00AC3336" w:rsidRDefault="00D35DC7" w:rsidP="00830EA4">
      <w:pPr>
        <w:tabs>
          <w:tab w:val="num" w:pos="374"/>
          <w:tab w:val="left" w:pos="709"/>
        </w:tabs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lt-LT" w:eastAsia="ar-SA"/>
        </w:rPr>
      </w:pPr>
    </w:p>
    <w:p w14:paraId="3DB7FEFE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3" w:name="_Hlk504379848"/>
      <w:bookmarkStart w:id="4" w:name="_Hlk505612904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56BE3CED" w14:textId="0767700A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</w:t>
      </w:r>
      <w:r w:rsidR="00AC3336">
        <w:rPr>
          <w:rFonts w:ascii="Times New Roman" w:hAnsi="Times New Roman" w:cs="Times New Roman"/>
          <w:b/>
          <w:sz w:val="24"/>
          <w:szCs w:val="24"/>
          <w:lang w:val="lt-LT"/>
        </w:rPr>
        <w:t>M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 xml:space="preserve"> DARBUOTOJ</w:t>
      </w:r>
      <w:r w:rsidR="00AC3336">
        <w:rPr>
          <w:rFonts w:ascii="Times New Roman" w:hAnsi="Times New Roman" w:cs="Times New Roman"/>
          <w:b/>
          <w:sz w:val="24"/>
          <w:szCs w:val="24"/>
          <w:lang w:val="lt-LT"/>
        </w:rPr>
        <w:t>U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</w:t>
      </w:r>
    </w:p>
    <w:bookmarkEnd w:id="3"/>
    <w:p w14:paraId="5B342417" w14:textId="77777777" w:rsidR="00311DFE" w:rsidRPr="00AC3336" w:rsidRDefault="00311DFE" w:rsidP="00830EA4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7A5977F2" w14:textId="77777777" w:rsidR="00311DFE" w:rsidRPr="00AC3336" w:rsidRDefault="00311DFE" w:rsidP="00830EA4">
      <w:pPr>
        <w:pStyle w:val="Sraopastraipa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5" w:name="_Hlk504379865"/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Darbuotojas turi atitikti šiuos reikalavimus: </w:t>
      </w:r>
    </w:p>
    <w:bookmarkEnd w:id="5"/>
    <w:p w14:paraId="555B66D7" w14:textId="77777777" w:rsidR="00311DFE" w:rsidRPr="00AC3336" w:rsidRDefault="00311DFE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darbuotojui, einančiam šias pareigas, išsilavinimas ar profesinė kvalifikacija netaikomi;</w:t>
      </w:r>
    </w:p>
    <w:p w14:paraId="2E851D8C" w14:textId="77777777" w:rsidR="00E81FD8" w:rsidRPr="00AC3336" w:rsidRDefault="00E81FD8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savarankiškai planuoti, organizuoti savo veiklą;</w:t>
      </w:r>
    </w:p>
    <w:p w14:paraId="43CB5CB9" w14:textId="77777777" w:rsidR="00E81FD8" w:rsidRPr="00AC3336" w:rsidRDefault="00E81FD8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tiksliai vykdyti administracijos užduotis;</w:t>
      </w:r>
    </w:p>
    <w:p w14:paraId="6BB10F61" w14:textId="77777777" w:rsidR="00E81FD8" w:rsidRPr="00AC3336" w:rsidRDefault="00E81FD8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privalomas savalaikis sveikatos pasitikrinimas, pristačius sveikatos pažymą, išklausyti įvadinį/periodinį saugos ir sveikatos instruktažą;</w:t>
      </w:r>
    </w:p>
    <w:p w14:paraId="02A7E4D8" w14:textId="77777777" w:rsidR="00D35DC7" w:rsidRPr="00AC3336" w:rsidRDefault="00311DFE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b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ūti pareigingam, kruopščiam, sąžiningam. </w:t>
      </w:r>
    </w:p>
    <w:bookmarkEnd w:id="4"/>
    <w:p w14:paraId="7E02D575" w14:textId="77777777" w:rsidR="00D35DC7" w:rsidRPr="00AC3336" w:rsidRDefault="00D35DC7" w:rsidP="00830EA4">
      <w:pPr>
        <w:tabs>
          <w:tab w:val="left" w:pos="851"/>
          <w:tab w:val="left" w:pos="960"/>
          <w:tab w:val="left" w:pos="993"/>
          <w:tab w:val="num" w:pos="1153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  </w:t>
      </w:r>
    </w:p>
    <w:p w14:paraId="4DC3E30A" w14:textId="77777777" w:rsidR="00311DFE" w:rsidRPr="00AC3336" w:rsidRDefault="00311DFE" w:rsidP="00AC3336">
      <w:pPr>
        <w:pStyle w:val="Sraopastraipa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6" w:name="_Hlk505612928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6EE9D903" w14:textId="46AD121F" w:rsidR="00311DFE" w:rsidRPr="00AC3336" w:rsidRDefault="00311DFE" w:rsidP="00AC3336">
      <w:pPr>
        <w:pStyle w:val="Sraopastraipa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bookmarkEnd w:id="6"/>
    <w:p w14:paraId="1C3734E3" w14:textId="77777777" w:rsidR="00311DFE" w:rsidRPr="00AC3336" w:rsidRDefault="00311DFE" w:rsidP="00830EA4">
      <w:pPr>
        <w:pStyle w:val="Sraopastraipa"/>
        <w:spacing w:after="0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0CF4B86B" w14:textId="77777777" w:rsidR="00311DFE" w:rsidRPr="00AC3336" w:rsidRDefault="00311DFE" w:rsidP="00830EA4">
      <w:pPr>
        <w:pStyle w:val="Sraopastraipa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7" w:name="_Hlk504379984"/>
      <w:r w:rsidRPr="00AC3336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bookmarkEnd w:id="7"/>
    <w:p w14:paraId="23538D15" w14:textId="50034784" w:rsidR="00D35DC7" w:rsidRPr="00AC3336" w:rsidRDefault="00311DFE" w:rsidP="00830EA4">
      <w:pPr>
        <w:pStyle w:val="Sraopastraipa"/>
        <w:numPr>
          <w:ilvl w:val="1"/>
          <w:numId w:val="7"/>
        </w:numPr>
        <w:tabs>
          <w:tab w:val="left" w:pos="127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>agal darbuotojų saugo</w:t>
      </w:r>
      <w:r w:rsidR="00F30B76" w:rsidRPr="00AC3336">
        <w:rPr>
          <w:rFonts w:ascii="Times New Roman" w:hAnsi="Times New Roman" w:cs="Times New Roman"/>
          <w:sz w:val="24"/>
          <w:szCs w:val="24"/>
          <w:lang w:val="lt-LT"/>
        </w:rPr>
        <w:t>s ir sveikatos instrukcijoje valytoj</w:t>
      </w:r>
      <w:r w:rsidR="0018728D">
        <w:rPr>
          <w:rFonts w:ascii="Times New Roman" w:hAnsi="Times New Roman" w:cs="Times New Roman"/>
          <w:sz w:val="24"/>
          <w:szCs w:val="24"/>
          <w:lang w:val="lt-LT"/>
        </w:rPr>
        <w:t>as</w:t>
      </w:r>
      <w:r w:rsidR="00F30B76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valo ir tvarko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18728D">
        <w:rPr>
          <w:rFonts w:ascii="Times New Roman" w:hAnsi="Times New Roman" w:cs="Times New Roman"/>
          <w:iCs/>
          <w:sz w:val="24"/>
          <w:szCs w:val="24"/>
          <w:lang w:val="lt-LT"/>
        </w:rPr>
        <w:t xml:space="preserve">laisvalaikio centro 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patalpas:</w:t>
      </w:r>
    </w:p>
    <w:p w14:paraId="5758188C" w14:textId="77777777" w:rsidR="00311DFE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alo buitines atliekas ir šiukšles iš tarnybinių, pagalbinių patalpų, koridorių, laiptinių, tualetų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69B29C5B" w14:textId="77777777" w:rsidR="00311DFE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alo ir plauna grindis, kilimines dangas, laiptines, langus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</w:t>
      </w:r>
    </w:p>
    <w:p w14:paraId="042545AD" w14:textId="77777777" w:rsidR="00311DFE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lastRenderedPageBreak/>
        <w:t>š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luosto dulkes nuo palangių, sta</w:t>
      </w:r>
      <w:r w:rsidR="00CD166F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lų, kėdžių ir kito inventoriaus;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</w:t>
      </w:r>
    </w:p>
    <w:p w14:paraId="24EE9F91" w14:textId="77777777" w:rsidR="00D35DC7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i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šneša atliekas ir šiukšles iš tarnybinių patalpų į atliekų surinkimo konteinerius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716C4D79" w14:textId="3CAEB997" w:rsidR="00D35DC7" w:rsidRPr="00AC3336" w:rsidRDefault="00311DFE" w:rsidP="00830EA4">
      <w:pPr>
        <w:pStyle w:val="Sraopastraipa"/>
        <w:numPr>
          <w:ilvl w:val="1"/>
          <w:numId w:val="7"/>
        </w:numPr>
        <w:tabs>
          <w:tab w:val="left" w:pos="0"/>
          <w:tab w:val="left" w:pos="567"/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p</w:t>
      </w:r>
      <w:r w:rsidR="00E81FD8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rižiūri gėles </w:t>
      </w:r>
      <w:r w:rsidR="0018728D">
        <w:rPr>
          <w:rFonts w:ascii="Times New Roman" w:hAnsi="Times New Roman" w:cs="Times New Roman"/>
          <w:sz w:val="24"/>
          <w:szCs w:val="24"/>
          <w:lang w:val="lt-LT" w:eastAsia="ar-SA"/>
        </w:rPr>
        <w:t>laisvalaikio centro</w:t>
      </w:r>
      <w:r w:rsidR="00E81FD8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administracinėse patalpose ir jų priimamuosiuose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62E505F4" w14:textId="77777777" w:rsidR="00D35DC7" w:rsidRPr="00AC3336" w:rsidRDefault="00311DFE" w:rsidP="00830EA4">
      <w:pPr>
        <w:numPr>
          <w:ilvl w:val="1"/>
          <w:numId w:val="7"/>
        </w:numPr>
        <w:tabs>
          <w:tab w:val="left" w:pos="567"/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e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sant reikalui, valo sniegą ir/ar ledą nuo pastato lauko laiptų pakopų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07224A2B" w14:textId="77777777" w:rsidR="00D35DC7" w:rsidRPr="00AC3336" w:rsidRDefault="00311DFE" w:rsidP="00830EA4">
      <w:pPr>
        <w:numPr>
          <w:ilvl w:val="1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i</w:t>
      </w:r>
      <w:r w:rsidR="00791BD6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nformuoja s</w:t>
      </w:r>
      <w:r w:rsidR="00D35DC7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eni</w:t>
      </w:r>
      <w:r w:rsidR="00791BD6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 xml:space="preserve">ūną </w:t>
      </w:r>
      <w:r w:rsidR="00D35DC7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apie pastebėtus įrengimų gedimus, trukdančius normaliam valytojo darbui</w:t>
      </w:r>
      <w:r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;</w:t>
      </w:r>
    </w:p>
    <w:p w14:paraId="49841602" w14:textId="4E7C0B73" w:rsidR="00D35DC7" w:rsidRPr="00AC3336" w:rsidRDefault="00311DFE" w:rsidP="00830EA4">
      <w:pPr>
        <w:numPr>
          <w:ilvl w:val="1"/>
          <w:numId w:val="7"/>
        </w:numPr>
        <w:tabs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t</w:t>
      </w:r>
      <w:r w:rsidR="00791BD6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ausoja </w:t>
      </w:r>
      <w:r w:rsidR="009C4EE8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laisvalaikio centro </w:t>
      </w:r>
      <w:r w:rsidR="00CD166F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nuosavybę;</w:t>
      </w:r>
    </w:p>
    <w:p w14:paraId="6B4D2204" w14:textId="77777777" w:rsidR="00FA3E2B" w:rsidRPr="00AC3336" w:rsidRDefault="00FA3E2B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091EE4C0" w14:textId="77777777" w:rsidR="00791BD6" w:rsidRPr="00AC3336" w:rsidRDefault="00791BD6" w:rsidP="00830EA4">
      <w:pPr>
        <w:tabs>
          <w:tab w:val="left" w:pos="851"/>
          <w:tab w:val="left" w:pos="960"/>
          <w:tab w:val="left" w:pos="993"/>
          <w:tab w:val="left" w:pos="1134"/>
        </w:tabs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lt-LT" w:eastAsia="ar-SA"/>
        </w:rPr>
      </w:pPr>
    </w:p>
    <w:p w14:paraId="013A3F71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8" w:name="_Hlk504381009"/>
      <w:bookmarkStart w:id="9" w:name="_Hlk504381515"/>
      <w:bookmarkStart w:id="10" w:name="_Hlk505613250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32A0938A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bookmarkEnd w:id="8"/>
    <w:p w14:paraId="5548E588" w14:textId="77777777" w:rsidR="00311DFE" w:rsidRPr="00AC3336" w:rsidRDefault="00311DFE" w:rsidP="00830EA4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bookmarkEnd w:id="9"/>
    <w:p w14:paraId="689A73EC" w14:textId="77777777" w:rsidR="00311DFE" w:rsidRPr="00AC3336" w:rsidRDefault="00311DFE" w:rsidP="00830EA4">
      <w:pPr>
        <w:pStyle w:val="Sraopastraipa"/>
        <w:numPr>
          <w:ilvl w:val="0"/>
          <w:numId w:val="10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Šias pareigas einantis darbuotojas atsako už pareigybės aprašyme nustatytų funkcijų vykdymą.</w:t>
      </w:r>
    </w:p>
    <w:bookmarkEnd w:id="10"/>
    <w:p w14:paraId="085E2145" w14:textId="77777777" w:rsidR="00311DFE" w:rsidRPr="00AC3336" w:rsidRDefault="00311DFE" w:rsidP="00311DFE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1E2F0333" w14:textId="77777777" w:rsidR="00311DFE" w:rsidRPr="00AC3336" w:rsidRDefault="00311DFE" w:rsidP="00311DFE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  <w:lang w:val="lt-LT"/>
        </w:rPr>
      </w:pPr>
      <w:r w:rsidRPr="00AC3336">
        <w:rPr>
          <w:rFonts w:ascii="Times New Roman" w:eastAsia="Times New Roman" w:hAnsi="Times New Roman" w:cs="Times New Roman"/>
          <w:sz w:val="24"/>
          <w:lang w:val="lt-LT"/>
        </w:rPr>
        <w:t>______________________________________</w:t>
      </w:r>
    </w:p>
    <w:p w14:paraId="0C9A78AC" w14:textId="77777777" w:rsidR="00D35DC7" w:rsidRPr="00AC3336" w:rsidRDefault="00D35DC7" w:rsidP="00D35DC7">
      <w:pPr>
        <w:spacing w:after="0"/>
        <w:jc w:val="both"/>
        <w:rPr>
          <w:rFonts w:ascii="Times New Roman" w:eastAsia="MS Mincho" w:hAnsi="Times New Roman" w:cs="Times New Roman"/>
          <w:lang w:val="lt-LT" w:eastAsia="ja-JP"/>
        </w:rPr>
      </w:pPr>
    </w:p>
    <w:p w14:paraId="1D141A5B" w14:textId="77777777" w:rsidR="00FA3E2B" w:rsidRPr="00AC3336" w:rsidRDefault="00FA3E2B" w:rsidP="00FA3E2B">
      <w:pPr>
        <w:tabs>
          <w:tab w:val="left" w:pos="3765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Susipažinau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2743CD8E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_______________________           </w:t>
      </w:r>
    </w:p>
    <w:p w14:paraId="6F3198C6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(parašas)   </w:t>
      </w:r>
    </w:p>
    <w:p w14:paraId="5CBEDC1D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_______________________</w:t>
      </w:r>
    </w:p>
    <w:p w14:paraId="210F2BDD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(vardas, pavardė)</w:t>
      </w:r>
    </w:p>
    <w:p w14:paraId="5E128344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_________________________</w:t>
      </w:r>
    </w:p>
    <w:p w14:paraId="0742BA92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(data)</w:t>
      </w:r>
    </w:p>
    <w:p w14:paraId="25FC37FA" w14:textId="77777777" w:rsidR="00D35DC7" w:rsidRPr="00D35DC7" w:rsidRDefault="00D35DC7" w:rsidP="00FA3E2B">
      <w:pPr>
        <w:spacing w:after="0"/>
        <w:rPr>
          <w:rFonts w:ascii="Times New Roman" w:hAnsi="Times New Roman" w:cs="Times New Roman"/>
        </w:rPr>
      </w:pPr>
    </w:p>
    <w:sectPr w:rsidR="00D35DC7" w:rsidRPr="00D35DC7" w:rsidSect="00D66B2E">
      <w:headerReference w:type="default" r:id="rId7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0A2640" w14:textId="77777777" w:rsidR="001B14AB" w:rsidRDefault="001B14AB" w:rsidP="00D66B2E">
      <w:pPr>
        <w:spacing w:after="0" w:line="240" w:lineRule="auto"/>
      </w:pPr>
      <w:r>
        <w:separator/>
      </w:r>
    </w:p>
  </w:endnote>
  <w:endnote w:type="continuationSeparator" w:id="0">
    <w:p w14:paraId="652E4516" w14:textId="77777777" w:rsidR="001B14AB" w:rsidRDefault="001B14AB" w:rsidP="00D66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BC7C5C" w14:textId="77777777" w:rsidR="001B14AB" w:rsidRDefault="001B14AB" w:rsidP="00D66B2E">
      <w:pPr>
        <w:spacing w:after="0" w:line="240" w:lineRule="auto"/>
      </w:pPr>
      <w:r>
        <w:separator/>
      </w:r>
    </w:p>
  </w:footnote>
  <w:footnote w:type="continuationSeparator" w:id="0">
    <w:p w14:paraId="7D6BFDF4" w14:textId="77777777" w:rsidR="001B14AB" w:rsidRDefault="001B14AB" w:rsidP="00D66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62001563"/>
      <w:docPartObj>
        <w:docPartGallery w:val="Page Numbers (Top of Page)"/>
        <w:docPartUnique/>
      </w:docPartObj>
    </w:sdtPr>
    <w:sdtEndPr/>
    <w:sdtContent>
      <w:p w14:paraId="4F1A7CB6" w14:textId="19013B56" w:rsidR="00D66B2E" w:rsidRDefault="00D66B2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59F150BA" w14:textId="77777777" w:rsidR="00D66B2E" w:rsidRDefault="00D66B2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240C51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D1B5996"/>
    <w:multiLevelType w:val="hybridMultilevel"/>
    <w:tmpl w:val="B7966564"/>
    <w:lvl w:ilvl="0" w:tplc="9EFCD598">
      <w:start w:val="1"/>
      <w:numFmt w:val="upperRoman"/>
      <w:lvlText w:val="%1."/>
      <w:lvlJc w:val="left"/>
      <w:pPr>
        <w:ind w:left="4485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845" w:hanging="360"/>
      </w:pPr>
    </w:lvl>
    <w:lvl w:ilvl="2" w:tplc="0427001B" w:tentative="1">
      <w:start w:val="1"/>
      <w:numFmt w:val="lowerRoman"/>
      <w:lvlText w:val="%3."/>
      <w:lvlJc w:val="right"/>
      <w:pPr>
        <w:ind w:left="5565" w:hanging="180"/>
      </w:pPr>
    </w:lvl>
    <w:lvl w:ilvl="3" w:tplc="0427000F" w:tentative="1">
      <w:start w:val="1"/>
      <w:numFmt w:val="decimal"/>
      <w:lvlText w:val="%4."/>
      <w:lvlJc w:val="left"/>
      <w:pPr>
        <w:ind w:left="6285" w:hanging="360"/>
      </w:pPr>
    </w:lvl>
    <w:lvl w:ilvl="4" w:tplc="04270019" w:tentative="1">
      <w:start w:val="1"/>
      <w:numFmt w:val="lowerLetter"/>
      <w:lvlText w:val="%5."/>
      <w:lvlJc w:val="left"/>
      <w:pPr>
        <w:ind w:left="7005" w:hanging="360"/>
      </w:pPr>
    </w:lvl>
    <w:lvl w:ilvl="5" w:tplc="0427001B" w:tentative="1">
      <w:start w:val="1"/>
      <w:numFmt w:val="lowerRoman"/>
      <w:lvlText w:val="%6."/>
      <w:lvlJc w:val="right"/>
      <w:pPr>
        <w:ind w:left="7725" w:hanging="180"/>
      </w:pPr>
    </w:lvl>
    <w:lvl w:ilvl="6" w:tplc="0427000F" w:tentative="1">
      <w:start w:val="1"/>
      <w:numFmt w:val="decimal"/>
      <w:lvlText w:val="%7."/>
      <w:lvlJc w:val="left"/>
      <w:pPr>
        <w:ind w:left="8445" w:hanging="360"/>
      </w:pPr>
    </w:lvl>
    <w:lvl w:ilvl="7" w:tplc="04270019" w:tentative="1">
      <w:start w:val="1"/>
      <w:numFmt w:val="lowerLetter"/>
      <w:lvlText w:val="%8."/>
      <w:lvlJc w:val="left"/>
      <w:pPr>
        <w:ind w:left="9165" w:hanging="360"/>
      </w:pPr>
    </w:lvl>
    <w:lvl w:ilvl="8" w:tplc="0427001B" w:tentative="1">
      <w:start w:val="1"/>
      <w:numFmt w:val="lowerRoman"/>
      <w:lvlText w:val="%9."/>
      <w:lvlJc w:val="right"/>
      <w:pPr>
        <w:ind w:left="9885" w:hanging="180"/>
      </w:pPr>
    </w:lvl>
  </w:abstractNum>
  <w:abstractNum w:abstractNumId="2" w15:restartNumberingAfterBreak="0">
    <w:nsid w:val="281A2C6C"/>
    <w:multiLevelType w:val="multilevel"/>
    <w:tmpl w:val="8CAC31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60" w:hanging="360"/>
      </w:pPr>
    </w:lvl>
    <w:lvl w:ilvl="2">
      <w:start w:val="1"/>
      <w:numFmt w:val="decimal"/>
      <w:lvlText w:val="%1.%2.%3."/>
      <w:lvlJc w:val="left"/>
      <w:pPr>
        <w:ind w:left="1920" w:hanging="720"/>
      </w:pPr>
    </w:lvl>
    <w:lvl w:ilvl="3">
      <w:start w:val="1"/>
      <w:numFmt w:val="decimal"/>
      <w:lvlText w:val="%1.%2.%3.%4."/>
      <w:lvlJc w:val="left"/>
      <w:pPr>
        <w:ind w:left="2520" w:hanging="720"/>
      </w:pPr>
    </w:lvl>
    <w:lvl w:ilvl="4">
      <w:start w:val="1"/>
      <w:numFmt w:val="decimal"/>
      <w:lvlText w:val="%1.%2.%3.%4.%5."/>
      <w:lvlJc w:val="left"/>
      <w:pPr>
        <w:ind w:left="3480" w:hanging="1080"/>
      </w:pPr>
    </w:lvl>
    <w:lvl w:ilvl="5">
      <w:start w:val="1"/>
      <w:numFmt w:val="decimal"/>
      <w:lvlText w:val="%1.%2.%3.%4.%5.%6."/>
      <w:lvlJc w:val="left"/>
      <w:pPr>
        <w:ind w:left="4080" w:hanging="1080"/>
      </w:pPr>
    </w:lvl>
    <w:lvl w:ilvl="6">
      <w:start w:val="1"/>
      <w:numFmt w:val="decimal"/>
      <w:lvlText w:val="%1.%2.%3.%4.%5.%6.%7."/>
      <w:lvlJc w:val="left"/>
      <w:pPr>
        <w:ind w:left="5040" w:hanging="1440"/>
      </w:pPr>
    </w:lvl>
    <w:lvl w:ilvl="7">
      <w:start w:val="1"/>
      <w:numFmt w:val="decimal"/>
      <w:lvlText w:val="%1.%2.%3.%4.%5.%6.%7.%8."/>
      <w:lvlJc w:val="left"/>
      <w:pPr>
        <w:ind w:left="5640" w:hanging="1440"/>
      </w:pPr>
    </w:lvl>
    <w:lvl w:ilvl="8">
      <w:start w:val="1"/>
      <w:numFmt w:val="decimal"/>
      <w:lvlText w:val="%1.%2.%3.%4.%5.%6.%7.%8.%9."/>
      <w:lvlJc w:val="left"/>
      <w:pPr>
        <w:ind w:left="6600" w:hanging="1800"/>
      </w:pPr>
    </w:lvl>
  </w:abstractNum>
  <w:abstractNum w:abstractNumId="3" w15:restartNumberingAfterBreak="0">
    <w:nsid w:val="3F2A7303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7B44A8B"/>
    <w:multiLevelType w:val="multilevel"/>
    <w:tmpl w:val="E124CC2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A647C02"/>
    <w:multiLevelType w:val="multilevel"/>
    <w:tmpl w:val="4512470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1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883333A"/>
    <w:multiLevelType w:val="multilevel"/>
    <w:tmpl w:val="C6368C26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240" w:hanging="1440"/>
      </w:pPr>
      <w:rPr>
        <w:rFonts w:hint="default"/>
      </w:rPr>
    </w:lvl>
  </w:abstractNum>
  <w:abstractNum w:abstractNumId="8" w15:restartNumberingAfterBreak="0">
    <w:nsid w:val="6B0166B6"/>
    <w:multiLevelType w:val="hybridMultilevel"/>
    <w:tmpl w:val="1FA68080"/>
    <w:lvl w:ilvl="0" w:tplc="50564A9E">
      <w:start w:val="1"/>
      <w:numFmt w:val="upperRoman"/>
      <w:pStyle w:val="Antrat1"/>
      <w:lvlText w:val="%1."/>
      <w:lvlJc w:val="left"/>
      <w:pPr>
        <w:tabs>
          <w:tab w:val="num" w:pos="1440"/>
        </w:tabs>
        <w:ind w:left="1440" w:hanging="720"/>
      </w:pPr>
    </w:lvl>
    <w:lvl w:ilvl="1" w:tplc="8D240428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E230880"/>
    <w:multiLevelType w:val="multilevel"/>
    <w:tmpl w:val="07F8086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4"/>
  </w:num>
  <w:num w:numId="5">
    <w:abstractNumId w:val="5"/>
  </w:num>
  <w:num w:numId="6">
    <w:abstractNumId w:val="1"/>
  </w:num>
  <w:num w:numId="7">
    <w:abstractNumId w:val="9"/>
  </w:num>
  <w:num w:numId="8">
    <w:abstractNumId w:val="3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DC7"/>
    <w:rsid w:val="001007E0"/>
    <w:rsid w:val="0018728D"/>
    <w:rsid w:val="001B0468"/>
    <w:rsid w:val="001B14AB"/>
    <w:rsid w:val="001B7359"/>
    <w:rsid w:val="002E34E3"/>
    <w:rsid w:val="00305D10"/>
    <w:rsid w:val="00311DFE"/>
    <w:rsid w:val="00364D30"/>
    <w:rsid w:val="00383BFD"/>
    <w:rsid w:val="004501F6"/>
    <w:rsid w:val="004F1175"/>
    <w:rsid w:val="00575DAE"/>
    <w:rsid w:val="006C2B9B"/>
    <w:rsid w:val="00791BD6"/>
    <w:rsid w:val="00801743"/>
    <w:rsid w:val="00830EA4"/>
    <w:rsid w:val="00840145"/>
    <w:rsid w:val="00856869"/>
    <w:rsid w:val="00863342"/>
    <w:rsid w:val="00892B9F"/>
    <w:rsid w:val="008E5C2D"/>
    <w:rsid w:val="0098571D"/>
    <w:rsid w:val="009C4EE8"/>
    <w:rsid w:val="009D0B57"/>
    <w:rsid w:val="00A2261B"/>
    <w:rsid w:val="00A954C4"/>
    <w:rsid w:val="00AC3336"/>
    <w:rsid w:val="00B47CED"/>
    <w:rsid w:val="00B568E0"/>
    <w:rsid w:val="00C432DB"/>
    <w:rsid w:val="00CD166F"/>
    <w:rsid w:val="00D156D8"/>
    <w:rsid w:val="00D35DC7"/>
    <w:rsid w:val="00D50E7E"/>
    <w:rsid w:val="00D53A5B"/>
    <w:rsid w:val="00D66B2E"/>
    <w:rsid w:val="00DE0C98"/>
    <w:rsid w:val="00E12F7C"/>
    <w:rsid w:val="00E67E6C"/>
    <w:rsid w:val="00E81FD8"/>
    <w:rsid w:val="00F30B76"/>
    <w:rsid w:val="00F37A64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09F09"/>
  <w15:docId w15:val="{152EF798-821A-4E72-A387-A382E08E0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D35DC7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ntrat5">
    <w:name w:val="heading 5"/>
    <w:basedOn w:val="prastasis"/>
    <w:next w:val="prastasis"/>
    <w:link w:val="Antrat5Diagrama"/>
    <w:unhideWhenUsed/>
    <w:qFormat/>
    <w:rsid w:val="00D35DC7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D35DC7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Antrat5Diagrama">
    <w:name w:val="Antraštė 5 Diagrama"/>
    <w:basedOn w:val="Numatytasispastraiposriftas"/>
    <w:link w:val="Antrat5"/>
    <w:rsid w:val="00D35DC7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791BD6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D66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66B2E"/>
  </w:style>
  <w:style w:type="paragraph" w:styleId="Porat">
    <w:name w:val="footer"/>
    <w:basedOn w:val="prastasis"/>
    <w:link w:val="PoratDiagrama"/>
    <w:uiPriority w:val="99"/>
    <w:unhideWhenUsed/>
    <w:rsid w:val="00D66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66B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9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9B42660-3081-419D-B80C-61550F47EF1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1629</Words>
  <Characters>929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4</cp:revision>
  <cp:lastPrinted>2018-01-04T12:42:00Z</cp:lastPrinted>
  <dcterms:created xsi:type="dcterms:W3CDTF">2020-12-22T06:42:00Z</dcterms:created>
  <dcterms:modified xsi:type="dcterms:W3CDTF">2020-12-22T06:57:00Z</dcterms:modified>
</cp:coreProperties>
</file>