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E4D6B8" w14:textId="77777777" w:rsidR="00762C50" w:rsidRPr="005D4E0F" w:rsidRDefault="00762C50" w:rsidP="005D4E0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>PATVIRTINTA</w:t>
      </w:r>
    </w:p>
    <w:p w14:paraId="300E2D3B" w14:textId="77777777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>Šakių rajono savivaldybės administracijos</w:t>
      </w:r>
    </w:p>
    <w:p w14:paraId="2AEA08DA" w14:textId="3FA1289B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 xml:space="preserve">direktoriaus 2020 m. </w:t>
      </w:r>
      <w:r w:rsidR="00766C85" w:rsidRPr="005D4E0F">
        <w:rPr>
          <w:rFonts w:ascii="Times New Roman" w:hAnsi="Times New Roman" w:cs="Times New Roman"/>
          <w:sz w:val="24"/>
          <w:szCs w:val="24"/>
          <w:lang w:val="lt-LT"/>
        </w:rPr>
        <w:t>gruodžio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d.</w:t>
      </w:r>
    </w:p>
    <w:p w14:paraId="6F62538E" w14:textId="77777777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>įsakymu Nr. AT-</w:t>
      </w:r>
    </w:p>
    <w:p w14:paraId="2A2C6FEA" w14:textId="77777777" w:rsidR="00F62239" w:rsidRPr="005D4E0F" w:rsidRDefault="00F62239" w:rsidP="00F62239">
      <w:pPr>
        <w:tabs>
          <w:tab w:val="left" w:pos="574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05CE2B45" w14:textId="77777777" w:rsidR="00F62239" w:rsidRPr="005D4E0F" w:rsidRDefault="00F62239" w:rsidP="00F62239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515E9F93" w14:textId="06AFEA50" w:rsidR="00F62239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bookmarkStart w:id="0" w:name="_Hlk505688375"/>
      <w:r w:rsidRPr="005D4E0F">
        <w:rPr>
          <w:rFonts w:ascii="Times New Roman" w:eastAsia="Calibri" w:hAnsi="Times New Roman" w:cs="Times New Roman"/>
          <w:b/>
          <w:sz w:val="24"/>
          <w:szCs w:val="24"/>
          <w:lang w:val="lt-LT"/>
        </w:rPr>
        <w:t>ŠAKIŲ RAJONO SAVIVALDYBĖS ADMINISTRACIJOS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bookmarkEnd w:id="0"/>
      <w:r w:rsidR="005873B5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LEKĖČIŲ 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SENIŪNIJOS </w:t>
      </w:r>
      <w:r w:rsidR="00D46CF7">
        <w:rPr>
          <w:rFonts w:ascii="Times New Roman" w:hAnsi="Times New Roman" w:cs="Times New Roman"/>
          <w:b/>
          <w:bCs/>
          <w:sz w:val="24"/>
          <w:szCs w:val="24"/>
          <w:lang w:val="lt-LT"/>
        </w:rPr>
        <w:t>DARBŲ SKIRSTYTOJO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PAREIGYBĖS APRAŠYMAS</w:t>
      </w:r>
    </w:p>
    <w:p w14:paraId="361CBC5F" w14:textId="77777777" w:rsidR="00F62239" w:rsidRPr="005D4E0F" w:rsidRDefault="00F62239" w:rsidP="00E87C67">
      <w:pPr>
        <w:spacing w:after="0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773468E" w14:textId="77777777" w:rsidR="0024174C" w:rsidRPr="005D4E0F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" w:name="_Hlk505688350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  <w:r w:rsidR="0024174C" w:rsidRPr="005D4E0F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6C667858" w14:textId="77777777" w:rsidR="00F62239" w:rsidRPr="005D4E0F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3223C21A" w14:textId="77777777" w:rsidR="00912144" w:rsidRPr="005D4E0F" w:rsidRDefault="00912144" w:rsidP="00E87C67">
      <w:pPr>
        <w:tabs>
          <w:tab w:val="left" w:pos="2625"/>
          <w:tab w:val="left" w:pos="3300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20DA3C49" w14:textId="4CA8773B" w:rsidR="0024174C" w:rsidRPr="000377B4" w:rsidRDefault="0024174C" w:rsidP="000377B4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bookmarkStart w:id="2" w:name="_Hlk505688140"/>
      <w:bookmarkStart w:id="3" w:name="_Hlk505689460"/>
      <w:bookmarkStart w:id="4" w:name="_Hlk504381223"/>
      <w:bookmarkEnd w:id="1"/>
      <w:r w:rsidRPr="000377B4">
        <w:rPr>
          <w:rFonts w:ascii="Times New Roman" w:hAnsi="Times New Roman"/>
          <w:color w:val="000000"/>
          <w:sz w:val="24"/>
          <w:szCs w:val="24"/>
          <w:lang w:val="lt-LT"/>
        </w:rPr>
        <w:t xml:space="preserve">Šakių rajono savivaldybės administracijos </w:t>
      </w:r>
      <w:bookmarkEnd w:id="2"/>
      <w:r w:rsidR="005873B5" w:rsidRPr="000377B4">
        <w:rPr>
          <w:rFonts w:ascii="Times New Roman" w:hAnsi="Times New Roman"/>
          <w:color w:val="000000"/>
          <w:sz w:val="24"/>
          <w:szCs w:val="24"/>
          <w:lang w:val="lt-LT"/>
        </w:rPr>
        <w:t>Lekėčių s</w:t>
      </w:r>
      <w:r w:rsidR="00762C50" w:rsidRPr="000377B4">
        <w:rPr>
          <w:rFonts w:ascii="Times New Roman" w:hAnsi="Times New Roman"/>
          <w:color w:val="000000"/>
          <w:sz w:val="24"/>
          <w:szCs w:val="24"/>
          <w:lang w:val="lt-LT"/>
        </w:rPr>
        <w:t xml:space="preserve">eniūnijos </w:t>
      </w:r>
      <w:r w:rsidR="00D46CF7" w:rsidRPr="000377B4">
        <w:rPr>
          <w:rFonts w:ascii="Times New Roman" w:hAnsi="Times New Roman"/>
          <w:color w:val="000000"/>
          <w:sz w:val="24"/>
          <w:szCs w:val="24"/>
          <w:lang w:val="lt-LT"/>
        </w:rPr>
        <w:t>darbų skirstytojas</w:t>
      </w:r>
      <w:r w:rsidRPr="000377B4">
        <w:rPr>
          <w:rFonts w:ascii="Times New Roman" w:hAnsi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0377B4">
        <w:rPr>
          <w:rFonts w:ascii="Times New Roman" w:hAnsi="Times New Roman"/>
          <w:color w:val="000000"/>
          <w:spacing w:val="-3"/>
          <w:sz w:val="24"/>
          <w:szCs w:val="24"/>
          <w:lang w:val="lt-LT"/>
        </w:rPr>
        <w:t>y</w:t>
      </w:r>
      <w:r w:rsidRPr="000377B4">
        <w:rPr>
          <w:rFonts w:ascii="Times New Roman" w:hAnsi="Times New Roman"/>
          <w:color w:val="000000"/>
          <w:sz w:val="24"/>
          <w:szCs w:val="24"/>
          <w:lang w:val="lt-LT"/>
        </w:rPr>
        <w:t>ra pris</w:t>
      </w:r>
      <w:r w:rsidRPr="000377B4">
        <w:rPr>
          <w:rFonts w:ascii="Times New Roman" w:hAnsi="Times New Roman"/>
          <w:color w:val="000000"/>
          <w:spacing w:val="1"/>
          <w:sz w:val="24"/>
          <w:szCs w:val="24"/>
          <w:lang w:val="lt-LT"/>
        </w:rPr>
        <w:t>k</w:t>
      </w:r>
      <w:r w:rsidRPr="000377B4">
        <w:rPr>
          <w:rFonts w:ascii="Times New Roman" w:hAnsi="Times New Roman"/>
          <w:color w:val="000000"/>
          <w:sz w:val="24"/>
          <w:szCs w:val="24"/>
          <w:lang w:val="lt-LT"/>
        </w:rPr>
        <w:t xml:space="preserve">iriamas nekvalifikuotų </w:t>
      </w:r>
      <w:r w:rsidRPr="000377B4">
        <w:rPr>
          <w:rFonts w:ascii="Times New Roman" w:hAnsi="Times New Roman"/>
          <w:sz w:val="24"/>
          <w:szCs w:val="24"/>
          <w:lang w:val="lt-LT"/>
        </w:rPr>
        <w:t>da</w:t>
      </w:r>
      <w:r w:rsidRPr="000377B4">
        <w:rPr>
          <w:rFonts w:ascii="Times New Roman" w:hAnsi="Times New Roman"/>
          <w:spacing w:val="-1"/>
          <w:sz w:val="24"/>
          <w:szCs w:val="24"/>
          <w:lang w:val="lt-LT"/>
        </w:rPr>
        <w:t>r</w:t>
      </w:r>
      <w:r w:rsidRPr="000377B4">
        <w:rPr>
          <w:rFonts w:ascii="Times New Roman" w:hAnsi="Times New Roman"/>
          <w:sz w:val="24"/>
          <w:szCs w:val="24"/>
          <w:lang w:val="lt-LT"/>
        </w:rPr>
        <w:t>bininkų</w:t>
      </w:r>
      <w:r w:rsidRPr="000377B4">
        <w:rPr>
          <w:rFonts w:ascii="Times New Roman" w:hAnsi="Times New Roman"/>
          <w:spacing w:val="2"/>
          <w:sz w:val="24"/>
          <w:szCs w:val="24"/>
          <w:lang w:val="lt-LT"/>
        </w:rPr>
        <w:t xml:space="preserve"> </w:t>
      </w:r>
      <w:r w:rsidRPr="000377B4">
        <w:rPr>
          <w:rFonts w:ascii="Times New Roman" w:hAnsi="Times New Roman"/>
          <w:spacing w:val="-2"/>
          <w:sz w:val="24"/>
          <w:szCs w:val="24"/>
          <w:lang w:val="lt-LT"/>
        </w:rPr>
        <w:t>g</w:t>
      </w:r>
      <w:r w:rsidRPr="000377B4">
        <w:rPr>
          <w:rFonts w:ascii="Times New Roman" w:hAnsi="Times New Roman"/>
          <w:sz w:val="24"/>
          <w:szCs w:val="24"/>
          <w:lang w:val="lt-LT"/>
        </w:rPr>
        <w:t xml:space="preserve">rupei. </w:t>
      </w:r>
    </w:p>
    <w:bookmarkEnd w:id="3"/>
    <w:p w14:paraId="6F477204" w14:textId="54BDAC3C" w:rsidR="0024174C" w:rsidRPr="000377B4" w:rsidRDefault="0024174C" w:rsidP="000377B4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0377B4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0377B4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0377B4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0377B4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0377B4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0377B4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0377B4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0377B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0377B4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0377B4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0377B4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0377B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46CF7" w:rsidRPr="000377B4">
        <w:rPr>
          <w:rFonts w:ascii="Times New Roman" w:hAnsi="Times New Roman" w:cs="Times New Roman"/>
          <w:sz w:val="24"/>
          <w:szCs w:val="24"/>
          <w:lang w:val="lt-LT"/>
        </w:rPr>
        <w:t>C</w:t>
      </w:r>
      <w:r w:rsidRPr="000377B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2EDF7D2" w14:textId="1E775703" w:rsidR="0024174C" w:rsidRPr="000377B4" w:rsidRDefault="0024174C" w:rsidP="000377B4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0377B4">
        <w:rPr>
          <w:rFonts w:ascii="Times New Roman" w:hAnsi="Times New Roman" w:cs="Times New Roman"/>
          <w:sz w:val="24"/>
          <w:szCs w:val="24"/>
          <w:lang w:val="lt-LT"/>
        </w:rPr>
        <w:t xml:space="preserve">Pareigybės paskirtis - </w:t>
      </w:r>
      <w:proofErr w:type="spellStart"/>
      <w:r w:rsidR="00D46CF7" w:rsidRPr="000377B4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Seniūnijos</w:t>
      </w:r>
      <w:proofErr w:type="spellEnd"/>
      <w:r w:rsidR="00D46CF7" w:rsidRPr="000377B4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proofErr w:type="spellStart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>seniūno</w:t>
      </w:r>
      <w:proofErr w:type="spellEnd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 xml:space="preserve"> </w:t>
      </w:r>
      <w:proofErr w:type="spellStart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>priskirtoje</w:t>
      </w:r>
      <w:proofErr w:type="spellEnd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 xml:space="preserve"> </w:t>
      </w:r>
      <w:proofErr w:type="spellStart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>teritorijoje</w:t>
      </w:r>
      <w:proofErr w:type="spellEnd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 xml:space="preserve"> </w:t>
      </w:r>
      <w:proofErr w:type="spellStart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>esančioms</w:t>
      </w:r>
      <w:proofErr w:type="spellEnd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 xml:space="preserve"> </w:t>
      </w:r>
      <w:proofErr w:type="spellStart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>žaliosioms</w:t>
      </w:r>
      <w:proofErr w:type="spellEnd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 xml:space="preserve"> </w:t>
      </w:r>
      <w:proofErr w:type="spellStart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>zonoms</w:t>
      </w:r>
      <w:proofErr w:type="spellEnd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 xml:space="preserve">, </w:t>
      </w:r>
      <w:proofErr w:type="spellStart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>piliakalniams</w:t>
      </w:r>
      <w:proofErr w:type="spellEnd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 xml:space="preserve">, </w:t>
      </w:r>
      <w:proofErr w:type="spellStart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>Seniūnijos</w:t>
      </w:r>
      <w:proofErr w:type="spellEnd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 xml:space="preserve"> </w:t>
      </w:r>
      <w:proofErr w:type="spellStart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>administraciniam</w:t>
      </w:r>
      <w:proofErr w:type="spellEnd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 xml:space="preserve"> </w:t>
      </w:r>
      <w:proofErr w:type="spellStart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>pastatui</w:t>
      </w:r>
      <w:proofErr w:type="spellEnd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 xml:space="preserve"> </w:t>
      </w:r>
      <w:proofErr w:type="spellStart"/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>prižiūrėti</w:t>
      </w:r>
      <w:proofErr w:type="spellEnd"/>
      <w:r w:rsidR="00D46CF7" w:rsidRPr="000377B4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.</w:t>
      </w:r>
    </w:p>
    <w:p w14:paraId="1E48EA37" w14:textId="15E43B4C" w:rsidR="0024174C" w:rsidRPr="000377B4" w:rsidRDefault="0024174C" w:rsidP="000377B4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0377B4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0377B4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5" w:name="_Hlk505688157"/>
      <w:bookmarkStart w:id="6" w:name="_Hlk505688407"/>
      <w:r w:rsidRPr="000377B4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</w:t>
      </w:r>
      <w:bookmarkEnd w:id="5"/>
      <w:r w:rsidRPr="000377B4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bookmarkEnd w:id="6"/>
      <w:r w:rsidRPr="000377B4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Darbuotojas pavaldus </w:t>
      </w:r>
      <w:r w:rsidR="00E87C67" w:rsidRPr="000377B4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0377B4">
        <w:rPr>
          <w:rFonts w:ascii="Times New Roman" w:hAnsi="Times New Roman" w:cs="Times New Roman"/>
          <w:bCs/>
          <w:sz w:val="24"/>
          <w:szCs w:val="24"/>
          <w:lang w:val="lt-LT"/>
        </w:rPr>
        <w:t>eniūnijos seniūnui.</w:t>
      </w:r>
    </w:p>
    <w:bookmarkEnd w:id="4"/>
    <w:p w14:paraId="6E4DF8EC" w14:textId="77777777" w:rsidR="00F62239" w:rsidRPr="000377B4" w:rsidRDefault="00F62239" w:rsidP="000377B4">
      <w:pPr>
        <w:tabs>
          <w:tab w:val="left" w:pos="900"/>
        </w:tabs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405377BC" w14:textId="77777777" w:rsidR="0024174C" w:rsidRPr="000377B4" w:rsidRDefault="0024174C" w:rsidP="001E7FD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7" w:name="_Hlk504379848"/>
      <w:r w:rsidRPr="000377B4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D2546D4" w14:textId="77777777" w:rsidR="0024174C" w:rsidRPr="000377B4" w:rsidRDefault="0024174C" w:rsidP="001E7FD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0377B4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bookmarkEnd w:id="7"/>
    <w:p w14:paraId="7A1B238E" w14:textId="77777777" w:rsidR="0024174C" w:rsidRPr="000377B4" w:rsidRDefault="0024174C" w:rsidP="000377B4">
      <w:pPr>
        <w:spacing w:after="0" w:line="36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2FF80B" w14:textId="77777777" w:rsidR="0024174C" w:rsidRPr="000377B4" w:rsidRDefault="0024174C" w:rsidP="000377B4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8" w:name="_Hlk504379865"/>
      <w:r w:rsidRPr="000377B4">
        <w:rPr>
          <w:rFonts w:ascii="Times New Roman" w:hAnsi="Times New Roman"/>
          <w:sz w:val="24"/>
          <w:szCs w:val="24"/>
          <w:lang w:val="lt-LT"/>
        </w:rPr>
        <w:t xml:space="preserve">Darbuotojas turi atitikti šiuos reikalavimus: </w:t>
      </w:r>
    </w:p>
    <w:bookmarkEnd w:id="8"/>
    <w:p w14:paraId="114BA8C6" w14:textId="77777777" w:rsidR="00E95009" w:rsidRPr="000377B4" w:rsidRDefault="00E95009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1E966144" w14:textId="77777777" w:rsidR="00E95009" w:rsidRPr="000377B4" w:rsidRDefault="00E95009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savarankiškai planuoti, organizuoti savo darbą;</w:t>
      </w:r>
    </w:p>
    <w:p w14:paraId="0A1E1D10" w14:textId="77777777" w:rsidR="00E95009" w:rsidRPr="000377B4" w:rsidRDefault="00E95009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tiksliai vykdyti administracijos užduotis;</w:t>
      </w:r>
    </w:p>
    <w:p w14:paraId="5E349658" w14:textId="512BBDBD" w:rsidR="00F62239" w:rsidRPr="000377B4" w:rsidRDefault="00E95009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išklausyti, išmanyti ir vykdyti darbuotojų saugos ir sveikatos, priešgaisrinės saugos, elektrosaugos, ekologijos reikalavimus</w:t>
      </w:r>
      <w:r w:rsidR="00D46CF7" w:rsidRPr="000377B4">
        <w:rPr>
          <w:rFonts w:ascii="Times New Roman" w:hAnsi="Times New Roman"/>
          <w:sz w:val="24"/>
          <w:szCs w:val="24"/>
          <w:lang w:val="lt-LT"/>
        </w:rPr>
        <w:t>;</w:t>
      </w:r>
    </w:p>
    <w:p w14:paraId="161AEB4E" w14:textId="4EFA6139" w:rsidR="00D46CF7" w:rsidRPr="000377B4" w:rsidRDefault="00D46CF7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turėti vairuotojo pažymėjimą (B kategorija);</w:t>
      </w:r>
    </w:p>
    <w:p w14:paraId="7670AD02" w14:textId="13EE1648" w:rsidR="00D46CF7" w:rsidRPr="000377B4" w:rsidRDefault="00D46CF7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mokėti pildyti  materialinių vertybių apskaitos dokumentus</w:t>
      </w:r>
      <w:r w:rsidR="00951FB8" w:rsidRPr="000377B4">
        <w:rPr>
          <w:rFonts w:ascii="Times New Roman" w:hAnsi="Times New Roman"/>
          <w:sz w:val="24"/>
          <w:szCs w:val="24"/>
          <w:lang w:val="lt-LT"/>
        </w:rPr>
        <w:t>.</w:t>
      </w:r>
    </w:p>
    <w:p w14:paraId="2278A209" w14:textId="77777777" w:rsidR="00F62239" w:rsidRPr="000377B4" w:rsidRDefault="00F62239" w:rsidP="000377B4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ECF49C" w14:textId="77777777" w:rsidR="0024174C" w:rsidRPr="000377B4" w:rsidRDefault="0024174C" w:rsidP="001E7FD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bookmarkStart w:id="9" w:name="_Hlk505688216"/>
      <w:r w:rsidRPr="000377B4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III SKYRIUS</w:t>
      </w:r>
    </w:p>
    <w:p w14:paraId="0570C723" w14:textId="77777777" w:rsidR="0024174C" w:rsidRPr="000377B4" w:rsidRDefault="0024174C" w:rsidP="001E7FD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0377B4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9"/>
    <w:p w14:paraId="5294419C" w14:textId="77777777" w:rsidR="0024174C" w:rsidRPr="000377B4" w:rsidRDefault="0024174C" w:rsidP="000377B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4AC9F5A" w14:textId="5510EA36" w:rsidR="00640EA3" w:rsidRPr="000377B4" w:rsidRDefault="00640EA3" w:rsidP="000377B4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10" w:name="_Hlk504379984"/>
      <w:r w:rsidRPr="000377B4">
        <w:rPr>
          <w:rFonts w:ascii="Times New Roman" w:hAnsi="Times New Roman"/>
          <w:sz w:val="24"/>
          <w:szCs w:val="24"/>
          <w:lang w:val="lt-LT"/>
        </w:rPr>
        <w:t>Šias pareigas einantis darbuotojas vykdo šias funkcijas:</w:t>
      </w:r>
    </w:p>
    <w:bookmarkEnd w:id="10"/>
    <w:p w14:paraId="46E196CA" w14:textId="05B7B92C" w:rsidR="00640EA3" w:rsidRPr="000377B4" w:rsidRDefault="00951FB8" w:rsidP="000377B4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lastRenderedPageBreak/>
        <w:t>rūpinasi administracinio pastato technine priežiūra, organizuoja patalpų remonto darbus, kontroliuoja  jų eigą, dalyvauja sudarant seniūnijos administracinių pastatų ir patalpų remonto darbų planus;</w:t>
      </w:r>
    </w:p>
    <w:p w14:paraId="2FB7EBC5" w14:textId="6D6CE5C5" w:rsidR="00951FB8" w:rsidRPr="000377B4" w:rsidRDefault="00951FB8" w:rsidP="000377B4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kontroliuoja vandens skaitiklių parodymus, organizuoja gedimų šalinimo darbus, vykdo administracinio pastato šildymo sistemos priežiūrą ir eksploataciją;</w:t>
      </w:r>
    </w:p>
    <w:p w14:paraId="4BD58880" w14:textId="77777777" w:rsidR="00951FB8" w:rsidRPr="000377B4" w:rsidRDefault="00951FB8" w:rsidP="000377B4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vykdo  materialinių  vertybių apskaitą;</w:t>
      </w:r>
    </w:p>
    <w:p w14:paraId="29A723CF" w14:textId="77777777" w:rsidR="00951FB8" w:rsidRPr="000377B4" w:rsidRDefault="00951FB8" w:rsidP="000377B4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kontroliuoja  patalpų, tvarkomos teritorijos priežiūros, apželdinimo ir kitus darbus;</w:t>
      </w:r>
    </w:p>
    <w:p w14:paraId="31AC0C7B" w14:textId="77777777" w:rsidR="00951FB8" w:rsidRPr="000377B4" w:rsidRDefault="00951FB8" w:rsidP="000377B4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vadovauja darbininkams dirbantiems pagal užimtumo didinimo programą, pasitelktiems visuomenei naudingai veiklai atlikti, asmenims, siųstiems dirbti neatlygintinai darbus už administracines nuobaudas, išduoda jiems įrankius, medžiagas;</w:t>
      </w:r>
    </w:p>
    <w:p w14:paraId="7B555A3F" w14:textId="77777777" w:rsidR="00951FB8" w:rsidRPr="000377B4" w:rsidRDefault="00951FB8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veda darbo laiko, atliktų darbų kiekio apskaitos žiniaraščius;</w:t>
      </w:r>
    </w:p>
    <w:p w14:paraId="3CABB652" w14:textId="5A4DF24D" w:rsidR="00053683" w:rsidRPr="000377B4" w:rsidRDefault="00053683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2C3DC59" w14:textId="77777777" w:rsidR="00F62239" w:rsidRPr="000377B4" w:rsidRDefault="00F62239" w:rsidP="000377B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EE92697" w14:textId="77777777" w:rsidR="0024174C" w:rsidRPr="000377B4" w:rsidRDefault="0024174C" w:rsidP="001E7FD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1" w:name="_Hlk504381009"/>
      <w:bookmarkStart w:id="12" w:name="_Hlk505688335"/>
      <w:r w:rsidRPr="000377B4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217A23AF" w14:textId="77777777" w:rsidR="0024174C" w:rsidRPr="000377B4" w:rsidRDefault="0024174C" w:rsidP="001E7FD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0377B4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11"/>
    <w:p w14:paraId="65B7A639" w14:textId="77777777" w:rsidR="0024174C" w:rsidRPr="000377B4" w:rsidRDefault="0024174C" w:rsidP="000377B4">
      <w:pPr>
        <w:spacing w:after="0" w:line="36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170B4A5" w14:textId="77777777" w:rsidR="0024174C" w:rsidRPr="000377B4" w:rsidRDefault="0024174C" w:rsidP="000377B4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2"/>
    <w:p w14:paraId="6BCEF2E8" w14:textId="77777777" w:rsidR="0024174C" w:rsidRPr="005D4E0F" w:rsidRDefault="0024174C" w:rsidP="00514584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eastAsia="Times New Roman" w:hAnsi="Times New Roman" w:cs="Times New Roman"/>
          <w:sz w:val="24"/>
          <w:szCs w:val="24"/>
          <w:lang w:val="lt-LT"/>
        </w:rPr>
        <w:t>______________</w:t>
      </w:r>
    </w:p>
    <w:p w14:paraId="7D49ADBB" w14:textId="147420C5" w:rsidR="0024174C" w:rsidRDefault="0024174C" w:rsidP="0024174C">
      <w:pPr>
        <w:spacing w:after="0"/>
        <w:rPr>
          <w:rFonts w:ascii="Calibri" w:eastAsia="Calibri" w:hAnsi="Calibri" w:cs="Calibri"/>
          <w:lang w:val="lt-LT"/>
        </w:rPr>
      </w:pPr>
    </w:p>
    <w:p w14:paraId="4619DF09" w14:textId="698E4252" w:rsidR="00951FB8" w:rsidRDefault="00951FB8" w:rsidP="0024174C">
      <w:pPr>
        <w:spacing w:after="0"/>
        <w:rPr>
          <w:rFonts w:ascii="Calibri" w:eastAsia="Calibri" w:hAnsi="Calibri" w:cs="Calibri"/>
          <w:lang w:val="lt-LT"/>
        </w:rPr>
      </w:pPr>
    </w:p>
    <w:p w14:paraId="11932CC4" w14:textId="77777777" w:rsidR="00951FB8" w:rsidRPr="005D4E0F" w:rsidRDefault="00951FB8" w:rsidP="0024174C">
      <w:pPr>
        <w:spacing w:after="0"/>
        <w:rPr>
          <w:rFonts w:ascii="Calibri" w:eastAsia="Calibri" w:hAnsi="Calibri" w:cs="Calibri"/>
          <w:lang w:val="lt-LT"/>
        </w:rPr>
      </w:pPr>
    </w:p>
    <w:p w14:paraId="548C7C0F" w14:textId="5C2B6A16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Susipažinau</w:t>
      </w:r>
    </w:p>
    <w:p w14:paraId="2C803D6B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  <w:t>______________________________</w:t>
      </w:r>
    </w:p>
    <w:p w14:paraId="4EC0EFE9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(Parašas)</w:t>
      </w:r>
    </w:p>
    <w:p w14:paraId="5AC0A6C5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2BCAA756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18826AEE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(Vardas ir pavardė)</w:t>
      </w:r>
    </w:p>
    <w:p w14:paraId="5E4CFA63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4A2E7E35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0E9ADE17" w14:textId="1C696398" w:rsidR="00685564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sectPr w:rsidR="00685564" w:rsidRPr="005D4E0F" w:rsidSect="00766C85">
      <w:headerReference w:type="default" r:id="rId8"/>
      <w:pgSz w:w="11906" w:h="16838"/>
      <w:pgMar w:top="1701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71C45A" w14:textId="77777777" w:rsidR="00767E4D" w:rsidRDefault="00767E4D" w:rsidP="00766C85">
      <w:pPr>
        <w:spacing w:after="0" w:line="240" w:lineRule="auto"/>
      </w:pPr>
      <w:r>
        <w:separator/>
      </w:r>
    </w:p>
  </w:endnote>
  <w:endnote w:type="continuationSeparator" w:id="0">
    <w:p w14:paraId="79005D36" w14:textId="77777777" w:rsidR="00767E4D" w:rsidRDefault="00767E4D" w:rsidP="00766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3128EB" w14:textId="77777777" w:rsidR="00767E4D" w:rsidRDefault="00767E4D" w:rsidP="00766C85">
      <w:pPr>
        <w:spacing w:after="0" w:line="240" w:lineRule="auto"/>
      </w:pPr>
      <w:r>
        <w:separator/>
      </w:r>
    </w:p>
  </w:footnote>
  <w:footnote w:type="continuationSeparator" w:id="0">
    <w:p w14:paraId="3C209616" w14:textId="77777777" w:rsidR="00767E4D" w:rsidRDefault="00767E4D" w:rsidP="00766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57025836"/>
      <w:docPartObj>
        <w:docPartGallery w:val="Page Numbers (Top of Page)"/>
        <w:docPartUnique/>
      </w:docPartObj>
    </w:sdtPr>
    <w:sdtEndPr/>
    <w:sdtContent>
      <w:p w14:paraId="06C05F98" w14:textId="707C7A03" w:rsidR="00766C85" w:rsidRDefault="00766C8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AA42A18" w14:textId="77777777" w:rsidR="00766C85" w:rsidRDefault="00766C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B2BA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0132DCC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6C40CA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239"/>
    <w:rsid w:val="00036F77"/>
    <w:rsid w:val="000377B4"/>
    <w:rsid w:val="00053683"/>
    <w:rsid w:val="00087207"/>
    <w:rsid w:val="000F53EE"/>
    <w:rsid w:val="00114F30"/>
    <w:rsid w:val="001E7FDB"/>
    <w:rsid w:val="001F4AC9"/>
    <w:rsid w:val="0024174C"/>
    <w:rsid w:val="0026189C"/>
    <w:rsid w:val="002824EB"/>
    <w:rsid w:val="00285A5E"/>
    <w:rsid w:val="00325226"/>
    <w:rsid w:val="00402593"/>
    <w:rsid w:val="00464EF5"/>
    <w:rsid w:val="004C59DC"/>
    <w:rsid w:val="00514584"/>
    <w:rsid w:val="00574827"/>
    <w:rsid w:val="005873B5"/>
    <w:rsid w:val="005D4E0F"/>
    <w:rsid w:val="006329D1"/>
    <w:rsid w:val="00640EA3"/>
    <w:rsid w:val="00685564"/>
    <w:rsid w:val="0069328E"/>
    <w:rsid w:val="006D0010"/>
    <w:rsid w:val="00762C50"/>
    <w:rsid w:val="00766C85"/>
    <w:rsid w:val="00767E4D"/>
    <w:rsid w:val="007B360F"/>
    <w:rsid w:val="007D7B97"/>
    <w:rsid w:val="008502CB"/>
    <w:rsid w:val="00870C6A"/>
    <w:rsid w:val="00912144"/>
    <w:rsid w:val="00951FB8"/>
    <w:rsid w:val="009A05B7"/>
    <w:rsid w:val="009C2CB8"/>
    <w:rsid w:val="00A21B9D"/>
    <w:rsid w:val="00A74806"/>
    <w:rsid w:val="00A91C94"/>
    <w:rsid w:val="00AB3138"/>
    <w:rsid w:val="00B36E78"/>
    <w:rsid w:val="00D46CF7"/>
    <w:rsid w:val="00DE5A9A"/>
    <w:rsid w:val="00E15688"/>
    <w:rsid w:val="00E87C67"/>
    <w:rsid w:val="00E95009"/>
    <w:rsid w:val="00F03FCB"/>
    <w:rsid w:val="00F10E77"/>
    <w:rsid w:val="00F6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ABC1"/>
  <w15:docId w15:val="{A90C109D-0AC1-4703-BAEC-1B901205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62239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F62239"/>
    <w:rPr>
      <w:rFonts w:ascii="TimesLT" w:eastAsia="Times New Roman" w:hAnsi="TimesLT" w:cs="Times New Roman"/>
      <w:sz w:val="24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4174C"/>
    <w:pPr>
      <w:ind w:left="720"/>
      <w:contextualSpacing/>
    </w:pPr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C85"/>
  </w:style>
  <w:style w:type="paragraph" w:styleId="Footer">
    <w:name w:val="footer"/>
    <w:basedOn w:val="Normal"/>
    <w:link w:val="FooterChar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52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34C759-9728-46D7-B89C-F624E5967F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90179-A602-467C-8BF4-9BA3046CF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1738</Words>
  <Characters>991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Rita Vaičiūnienė</cp:lastModifiedBy>
  <cp:revision>6</cp:revision>
  <cp:lastPrinted>2018-01-05T06:03:00Z</cp:lastPrinted>
  <dcterms:created xsi:type="dcterms:W3CDTF">2020-12-22T06:27:00Z</dcterms:created>
  <dcterms:modified xsi:type="dcterms:W3CDTF">2020-12-23T08:29:00Z</dcterms:modified>
</cp:coreProperties>
</file>