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Pr="00944EDE" w:rsidRDefault="00FA2943" w:rsidP="00944EDE">
      <w:pPr>
        <w:tabs>
          <w:tab w:val="left" w:pos="851"/>
        </w:tabs>
        <w:suppressAutoHyphens w:val="0"/>
        <w:ind w:firstLine="720"/>
        <w:rPr>
          <w:rFonts w:ascii="Times New Roman" w:hAnsi="Times New Roman"/>
          <w:sz w:val="24"/>
          <w:szCs w:val="24"/>
        </w:rPr>
      </w:pPr>
      <w:bookmarkStart w:id="0" w:name="_Hlk504389709"/>
      <w:r w:rsidRPr="00944EDE">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left:0;text-align:left;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p>
    <w:p w14:paraId="46960995" w14:textId="3FEFD349" w:rsidR="008C2969" w:rsidRPr="00944EDE" w:rsidRDefault="008C2969" w:rsidP="00944EDE">
      <w:pPr>
        <w:suppressAutoHyphens w:val="0"/>
        <w:ind w:firstLine="720"/>
        <w:jc w:val="center"/>
        <w:rPr>
          <w:rFonts w:ascii="Times New Roman" w:hAnsi="Times New Roman"/>
          <w:b/>
          <w:sz w:val="24"/>
          <w:szCs w:val="24"/>
        </w:rPr>
      </w:pP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761C18C8"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776EE" w:rsidRPr="00944EDE">
        <w:rPr>
          <w:rFonts w:ascii="Times New Roman" w:hAnsi="Times New Roman"/>
          <w:b/>
          <w:sz w:val="24"/>
          <w:szCs w:val="24"/>
        </w:rPr>
        <w:t xml:space="preserve"> </w:t>
      </w:r>
      <w:r w:rsidR="00E54D87">
        <w:rPr>
          <w:rFonts w:ascii="Times New Roman" w:hAnsi="Times New Roman"/>
          <w:b/>
          <w:sz w:val="24"/>
          <w:szCs w:val="24"/>
        </w:rPr>
        <w:t>LEKĖČIŲ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55580B4E"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E54D87">
        <w:rPr>
          <w:rFonts w:ascii="Times New Roman" w:hAnsi="Times New Roman"/>
          <w:sz w:val="24"/>
          <w:szCs w:val="24"/>
        </w:rPr>
        <w:t xml:space="preserve">Lekėčių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priskiriamas specialistų grupei.</w:t>
      </w:r>
    </w:p>
    <w:p w14:paraId="53A24825" w14:textId="28DBF24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944EDE" w:rsidRDefault="001776EE"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 s</w:t>
      </w:r>
      <w:r w:rsidR="009F12B4" w:rsidRPr="00944EDE">
        <w:rPr>
          <w:rFonts w:ascii="Times New Roman" w:hAnsi="Times New Roman"/>
          <w:sz w:val="24"/>
          <w:szCs w:val="24"/>
        </w:rPr>
        <w:t>pecialistą į darbą priima ir iš jo atleidžia</w:t>
      </w:r>
      <w:r w:rsidR="000001BA" w:rsidRPr="00944EDE">
        <w:rPr>
          <w:rFonts w:ascii="Times New Roman" w:hAnsi="Times New Roman"/>
          <w:sz w:val="24"/>
          <w:szCs w:val="24"/>
        </w:rPr>
        <w:t xml:space="preserve"> Šakių rajono </w:t>
      </w:r>
      <w:r w:rsidR="009F12B4" w:rsidRPr="00944EDE">
        <w:rPr>
          <w:rFonts w:ascii="Times New Roman" w:hAnsi="Times New Roman"/>
          <w:sz w:val="24"/>
          <w:szCs w:val="24"/>
        </w:rPr>
        <w:t xml:space="preserve">savivaldybės </w:t>
      </w:r>
      <w:r w:rsidR="000001BA" w:rsidRPr="00944EDE">
        <w:rPr>
          <w:rFonts w:ascii="Times New Roman" w:hAnsi="Times New Roman"/>
          <w:sz w:val="24"/>
          <w:szCs w:val="24"/>
        </w:rPr>
        <w:t>(toliau</w:t>
      </w:r>
      <w:r w:rsidR="00C51083" w:rsidRPr="00944EDE">
        <w:rPr>
          <w:rFonts w:ascii="Times New Roman" w:hAnsi="Times New Roman"/>
          <w:sz w:val="24"/>
          <w:szCs w:val="24"/>
        </w:rPr>
        <w:t xml:space="preserve"> –</w:t>
      </w:r>
      <w:r w:rsidR="000001BA" w:rsidRPr="00944EDE">
        <w:rPr>
          <w:rFonts w:ascii="Times New Roman" w:hAnsi="Times New Roman"/>
          <w:sz w:val="24"/>
          <w:szCs w:val="24"/>
        </w:rPr>
        <w:t xml:space="preserve"> Savivaldybė) </w:t>
      </w:r>
      <w:r w:rsidR="009F12B4" w:rsidRPr="00944EDE">
        <w:rPr>
          <w:rFonts w:ascii="Times New Roman" w:hAnsi="Times New Roman"/>
          <w:sz w:val="24"/>
          <w:szCs w:val="24"/>
        </w:rPr>
        <w:t>administracijos direktorius</w:t>
      </w:r>
      <w:r w:rsidR="00C26FE1" w:rsidRPr="00944EDE">
        <w:rPr>
          <w:rFonts w:ascii="Times New Roman" w:hAnsi="Times New Roman"/>
          <w:sz w:val="24"/>
          <w:szCs w:val="24"/>
        </w:rPr>
        <w:t>. Socialinio darbo organizatorius tiesiogi</w:t>
      </w:r>
      <w:r w:rsidR="000001BA" w:rsidRPr="00944EDE">
        <w:rPr>
          <w:rFonts w:ascii="Times New Roman" w:hAnsi="Times New Roman"/>
          <w:sz w:val="24"/>
          <w:szCs w:val="24"/>
        </w:rPr>
        <w:t>ai pavaldus Seniūnijos seniūnui, atskaitingas Savivaldybės Socialinės paramos skyriaus vedėjui.</w:t>
      </w:r>
      <w:r w:rsidR="00C26FE1" w:rsidRPr="00944EDE">
        <w:rPr>
          <w:rFonts w:ascii="Times New Roman" w:hAnsi="Times New Roman"/>
          <w:sz w:val="24"/>
          <w:szCs w:val="24"/>
        </w:rPr>
        <w:t xml:space="preserve"> </w:t>
      </w:r>
    </w:p>
    <w:p w14:paraId="62C69BC8" w14:textId="77777777" w:rsidR="00482025" w:rsidRPr="00944EDE" w:rsidRDefault="00482025" w:rsidP="00944EDE">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lastRenderedPageBreak/>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0C050AB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„SPIS",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16F9CDB6" w14:textId="267996C3"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944EDE" w:rsidRDefault="00482025" w:rsidP="00944EDE">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944EDE" w:rsidRDefault="009F12B4" w:rsidP="00944EDE">
      <w:pPr>
        <w:tabs>
          <w:tab w:val="left" w:pos="720"/>
          <w:tab w:val="left" w:pos="1242"/>
        </w:tabs>
        <w:suppressAutoHyphens w:val="0"/>
        <w:ind w:firstLine="720"/>
        <w:jc w:val="center"/>
        <w:rPr>
          <w:rFonts w:ascii="Times New Roman" w:hAnsi="Times New Roman"/>
          <w:b/>
          <w:sz w:val="24"/>
          <w:szCs w:val="24"/>
        </w:rPr>
      </w:pPr>
      <w:r w:rsidRPr="00944EDE">
        <w:rPr>
          <w:rFonts w:ascii="Times New Roman" w:hAnsi="Times New Roman"/>
          <w:b/>
          <w:sz w:val="24"/>
          <w:szCs w:val="24"/>
        </w:rPr>
        <w:t>IV SKYRIUS</w:t>
      </w:r>
    </w:p>
    <w:p w14:paraId="231A808C" w14:textId="1AA69C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ŠIAS PAREIGAS EINANČIO DARBUOTOJO ATSAKOMYBĖ</w:t>
      </w:r>
    </w:p>
    <w:p w14:paraId="04CF33F2" w14:textId="77777777" w:rsidR="00482025" w:rsidRPr="00944EDE" w:rsidRDefault="00482025" w:rsidP="00944EDE">
      <w:pPr>
        <w:suppressAutoHyphens w:val="0"/>
        <w:spacing w:line="360" w:lineRule="auto"/>
        <w:ind w:firstLine="720"/>
        <w:jc w:val="center"/>
        <w:rPr>
          <w:rFonts w:ascii="Times New Roman" w:hAnsi="Times New Roman"/>
          <w:b/>
          <w:sz w:val="24"/>
          <w:szCs w:val="24"/>
        </w:rPr>
      </w:pPr>
    </w:p>
    <w:p w14:paraId="2D6596F4" w14:textId="216363D4" w:rsidR="00242F7F" w:rsidRPr="00944EDE" w:rsidRDefault="000C3D23" w:rsidP="00944EDE">
      <w:pPr>
        <w:widowControl/>
        <w:suppressAutoHyphens w:val="0"/>
        <w:overflowPunct/>
        <w:autoSpaceDE/>
        <w:spacing w:line="360" w:lineRule="auto"/>
        <w:ind w:firstLine="720"/>
        <w:jc w:val="both"/>
        <w:textAlignment w:val="auto"/>
        <w:rPr>
          <w:rFonts w:ascii="Times New Roman" w:hAnsi="Times New Roman"/>
          <w:sz w:val="24"/>
          <w:szCs w:val="24"/>
        </w:rPr>
      </w:pPr>
      <w:r w:rsidRPr="00944EDE">
        <w:rPr>
          <w:rFonts w:ascii="Times New Roman" w:hAnsi="Times New Roman"/>
          <w:sz w:val="24"/>
          <w:szCs w:val="24"/>
        </w:rPr>
        <w:t xml:space="preserve">7. </w:t>
      </w:r>
      <w:r w:rsidR="009F12B4" w:rsidRPr="00944EDE">
        <w:rPr>
          <w:rFonts w:ascii="Times New Roman" w:hAnsi="Times New Roman"/>
          <w:sz w:val="24"/>
          <w:szCs w:val="24"/>
        </w:rPr>
        <w:t>Šias pareigas einantis darbuotojas atsako už</w:t>
      </w:r>
      <w:r w:rsidR="00242F7F" w:rsidRPr="00944EDE">
        <w:rPr>
          <w:rFonts w:ascii="Times New Roman" w:hAnsi="Times New Roman"/>
          <w:sz w:val="24"/>
          <w:szCs w:val="24"/>
        </w:rPr>
        <w:t>:</w:t>
      </w:r>
    </w:p>
    <w:p w14:paraId="4AC247F6" w14:textId="46600144" w:rsidR="008C2969"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savo pareigų, nustatytų šiame pareigybės aprašyme</w:t>
      </w:r>
      <w:r w:rsidR="001A3E59" w:rsidRPr="00944EDE">
        <w:rPr>
          <w:rFonts w:ascii="Times New Roman" w:hAnsi="Times New Roman"/>
          <w:sz w:val="24"/>
          <w:szCs w:val="24"/>
        </w:rPr>
        <w:t>,</w:t>
      </w:r>
      <w:r w:rsidRPr="00944EDE">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944EDE" w:rsidRDefault="007255DA"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už konfidencialios informacijos atskleidimą;</w:t>
      </w:r>
    </w:p>
    <w:p w14:paraId="0B6EC91C" w14:textId="0CD52D6C" w:rsidR="00242F7F"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 xml:space="preserve">savo veiklą arba neveikimą, gyventojams, Savivaldybei ar Valstybei padarytą žalą. </w:t>
      </w:r>
    </w:p>
    <w:p w14:paraId="1A4F7EB0" w14:textId="6FA93080" w:rsidR="008C2969" w:rsidRPr="00944EDE" w:rsidRDefault="009F12B4" w:rsidP="00944EDE">
      <w:pPr>
        <w:suppressAutoHyphens w:val="0"/>
        <w:spacing w:line="360" w:lineRule="auto"/>
        <w:ind w:firstLine="720"/>
        <w:jc w:val="center"/>
        <w:rPr>
          <w:rFonts w:ascii="Times New Roman" w:hAnsi="Times New Roman"/>
          <w:sz w:val="24"/>
          <w:szCs w:val="24"/>
        </w:rPr>
      </w:pPr>
      <w:r w:rsidRPr="00944EDE">
        <w:rPr>
          <w:rFonts w:ascii="Times New Roman" w:hAnsi="Times New Roman"/>
          <w:sz w:val="24"/>
          <w:szCs w:val="24"/>
        </w:rPr>
        <w:t>_____________________</w:t>
      </w:r>
    </w:p>
    <w:p w14:paraId="76BBE300" w14:textId="491A1E5D" w:rsidR="008C2969" w:rsidRPr="00944EDE" w:rsidRDefault="008C2969" w:rsidP="00944EDE">
      <w:pPr>
        <w:suppressAutoHyphens w:val="0"/>
        <w:ind w:firstLine="720"/>
        <w:rPr>
          <w:rFonts w:ascii="Times New Roman" w:hAnsi="Times New Roman"/>
          <w:sz w:val="24"/>
          <w:szCs w:val="24"/>
        </w:rPr>
      </w:pP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944EDE">
      <w:pPr>
        <w:suppressAutoHyphens w:val="0"/>
        <w:ind w:firstLine="720"/>
        <w:rPr>
          <w:rFonts w:ascii="Times New Roman" w:hAnsi="Times New Roman"/>
          <w:sz w:val="24"/>
          <w:szCs w:val="24"/>
        </w:rPr>
      </w:pPr>
    </w:p>
    <w:p w14:paraId="26B42892" w14:textId="4865D7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944EDE">
      <w:pPr>
        <w:suppressAutoHyphens w:val="0"/>
        <w:ind w:firstLine="720"/>
        <w:rPr>
          <w:rFonts w:ascii="Times New Roman" w:hAnsi="Times New Roman"/>
          <w:sz w:val="24"/>
          <w:szCs w:val="24"/>
        </w:rPr>
      </w:pPr>
    </w:p>
    <w:p w14:paraId="2A165685" w14:textId="77777777"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944EDE">
      <w:pPr>
        <w:suppressAutoHyphens w:val="0"/>
        <w:ind w:firstLine="72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76068" w14:textId="77777777" w:rsidR="007A0470" w:rsidRDefault="007A0470">
      <w:r>
        <w:separator/>
      </w:r>
    </w:p>
  </w:endnote>
  <w:endnote w:type="continuationSeparator" w:id="0">
    <w:p w14:paraId="1ADA6E2A" w14:textId="77777777" w:rsidR="007A0470" w:rsidRDefault="007A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1AC671" w14:textId="77777777" w:rsidR="007A0470" w:rsidRDefault="007A0470">
      <w:r>
        <w:rPr>
          <w:color w:val="000000"/>
        </w:rPr>
        <w:separator/>
      </w:r>
    </w:p>
  </w:footnote>
  <w:footnote w:type="continuationSeparator" w:id="0">
    <w:p w14:paraId="41E92C47" w14:textId="77777777" w:rsidR="007A0470" w:rsidRDefault="007A0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C3D23"/>
    <w:rsid w:val="001776EE"/>
    <w:rsid w:val="001A3E59"/>
    <w:rsid w:val="001B250D"/>
    <w:rsid w:val="001C4D45"/>
    <w:rsid w:val="001E1233"/>
    <w:rsid w:val="00242F7F"/>
    <w:rsid w:val="00297823"/>
    <w:rsid w:val="002D1681"/>
    <w:rsid w:val="002E187B"/>
    <w:rsid w:val="00302B20"/>
    <w:rsid w:val="0032573F"/>
    <w:rsid w:val="00424DA3"/>
    <w:rsid w:val="00447242"/>
    <w:rsid w:val="00456805"/>
    <w:rsid w:val="00482025"/>
    <w:rsid w:val="00485D6D"/>
    <w:rsid w:val="004E4F5E"/>
    <w:rsid w:val="005517AE"/>
    <w:rsid w:val="006768DE"/>
    <w:rsid w:val="00695188"/>
    <w:rsid w:val="0071252B"/>
    <w:rsid w:val="007212A4"/>
    <w:rsid w:val="007255DA"/>
    <w:rsid w:val="00763CAC"/>
    <w:rsid w:val="007A0470"/>
    <w:rsid w:val="007D0E56"/>
    <w:rsid w:val="008053E7"/>
    <w:rsid w:val="00817CCA"/>
    <w:rsid w:val="008C2969"/>
    <w:rsid w:val="00931D0A"/>
    <w:rsid w:val="00944EDE"/>
    <w:rsid w:val="009617EB"/>
    <w:rsid w:val="009F12B4"/>
    <w:rsid w:val="00A945DA"/>
    <w:rsid w:val="00AA0024"/>
    <w:rsid w:val="00AC614F"/>
    <w:rsid w:val="00B72547"/>
    <w:rsid w:val="00C26FE1"/>
    <w:rsid w:val="00C51083"/>
    <w:rsid w:val="00C619BA"/>
    <w:rsid w:val="00C90573"/>
    <w:rsid w:val="00C95525"/>
    <w:rsid w:val="00D04902"/>
    <w:rsid w:val="00DB3BB8"/>
    <w:rsid w:val="00DC7B37"/>
    <w:rsid w:val="00E13DFE"/>
    <w:rsid w:val="00E47447"/>
    <w:rsid w:val="00E54D87"/>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9E1C5-51F6-4010-B558-D61911C7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3733</Words>
  <Characters>2128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2020-12-22T07:08:00Z</dcterms:created>
  <dcterms:modified xsi:type="dcterms:W3CDTF">2020-12-22T07:08:00Z</dcterms:modified>
</cp:coreProperties>
</file>