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E4D6B8" w14:textId="77777777" w:rsidR="00762C50" w:rsidRPr="005D4E0F" w:rsidRDefault="00762C50" w:rsidP="005D4E0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>PATVIRTINTA</w:t>
      </w:r>
    </w:p>
    <w:p w14:paraId="300E2D3B" w14:textId="77777777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>Šakių rajono savivaldybės administracijos</w:t>
      </w:r>
    </w:p>
    <w:p w14:paraId="2AEA08DA" w14:textId="3FA1289B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 xml:space="preserve">direktoriaus 2020 m. </w:t>
      </w:r>
      <w:r w:rsidR="00766C85" w:rsidRPr="005D4E0F">
        <w:rPr>
          <w:rFonts w:ascii="Times New Roman" w:hAnsi="Times New Roman" w:cs="Times New Roman"/>
          <w:sz w:val="24"/>
          <w:szCs w:val="24"/>
          <w:lang w:val="lt-LT"/>
        </w:rPr>
        <w:t>gruodžio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d.</w:t>
      </w:r>
    </w:p>
    <w:p w14:paraId="6F62538E" w14:textId="77777777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>įsakymu Nr. AT-</w:t>
      </w:r>
    </w:p>
    <w:p w14:paraId="2A2C6FEA" w14:textId="77777777" w:rsidR="00F62239" w:rsidRPr="005D4E0F" w:rsidRDefault="00F62239" w:rsidP="00F62239">
      <w:pPr>
        <w:tabs>
          <w:tab w:val="left" w:pos="574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05CE2B45" w14:textId="77777777" w:rsidR="00F62239" w:rsidRPr="005D4E0F" w:rsidRDefault="00F62239" w:rsidP="00F62239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515E9F93" w14:textId="401D8110" w:rsidR="00F62239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bookmarkStart w:id="0" w:name="_Hlk505688375"/>
      <w:r w:rsidRPr="005D4E0F">
        <w:rPr>
          <w:rFonts w:ascii="Times New Roman" w:eastAsia="Calibri" w:hAnsi="Times New Roman" w:cs="Times New Roman"/>
          <w:b/>
          <w:sz w:val="24"/>
          <w:szCs w:val="24"/>
          <w:lang w:val="lt-LT"/>
        </w:rPr>
        <w:t>ŠAKIŲ RAJONO SAVIVALDYBĖS ADMINISTRACIJOS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bookmarkEnd w:id="0"/>
      <w:r w:rsidR="005873B5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LEKĖČIŲ 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SENIŪNIJOS </w:t>
      </w:r>
      <w:r w:rsidR="00762C50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>ŽALIO</w:t>
      </w:r>
      <w:r w:rsidR="00402593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ŪKIO 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>DARBININKO PAREIGYBĖS APRAŠYMAS</w:t>
      </w:r>
    </w:p>
    <w:p w14:paraId="361CBC5F" w14:textId="77777777" w:rsidR="00F62239" w:rsidRPr="005D4E0F" w:rsidRDefault="00F62239" w:rsidP="00E87C67">
      <w:pPr>
        <w:spacing w:after="0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773468E" w14:textId="77777777" w:rsidR="0024174C" w:rsidRPr="005D4E0F" w:rsidRDefault="00F62239" w:rsidP="005D4E0F">
      <w:pPr>
        <w:tabs>
          <w:tab w:val="left" w:pos="2625"/>
          <w:tab w:val="left" w:pos="3300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1" w:name="_Hlk505688350"/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  <w:r w:rsidR="0024174C" w:rsidRPr="005D4E0F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</w:t>
      </w:r>
    </w:p>
    <w:p w14:paraId="6C667858" w14:textId="77777777" w:rsidR="00F62239" w:rsidRPr="005D4E0F" w:rsidRDefault="00F62239" w:rsidP="005D4E0F">
      <w:pPr>
        <w:tabs>
          <w:tab w:val="left" w:pos="2625"/>
          <w:tab w:val="left" w:pos="3300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PAREIGYBĖ</w:t>
      </w:r>
    </w:p>
    <w:p w14:paraId="3223C21A" w14:textId="77777777" w:rsidR="00912144" w:rsidRPr="005D4E0F" w:rsidRDefault="00912144" w:rsidP="00E87C67">
      <w:pPr>
        <w:tabs>
          <w:tab w:val="left" w:pos="2625"/>
          <w:tab w:val="left" w:pos="3300"/>
        </w:tabs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20DA3C49" w14:textId="654EEE11" w:rsidR="0024174C" w:rsidRPr="005D4E0F" w:rsidRDefault="0024174C" w:rsidP="005D4E0F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bookmarkStart w:id="2" w:name="_Hlk505688140"/>
      <w:bookmarkStart w:id="3" w:name="_Hlk505689460"/>
      <w:bookmarkStart w:id="4" w:name="_Hlk504381223"/>
      <w:bookmarkEnd w:id="1"/>
      <w:r w:rsidRPr="005D4E0F">
        <w:rPr>
          <w:rFonts w:ascii="Times New Roman" w:hAnsi="Times New Roman"/>
          <w:color w:val="000000"/>
          <w:sz w:val="24"/>
          <w:szCs w:val="24"/>
          <w:lang w:val="lt-LT"/>
        </w:rPr>
        <w:t xml:space="preserve">Šakių rajono savivaldybės administracijos </w:t>
      </w:r>
      <w:bookmarkEnd w:id="2"/>
      <w:r w:rsidR="005873B5">
        <w:rPr>
          <w:rFonts w:ascii="Times New Roman" w:hAnsi="Times New Roman"/>
          <w:color w:val="000000"/>
          <w:sz w:val="24"/>
          <w:szCs w:val="24"/>
          <w:lang w:val="lt-LT"/>
        </w:rPr>
        <w:t>Lekėčių s</w:t>
      </w:r>
      <w:r w:rsidR="00762C50" w:rsidRPr="005D4E0F">
        <w:rPr>
          <w:rFonts w:ascii="Times New Roman" w:hAnsi="Times New Roman"/>
          <w:color w:val="000000"/>
          <w:sz w:val="24"/>
          <w:szCs w:val="24"/>
          <w:lang w:val="lt-LT"/>
        </w:rPr>
        <w:t>eniūnijos žalio</w:t>
      </w:r>
      <w:r w:rsidRPr="005D4E0F">
        <w:rPr>
          <w:rFonts w:ascii="Times New Roman" w:hAnsi="Times New Roman"/>
          <w:color w:val="000000"/>
          <w:sz w:val="24"/>
          <w:szCs w:val="24"/>
          <w:lang w:val="lt-LT"/>
        </w:rPr>
        <w:t xml:space="preserve"> ūkio darbininkas</w:t>
      </w:r>
      <w:r w:rsidRPr="005D4E0F">
        <w:rPr>
          <w:rFonts w:ascii="Times New Roman" w:hAnsi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5D4E0F">
        <w:rPr>
          <w:rFonts w:ascii="Times New Roman" w:hAnsi="Times New Roman"/>
          <w:color w:val="000000"/>
          <w:spacing w:val="-3"/>
          <w:sz w:val="24"/>
          <w:szCs w:val="24"/>
          <w:lang w:val="lt-LT"/>
        </w:rPr>
        <w:t>y</w:t>
      </w:r>
      <w:r w:rsidRPr="005D4E0F">
        <w:rPr>
          <w:rFonts w:ascii="Times New Roman" w:hAnsi="Times New Roman"/>
          <w:color w:val="000000"/>
          <w:sz w:val="24"/>
          <w:szCs w:val="24"/>
          <w:lang w:val="lt-LT"/>
        </w:rPr>
        <w:t>ra pris</w:t>
      </w:r>
      <w:r w:rsidRPr="005D4E0F">
        <w:rPr>
          <w:rFonts w:ascii="Times New Roman" w:hAnsi="Times New Roman"/>
          <w:color w:val="000000"/>
          <w:spacing w:val="1"/>
          <w:sz w:val="24"/>
          <w:szCs w:val="24"/>
          <w:lang w:val="lt-LT"/>
        </w:rPr>
        <w:t>k</w:t>
      </w:r>
      <w:r w:rsidRPr="005D4E0F">
        <w:rPr>
          <w:rFonts w:ascii="Times New Roman" w:hAnsi="Times New Roman"/>
          <w:color w:val="000000"/>
          <w:sz w:val="24"/>
          <w:szCs w:val="24"/>
          <w:lang w:val="lt-LT"/>
        </w:rPr>
        <w:t xml:space="preserve">iriamas nekvalifikuotų </w:t>
      </w:r>
      <w:r w:rsidRPr="005D4E0F">
        <w:rPr>
          <w:rFonts w:ascii="Times New Roman" w:hAnsi="Times New Roman"/>
          <w:sz w:val="24"/>
          <w:szCs w:val="24"/>
          <w:lang w:val="lt-LT"/>
        </w:rPr>
        <w:t>da</w:t>
      </w:r>
      <w:r w:rsidRPr="005D4E0F">
        <w:rPr>
          <w:rFonts w:ascii="Times New Roman" w:hAnsi="Times New Roman"/>
          <w:spacing w:val="-1"/>
          <w:sz w:val="24"/>
          <w:szCs w:val="24"/>
          <w:lang w:val="lt-LT"/>
        </w:rPr>
        <w:t>r</w:t>
      </w:r>
      <w:r w:rsidRPr="005D4E0F">
        <w:rPr>
          <w:rFonts w:ascii="Times New Roman" w:hAnsi="Times New Roman"/>
          <w:sz w:val="24"/>
          <w:szCs w:val="24"/>
          <w:lang w:val="lt-LT"/>
        </w:rPr>
        <w:t>bininkų</w:t>
      </w:r>
      <w:r w:rsidRPr="005D4E0F">
        <w:rPr>
          <w:rFonts w:ascii="Times New Roman" w:hAnsi="Times New Roman"/>
          <w:spacing w:val="2"/>
          <w:sz w:val="24"/>
          <w:szCs w:val="24"/>
          <w:lang w:val="lt-LT"/>
        </w:rPr>
        <w:t xml:space="preserve"> </w:t>
      </w:r>
      <w:r w:rsidRPr="005D4E0F">
        <w:rPr>
          <w:rFonts w:ascii="Times New Roman" w:hAnsi="Times New Roman"/>
          <w:spacing w:val="-2"/>
          <w:sz w:val="24"/>
          <w:szCs w:val="24"/>
          <w:lang w:val="lt-LT"/>
        </w:rPr>
        <w:t>g</w:t>
      </w:r>
      <w:r w:rsidRPr="005D4E0F">
        <w:rPr>
          <w:rFonts w:ascii="Times New Roman" w:hAnsi="Times New Roman"/>
          <w:sz w:val="24"/>
          <w:szCs w:val="24"/>
          <w:lang w:val="lt-LT"/>
        </w:rPr>
        <w:t xml:space="preserve">rupei. </w:t>
      </w:r>
    </w:p>
    <w:bookmarkEnd w:id="3"/>
    <w:p w14:paraId="6F477204" w14:textId="77777777" w:rsidR="0024174C" w:rsidRPr="005D4E0F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5D4E0F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5D4E0F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5D4E0F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5D4E0F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5D4E0F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5D4E0F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5D4E0F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5D4E0F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5D4E0F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5D4E0F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</w:p>
    <w:p w14:paraId="22EDF7D2" w14:textId="77777777" w:rsidR="0024174C" w:rsidRPr="005D4E0F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Pareigybės paskirtis - reikalinga seniūnijos įvairių remonto, smulkių staliaus ir nesudėtingų santechnikos darbų atlikimui ir kitų seniūnijoje esančių statinių sutvarkymui ir atnaujinimui ar jo ūkinio struktūrinio padalinio funkcijoms vykdyti.</w:t>
      </w:r>
    </w:p>
    <w:p w14:paraId="1E48EA37" w14:textId="15E43B4C" w:rsidR="0024174C" w:rsidRPr="005D4E0F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bookmarkStart w:id="5" w:name="_Hlk505688157"/>
      <w:bookmarkStart w:id="6" w:name="_Hlk505688407"/>
      <w:r w:rsidRPr="005D4E0F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</w:t>
      </w:r>
      <w:bookmarkEnd w:id="5"/>
      <w:r w:rsidRPr="005D4E0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bookmarkEnd w:id="6"/>
      <w:r w:rsidRPr="005D4E0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Darbuotojas pavaldus </w:t>
      </w:r>
      <w:r w:rsidR="00E87C67" w:rsidRPr="005D4E0F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5D4E0F">
        <w:rPr>
          <w:rFonts w:ascii="Times New Roman" w:hAnsi="Times New Roman" w:cs="Times New Roman"/>
          <w:bCs/>
          <w:sz w:val="24"/>
          <w:szCs w:val="24"/>
          <w:lang w:val="lt-LT"/>
        </w:rPr>
        <w:t>eniūnijos seniūnui.</w:t>
      </w:r>
    </w:p>
    <w:bookmarkEnd w:id="4"/>
    <w:p w14:paraId="6E4DF8EC" w14:textId="77777777" w:rsidR="00F62239" w:rsidRPr="005D4E0F" w:rsidRDefault="00F62239" w:rsidP="00E87C67">
      <w:pPr>
        <w:tabs>
          <w:tab w:val="left" w:pos="900"/>
        </w:tabs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405377BC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7" w:name="_Hlk504379848"/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D2546D4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EINANČIAM DARBUOTOJUI</w:t>
      </w:r>
    </w:p>
    <w:bookmarkEnd w:id="7"/>
    <w:p w14:paraId="7A1B238E" w14:textId="77777777" w:rsidR="0024174C" w:rsidRPr="005D4E0F" w:rsidRDefault="0024174C" w:rsidP="00E87C67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E2FF80B" w14:textId="77777777" w:rsidR="0024174C" w:rsidRPr="005D4E0F" w:rsidRDefault="0024174C" w:rsidP="00E87C67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bookmarkStart w:id="8" w:name="_Hlk504379865"/>
      <w:r w:rsidRPr="005D4E0F">
        <w:rPr>
          <w:rFonts w:ascii="Times New Roman" w:hAnsi="Times New Roman"/>
          <w:sz w:val="24"/>
          <w:szCs w:val="24"/>
          <w:lang w:val="lt-LT"/>
        </w:rPr>
        <w:t xml:space="preserve">Darbuotojas turi atitikti šiuos reikalavimus: </w:t>
      </w:r>
    </w:p>
    <w:bookmarkEnd w:id="8"/>
    <w:p w14:paraId="114BA8C6" w14:textId="77777777" w:rsidR="00E95009" w:rsidRPr="005D4E0F" w:rsidRDefault="00E95009" w:rsidP="00E87C6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1E966144" w14:textId="77777777" w:rsidR="00E95009" w:rsidRPr="005D4E0F" w:rsidRDefault="00E95009" w:rsidP="00E87C6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savarankiškai planuoti, organizuoti savo darbą;</w:t>
      </w:r>
    </w:p>
    <w:p w14:paraId="0A1E1D10" w14:textId="77777777" w:rsidR="00E95009" w:rsidRPr="005D4E0F" w:rsidRDefault="00E95009" w:rsidP="00E87C6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tiksliai vykdyti administracijos užduotis;</w:t>
      </w:r>
    </w:p>
    <w:p w14:paraId="5E349658" w14:textId="7A173433" w:rsidR="00F62239" w:rsidRPr="005D4E0F" w:rsidRDefault="00E95009" w:rsidP="00E87C6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išklausyti, išmanyti ir vykdyti darbuotojų saugos ir sveikatos, priešgaisrinės saugos, elektrosaugos, ekologijos reikalavimus.</w:t>
      </w:r>
    </w:p>
    <w:p w14:paraId="2278A209" w14:textId="77777777" w:rsidR="00F62239" w:rsidRPr="005D4E0F" w:rsidRDefault="00F62239" w:rsidP="00E87C67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8ECF49C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bookmarkStart w:id="9" w:name="_Hlk505688216"/>
      <w:r w:rsidRPr="005D4E0F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III SKYRIUS</w:t>
      </w:r>
    </w:p>
    <w:p w14:paraId="0570C723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5D4E0F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9"/>
    <w:p w14:paraId="5294419C" w14:textId="77777777" w:rsidR="0024174C" w:rsidRPr="005D4E0F" w:rsidRDefault="0024174C" w:rsidP="00E87C67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34AC9F5A" w14:textId="5510EA36" w:rsidR="00640EA3" w:rsidRPr="005D4E0F" w:rsidRDefault="00640EA3" w:rsidP="00E87C67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bookmarkStart w:id="10" w:name="_Hlk504379984"/>
      <w:r w:rsidRPr="005D4E0F">
        <w:rPr>
          <w:rFonts w:ascii="Times New Roman" w:hAnsi="Times New Roman"/>
          <w:sz w:val="24"/>
          <w:szCs w:val="24"/>
          <w:lang w:val="lt-LT"/>
        </w:rPr>
        <w:t>Šias pareigas einantis darbuotojas vykdo šias funkcijas:</w:t>
      </w:r>
    </w:p>
    <w:bookmarkEnd w:id="10"/>
    <w:p w14:paraId="5D6A0228" w14:textId="77777777" w:rsidR="00640EA3" w:rsidRPr="005D4E0F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atlieka mažosios infrastruktūros, kitų nesudėtingų statinių remonto darbus, nesudėtingos statybos darbus;</w:t>
      </w:r>
    </w:p>
    <w:p w14:paraId="46E196CA" w14:textId="77777777" w:rsidR="00640EA3" w:rsidRPr="005D4E0F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pašalina nesudėtingus santechninius gedimus;</w:t>
      </w:r>
    </w:p>
    <w:p w14:paraId="5762B08D" w14:textId="77777777" w:rsidR="00640EA3" w:rsidRPr="005D4E0F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atlieka pagalbinius darbus;</w:t>
      </w:r>
    </w:p>
    <w:p w14:paraId="001C0404" w14:textId="2EEA7CDD" w:rsidR="00640EA3" w:rsidRPr="005D4E0F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atlieka pagal galimybes želdynų priežiūros inventoriaus remonto darbus</w:t>
      </w:r>
      <w:r w:rsidR="00AB3138" w:rsidRPr="005D4E0F">
        <w:rPr>
          <w:rFonts w:ascii="Times New Roman" w:hAnsi="Times New Roman"/>
          <w:sz w:val="24"/>
          <w:szCs w:val="24"/>
          <w:lang w:val="lt-LT"/>
        </w:rPr>
        <w:t>;</w:t>
      </w:r>
    </w:p>
    <w:p w14:paraId="4DD2CB6B" w14:textId="77777777" w:rsidR="00640EA3" w:rsidRPr="005D4E0F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lastRenderedPageBreak/>
        <w:t>atlieka įvairius smulkius staliaus darbus;</w:t>
      </w:r>
    </w:p>
    <w:p w14:paraId="2AD2AA08" w14:textId="77777777" w:rsidR="00640EA3" w:rsidRPr="005D4E0F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praneša apie pastebėtus darbų saugos, priešgaisrinės saugos taisyklių bei kitus pažeidimus;</w:t>
      </w:r>
    </w:p>
    <w:p w14:paraId="3CABB652" w14:textId="77777777" w:rsidR="00053683" w:rsidRPr="005D4E0F" w:rsidRDefault="00053683" w:rsidP="00E87C6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62C3DC59" w14:textId="77777777" w:rsidR="00F62239" w:rsidRPr="005D4E0F" w:rsidRDefault="00F62239" w:rsidP="00E87C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EE92697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11" w:name="_Hlk504381009"/>
      <w:bookmarkStart w:id="12" w:name="_Hlk505688335"/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217A23AF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11"/>
    <w:p w14:paraId="65B7A639" w14:textId="77777777" w:rsidR="0024174C" w:rsidRPr="005D4E0F" w:rsidRDefault="0024174C" w:rsidP="00E87C67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5170B4A5" w14:textId="77777777" w:rsidR="0024174C" w:rsidRPr="005D4E0F" w:rsidRDefault="0024174C" w:rsidP="00E87C67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2"/>
    <w:p w14:paraId="6BCEF2E8" w14:textId="77777777" w:rsidR="0024174C" w:rsidRPr="005D4E0F" w:rsidRDefault="0024174C" w:rsidP="00514584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eastAsia="Times New Roman" w:hAnsi="Times New Roman" w:cs="Times New Roman"/>
          <w:sz w:val="24"/>
          <w:szCs w:val="24"/>
          <w:lang w:val="lt-LT"/>
        </w:rPr>
        <w:t>______________</w:t>
      </w:r>
    </w:p>
    <w:p w14:paraId="7D49ADBB" w14:textId="77777777" w:rsidR="0024174C" w:rsidRPr="005D4E0F" w:rsidRDefault="0024174C" w:rsidP="0024174C">
      <w:pPr>
        <w:spacing w:after="0"/>
        <w:rPr>
          <w:rFonts w:ascii="Calibri" w:eastAsia="Calibri" w:hAnsi="Calibri" w:cs="Calibri"/>
          <w:lang w:val="lt-LT"/>
        </w:rPr>
      </w:pPr>
    </w:p>
    <w:p w14:paraId="548C7C0F" w14:textId="3C625F4C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Susipažinau</w:t>
      </w:r>
    </w:p>
    <w:p w14:paraId="2C803D6B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  <w:t>______________________________</w:t>
      </w:r>
    </w:p>
    <w:p w14:paraId="4EC0EFE9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(Parašas)</w:t>
      </w:r>
    </w:p>
    <w:p w14:paraId="5AC0A6C5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2BCAA756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______________________________</w:t>
      </w:r>
    </w:p>
    <w:p w14:paraId="18826AEE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(Vardas ir pavardė)</w:t>
      </w:r>
    </w:p>
    <w:p w14:paraId="5E4CFA63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4A2E7E35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______________________________</w:t>
      </w:r>
    </w:p>
    <w:p w14:paraId="0E9ADE17" w14:textId="1C696398" w:rsidR="00685564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sectPr w:rsidR="00685564" w:rsidRPr="005D4E0F" w:rsidSect="00766C85">
      <w:headerReference w:type="default" r:id="rId8"/>
      <w:pgSz w:w="11906" w:h="16838"/>
      <w:pgMar w:top="1701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2FF7E4" w14:textId="77777777" w:rsidR="00366551" w:rsidRDefault="00366551" w:rsidP="00766C85">
      <w:pPr>
        <w:spacing w:after="0" w:line="240" w:lineRule="auto"/>
      </w:pPr>
      <w:r>
        <w:separator/>
      </w:r>
    </w:p>
  </w:endnote>
  <w:endnote w:type="continuationSeparator" w:id="0">
    <w:p w14:paraId="3321916E" w14:textId="77777777" w:rsidR="00366551" w:rsidRDefault="00366551" w:rsidP="00766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11C157" w14:textId="77777777" w:rsidR="00366551" w:rsidRDefault="00366551" w:rsidP="00766C85">
      <w:pPr>
        <w:spacing w:after="0" w:line="240" w:lineRule="auto"/>
      </w:pPr>
      <w:r>
        <w:separator/>
      </w:r>
    </w:p>
  </w:footnote>
  <w:footnote w:type="continuationSeparator" w:id="0">
    <w:p w14:paraId="59A8497C" w14:textId="77777777" w:rsidR="00366551" w:rsidRDefault="00366551" w:rsidP="00766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57025836"/>
      <w:docPartObj>
        <w:docPartGallery w:val="Page Numbers (Top of Page)"/>
        <w:docPartUnique/>
      </w:docPartObj>
    </w:sdtPr>
    <w:sdtEndPr/>
    <w:sdtContent>
      <w:p w14:paraId="06C05F98" w14:textId="707C7A03" w:rsidR="00766C85" w:rsidRDefault="00766C85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AA42A18" w14:textId="77777777" w:rsidR="00766C85" w:rsidRDefault="00766C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B2BA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0132DCC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F6C40CA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239"/>
    <w:rsid w:val="00036F77"/>
    <w:rsid w:val="00053683"/>
    <w:rsid w:val="00087207"/>
    <w:rsid w:val="000F53EE"/>
    <w:rsid w:val="001F4AC9"/>
    <w:rsid w:val="0024174C"/>
    <w:rsid w:val="0026189C"/>
    <w:rsid w:val="002824EB"/>
    <w:rsid w:val="00285A5E"/>
    <w:rsid w:val="00325226"/>
    <w:rsid w:val="00366551"/>
    <w:rsid w:val="00402593"/>
    <w:rsid w:val="00456260"/>
    <w:rsid w:val="00464EF5"/>
    <w:rsid w:val="004C59DC"/>
    <w:rsid w:val="00514584"/>
    <w:rsid w:val="00523021"/>
    <w:rsid w:val="005873B5"/>
    <w:rsid w:val="005D4E0F"/>
    <w:rsid w:val="006329D1"/>
    <w:rsid w:val="00640EA3"/>
    <w:rsid w:val="00685564"/>
    <w:rsid w:val="0069328E"/>
    <w:rsid w:val="006D0010"/>
    <w:rsid w:val="00762C50"/>
    <w:rsid w:val="00766C85"/>
    <w:rsid w:val="007B360F"/>
    <w:rsid w:val="007D7B97"/>
    <w:rsid w:val="008502CB"/>
    <w:rsid w:val="00870C6A"/>
    <w:rsid w:val="00912144"/>
    <w:rsid w:val="009C2CB8"/>
    <w:rsid w:val="00A21B9D"/>
    <w:rsid w:val="00A74806"/>
    <w:rsid w:val="00A91C94"/>
    <w:rsid w:val="00AB3138"/>
    <w:rsid w:val="00DE5A9A"/>
    <w:rsid w:val="00E87C67"/>
    <w:rsid w:val="00E95009"/>
    <w:rsid w:val="00F03FCB"/>
    <w:rsid w:val="00F10E77"/>
    <w:rsid w:val="00F62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0ABC1"/>
  <w15:docId w15:val="{A90C109D-0AC1-4703-BAEC-1B901205C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62239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LT" w:eastAsia="Times New Roman" w:hAnsi="TimesLT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F62239"/>
    <w:rPr>
      <w:rFonts w:ascii="TimesLT" w:eastAsia="Times New Roman" w:hAnsi="TimesLT" w:cs="Times New Roman"/>
      <w:sz w:val="24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24174C"/>
    <w:pPr>
      <w:ind w:left="720"/>
      <w:contextualSpacing/>
    </w:pPr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66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C85"/>
  </w:style>
  <w:style w:type="paragraph" w:styleId="Footer">
    <w:name w:val="footer"/>
    <w:basedOn w:val="Normal"/>
    <w:link w:val="FooterChar"/>
    <w:uiPriority w:val="99"/>
    <w:unhideWhenUsed/>
    <w:rsid w:val="00766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34C759-9728-46D7-B89C-F624E5967F8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90179-A602-467C-8BF4-9BA3046CF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1479</Words>
  <Characters>844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Rita Vaičiūnienė</cp:lastModifiedBy>
  <cp:revision>3</cp:revision>
  <cp:lastPrinted>2018-01-05T06:03:00Z</cp:lastPrinted>
  <dcterms:created xsi:type="dcterms:W3CDTF">2020-12-22T06:08:00Z</dcterms:created>
  <dcterms:modified xsi:type="dcterms:W3CDTF">2020-12-23T08:31:00Z</dcterms:modified>
</cp:coreProperties>
</file>