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81AB958" w14:textId="5A4C24C5" w:rsidR="00252FFE" w:rsidRDefault="00252FFE" w:rsidP="00252FFE">
      <w:r>
        <w:t xml:space="preserve">                                                                                       PATVIRTINTA</w:t>
      </w:r>
    </w:p>
    <w:p w14:paraId="044509FD" w14:textId="77777777" w:rsidR="00252FFE" w:rsidRDefault="00252FFE" w:rsidP="00252FFE">
      <w:r>
        <w:t xml:space="preserve">                                                                                      Šakių rajono savivaldybės </w:t>
      </w:r>
      <w:r>
        <w:tab/>
        <w:t>administracijos</w:t>
      </w:r>
    </w:p>
    <w:p w14:paraId="679CD80B" w14:textId="000FF0E6" w:rsidR="00252FFE" w:rsidRDefault="00252FFE" w:rsidP="00252FFE">
      <w:r>
        <w:tab/>
      </w:r>
      <w:r>
        <w:tab/>
      </w:r>
      <w:r>
        <w:tab/>
        <w:t xml:space="preserve">                     direktoriaus 20</w:t>
      </w:r>
      <w:r w:rsidR="004505E5">
        <w:t>20</w:t>
      </w:r>
      <w:r>
        <w:t xml:space="preserve"> m</w:t>
      </w:r>
      <w:r w:rsidR="004505E5">
        <w:t>. gruodžio</w:t>
      </w:r>
      <w:r>
        <w:t xml:space="preserve">    d.</w:t>
      </w:r>
    </w:p>
    <w:p w14:paraId="0719137D" w14:textId="77777777" w:rsidR="00252FFE" w:rsidRDefault="00252FFE" w:rsidP="00252FFE">
      <w:r>
        <w:t xml:space="preserve">                                                                                      įsakymu Nr. AT-</w:t>
      </w:r>
    </w:p>
    <w:p w14:paraId="680D4EB1" w14:textId="77777777" w:rsidR="00252FFE" w:rsidRDefault="00252FFE" w:rsidP="00252FFE"/>
    <w:p w14:paraId="6190C38D" w14:textId="77777777" w:rsidR="00252FFE" w:rsidRDefault="00252FFE" w:rsidP="00252FFE">
      <w:pPr>
        <w:jc w:val="center"/>
      </w:pPr>
    </w:p>
    <w:p w14:paraId="229DAF37" w14:textId="373AFBCC" w:rsidR="004505E5" w:rsidRPr="001F3EB9" w:rsidRDefault="004505E5" w:rsidP="004505E5">
      <w:pPr>
        <w:tabs>
          <w:tab w:val="left" w:pos="2236"/>
        </w:tabs>
        <w:ind w:firstLine="720"/>
        <w:jc w:val="center"/>
        <w:rPr>
          <w:b/>
        </w:rPr>
      </w:pPr>
      <w:r w:rsidRPr="001F3EB9">
        <w:rPr>
          <w:b/>
        </w:rPr>
        <w:t xml:space="preserve">ŠAKIŲ RAJONO SAVIVALDYBĖS ADMINISTRACIJOS </w:t>
      </w:r>
      <w:r w:rsidR="00C92DB3">
        <w:rPr>
          <w:b/>
        </w:rPr>
        <w:t>PLOKŠČIŲ</w:t>
      </w:r>
      <w:r>
        <w:rPr>
          <w:b/>
        </w:rPr>
        <w:t xml:space="preserve"> </w:t>
      </w:r>
      <w:r w:rsidRPr="001F3EB9">
        <w:rPr>
          <w:b/>
        </w:rPr>
        <w:t xml:space="preserve">SENIŪNIJOS  </w:t>
      </w:r>
      <w:r>
        <w:rPr>
          <w:b/>
        </w:rPr>
        <w:t xml:space="preserve">STALIAUS </w:t>
      </w:r>
      <w:r w:rsidRPr="001F3EB9">
        <w:rPr>
          <w:b/>
        </w:rPr>
        <w:t>PAREIGYBĖS APRAŠYMAS</w:t>
      </w:r>
    </w:p>
    <w:p w14:paraId="16578941" w14:textId="77777777" w:rsidR="004505E5" w:rsidRPr="001F3EB9" w:rsidRDefault="004505E5" w:rsidP="004505E5">
      <w:pPr>
        <w:tabs>
          <w:tab w:val="left" w:pos="2236"/>
        </w:tabs>
        <w:ind w:firstLine="720"/>
        <w:rPr>
          <w:b/>
        </w:rPr>
      </w:pPr>
    </w:p>
    <w:p w14:paraId="373945E6" w14:textId="77777777" w:rsidR="004505E5" w:rsidRPr="001F3EB9" w:rsidRDefault="004505E5" w:rsidP="004505E5">
      <w:pPr>
        <w:pStyle w:val="Sraopastraipa"/>
        <w:tabs>
          <w:tab w:val="left" w:pos="2236"/>
        </w:tabs>
        <w:spacing w:after="0" w:line="240" w:lineRule="auto"/>
        <w:ind w:left="0"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val="lt-LT"/>
        </w:rPr>
      </w:pPr>
      <w:r w:rsidRPr="001F3EB9">
        <w:rPr>
          <w:rFonts w:ascii="Times New Roman" w:eastAsia="Times New Roman" w:hAnsi="Times New Roman" w:cs="Times New Roman"/>
          <w:b/>
          <w:sz w:val="24"/>
          <w:szCs w:val="24"/>
          <w:lang w:val="lt-LT"/>
        </w:rPr>
        <w:t>I SKYRIUS</w:t>
      </w:r>
    </w:p>
    <w:p w14:paraId="2B3B66BE" w14:textId="77777777" w:rsidR="004505E5" w:rsidRPr="001F3EB9" w:rsidRDefault="004505E5" w:rsidP="004505E5">
      <w:pPr>
        <w:pStyle w:val="Sraopastraipa"/>
        <w:tabs>
          <w:tab w:val="left" w:pos="2236"/>
        </w:tabs>
        <w:spacing w:after="0" w:line="240" w:lineRule="auto"/>
        <w:ind w:left="0"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val="lt-LT"/>
        </w:rPr>
      </w:pPr>
      <w:r w:rsidRPr="001F3EB9">
        <w:rPr>
          <w:rFonts w:ascii="Times New Roman" w:eastAsia="Times New Roman" w:hAnsi="Times New Roman" w:cs="Times New Roman"/>
          <w:b/>
          <w:sz w:val="24"/>
          <w:szCs w:val="24"/>
          <w:lang w:val="lt-LT"/>
        </w:rPr>
        <w:t>PAREIGYBĖ</w:t>
      </w:r>
    </w:p>
    <w:p w14:paraId="6A54FE99" w14:textId="77777777" w:rsidR="00252FFE" w:rsidRPr="001B487B" w:rsidRDefault="00252FFE" w:rsidP="001A295B">
      <w:pPr>
        <w:rPr>
          <w:b/>
        </w:rPr>
      </w:pPr>
    </w:p>
    <w:p w14:paraId="156ED74D" w14:textId="77777777" w:rsidR="00252FFE" w:rsidRDefault="00252FFE" w:rsidP="00252FFE">
      <w:pPr>
        <w:rPr>
          <w:b/>
        </w:rPr>
      </w:pPr>
    </w:p>
    <w:p w14:paraId="584673CC" w14:textId="1E7FC450" w:rsidR="00252FFE" w:rsidRPr="008E6FA0" w:rsidRDefault="00252FFE" w:rsidP="008E6FA0">
      <w:pPr>
        <w:spacing w:line="360" w:lineRule="auto"/>
        <w:ind w:firstLine="720"/>
        <w:jc w:val="both"/>
      </w:pPr>
      <w:r>
        <w:t xml:space="preserve">1. </w:t>
      </w:r>
      <w:r w:rsidR="004505E5" w:rsidRPr="008E6FA0">
        <w:rPr>
          <w:color w:val="000000"/>
        </w:rPr>
        <w:t xml:space="preserve">Šakių rajono savivaldybės administracijos </w:t>
      </w:r>
      <w:r w:rsidR="00C92DB3">
        <w:rPr>
          <w:color w:val="000000"/>
        </w:rPr>
        <w:t>Plokščių</w:t>
      </w:r>
      <w:r w:rsidR="004505E5" w:rsidRPr="008E6FA0">
        <w:rPr>
          <w:color w:val="000000"/>
        </w:rPr>
        <w:t xml:space="preserve"> seniūnijos</w:t>
      </w:r>
      <w:r w:rsidR="006217B8">
        <w:rPr>
          <w:color w:val="000000"/>
        </w:rPr>
        <w:t xml:space="preserve"> </w:t>
      </w:r>
      <w:r w:rsidR="004505E5" w:rsidRPr="008E6FA0">
        <w:t>staliaus pareigybė yra</w:t>
      </w:r>
      <w:r w:rsidRPr="008E6FA0">
        <w:t xml:space="preserve"> priskiriama kvalifikuotų darbuotojų grupei.</w:t>
      </w:r>
    </w:p>
    <w:p w14:paraId="21D5363F" w14:textId="1DC136D6" w:rsidR="00252FFE" w:rsidRPr="008E6FA0" w:rsidRDefault="00252FFE" w:rsidP="008E6FA0">
      <w:pPr>
        <w:spacing w:line="360" w:lineRule="auto"/>
        <w:ind w:firstLine="720"/>
        <w:jc w:val="both"/>
      </w:pPr>
      <w:r w:rsidRPr="008E6FA0">
        <w:t xml:space="preserve">2. Pareigybės lygis </w:t>
      </w:r>
      <w:r w:rsidR="00DE5004" w:rsidRPr="008E6FA0">
        <w:t xml:space="preserve">– </w:t>
      </w:r>
      <w:r w:rsidRPr="008E6FA0">
        <w:t>C</w:t>
      </w:r>
      <w:r w:rsidR="008E6FA0">
        <w:t>.</w:t>
      </w:r>
    </w:p>
    <w:p w14:paraId="0B8EE043" w14:textId="672365B3" w:rsidR="00252FFE" w:rsidRPr="008E6FA0" w:rsidRDefault="00252FFE" w:rsidP="008E6FA0">
      <w:pPr>
        <w:spacing w:line="360" w:lineRule="auto"/>
        <w:ind w:firstLine="720"/>
        <w:jc w:val="both"/>
        <w:rPr>
          <w:rFonts w:eastAsia="Lucida Sans Unicode"/>
          <w:color w:val="000000"/>
          <w:lang w:eastAsia="en-US" w:bidi="en-US"/>
        </w:rPr>
      </w:pPr>
      <w:r w:rsidRPr="008E6FA0">
        <w:t>3. Pareigybės paskirtis –</w:t>
      </w:r>
      <w:r w:rsidRPr="008E6FA0">
        <w:rPr>
          <w:color w:val="010101"/>
          <w:shd w:val="clear" w:color="auto" w:fill="FFFFFF"/>
        </w:rPr>
        <w:t xml:space="preserve"> </w:t>
      </w:r>
      <w:r w:rsidR="009B5A55">
        <w:rPr>
          <w:color w:val="010101"/>
          <w:shd w:val="clear" w:color="auto" w:fill="FFFFFF"/>
        </w:rPr>
        <w:t>reikalinga seniūnijos įvairių remonto, smulkių staliaus ir nesudėtingų santechnikos darbų atlikimui ir kitų seniūnijoje esančių statinių sutvarkymui ir atnaujinimui ar jo ūkinio padalinio funkcijoms vykdyti.</w:t>
      </w:r>
    </w:p>
    <w:p w14:paraId="1EDCF15D" w14:textId="77CF01EA" w:rsidR="00DE5004" w:rsidRPr="008E6FA0" w:rsidRDefault="00252FFE" w:rsidP="008E6FA0">
      <w:pPr>
        <w:spacing w:line="360" w:lineRule="auto"/>
        <w:ind w:firstLine="720"/>
        <w:jc w:val="both"/>
        <w:rPr>
          <w:bCs/>
        </w:rPr>
      </w:pPr>
      <w:r w:rsidRPr="008E6FA0">
        <w:t>4.</w:t>
      </w:r>
      <w:r w:rsidR="006217B8">
        <w:rPr>
          <w:bCs/>
        </w:rPr>
        <w:t xml:space="preserve"> S</w:t>
      </w:r>
      <w:r w:rsidR="00DE5004" w:rsidRPr="008E6FA0">
        <w:rPr>
          <w:bCs/>
        </w:rPr>
        <w:t>talių</w:t>
      </w:r>
      <w:r w:rsidR="004505E5" w:rsidRPr="008E6FA0">
        <w:rPr>
          <w:bCs/>
        </w:rPr>
        <w:t xml:space="preserve"> į darbą priima ir atleidžia Šakių rajono savivaldybės administracijos direktorius.</w:t>
      </w:r>
      <w:r w:rsidR="00DE5004" w:rsidRPr="008E6FA0">
        <w:rPr>
          <w:bCs/>
        </w:rPr>
        <w:t xml:space="preserve"> </w:t>
      </w:r>
      <w:r w:rsidR="006217B8">
        <w:rPr>
          <w:bCs/>
        </w:rPr>
        <w:t>S</w:t>
      </w:r>
      <w:r w:rsidR="00DE5004" w:rsidRPr="008E6FA0">
        <w:rPr>
          <w:bCs/>
        </w:rPr>
        <w:t>talius</w:t>
      </w:r>
      <w:r w:rsidR="004505E5" w:rsidRPr="008E6FA0">
        <w:rPr>
          <w:bCs/>
        </w:rPr>
        <w:t xml:space="preserve"> pavaldus seniūnijos seniūnui, vykdo jo nurodymus ir užduotis</w:t>
      </w:r>
      <w:r w:rsidR="00DE5004" w:rsidRPr="008E6FA0">
        <w:rPr>
          <w:bCs/>
        </w:rPr>
        <w:t>.</w:t>
      </w:r>
    </w:p>
    <w:p w14:paraId="028BDB46" w14:textId="5D8B9836" w:rsidR="00252FFE" w:rsidRPr="008E6FA0" w:rsidRDefault="00252FFE" w:rsidP="008E6FA0">
      <w:pPr>
        <w:spacing w:line="360" w:lineRule="auto"/>
        <w:ind w:firstLine="720"/>
        <w:jc w:val="both"/>
      </w:pPr>
    </w:p>
    <w:p w14:paraId="6FBD8A88" w14:textId="77777777" w:rsidR="00DE5004" w:rsidRPr="008E6FA0" w:rsidRDefault="00DE5004" w:rsidP="008E6FA0">
      <w:pPr>
        <w:ind w:firstLine="720"/>
        <w:jc w:val="center"/>
        <w:rPr>
          <w:b/>
        </w:rPr>
      </w:pPr>
      <w:r w:rsidRPr="008E6FA0">
        <w:rPr>
          <w:b/>
        </w:rPr>
        <w:t>II SKYRIUS</w:t>
      </w:r>
    </w:p>
    <w:p w14:paraId="55786782" w14:textId="77777777" w:rsidR="00DE5004" w:rsidRPr="008E6FA0" w:rsidRDefault="00DE5004" w:rsidP="008E6FA0">
      <w:pPr>
        <w:ind w:firstLine="720"/>
        <w:jc w:val="center"/>
        <w:rPr>
          <w:b/>
        </w:rPr>
      </w:pPr>
      <w:r w:rsidRPr="008E6FA0">
        <w:rPr>
          <w:b/>
        </w:rPr>
        <w:t>SPECIALŪS REIKALAVIMAI ŠIAS PAREIGAS EINANČIAM DARBUOTOJUI</w:t>
      </w:r>
    </w:p>
    <w:p w14:paraId="7A4CC30F" w14:textId="77777777" w:rsidR="00252FFE" w:rsidRPr="008E6FA0" w:rsidRDefault="00252FFE" w:rsidP="008E6FA0">
      <w:pPr>
        <w:spacing w:line="360" w:lineRule="auto"/>
        <w:ind w:firstLine="720"/>
        <w:jc w:val="both"/>
      </w:pPr>
    </w:p>
    <w:p w14:paraId="6DE41CCB" w14:textId="77777777" w:rsidR="00252FFE" w:rsidRPr="008E6FA0" w:rsidRDefault="00252FFE" w:rsidP="008E6FA0">
      <w:pPr>
        <w:spacing w:line="360" w:lineRule="auto"/>
        <w:ind w:firstLine="720"/>
        <w:jc w:val="both"/>
      </w:pPr>
      <w:r w:rsidRPr="008E6FA0">
        <w:t>5. Darbuotojas, einantis šias pareigas, turi atitikti šiuos specialius reikalavimus:</w:t>
      </w:r>
    </w:p>
    <w:p w14:paraId="63318BCF" w14:textId="77777777" w:rsidR="00252FFE" w:rsidRPr="008E6FA0" w:rsidRDefault="00252FFE" w:rsidP="008E6FA0">
      <w:pPr>
        <w:spacing w:line="360" w:lineRule="auto"/>
        <w:ind w:firstLine="720"/>
        <w:jc w:val="both"/>
      </w:pPr>
      <w:r w:rsidRPr="008E6FA0">
        <w:t>5.1.</w:t>
      </w:r>
      <w:r w:rsidRPr="008E6FA0">
        <w:rPr>
          <w:shd w:val="clear" w:color="auto" w:fill="FFFFFF"/>
        </w:rPr>
        <w:t xml:space="preserve"> </w:t>
      </w:r>
      <w:r w:rsidRPr="008E6FA0">
        <w:rPr>
          <w:color w:val="000000"/>
          <w:shd w:val="clear" w:color="auto" w:fill="FFFFFF"/>
        </w:rPr>
        <w:t>turėti ne žemesnį kaip vidurinį išsilavinimą ir (ar) įgytą profesinę kvalifikaciją</w:t>
      </w:r>
      <w:r w:rsidRPr="008E6FA0">
        <w:t>;</w:t>
      </w:r>
    </w:p>
    <w:p w14:paraId="7ECD6BF9" w14:textId="77777777" w:rsidR="00252FFE" w:rsidRPr="008E6FA0" w:rsidRDefault="00252FFE" w:rsidP="008E6FA0">
      <w:pPr>
        <w:spacing w:line="360" w:lineRule="auto"/>
        <w:ind w:firstLine="720"/>
        <w:jc w:val="both"/>
      </w:pPr>
      <w:r w:rsidRPr="008E6FA0">
        <w:t>5.2.</w:t>
      </w:r>
      <w:r w:rsidRPr="008E6FA0">
        <w:rPr>
          <w:shd w:val="clear" w:color="auto" w:fill="FFFFFF"/>
        </w:rPr>
        <w:t xml:space="preserve"> </w:t>
      </w:r>
      <w:r w:rsidRPr="008E6FA0">
        <w:rPr>
          <w:rFonts w:eastAsia="Candara"/>
        </w:rPr>
        <w:t>turėti vairuotojo pažymėjimą (B kategorija)</w:t>
      </w:r>
      <w:r w:rsidRPr="008E6FA0">
        <w:t>;</w:t>
      </w:r>
    </w:p>
    <w:p w14:paraId="29B41F40" w14:textId="77777777" w:rsidR="00252FFE" w:rsidRPr="008E6FA0" w:rsidRDefault="00252FFE" w:rsidP="008E6FA0">
      <w:pPr>
        <w:spacing w:line="360" w:lineRule="auto"/>
        <w:ind w:firstLine="720"/>
        <w:jc w:val="both"/>
      </w:pPr>
      <w:r w:rsidRPr="008E6FA0">
        <w:t>5.3.</w:t>
      </w:r>
      <w:r w:rsidRPr="008E6FA0">
        <w:rPr>
          <w:color w:val="000000"/>
          <w:shd w:val="clear" w:color="auto" w:fill="FFFFFF"/>
        </w:rPr>
        <w:t xml:space="preserve"> žinoti Lietuvos Respublikos darbuotojų saugos ir sveikatos įstatymo nuostatas</w:t>
      </w:r>
      <w:r w:rsidRPr="008E6FA0">
        <w:t>;</w:t>
      </w:r>
    </w:p>
    <w:p w14:paraId="28841607" w14:textId="30D3A620" w:rsidR="009B5A55" w:rsidRDefault="009B5A55" w:rsidP="008E6FA0">
      <w:pPr>
        <w:spacing w:line="360" w:lineRule="auto"/>
        <w:ind w:firstLine="720"/>
        <w:jc w:val="both"/>
      </w:pPr>
      <w:r>
        <w:t>5.</w:t>
      </w:r>
      <w:r w:rsidR="00A35884">
        <w:t>4</w:t>
      </w:r>
      <w:r>
        <w:t>. išmanyti smulkius santechnikos ir staliaus darbus;</w:t>
      </w:r>
    </w:p>
    <w:p w14:paraId="0BAB82EF" w14:textId="2DAD4CD7" w:rsidR="009B5A55" w:rsidRDefault="009B5A55" w:rsidP="008E6FA0">
      <w:pPr>
        <w:spacing w:line="360" w:lineRule="auto"/>
        <w:ind w:firstLine="720"/>
        <w:jc w:val="both"/>
      </w:pPr>
      <w:r>
        <w:t xml:space="preserve">5.5. </w:t>
      </w:r>
      <w:r w:rsidR="00A35884">
        <w:t>su</w:t>
      </w:r>
      <w:r w:rsidRPr="009B5A55">
        <w:t>gebėti atlikti nesudėtingus statybos darbus, kitus pagalbinius darbus statybose;</w:t>
      </w:r>
    </w:p>
    <w:p w14:paraId="72CA0849" w14:textId="6C69A82C" w:rsidR="00A35884" w:rsidRDefault="00A35884" w:rsidP="008E6FA0">
      <w:pPr>
        <w:spacing w:line="360" w:lineRule="auto"/>
        <w:ind w:firstLine="720"/>
        <w:jc w:val="both"/>
      </w:pPr>
      <w:r>
        <w:t>5.6. turėti privalomą sveikatos medicininę pažymą;</w:t>
      </w:r>
    </w:p>
    <w:p w14:paraId="390D3418" w14:textId="3CA77196" w:rsidR="009B5A55" w:rsidRDefault="009B5A55" w:rsidP="008E6FA0">
      <w:pPr>
        <w:spacing w:line="360" w:lineRule="auto"/>
        <w:ind w:firstLine="720"/>
        <w:jc w:val="both"/>
      </w:pPr>
      <w:r>
        <w:t xml:space="preserve">5.7. </w:t>
      </w:r>
      <w:r w:rsidRPr="009B5A55">
        <w:t>būti pareigingam, darbščiam</w:t>
      </w:r>
      <w:r w:rsidR="00A35884">
        <w:t>.</w:t>
      </w:r>
    </w:p>
    <w:p w14:paraId="7EBD51BE" w14:textId="38068761" w:rsidR="00A35884" w:rsidRDefault="00A35884" w:rsidP="008E6FA0">
      <w:pPr>
        <w:spacing w:line="360" w:lineRule="auto"/>
        <w:ind w:firstLine="720"/>
        <w:jc w:val="both"/>
      </w:pPr>
      <w:r>
        <w:t>5.8. žinoti ir išmanyti:</w:t>
      </w:r>
    </w:p>
    <w:p w14:paraId="27F09B2A" w14:textId="3C7C3348" w:rsidR="00A35884" w:rsidRDefault="00A35884" w:rsidP="008E6FA0">
      <w:pPr>
        <w:spacing w:line="360" w:lineRule="auto"/>
        <w:ind w:firstLine="720"/>
        <w:jc w:val="both"/>
      </w:pPr>
      <w:r>
        <w:t>5.8.1. darbo priemonių ir įrankių rūšis, jų saugojimo tvarką;</w:t>
      </w:r>
    </w:p>
    <w:p w14:paraId="03C82651" w14:textId="080F9451" w:rsidR="00A35884" w:rsidRDefault="00A35884" w:rsidP="008E6FA0">
      <w:pPr>
        <w:spacing w:line="360" w:lineRule="auto"/>
        <w:ind w:firstLine="720"/>
        <w:jc w:val="both"/>
      </w:pPr>
      <w:r>
        <w:t>5.8.2. darbų saugos instrukcijas, priešgaisrines saugos taisykles;</w:t>
      </w:r>
    </w:p>
    <w:p w14:paraId="0B315F15" w14:textId="6AAFE7AE" w:rsidR="00A35884" w:rsidRPr="008E6FA0" w:rsidRDefault="00A35884" w:rsidP="008E6FA0">
      <w:pPr>
        <w:spacing w:line="360" w:lineRule="auto"/>
        <w:ind w:firstLine="720"/>
        <w:jc w:val="both"/>
      </w:pPr>
      <w:r>
        <w:t>5.8.3. vidaus tvarkos taisykles.</w:t>
      </w:r>
    </w:p>
    <w:p w14:paraId="4DF095A5" w14:textId="77777777" w:rsidR="00252FFE" w:rsidRPr="008E6FA0" w:rsidRDefault="00252FFE" w:rsidP="008E6FA0">
      <w:pPr>
        <w:spacing w:line="360" w:lineRule="auto"/>
        <w:ind w:firstLine="720"/>
        <w:jc w:val="both"/>
      </w:pPr>
    </w:p>
    <w:p w14:paraId="02F0408D" w14:textId="77777777" w:rsidR="00DE5004" w:rsidRPr="008E6FA0" w:rsidRDefault="00DE5004" w:rsidP="008E6FA0">
      <w:pPr>
        <w:ind w:firstLine="720"/>
        <w:jc w:val="center"/>
        <w:rPr>
          <w:b/>
        </w:rPr>
      </w:pPr>
      <w:bookmarkStart w:id="0" w:name="_Hlk504379971"/>
      <w:r w:rsidRPr="008E6FA0">
        <w:rPr>
          <w:b/>
        </w:rPr>
        <w:t>III SKYRIUS</w:t>
      </w:r>
    </w:p>
    <w:p w14:paraId="55E9003E" w14:textId="77777777" w:rsidR="00DE5004" w:rsidRPr="008E6FA0" w:rsidRDefault="00DE5004" w:rsidP="008E6FA0">
      <w:pPr>
        <w:ind w:firstLine="720"/>
        <w:jc w:val="center"/>
        <w:rPr>
          <w:b/>
        </w:rPr>
      </w:pPr>
      <w:r w:rsidRPr="008E6FA0">
        <w:rPr>
          <w:b/>
        </w:rPr>
        <w:lastRenderedPageBreak/>
        <w:t>ŠIAS PAREIGAS EINANČIO DARBUOTOJO FUNKCIJOS</w:t>
      </w:r>
    </w:p>
    <w:bookmarkEnd w:id="0"/>
    <w:p w14:paraId="66BB2C01" w14:textId="77777777" w:rsidR="00DE5004" w:rsidRPr="008E6FA0" w:rsidRDefault="00DE5004" w:rsidP="008E6FA0">
      <w:pPr>
        <w:ind w:firstLine="720"/>
        <w:rPr>
          <w:b/>
        </w:rPr>
      </w:pPr>
    </w:p>
    <w:p w14:paraId="4FCA3E54" w14:textId="77777777" w:rsidR="00252FFE" w:rsidRPr="008E6FA0" w:rsidRDefault="00252FFE" w:rsidP="008E6FA0">
      <w:pPr>
        <w:tabs>
          <w:tab w:val="left" w:pos="1080"/>
        </w:tabs>
        <w:spacing w:line="360" w:lineRule="auto"/>
        <w:ind w:firstLine="720"/>
        <w:jc w:val="both"/>
      </w:pPr>
    </w:p>
    <w:p w14:paraId="1CC5FDDA" w14:textId="0B28299B" w:rsidR="00252FFE" w:rsidRPr="008E6FA0" w:rsidRDefault="00252FFE" w:rsidP="008E6FA0">
      <w:pPr>
        <w:tabs>
          <w:tab w:val="left" w:pos="709"/>
        </w:tabs>
        <w:spacing w:line="360" w:lineRule="auto"/>
        <w:ind w:firstLine="720"/>
        <w:jc w:val="both"/>
      </w:pPr>
      <w:r w:rsidRPr="008E6FA0">
        <w:t>6. Šias pareigas einantis darbuotojas vykdo šias funkcijas:</w:t>
      </w:r>
    </w:p>
    <w:p w14:paraId="72A845CC" w14:textId="6536BCED" w:rsidR="00252FFE" w:rsidRPr="008E6FA0" w:rsidRDefault="008E6FA0" w:rsidP="008E6FA0">
      <w:pPr>
        <w:tabs>
          <w:tab w:val="left" w:pos="709"/>
        </w:tabs>
        <w:spacing w:line="360" w:lineRule="auto"/>
        <w:jc w:val="both"/>
      </w:pPr>
      <w:r>
        <w:tab/>
      </w:r>
      <w:r w:rsidR="00252FFE" w:rsidRPr="008E6FA0">
        <w:t>6.1. r</w:t>
      </w:r>
      <w:r w:rsidR="00252FFE" w:rsidRPr="008E6FA0">
        <w:rPr>
          <w:bCs/>
        </w:rPr>
        <w:t xml:space="preserve">ūpinasi administracinio pastato technine priežiūra, organizuoja </w:t>
      </w:r>
      <w:r w:rsidR="00B26348">
        <w:rPr>
          <w:bCs/>
        </w:rPr>
        <w:t xml:space="preserve">ir atlieka </w:t>
      </w:r>
      <w:r w:rsidR="00252FFE" w:rsidRPr="008E6FA0">
        <w:rPr>
          <w:bCs/>
        </w:rPr>
        <w:t>patalpų remonto darbus, kontroliuoja  jų eigą,</w:t>
      </w:r>
      <w:r w:rsidR="00252FFE" w:rsidRPr="008E6FA0">
        <w:rPr>
          <w:b/>
          <w:bCs/>
          <w:sz w:val="28"/>
        </w:rPr>
        <w:t xml:space="preserve"> </w:t>
      </w:r>
      <w:r w:rsidR="00252FFE" w:rsidRPr="008E6FA0">
        <w:t>dalyvauja sudarant seniūnijos administracinių pastatų ir patalpų remonto darbų planus</w:t>
      </w:r>
      <w:r>
        <w:t>;</w:t>
      </w:r>
    </w:p>
    <w:p w14:paraId="3C8A8664" w14:textId="4F08B133" w:rsidR="00252FFE" w:rsidRPr="008E6FA0" w:rsidRDefault="008E6FA0" w:rsidP="008E6FA0">
      <w:pPr>
        <w:tabs>
          <w:tab w:val="left" w:pos="709"/>
        </w:tabs>
        <w:spacing w:line="360" w:lineRule="auto"/>
        <w:jc w:val="both"/>
      </w:pPr>
      <w:r>
        <w:tab/>
      </w:r>
      <w:r w:rsidR="00252FFE" w:rsidRPr="008E6FA0">
        <w:t xml:space="preserve">6.2. </w:t>
      </w:r>
      <w:r w:rsidR="00A35884">
        <w:t>pašalina nesudėtingus santechni</w:t>
      </w:r>
      <w:r w:rsidR="00B75993">
        <w:t>nius</w:t>
      </w:r>
      <w:r w:rsidR="00A35884">
        <w:t xml:space="preserve"> gedimus;</w:t>
      </w:r>
    </w:p>
    <w:p w14:paraId="295277BB" w14:textId="4387B02C" w:rsidR="00252FFE" w:rsidRPr="008E6FA0" w:rsidRDefault="00252FFE" w:rsidP="008E6FA0">
      <w:pPr>
        <w:tabs>
          <w:tab w:val="left" w:pos="709"/>
        </w:tabs>
        <w:spacing w:line="360" w:lineRule="auto"/>
        <w:ind w:firstLine="567"/>
        <w:jc w:val="both"/>
      </w:pPr>
      <w:r w:rsidRPr="008E6FA0">
        <w:tab/>
        <w:t xml:space="preserve">6.3. </w:t>
      </w:r>
      <w:r w:rsidR="00B75993">
        <w:t>atlieka pagalbinius darbus;</w:t>
      </w:r>
    </w:p>
    <w:p w14:paraId="5BC80CC2" w14:textId="5C5FA975" w:rsidR="00252FFE" w:rsidRPr="008E6FA0" w:rsidRDefault="00252FFE" w:rsidP="008E6FA0">
      <w:pPr>
        <w:spacing w:line="360" w:lineRule="auto"/>
        <w:ind w:hanging="426"/>
        <w:jc w:val="both"/>
      </w:pPr>
      <w:r w:rsidRPr="008E6FA0">
        <w:t xml:space="preserve">                   6.4. </w:t>
      </w:r>
      <w:r w:rsidR="00B75993">
        <w:t>atlieka pagal galimybes želdynų priežiūros inventoriaus remonto darbus;</w:t>
      </w:r>
    </w:p>
    <w:p w14:paraId="766633D4" w14:textId="7DE6302F" w:rsidR="001A295B" w:rsidRPr="008E6FA0" w:rsidRDefault="008E6FA0" w:rsidP="008E6FA0">
      <w:pPr>
        <w:tabs>
          <w:tab w:val="left" w:pos="709"/>
        </w:tabs>
        <w:spacing w:line="360" w:lineRule="auto"/>
        <w:jc w:val="both"/>
      </w:pPr>
      <w:r>
        <w:tab/>
      </w:r>
      <w:r w:rsidR="00252FFE" w:rsidRPr="008E6FA0">
        <w:t>6.5.</w:t>
      </w:r>
      <w:r w:rsidR="00DE5004" w:rsidRPr="008E6FA0">
        <w:t xml:space="preserve"> </w:t>
      </w:r>
      <w:r w:rsidR="00B75993">
        <w:t>atlieka įvairius smulkius staliaus darbus;</w:t>
      </w:r>
    </w:p>
    <w:p w14:paraId="2E67531D" w14:textId="0DE9C3BA" w:rsidR="00DE5004" w:rsidRPr="008E6FA0" w:rsidRDefault="001A295B" w:rsidP="00EC1564">
      <w:pPr>
        <w:tabs>
          <w:tab w:val="left" w:pos="709"/>
        </w:tabs>
        <w:spacing w:line="360" w:lineRule="auto"/>
        <w:ind w:firstLine="567"/>
        <w:jc w:val="both"/>
      </w:pPr>
      <w:r w:rsidRPr="008E6FA0">
        <w:tab/>
      </w:r>
      <w:r w:rsidR="00252FFE" w:rsidRPr="008E6FA0">
        <w:t xml:space="preserve">6.6. </w:t>
      </w:r>
      <w:r w:rsidR="00B75993">
        <w:t>praneša apie pastebėtus darbų saugos, priešgaisrinės saugos taisyklių bei kitus pažeidimus;</w:t>
      </w:r>
    </w:p>
    <w:p w14:paraId="16FF00AD" w14:textId="6F9D1BDE" w:rsidR="00DE5004" w:rsidRPr="008E6FA0" w:rsidRDefault="00DE5004" w:rsidP="00EC1564">
      <w:pPr>
        <w:tabs>
          <w:tab w:val="left" w:pos="709"/>
        </w:tabs>
        <w:spacing w:line="360" w:lineRule="auto"/>
        <w:ind w:firstLine="567"/>
        <w:jc w:val="both"/>
      </w:pPr>
      <w:r w:rsidRPr="008E6FA0">
        <w:tab/>
      </w:r>
      <w:r w:rsidR="00252FFE" w:rsidRPr="008E6FA0">
        <w:t>6.7.</w:t>
      </w:r>
      <w:r w:rsidR="00F0034D">
        <w:t xml:space="preserve"> </w:t>
      </w:r>
      <w:r w:rsidRPr="008E6FA0">
        <w:t>vykdo kitus seniūno nenuolatinio pobūdžio pavedimus tam, kad būtų užtikrintas seniūnijos funkcijų vykdymas.</w:t>
      </w:r>
    </w:p>
    <w:p w14:paraId="4FC9AD49" w14:textId="77777777" w:rsidR="00DE5004" w:rsidRPr="008E6FA0" w:rsidRDefault="00DE5004" w:rsidP="008E6FA0">
      <w:pPr>
        <w:ind w:firstLine="720"/>
        <w:rPr>
          <w:rFonts w:eastAsia="Calibri"/>
        </w:rPr>
      </w:pPr>
    </w:p>
    <w:p w14:paraId="05BA826C" w14:textId="0709AB74" w:rsidR="00252FFE" w:rsidRPr="008E6FA0" w:rsidRDefault="00252FFE" w:rsidP="008E6FA0">
      <w:pPr>
        <w:tabs>
          <w:tab w:val="left" w:pos="1276"/>
        </w:tabs>
        <w:spacing w:line="360" w:lineRule="auto"/>
        <w:ind w:firstLine="720"/>
        <w:jc w:val="both"/>
      </w:pPr>
      <w:r w:rsidRPr="008E6FA0">
        <w:tab/>
      </w:r>
    </w:p>
    <w:p w14:paraId="0A2F2B36" w14:textId="77777777" w:rsidR="00DE5004" w:rsidRPr="008E6FA0" w:rsidRDefault="00DE5004" w:rsidP="008E6FA0">
      <w:pPr>
        <w:ind w:firstLine="720"/>
        <w:jc w:val="center"/>
        <w:rPr>
          <w:b/>
        </w:rPr>
      </w:pPr>
      <w:bookmarkStart w:id="1" w:name="_Hlk504381009"/>
      <w:r w:rsidRPr="008E6FA0">
        <w:rPr>
          <w:b/>
        </w:rPr>
        <w:t>IV SKYRIUS</w:t>
      </w:r>
    </w:p>
    <w:p w14:paraId="4E9976AE" w14:textId="77777777" w:rsidR="00DE5004" w:rsidRPr="008E6FA0" w:rsidRDefault="00DE5004" w:rsidP="008E6FA0">
      <w:pPr>
        <w:ind w:firstLine="720"/>
        <w:jc w:val="center"/>
      </w:pPr>
      <w:r w:rsidRPr="008E6FA0">
        <w:rPr>
          <w:b/>
        </w:rPr>
        <w:t>ŠIAS PAREIGAS EINANČIO DARBUOTOJO ATSAKOMYBĖ</w:t>
      </w:r>
    </w:p>
    <w:bookmarkEnd w:id="1"/>
    <w:p w14:paraId="706AD6A9" w14:textId="77777777" w:rsidR="00DE5004" w:rsidRPr="008E6FA0" w:rsidRDefault="00DE5004" w:rsidP="008E6FA0">
      <w:pPr>
        <w:ind w:firstLine="720"/>
        <w:jc w:val="both"/>
      </w:pPr>
    </w:p>
    <w:p w14:paraId="4DBA0F59" w14:textId="5E260DC1" w:rsidR="00DE5004" w:rsidRPr="008E6FA0" w:rsidRDefault="00EC1564" w:rsidP="008E6FA0">
      <w:pPr>
        <w:spacing w:line="360" w:lineRule="auto"/>
        <w:ind w:firstLine="720"/>
        <w:jc w:val="both"/>
      </w:pPr>
      <w:r>
        <w:t xml:space="preserve"> </w:t>
      </w:r>
      <w:r w:rsidR="001A295B" w:rsidRPr="008E6FA0">
        <w:t xml:space="preserve">7. </w:t>
      </w:r>
      <w:r w:rsidR="00DE5004" w:rsidRPr="008E6FA0">
        <w:t>Šias pareigas einantis darbuotojas atsako už pareigybės aprašyme nustatytų funkcijų vykdymą.</w:t>
      </w:r>
    </w:p>
    <w:p w14:paraId="75EBB035" w14:textId="77777777" w:rsidR="00DE5004" w:rsidRPr="001F3EB9" w:rsidRDefault="00DE5004" w:rsidP="00DE5004">
      <w:pPr>
        <w:spacing w:line="360" w:lineRule="auto"/>
        <w:ind w:firstLine="720"/>
        <w:jc w:val="center"/>
      </w:pPr>
      <w:r w:rsidRPr="001F3EB9">
        <w:t>______________</w:t>
      </w:r>
    </w:p>
    <w:p w14:paraId="6DD3CA27" w14:textId="77777777" w:rsidR="00DE5004" w:rsidRPr="001F3EB9" w:rsidRDefault="00DE5004" w:rsidP="00DE5004">
      <w:pPr>
        <w:rPr>
          <w:rFonts w:eastAsia="Calibri" w:cs="Calibri"/>
        </w:rPr>
      </w:pPr>
    </w:p>
    <w:p w14:paraId="70FF1F65" w14:textId="77777777" w:rsidR="00DE5004" w:rsidRPr="001F3EB9" w:rsidRDefault="00DE5004" w:rsidP="00DE5004">
      <w:pPr>
        <w:tabs>
          <w:tab w:val="left" w:pos="3765"/>
        </w:tabs>
      </w:pPr>
      <w:r w:rsidRPr="001F3EB9">
        <w:t>Susipažinau</w:t>
      </w:r>
      <w:r w:rsidRPr="001F3EB9">
        <w:tab/>
      </w:r>
    </w:p>
    <w:p w14:paraId="06644ED2" w14:textId="77777777" w:rsidR="00DE5004" w:rsidRPr="001F3EB9" w:rsidRDefault="00DE5004" w:rsidP="00DE5004">
      <w:r w:rsidRPr="001F3EB9">
        <w:t xml:space="preserve">_______________________           </w:t>
      </w:r>
    </w:p>
    <w:p w14:paraId="51307BC5" w14:textId="77777777" w:rsidR="00DE5004" w:rsidRPr="001F3EB9" w:rsidRDefault="00DE5004" w:rsidP="00DE5004">
      <w:r w:rsidRPr="001F3EB9">
        <w:t xml:space="preserve"> (parašas)   </w:t>
      </w:r>
    </w:p>
    <w:p w14:paraId="4C091838" w14:textId="77777777" w:rsidR="00DE5004" w:rsidRPr="001F3EB9" w:rsidRDefault="00DE5004" w:rsidP="00DE5004">
      <w:r w:rsidRPr="001F3EB9">
        <w:t>_______________________</w:t>
      </w:r>
    </w:p>
    <w:p w14:paraId="13F30C84" w14:textId="77777777" w:rsidR="00DE5004" w:rsidRPr="001F3EB9" w:rsidRDefault="00DE5004" w:rsidP="00DE5004">
      <w:r w:rsidRPr="001F3EB9">
        <w:t>(vardas, pavardė)</w:t>
      </w:r>
    </w:p>
    <w:p w14:paraId="6E33D434" w14:textId="77777777" w:rsidR="00DE5004" w:rsidRPr="001F3EB9" w:rsidRDefault="00DE5004" w:rsidP="00DE5004">
      <w:r w:rsidRPr="001F3EB9">
        <w:t>_________________________</w:t>
      </w:r>
    </w:p>
    <w:p w14:paraId="5560CE31" w14:textId="77777777" w:rsidR="00DE5004" w:rsidRPr="001F3EB9" w:rsidRDefault="00DE5004" w:rsidP="00DE5004">
      <w:r w:rsidRPr="001F3EB9">
        <w:t>(data)</w:t>
      </w:r>
    </w:p>
    <w:p w14:paraId="7DD31F04" w14:textId="77777777" w:rsidR="00DE5004" w:rsidRDefault="00DE5004" w:rsidP="00DE5004">
      <w:pPr>
        <w:rPr>
          <w:rFonts w:eastAsia="Calibri" w:cs="Calibri"/>
        </w:rPr>
      </w:pPr>
    </w:p>
    <w:p w14:paraId="224DFAEE" w14:textId="77777777" w:rsidR="004F6FD8" w:rsidRDefault="004F6FD8"/>
    <w:sectPr w:rsidR="004F6FD8" w:rsidSect="008E6FA0">
      <w:headerReference w:type="default" r:id="rId8"/>
      <w:pgSz w:w="11906" w:h="16838"/>
      <w:pgMar w:top="1701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3C4FEA4" w14:textId="77777777" w:rsidR="006D0B9C" w:rsidRDefault="006D0B9C" w:rsidP="001A295B">
      <w:r>
        <w:separator/>
      </w:r>
    </w:p>
  </w:endnote>
  <w:endnote w:type="continuationSeparator" w:id="0">
    <w:p w14:paraId="7B5195D8" w14:textId="77777777" w:rsidR="006D0B9C" w:rsidRDefault="006D0B9C" w:rsidP="001A29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Candara">
    <w:panose1 w:val="020E0502030303020204"/>
    <w:charset w:val="BA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F1E1C92" w14:textId="77777777" w:rsidR="006D0B9C" w:rsidRDefault="006D0B9C" w:rsidP="001A295B">
      <w:r>
        <w:separator/>
      </w:r>
    </w:p>
  </w:footnote>
  <w:footnote w:type="continuationSeparator" w:id="0">
    <w:p w14:paraId="28A75AB8" w14:textId="77777777" w:rsidR="006D0B9C" w:rsidRDefault="006D0B9C" w:rsidP="001A29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688901900"/>
      <w:docPartObj>
        <w:docPartGallery w:val="Page Numbers (Top of Page)"/>
        <w:docPartUnique/>
      </w:docPartObj>
    </w:sdtPr>
    <w:sdtEndPr/>
    <w:sdtContent>
      <w:p w14:paraId="4A4511C9" w14:textId="568F6409" w:rsidR="008E6FA0" w:rsidRDefault="008E6FA0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FC5BD89" w14:textId="77777777" w:rsidR="008E6FA0" w:rsidRDefault="008E6FA0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539763C"/>
    <w:multiLevelType w:val="multilevel"/>
    <w:tmpl w:val="CC686608"/>
    <w:lvl w:ilvl="0">
      <w:start w:val="7"/>
      <w:numFmt w:val="decimal"/>
      <w:suff w:val="space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suff w:val="space"/>
      <w:lvlText w:val="%1.%2.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1" w15:restartNumberingAfterBreak="0">
    <w:nsid w:val="7D7D6D01"/>
    <w:multiLevelType w:val="multilevel"/>
    <w:tmpl w:val="74184B76"/>
    <w:lvl w:ilvl="0">
      <w:start w:val="1"/>
      <w:numFmt w:val="decimal"/>
      <w:suff w:val="space"/>
      <w:lvlText w:val="%1."/>
      <w:lvlJc w:val="left"/>
      <w:pPr>
        <w:ind w:left="1352" w:hanging="360"/>
      </w:pPr>
      <w:rPr>
        <w:rFonts w:hint="default"/>
        <w:sz w:val="24"/>
      </w:rPr>
    </w:lvl>
    <w:lvl w:ilvl="1">
      <w:start w:val="1"/>
      <w:numFmt w:val="decimal"/>
      <w:isLgl/>
      <w:suff w:val="space"/>
      <w:lvlText w:val="%1.%2."/>
      <w:lvlJc w:val="left"/>
      <w:pPr>
        <w:ind w:left="1832" w:hanging="480"/>
      </w:pPr>
      <w:rPr>
        <w:rFonts w:hint="default"/>
        <w:sz w:val="24"/>
      </w:rPr>
    </w:lvl>
    <w:lvl w:ilvl="2">
      <w:start w:val="1"/>
      <w:numFmt w:val="decimal"/>
      <w:isLgl/>
      <w:lvlText w:val="%1.%2.%3."/>
      <w:lvlJc w:val="left"/>
      <w:pPr>
        <w:ind w:left="243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9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51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87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59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95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672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1296"/>
  <w:hyphenationZone w:val="396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2FFE"/>
    <w:rsid w:val="001A295B"/>
    <w:rsid w:val="00234A3A"/>
    <w:rsid w:val="00246002"/>
    <w:rsid w:val="00252FFE"/>
    <w:rsid w:val="004505E5"/>
    <w:rsid w:val="004F6FD8"/>
    <w:rsid w:val="005D0296"/>
    <w:rsid w:val="006217B8"/>
    <w:rsid w:val="006626B0"/>
    <w:rsid w:val="006D0B9C"/>
    <w:rsid w:val="00852791"/>
    <w:rsid w:val="008E6FA0"/>
    <w:rsid w:val="009B5A55"/>
    <w:rsid w:val="00A35884"/>
    <w:rsid w:val="00B26348"/>
    <w:rsid w:val="00B75993"/>
    <w:rsid w:val="00C92DB3"/>
    <w:rsid w:val="00D4551C"/>
    <w:rsid w:val="00DE5004"/>
    <w:rsid w:val="00E04CC2"/>
    <w:rsid w:val="00EC1564"/>
    <w:rsid w:val="00F003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2C8BFED"/>
  <w15:chartTrackingRefBased/>
  <w15:docId w15:val="{2E4DCDCC-ED31-46F2-A111-A436B94EDA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252F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4505E5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val="en-US" w:eastAsia="en-US"/>
    </w:rPr>
  </w:style>
  <w:style w:type="paragraph" w:styleId="Antrats">
    <w:name w:val="header"/>
    <w:basedOn w:val="prastasis"/>
    <w:link w:val="AntratsDiagrama"/>
    <w:uiPriority w:val="99"/>
    <w:unhideWhenUsed/>
    <w:rsid w:val="001A295B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1A295B"/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styleId="Porat">
    <w:name w:val="footer"/>
    <w:basedOn w:val="prastasis"/>
    <w:link w:val="PoratDiagrama"/>
    <w:uiPriority w:val="99"/>
    <w:unhideWhenUsed/>
    <w:rsid w:val="001A295B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1A295B"/>
    <w:rPr>
      <w:rFonts w:ascii="Times New Roman" w:eastAsia="Times New Roman" w:hAnsi="Times New Roman" w:cs="Times New Roman"/>
      <w:sz w:val="24"/>
      <w:szCs w:val="24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6ADCE3-88AD-4225-AFAA-9010A7BBDE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1877</Words>
  <Characters>1070</Characters>
  <Application>Microsoft Office Word</Application>
  <DocSecurity>0</DocSecurity>
  <Lines>8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Vartotojas</dc:creator>
  <cp:keywords/>
  <dc:description/>
  <cp:lastModifiedBy>Vartotojas</cp:lastModifiedBy>
  <cp:revision>10</cp:revision>
  <dcterms:created xsi:type="dcterms:W3CDTF">2020-12-17T14:39:00Z</dcterms:created>
  <dcterms:modified xsi:type="dcterms:W3CDTF">2020-12-22T12:21:00Z</dcterms:modified>
</cp:coreProperties>
</file>