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051B5" w14:textId="77777777" w:rsidR="003831EA" w:rsidRPr="00A16E7C" w:rsidRDefault="005C25B9" w:rsidP="00913302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lt-LT" w:eastAsia="lt-LT"/>
        </w:rPr>
        <w:drawing>
          <wp:inline distT="0" distB="0" distL="0" distR="0" wp14:anchorId="2C742B7E" wp14:editId="7FB53EBC">
            <wp:extent cx="542925" cy="609600"/>
            <wp:effectExtent l="0" t="0" r="9525" b="0"/>
            <wp:docPr id="3" name="Picture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B7EDE" w14:textId="77777777" w:rsidR="003831EA" w:rsidRPr="00A16E7C" w:rsidRDefault="003831EA" w:rsidP="00913302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t-LT"/>
        </w:rPr>
        <w:t>ŠAKIŲ RAJONO SAVIVALDYBĖS MERAS</w:t>
      </w:r>
    </w:p>
    <w:p w14:paraId="005EFCFE" w14:textId="77777777" w:rsidR="003831EA" w:rsidRPr="00A16E7C" w:rsidRDefault="003831EA" w:rsidP="00913302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t-LT"/>
        </w:rPr>
      </w:pPr>
    </w:p>
    <w:p w14:paraId="571C56F1" w14:textId="77777777" w:rsidR="003831EA" w:rsidRPr="00A16E7C" w:rsidRDefault="003831EA" w:rsidP="0091330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/>
          <w:color w:val="000000" w:themeColor="text1"/>
          <w:sz w:val="24"/>
          <w:szCs w:val="24"/>
          <w:lang w:val="lt-LT"/>
        </w:rPr>
        <w:t>POTVARKIS</w:t>
      </w:r>
    </w:p>
    <w:p w14:paraId="75403E01" w14:textId="791142B7" w:rsidR="003831EA" w:rsidRPr="00A16E7C" w:rsidRDefault="003831EA" w:rsidP="0091330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/>
          <w:color w:val="000000" w:themeColor="text1"/>
          <w:sz w:val="24"/>
          <w:szCs w:val="24"/>
          <w:lang w:val="lt-LT"/>
        </w:rPr>
        <w:t>DĖL APDOVANOJIMO PADĖKOS RAŠT</w:t>
      </w:r>
      <w:r w:rsidR="00BA3C1F" w:rsidRPr="00A16E7C">
        <w:rPr>
          <w:rFonts w:ascii="Times New Roman" w:hAnsi="Times New Roman" w:cs="Times New Roman"/>
          <w:b/>
          <w:color w:val="000000" w:themeColor="text1"/>
          <w:sz w:val="24"/>
          <w:szCs w:val="24"/>
          <w:lang w:val="lt-LT"/>
        </w:rPr>
        <w:t>AIS</w:t>
      </w:r>
    </w:p>
    <w:p w14:paraId="3C97AE84" w14:textId="77777777" w:rsidR="003831EA" w:rsidRPr="00A16E7C" w:rsidRDefault="003831EA" w:rsidP="0091330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</w:p>
    <w:p w14:paraId="220EC510" w14:textId="3B3E4B12" w:rsidR="003831EA" w:rsidRPr="00A16E7C" w:rsidRDefault="003831EA" w:rsidP="00913302">
      <w:pPr>
        <w:tabs>
          <w:tab w:val="left" w:pos="6804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20</w:t>
      </w:r>
      <w:r w:rsidR="00F1603F" w:rsidRPr="00A16E7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20</w:t>
      </w:r>
      <w:r w:rsidRPr="00A16E7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m. </w:t>
      </w:r>
      <w:r w:rsidR="00E4368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gruodžio </w:t>
      </w:r>
      <w:r w:rsidR="003B677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29</w:t>
      </w:r>
      <w:r w:rsidR="008C226D" w:rsidRPr="00A16E7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d. Nr. MP-</w:t>
      </w:r>
    </w:p>
    <w:p w14:paraId="2BAAB8C0" w14:textId="77777777" w:rsidR="003831EA" w:rsidRPr="00A16E7C" w:rsidRDefault="003831EA" w:rsidP="00913302">
      <w:pPr>
        <w:pStyle w:val="Antrat1"/>
        <w:ind w:left="0"/>
        <w:jc w:val="center"/>
        <w:rPr>
          <w:rFonts w:ascii="Times New Roman" w:hAnsi="Times New Roman"/>
          <w:color w:val="000000" w:themeColor="text1"/>
          <w:lang w:val="lt-LT"/>
        </w:rPr>
      </w:pPr>
      <w:r w:rsidRPr="00A16E7C">
        <w:rPr>
          <w:rFonts w:ascii="Times New Roman" w:hAnsi="Times New Roman"/>
          <w:color w:val="000000" w:themeColor="text1"/>
          <w:lang w:val="lt-LT"/>
        </w:rPr>
        <w:t>Šakiai</w:t>
      </w:r>
    </w:p>
    <w:p w14:paraId="4F7E7198" w14:textId="77777777" w:rsidR="00C73885" w:rsidRPr="00A16E7C" w:rsidRDefault="00C73885" w:rsidP="0091330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</w:p>
    <w:p w14:paraId="40D8B7E0" w14:textId="3CD1322F" w:rsidR="00C73885" w:rsidRPr="00A16E7C" w:rsidRDefault="00C73885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 xml:space="preserve">Vadovaudamasis </w:t>
      </w:r>
      <w:r w:rsidR="00895611"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Lietuvos Respublikos v</w:t>
      </w:r>
      <w:r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ietos savivaldos įstatymo 20 straipsnio 4 dalimi</w:t>
      </w:r>
      <w:r w:rsidR="00E4368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:</w:t>
      </w:r>
    </w:p>
    <w:p w14:paraId="5512D62E" w14:textId="02B902B6" w:rsidR="00405CFD" w:rsidRPr="00A16E7C" w:rsidRDefault="00E4368C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lt-LT"/>
        </w:rPr>
      </w:pPr>
      <w:r w:rsidRPr="00E4368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1.</w:t>
      </w:r>
      <w:r>
        <w:rPr>
          <w:rFonts w:ascii="Times New Roman" w:hAnsi="Times New Roman" w:cs="Times New Roman"/>
          <w:bCs/>
          <w:color w:val="000000" w:themeColor="text1"/>
          <w:spacing w:val="60"/>
          <w:sz w:val="24"/>
          <w:szCs w:val="24"/>
          <w:lang w:val="lt-LT"/>
        </w:rPr>
        <w:t xml:space="preserve"> A</w:t>
      </w:r>
      <w:r w:rsidR="00C73885" w:rsidRPr="00A16E7C">
        <w:rPr>
          <w:rFonts w:ascii="Times New Roman" w:hAnsi="Times New Roman" w:cs="Times New Roman"/>
          <w:bCs/>
          <w:color w:val="000000" w:themeColor="text1"/>
          <w:spacing w:val="60"/>
          <w:sz w:val="24"/>
          <w:szCs w:val="24"/>
          <w:lang w:val="lt-LT"/>
        </w:rPr>
        <w:t>pdovanoju</w:t>
      </w:r>
      <w:r w:rsidR="00C73885"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 xml:space="preserve"> </w:t>
      </w:r>
      <w:r w:rsid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spalio mėnesį p</w:t>
      </w:r>
      <w:r w:rsidR="00C73885"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adėkos rašt</w:t>
      </w:r>
      <w:r w:rsidR="00BA3C1F"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ais</w:t>
      </w:r>
      <w:r w:rsidR="003D0D7D"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:</w:t>
      </w:r>
    </w:p>
    <w:p w14:paraId="1190E723" w14:textId="61CB2FF1" w:rsidR="002C67B9" w:rsidRPr="00A16E7C" w:rsidRDefault="002C67B9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 vyriausi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specialist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ę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Danut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proofErr w:type="spellStart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Jurgutien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proofErr w:type="spellEnd"/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ilgametį, atsakingą, nuoširdų, prasmingą darbą,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kompetenciją ir kasdieninį rūpestį, atsakomybę ir pagalbą sprendžiant mūsų rajono jaunimo problemas, remiant jų iniciatyvas, naujų idėjų sklaidą, projektinę veiklą.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Tik sąžiningas ir nuoširdus darbas grįžta dar didesniu pasitikėjimu, naujomis galimybėmis, kurios veda Lietuvos savivaldą nuo teorinės vizijos iki realios kiekvieno mūsų kasdienybės.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30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</w:p>
    <w:p w14:paraId="5D304EB1" w14:textId="13D1EAB4" w:rsidR="008D28B6" w:rsidRPr="00A16E7C" w:rsidRDefault="008D28B6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bookmarkStart w:id="0" w:name="_Hlk53060837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Biudžeto, turto ir strateginio planavimo skyriaus vyriausi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į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specialist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ą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Vaclov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Laurinai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tį - u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ž ilgametį, atsakingą, nuoširdų, prasmingą darbą, už kompetenciją, kasdieninį rūpestį, atsakomybę, naujų idėjų ir programų įgyvendinimą, už teisingus finansinius sprendimus.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Tik sąžiningas ir nuoširdus darbas grįžta dar didesniu pasitikėjimu, naujomis galimybėmis, kurios veda Lietuvos savivaldą nuo teorinės vizijos iki realios kiekvieno mūsų kasdienybės.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30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</w:p>
    <w:bookmarkEnd w:id="0"/>
    <w:p w14:paraId="07E9E2EF" w14:textId="58D29089" w:rsidR="005F19FE" w:rsidRPr="00A16E7C" w:rsidRDefault="005F19FE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 Švietimo, kultūros ir sporto vedėj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ą </w:t>
      </w:r>
      <w:proofErr w:type="spellStart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Elvyd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proofErr w:type="spellEnd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proofErr w:type="spellStart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Pauliukėn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proofErr w:type="spellEnd"/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ilgametį, atsakingą, nuoširdų, prasmingą darbą,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kompetenciją, kasdieninį rūpestį rajono švietimo bendruomene, už atsakomybę priimant sprendimus ir juos vykdant.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T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ik sąžiningas ir nuoširdus darbas grįžta dar didesniu pasitikėjimu, naujomis galimybėmis, kurios veda Lietuvos savivaldą nuo teorinės vizijos iki realios kiekvieno mūsų kasdienybės.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30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</w:p>
    <w:p w14:paraId="6BA162F8" w14:textId="7403CAED" w:rsidR="005F19FE" w:rsidRPr="00A16E7C" w:rsidRDefault="005F19FE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 Bendrųjų reikalų skyriaus vedėj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ą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Rit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Vaičiūnien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ę -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ilgametį, atsakingą, nuoširdų, prasmingą darbą,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kompetenciją, kasdieninį rūpestį, atsakomybę, naujų idėjų ir programų įgyvendinimą už visą savivaldybės ūkio tvarką.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Tik sąžiningas ir nuoširdus darbas grįžta dar didesniu pasitikėjimu, naujomis galimybėmis, kurios veda Lietuvos savivaldą nuo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lastRenderedPageBreak/>
        <w:t>teorinės vizijos iki realios kiekvieno mūsų kasdienybės.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30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</w:p>
    <w:p w14:paraId="6E8511AD" w14:textId="1EF89F12" w:rsidR="00862941" w:rsidRPr="00A16E7C" w:rsidRDefault="00862941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bookmarkStart w:id="1" w:name="_Hlk53123803"/>
      <w:bookmarkStart w:id="2" w:name="_Hlk53124773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Biudžeto, turto ir strateginio planavimo skyriaus vyriausi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specialist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ę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Sonat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proofErr w:type="spellStart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Gruzdaitien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proofErr w:type="spellEnd"/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ilgametį, atsakingą, nuoširdų, prasmingą darbą,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kompetenciją, kasdieninį rūpestį savivaldybės turtu sprendžiant socialiai pažeidžiamų rajono gyventojų problemas, už naujų programų įgyvendinimą ir pritaikymą.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Tik sąžiningas ir nuoširdus darbas grįžta dar didesniu pasitikėjimu, naujomis galimybėmis, kurios veda Lietuvos savivaldą nuo teorinės vizijos iki realios kiekvieno mūsų kasdienybės.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25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</w:p>
    <w:bookmarkEnd w:id="1"/>
    <w:bookmarkEnd w:id="2"/>
    <w:p w14:paraId="6D78468C" w14:textId="0A12AA20" w:rsidR="006D3509" w:rsidRPr="00A16E7C" w:rsidRDefault="006D3509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Ūkio, architektūros ir investicijų skyriaus vyriausi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specialist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ę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Laim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ą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proofErr w:type="spellStart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Savukaitien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proofErr w:type="spellEnd"/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ilgametį, atsakingą, nuoširdų, prasmingą darbą,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kompetenciją ir kasdieninį rūpestį, atsakomybę, už darbą ir mintis kuriant ir puoselėjant savivaldybės teritorijas ir erdves.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Tik sąžiningas ir nuoširdus darbas grįžta dar didesniu pasitikėjimu, naujomis galimybėmis, kurios veda Lietuvos savivaldą nuo teorinės vizijos iki realios kiekvieno mūsų kasdienybės.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25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</w:p>
    <w:p w14:paraId="7672471A" w14:textId="217DC753" w:rsidR="006D3509" w:rsidRDefault="006D3509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Šakių rajono savivaldybės administracijos Teisės, personalo ir civilinės metrikacijos skyriaus vedėj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ą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Jūrat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proofErr w:type="spellStart"/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Šneideraitien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proofErr w:type="spellEnd"/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ilgametį, atsakingą, nuoširdų, prasmingą darbą,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už kompetenciją ir kasdieninį rūpestį, atsakomybę, kad priimti sprendimai būtų teisingi, savalaikiai, padedantys savivaldybės darbuotojams ir gyventojams spręsti iškilusias problemas.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Tik sąžiningas ir nuoširdus darbas grįžta dar didesniu pasitikėjimu, naujomis galimybėmis, kurios veda Lietuvos savivaldą nuo teorinės vizijos iki realios kiekvieno mūsų kasdienybės.</w:t>
      </w:r>
      <w:r w:rsidR="00E4368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Vietos savivaldos dienos ir 25 metų valstybės tarnybos proga linkėdamas visokeriopos sėkmės</w:t>
      </w:r>
      <w:r w:rsid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.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</w:p>
    <w:p w14:paraId="502A7C64" w14:textId="42AA6B85" w:rsidR="00E4368C" w:rsidRPr="00A16E7C" w:rsidRDefault="00E4368C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lt-LT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2</w:t>
      </w:r>
      <w:r w:rsidRPr="00E4368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.</w:t>
      </w:r>
      <w:r>
        <w:rPr>
          <w:rFonts w:ascii="Times New Roman" w:hAnsi="Times New Roman" w:cs="Times New Roman"/>
          <w:bCs/>
          <w:color w:val="000000" w:themeColor="text1"/>
          <w:spacing w:val="60"/>
          <w:sz w:val="24"/>
          <w:szCs w:val="24"/>
          <w:lang w:val="lt-LT"/>
        </w:rPr>
        <w:t xml:space="preserve"> A</w:t>
      </w:r>
      <w:r w:rsidRPr="00A16E7C">
        <w:rPr>
          <w:rFonts w:ascii="Times New Roman" w:hAnsi="Times New Roman" w:cs="Times New Roman"/>
          <w:bCs/>
          <w:color w:val="000000" w:themeColor="text1"/>
          <w:spacing w:val="60"/>
          <w:sz w:val="24"/>
          <w:szCs w:val="24"/>
          <w:lang w:val="lt-LT"/>
        </w:rPr>
        <w:t>pdovanoju</w:t>
      </w:r>
      <w:r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gruodžio mėnesį p</w:t>
      </w:r>
      <w:r w:rsidRPr="00A16E7C">
        <w:rPr>
          <w:rFonts w:ascii="Times New Roman" w:hAnsi="Times New Roman" w:cs="Times New Roman"/>
          <w:bCs/>
          <w:color w:val="000000" w:themeColor="text1"/>
          <w:sz w:val="24"/>
          <w:szCs w:val="24"/>
          <w:lang w:val="lt-LT"/>
        </w:rPr>
        <w:t>adėkos raštais:</w:t>
      </w:r>
    </w:p>
    <w:p w14:paraId="02FF3317" w14:textId="53E4DB41" w:rsidR="00A16E7C" w:rsidRPr="0089287B" w:rsidRDefault="00A16E7C" w:rsidP="0089287B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UAB „Gulbel</w:t>
      </w:r>
      <w:r>
        <w:rPr>
          <w:rFonts w:ascii="Times New Roman" w:hAnsi="Times New Roman" w:cs="Times New Roman"/>
          <w:bCs/>
          <w:iCs/>
          <w:sz w:val="24"/>
          <w:szCs w:val="24"/>
          <w:lang w:val="lt-LT"/>
        </w:rPr>
        <w:t>ę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“</w:t>
      </w:r>
      <w:r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(vadovas Arūnas Tarnauskas)</w:t>
      </w:r>
      <w:r w:rsidR="00E4368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u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ž platų krautuvių tinklą Lietuvos miesteliuose ir kaimuose, už kokybiškai ir atsakingai tenkinamus klientų poreikius, prekių kokybę bei naudingų paslaugų paketą, malonų aptarnavimą ir už rūpestį savo darbuotojais, partneriais.</w:t>
      </w:r>
      <w:r w:rsidR="00E4368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Džiaugiuosi, kad įmonė stengiasi nuolat tobulėti, prisitaikyti prie technologinių naujovių bei besikeičiančių klientų rūpesčių.</w:t>
      </w:r>
      <w:r w:rsidR="00E4368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Jūsų sukurta e-prekyba, kaip alternatyvi paslauga kasdieniniam </w:t>
      </w:r>
      <w:r w:rsidR="00E4368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>apsipirkimui, leidžia apsirūpinti būtiniausiomis prekėmis neišėjus iš namų, kas šiuo karantino laikotarpiu gyventojams yra labai aktualu.</w:t>
      </w:r>
      <w:r w:rsidR="00E4368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A16E7C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Verslo dienos proga sveikinu visą kolektyvą, linkėdamas ir </w:t>
      </w:r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>toliau taip pat sėkmingai žengti koja kojon su gyvenimu.</w:t>
      </w:r>
    </w:p>
    <w:p w14:paraId="3F3D7A3A" w14:textId="3532D584" w:rsidR="0089287B" w:rsidRPr="0089287B" w:rsidRDefault="0089287B" w:rsidP="0089287B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Sintautų pagrindinės mokyklos direktorių Vytautą </w:t>
      </w:r>
      <w:proofErr w:type="spellStart"/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>Strolį</w:t>
      </w:r>
      <w:proofErr w:type="spellEnd"/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- </w:t>
      </w:r>
      <w:r w:rsidR="003B677B">
        <w:rPr>
          <w:rFonts w:ascii="Times New Roman" w:hAnsi="Times New Roman" w:cs="Times New Roman"/>
          <w:bCs/>
          <w:iCs/>
          <w:sz w:val="24"/>
          <w:szCs w:val="24"/>
          <w:lang w:val="lt-LT"/>
        </w:rPr>
        <w:t>n</w:t>
      </w:r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edaug yra profesijų, kurios pareikalauja išdalinti kitiems daugybę emocijų, meilės, žinių, kantrybės, išminties ir tikėjimo. Dėkoju už tai, kad daugiau nei keturis dešimtmečius buvote tikru mokytoju, besirūpinančiu jauno žmogaus </w:t>
      </w:r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lastRenderedPageBreak/>
        <w:t>požiūriu į valstybę, gimtąją kalbą, atsakomybę, pagarbą sau ir supančiai aplinkai, už siekį, kad vadovaujamos mokyklos bendruomenė dirbtų draugiškai ir sutelktai.</w:t>
      </w:r>
      <w:r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>Žmogaus gyvenimo pilnaties negali būti be harmonijos tarp minties ir širdies, todėl kurkit ją ir dalinkit aplink esantiems.</w:t>
      </w:r>
      <w:r>
        <w:rPr>
          <w:rFonts w:ascii="Times New Roman" w:hAnsi="Times New Roman" w:cs="Times New Roman"/>
          <w:bCs/>
          <w:iCs/>
          <w:sz w:val="24"/>
          <w:szCs w:val="24"/>
          <w:lang w:val="lt-LT"/>
        </w:rPr>
        <w:t xml:space="preserve"> </w:t>
      </w:r>
      <w:r w:rsidRPr="0089287B">
        <w:rPr>
          <w:rFonts w:ascii="Times New Roman" w:hAnsi="Times New Roman" w:cs="Times New Roman"/>
          <w:bCs/>
          <w:iCs/>
          <w:sz w:val="24"/>
          <w:szCs w:val="24"/>
          <w:lang w:val="lt-LT"/>
        </w:rPr>
        <w:t>Visokeriopos sėkmės.</w:t>
      </w:r>
    </w:p>
    <w:p w14:paraId="0DBC3E0F" w14:textId="77777777" w:rsidR="0089287B" w:rsidRPr="00A16E7C" w:rsidRDefault="0089287B" w:rsidP="00E4368C">
      <w:pPr>
        <w:spacing w:line="36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lt-LT"/>
        </w:rPr>
      </w:pPr>
    </w:p>
    <w:p w14:paraId="147D601B" w14:textId="77777777" w:rsidR="00B44D63" w:rsidRPr="00A16E7C" w:rsidRDefault="002F527C" w:rsidP="00913302">
      <w:pPr>
        <w:suppressAutoHyphens w:val="0"/>
        <w:spacing w:line="36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Savivaldybės meras</w:t>
      </w: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ab/>
      </w: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ab/>
      </w: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ab/>
      </w: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ab/>
        <w:t xml:space="preserve">                       Edgaras Pilypaitis </w:t>
      </w:r>
    </w:p>
    <w:p w14:paraId="0144A365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5B661C5E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7CE32F5D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4C54B7FC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0303B8C9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B4FA849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2FAA8EFF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59A07571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01F936E6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50247DAF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635DB3B5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278B2B0E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04A58445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14E18B7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5C068A6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679355C3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E1C6E45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3C0AC6F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08382EAB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6A8D9792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7AB25786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4A2CAEAC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41CA8489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13FA5E02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074B791B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28E9E5FE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2FA6AB63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1966DC7F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30BF328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6C6B439E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626E174" w14:textId="77777777" w:rsidR="003B677B" w:rsidRDefault="003B677B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3FBAA80A" w14:textId="6A0E001A" w:rsidR="00407EC8" w:rsidRPr="00A16E7C" w:rsidRDefault="00E30531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Parengė</w:t>
      </w:r>
    </w:p>
    <w:p w14:paraId="76CD551B" w14:textId="77777777" w:rsidR="002E1FA9" w:rsidRPr="00A16E7C" w:rsidRDefault="002E1FA9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Tarybos ir mero sekretoriato v</w:t>
      </w:r>
      <w:r w:rsidR="00807AA9"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edėja</w:t>
      </w:r>
    </w:p>
    <w:p w14:paraId="3E46E5F8" w14:textId="77777777" w:rsidR="00F15C3E" w:rsidRPr="00A16E7C" w:rsidRDefault="00F15C3E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</w:p>
    <w:p w14:paraId="40F129FE" w14:textId="77777777" w:rsidR="00E30531" w:rsidRPr="00A16E7C" w:rsidRDefault="00895611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Inga Kanapeckienė</w:t>
      </w:r>
    </w:p>
    <w:p w14:paraId="7EE4D960" w14:textId="4A95AAA8" w:rsidR="00E30531" w:rsidRPr="00A16E7C" w:rsidRDefault="00E30531" w:rsidP="00913302">
      <w:pPr>
        <w:suppressAutoHyphens w:val="0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</w:pP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20</w:t>
      </w:r>
      <w:r w:rsidR="00F1603F"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20</w:t>
      </w: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-</w:t>
      </w:r>
      <w:r w:rsidR="00E4368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12</w:t>
      </w:r>
      <w:r w:rsidRPr="00A16E7C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-</w:t>
      </w:r>
      <w:r w:rsidR="0089287B">
        <w:rPr>
          <w:rFonts w:ascii="Times New Roman" w:eastAsia="Calibri" w:hAnsi="Times New Roman" w:cs="Times New Roman"/>
          <w:color w:val="000000" w:themeColor="text1"/>
          <w:sz w:val="24"/>
          <w:szCs w:val="24"/>
          <w:lang w:val="lt-LT" w:eastAsia="en-US"/>
        </w:rPr>
        <w:t>29</w:t>
      </w:r>
    </w:p>
    <w:sectPr w:rsidR="00E30531" w:rsidRPr="00A16E7C" w:rsidSect="00F1603F">
      <w:headerReference w:type="default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003F2" w14:textId="77777777" w:rsidR="00783AE9" w:rsidRDefault="00783AE9">
      <w:r>
        <w:separator/>
      </w:r>
    </w:p>
  </w:endnote>
  <w:endnote w:type="continuationSeparator" w:id="0">
    <w:p w14:paraId="373669CE" w14:textId="77777777" w:rsidR="00783AE9" w:rsidRDefault="0078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8C1FFC" w14:textId="77777777" w:rsidR="003831EA" w:rsidRDefault="003831EA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16A67" w14:textId="77777777" w:rsidR="00783AE9" w:rsidRDefault="00783AE9">
      <w:r>
        <w:separator/>
      </w:r>
    </w:p>
  </w:footnote>
  <w:footnote w:type="continuationSeparator" w:id="0">
    <w:p w14:paraId="5E4AB5FF" w14:textId="77777777" w:rsidR="00783AE9" w:rsidRDefault="0078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41303967"/>
      <w:docPartObj>
        <w:docPartGallery w:val="Page Numbers (Top of Page)"/>
        <w:docPartUnique/>
      </w:docPartObj>
    </w:sdtPr>
    <w:sdtEndPr/>
    <w:sdtContent>
      <w:p w14:paraId="19172A8D" w14:textId="77777777" w:rsidR="000A5CB2" w:rsidRDefault="000A5C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28C82097" w14:textId="77777777" w:rsidR="000A5CB2" w:rsidRDefault="000A5CB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321AC5"/>
    <w:multiLevelType w:val="hybridMultilevel"/>
    <w:tmpl w:val="73B0A6E8"/>
    <w:lvl w:ilvl="0" w:tplc="0427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B01019"/>
    <w:multiLevelType w:val="hybridMultilevel"/>
    <w:tmpl w:val="8A2E71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F03F1"/>
    <w:multiLevelType w:val="hybridMultilevel"/>
    <w:tmpl w:val="8A2E71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C76ADA"/>
    <w:multiLevelType w:val="hybridMultilevel"/>
    <w:tmpl w:val="110EB88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A08"/>
    <w:rsid w:val="0000172C"/>
    <w:rsid w:val="00005DD1"/>
    <w:rsid w:val="00006C00"/>
    <w:rsid w:val="00013A08"/>
    <w:rsid w:val="00017749"/>
    <w:rsid w:val="000201C2"/>
    <w:rsid w:val="00021E28"/>
    <w:rsid w:val="000244A6"/>
    <w:rsid w:val="00031432"/>
    <w:rsid w:val="000371BF"/>
    <w:rsid w:val="000533F8"/>
    <w:rsid w:val="00055A3B"/>
    <w:rsid w:val="00061F00"/>
    <w:rsid w:val="00064DA1"/>
    <w:rsid w:val="000706F4"/>
    <w:rsid w:val="00077136"/>
    <w:rsid w:val="0009127E"/>
    <w:rsid w:val="00093227"/>
    <w:rsid w:val="000A5CB2"/>
    <w:rsid w:val="000B26F7"/>
    <w:rsid w:val="000B3E4A"/>
    <w:rsid w:val="000B5DFE"/>
    <w:rsid w:val="000C2042"/>
    <w:rsid w:val="000C3883"/>
    <w:rsid w:val="000E09BE"/>
    <w:rsid w:val="000E2CC2"/>
    <w:rsid w:val="000E71BE"/>
    <w:rsid w:val="000F19DA"/>
    <w:rsid w:val="000F5E7A"/>
    <w:rsid w:val="000F6EB9"/>
    <w:rsid w:val="00101B20"/>
    <w:rsid w:val="00110E2E"/>
    <w:rsid w:val="00112A3B"/>
    <w:rsid w:val="0011615F"/>
    <w:rsid w:val="00127E33"/>
    <w:rsid w:val="00135DB1"/>
    <w:rsid w:val="00143EC0"/>
    <w:rsid w:val="00146C39"/>
    <w:rsid w:val="001522E7"/>
    <w:rsid w:val="001541CD"/>
    <w:rsid w:val="001723EB"/>
    <w:rsid w:val="00184D54"/>
    <w:rsid w:val="00187148"/>
    <w:rsid w:val="001930B3"/>
    <w:rsid w:val="001A2578"/>
    <w:rsid w:val="001A2F36"/>
    <w:rsid w:val="001B121A"/>
    <w:rsid w:val="001C25E0"/>
    <w:rsid w:val="001C7BDD"/>
    <w:rsid w:val="001D02C6"/>
    <w:rsid w:val="001D0399"/>
    <w:rsid w:val="001D309C"/>
    <w:rsid w:val="001D33DC"/>
    <w:rsid w:val="001E2EC7"/>
    <w:rsid w:val="001E463F"/>
    <w:rsid w:val="001E670B"/>
    <w:rsid w:val="002015BE"/>
    <w:rsid w:val="002222E7"/>
    <w:rsid w:val="00223F8E"/>
    <w:rsid w:val="00231C9F"/>
    <w:rsid w:val="00232B88"/>
    <w:rsid w:val="0023314A"/>
    <w:rsid w:val="0023619B"/>
    <w:rsid w:val="002375F5"/>
    <w:rsid w:val="002379E8"/>
    <w:rsid w:val="0024182C"/>
    <w:rsid w:val="00247EAF"/>
    <w:rsid w:val="0025020F"/>
    <w:rsid w:val="0025489B"/>
    <w:rsid w:val="00256B9F"/>
    <w:rsid w:val="0026305F"/>
    <w:rsid w:val="00263083"/>
    <w:rsid w:val="00264624"/>
    <w:rsid w:val="0027556C"/>
    <w:rsid w:val="002766C0"/>
    <w:rsid w:val="00284C6C"/>
    <w:rsid w:val="00287145"/>
    <w:rsid w:val="002A3178"/>
    <w:rsid w:val="002A3F79"/>
    <w:rsid w:val="002A43A1"/>
    <w:rsid w:val="002C0C2D"/>
    <w:rsid w:val="002C67B9"/>
    <w:rsid w:val="002E0F4C"/>
    <w:rsid w:val="002E1FA9"/>
    <w:rsid w:val="002F277D"/>
    <w:rsid w:val="002F472F"/>
    <w:rsid w:val="002F527C"/>
    <w:rsid w:val="00312B9B"/>
    <w:rsid w:val="00324F51"/>
    <w:rsid w:val="003270F6"/>
    <w:rsid w:val="00332E99"/>
    <w:rsid w:val="00341F43"/>
    <w:rsid w:val="00345D9D"/>
    <w:rsid w:val="00346B8F"/>
    <w:rsid w:val="00347B84"/>
    <w:rsid w:val="003534E8"/>
    <w:rsid w:val="00356B0A"/>
    <w:rsid w:val="00357546"/>
    <w:rsid w:val="00362B40"/>
    <w:rsid w:val="00365F12"/>
    <w:rsid w:val="0037040E"/>
    <w:rsid w:val="0037793D"/>
    <w:rsid w:val="00377C5D"/>
    <w:rsid w:val="003813CB"/>
    <w:rsid w:val="003817C6"/>
    <w:rsid w:val="003824EA"/>
    <w:rsid w:val="003831EA"/>
    <w:rsid w:val="00384CB7"/>
    <w:rsid w:val="003851F2"/>
    <w:rsid w:val="00387CD4"/>
    <w:rsid w:val="003A2BE8"/>
    <w:rsid w:val="003B0B2C"/>
    <w:rsid w:val="003B677B"/>
    <w:rsid w:val="003C0FB1"/>
    <w:rsid w:val="003C19E1"/>
    <w:rsid w:val="003C33EE"/>
    <w:rsid w:val="003C7464"/>
    <w:rsid w:val="003D0D7D"/>
    <w:rsid w:val="003D27ED"/>
    <w:rsid w:val="003D49A6"/>
    <w:rsid w:val="003E080A"/>
    <w:rsid w:val="003E6B26"/>
    <w:rsid w:val="00405CFD"/>
    <w:rsid w:val="00407EC8"/>
    <w:rsid w:val="00412275"/>
    <w:rsid w:val="00422722"/>
    <w:rsid w:val="00426B0F"/>
    <w:rsid w:val="00426BB4"/>
    <w:rsid w:val="00456D92"/>
    <w:rsid w:val="00462446"/>
    <w:rsid w:val="004640BF"/>
    <w:rsid w:val="00465C82"/>
    <w:rsid w:val="00474EDA"/>
    <w:rsid w:val="004A2E50"/>
    <w:rsid w:val="004B014D"/>
    <w:rsid w:val="004B0736"/>
    <w:rsid w:val="004C4CD1"/>
    <w:rsid w:val="004D4245"/>
    <w:rsid w:val="004E0FD3"/>
    <w:rsid w:val="004E400B"/>
    <w:rsid w:val="00501544"/>
    <w:rsid w:val="00511F6A"/>
    <w:rsid w:val="00513BDB"/>
    <w:rsid w:val="00515D03"/>
    <w:rsid w:val="00516FF0"/>
    <w:rsid w:val="005341C0"/>
    <w:rsid w:val="0054368E"/>
    <w:rsid w:val="0055403C"/>
    <w:rsid w:val="00555D03"/>
    <w:rsid w:val="0055783E"/>
    <w:rsid w:val="0056293B"/>
    <w:rsid w:val="00574B37"/>
    <w:rsid w:val="005906E0"/>
    <w:rsid w:val="00591DC5"/>
    <w:rsid w:val="0059287A"/>
    <w:rsid w:val="0059378E"/>
    <w:rsid w:val="00595652"/>
    <w:rsid w:val="00595C44"/>
    <w:rsid w:val="005A4409"/>
    <w:rsid w:val="005A668A"/>
    <w:rsid w:val="005B0B60"/>
    <w:rsid w:val="005B6662"/>
    <w:rsid w:val="005C25B9"/>
    <w:rsid w:val="005C4040"/>
    <w:rsid w:val="005C5372"/>
    <w:rsid w:val="005C57BF"/>
    <w:rsid w:val="005D32C1"/>
    <w:rsid w:val="005D6699"/>
    <w:rsid w:val="005D69B1"/>
    <w:rsid w:val="005E5888"/>
    <w:rsid w:val="005F19FE"/>
    <w:rsid w:val="005F4022"/>
    <w:rsid w:val="00605A73"/>
    <w:rsid w:val="006069AB"/>
    <w:rsid w:val="00616443"/>
    <w:rsid w:val="00616C60"/>
    <w:rsid w:val="00633913"/>
    <w:rsid w:val="00633E65"/>
    <w:rsid w:val="00634363"/>
    <w:rsid w:val="0063509E"/>
    <w:rsid w:val="00641FFC"/>
    <w:rsid w:val="00644720"/>
    <w:rsid w:val="00644EF8"/>
    <w:rsid w:val="006506C3"/>
    <w:rsid w:val="00652CFB"/>
    <w:rsid w:val="00655058"/>
    <w:rsid w:val="00661380"/>
    <w:rsid w:val="00662278"/>
    <w:rsid w:val="0066267F"/>
    <w:rsid w:val="0066663F"/>
    <w:rsid w:val="00667BC2"/>
    <w:rsid w:val="00680389"/>
    <w:rsid w:val="00680684"/>
    <w:rsid w:val="0069278F"/>
    <w:rsid w:val="00697A44"/>
    <w:rsid w:val="006B097A"/>
    <w:rsid w:val="006B4B64"/>
    <w:rsid w:val="006B56C5"/>
    <w:rsid w:val="006B6DF7"/>
    <w:rsid w:val="006C42A6"/>
    <w:rsid w:val="006D3509"/>
    <w:rsid w:val="006D5A4A"/>
    <w:rsid w:val="006D68EF"/>
    <w:rsid w:val="006E1783"/>
    <w:rsid w:val="006F6ECD"/>
    <w:rsid w:val="00702440"/>
    <w:rsid w:val="00702ED7"/>
    <w:rsid w:val="007069B4"/>
    <w:rsid w:val="00706AA0"/>
    <w:rsid w:val="00707211"/>
    <w:rsid w:val="00712F82"/>
    <w:rsid w:val="00722040"/>
    <w:rsid w:val="00725527"/>
    <w:rsid w:val="00725BCD"/>
    <w:rsid w:val="00727B12"/>
    <w:rsid w:val="007304A8"/>
    <w:rsid w:val="00750674"/>
    <w:rsid w:val="00752C96"/>
    <w:rsid w:val="007616C8"/>
    <w:rsid w:val="00763874"/>
    <w:rsid w:val="00767532"/>
    <w:rsid w:val="00776DCE"/>
    <w:rsid w:val="00777F0A"/>
    <w:rsid w:val="00781B29"/>
    <w:rsid w:val="00781B5A"/>
    <w:rsid w:val="00783AE9"/>
    <w:rsid w:val="007871C6"/>
    <w:rsid w:val="007908E8"/>
    <w:rsid w:val="007A4048"/>
    <w:rsid w:val="007B673D"/>
    <w:rsid w:val="007C1E4E"/>
    <w:rsid w:val="007C6ABC"/>
    <w:rsid w:val="007D35DB"/>
    <w:rsid w:val="007D5197"/>
    <w:rsid w:val="007D6486"/>
    <w:rsid w:val="007D6854"/>
    <w:rsid w:val="007E7AE2"/>
    <w:rsid w:val="00806549"/>
    <w:rsid w:val="00807AA9"/>
    <w:rsid w:val="00811B01"/>
    <w:rsid w:val="008300BA"/>
    <w:rsid w:val="0083458D"/>
    <w:rsid w:val="00835A00"/>
    <w:rsid w:val="00840562"/>
    <w:rsid w:val="00845C53"/>
    <w:rsid w:val="00854BE0"/>
    <w:rsid w:val="008602CD"/>
    <w:rsid w:val="00862941"/>
    <w:rsid w:val="00884048"/>
    <w:rsid w:val="00886ED0"/>
    <w:rsid w:val="008870D3"/>
    <w:rsid w:val="0089287B"/>
    <w:rsid w:val="00895611"/>
    <w:rsid w:val="008A3A20"/>
    <w:rsid w:val="008A4137"/>
    <w:rsid w:val="008C226D"/>
    <w:rsid w:val="008C58D8"/>
    <w:rsid w:val="008D28B6"/>
    <w:rsid w:val="008E1587"/>
    <w:rsid w:val="008E7DA9"/>
    <w:rsid w:val="008F0517"/>
    <w:rsid w:val="008F06AB"/>
    <w:rsid w:val="008F2269"/>
    <w:rsid w:val="008F22C8"/>
    <w:rsid w:val="00902CB8"/>
    <w:rsid w:val="00904761"/>
    <w:rsid w:val="00907B5F"/>
    <w:rsid w:val="00913302"/>
    <w:rsid w:val="009217D7"/>
    <w:rsid w:val="00923A99"/>
    <w:rsid w:val="009251C9"/>
    <w:rsid w:val="00925BC7"/>
    <w:rsid w:val="00927DF6"/>
    <w:rsid w:val="009322D7"/>
    <w:rsid w:val="00932FCC"/>
    <w:rsid w:val="00936AD7"/>
    <w:rsid w:val="009426AB"/>
    <w:rsid w:val="00953F07"/>
    <w:rsid w:val="00964087"/>
    <w:rsid w:val="009672A9"/>
    <w:rsid w:val="00983F35"/>
    <w:rsid w:val="009916C6"/>
    <w:rsid w:val="00994C78"/>
    <w:rsid w:val="00996652"/>
    <w:rsid w:val="009A15C5"/>
    <w:rsid w:val="009B0F31"/>
    <w:rsid w:val="009B4BDF"/>
    <w:rsid w:val="009C3DD5"/>
    <w:rsid w:val="009C5225"/>
    <w:rsid w:val="009D6469"/>
    <w:rsid w:val="009F0607"/>
    <w:rsid w:val="009F7F42"/>
    <w:rsid w:val="00A0087C"/>
    <w:rsid w:val="00A034D6"/>
    <w:rsid w:val="00A12764"/>
    <w:rsid w:val="00A16E7C"/>
    <w:rsid w:val="00A25BA0"/>
    <w:rsid w:val="00A26A33"/>
    <w:rsid w:val="00A53885"/>
    <w:rsid w:val="00A57043"/>
    <w:rsid w:val="00A61973"/>
    <w:rsid w:val="00A61EE7"/>
    <w:rsid w:val="00A701AF"/>
    <w:rsid w:val="00A71710"/>
    <w:rsid w:val="00A72176"/>
    <w:rsid w:val="00A85E2A"/>
    <w:rsid w:val="00AA70AA"/>
    <w:rsid w:val="00AB5661"/>
    <w:rsid w:val="00AD14A0"/>
    <w:rsid w:val="00AD33D3"/>
    <w:rsid w:val="00AD41D3"/>
    <w:rsid w:val="00AE5368"/>
    <w:rsid w:val="00B12A2B"/>
    <w:rsid w:val="00B204FB"/>
    <w:rsid w:val="00B27F62"/>
    <w:rsid w:val="00B4264B"/>
    <w:rsid w:val="00B42670"/>
    <w:rsid w:val="00B4462C"/>
    <w:rsid w:val="00B44D63"/>
    <w:rsid w:val="00B51053"/>
    <w:rsid w:val="00B64888"/>
    <w:rsid w:val="00B778F0"/>
    <w:rsid w:val="00B8006B"/>
    <w:rsid w:val="00B80D27"/>
    <w:rsid w:val="00B82901"/>
    <w:rsid w:val="00BA3C1F"/>
    <w:rsid w:val="00BB006F"/>
    <w:rsid w:val="00BC1FFB"/>
    <w:rsid w:val="00BD0B0F"/>
    <w:rsid w:val="00BD3297"/>
    <w:rsid w:val="00BE4C7F"/>
    <w:rsid w:val="00BE72AB"/>
    <w:rsid w:val="00BF5773"/>
    <w:rsid w:val="00BF6FE3"/>
    <w:rsid w:val="00C01DB6"/>
    <w:rsid w:val="00C03DC6"/>
    <w:rsid w:val="00C152F0"/>
    <w:rsid w:val="00C160D8"/>
    <w:rsid w:val="00C27F0A"/>
    <w:rsid w:val="00C309B9"/>
    <w:rsid w:val="00C329D9"/>
    <w:rsid w:val="00C35849"/>
    <w:rsid w:val="00C40001"/>
    <w:rsid w:val="00C4041E"/>
    <w:rsid w:val="00C470C8"/>
    <w:rsid w:val="00C52D50"/>
    <w:rsid w:val="00C621CA"/>
    <w:rsid w:val="00C63155"/>
    <w:rsid w:val="00C640D9"/>
    <w:rsid w:val="00C717B7"/>
    <w:rsid w:val="00C71973"/>
    <w:rsid w:val="00C73885"/>
    <w:rsid w:val="00C7555D"/>
    <w:rsid w:val="00C824A6"/>
    <w:rsid w:val="00C87EEA"/>
    <w:rsid w:val="00C94223"/>
    <w:rsid w:val="00C94F1C"/>
    <w:rsid w:val="00CA34B2"/>
    <w:rsid w:val="00CA7FA7"/>
    <w:rsid w:val="00CB05C6"/>
    <w:rsid w:val="00CB264D"/>
    <w:rsid w:val="00CB658D"/>
    <w:rsid w:val="00CB75DB"/>
    <w:rsid w:val="00CF0005"/>
    <w:rsid w:val="00CF1048"/>
    <w:rsid w:val="00CF1336"/>
    <w:rsid w:val="00CF46C2"/>
    <w:rsid w:val="00CF47B8"/>
    <w:rsid w:val="00CF6E23"/>
    <w:rsid w:val="00D24B6D"/>
    <w:rsid w:val="00D37E28"/>
    <w:rsid w:val="00D42A34"/>
    <w:rsid w:val="00D45792"/>
    <w:rsid w:val="00D46276"/>
    <w:rsid w:val="00D619D0"/>
    <w:rsid w:val="00D666DC"/>
    <w:rsid w:val="00D70D1E"/>
    <w:rsid w:val="00D7394E"/>
    <w:rsid w:val="00DA0AA0"/>
    <w:rsid w:val="00DA32F0"/>
    <w:rsid w:val="00DA762B"/>
    <w:rsid w:val="00DB0E72"/>
    <w:rsid w:val="00DB30AE"/>
    <w:rsid w:val="00DC06BB"/>
    <w:rsid w:val="00DC2875"/>
    <w:rsid w:val="00DC433D"/>
    <w:rsid w:val="00DC4507"/>
    <w:rsid w:val="00DC6C0F"/>
    <w:rsid w:val="00DE114B"/>
    <w:rsid w:val="00DE1D7D"/>
    <w:rsid w:val="00DF2FF1"/>
    <w:rsid w:val="00E069E1"/>
    <w:rsid w:val="00E16089"/>
    <w:rsid w:val="00E22B86"/>
    <w:rsid w:val="00E24326"/>
    <w:rsid w:val="00E30531"/>
    <w:rsid w:val="00E3323B"/>
    <w:rsid w:val="00E36A68"/>
    <w:rsid w:val="00E370D0"/>
    <w:rsid w:val="00E373DE"/>
    <w:rsid w:val="00E4368C"/>
    <w:rsid w:val="00E50BCB"/>
    <w:rsid w:val="00E52CE4"/>
    <w:rsid w:val="00E629AD"/>
    <w:rsid w:val="00E63297"/>
    <w:rsid w:val="00E666A0"/>
    <w:rsid w:val="00E67909"/>
    <w:rsid w:val="00E7451B"/>
    <w:rsid w:val="00E80968"/>
    <w:rsid w:val="00E85A85"/>
    <w:rsid w:val="00E86000"/>
    <w:rsid w:val="00EA260F"/>
    <w:rsid w:val="00EA73E8"/>
    <w:rsid w:val="00EB09DA"/>
    <w:rsid w:val="00EB38C3"/>
    <w:rsid w:val="00EB399A"/>
    <w:rsid w:val="00EB6781"/>
    <w:rsid w:val="00ED3DF6"/>
    <w:rsid w:val="00EF67DC"/>
    <w:rsid w:val="00EF736E"/>
    <w:rsid w:val="00EF7F15"/>
    <w:rsid w:val="00F128B5"/>
    <w:rsid w:val="00F12F57"/>
    <w:rsid w:val="00F15C3E"/>
    <w:rsid w:val="00F1603F"/>
    <w:rsid w:val="00F20BB4"/>
    <w:rsid w:val="00F31755"/>
    <w:rsid w:val="00F32549"/>
    <w:rsid w:val="00F41622"/>
    <w:rsid w:val="00F43857"/>
    <w:rsid w:val="00F4600A"/>
    <w:rsid w:val="00F53919"/>
    <w:rsid w:val="00F53C5D"/>
    <w:rsid w:val="00F55C89"/>
    <w:rsid w:val="00F55EB4"/>
    <w:rsid w:val="00F60BDD"/>
    <w:rsid w:val="00F62FDE"/>
    <w:rsid w:val="00F648A9"/>
    <w:rsid w:val="00F65821"/>
    <w:rsid w:val="00F86E9A"/>
    <w:rsid w:val="00F9113C"/>
    <w:rsid w:val="00F9427C"/>
    <w:rsid w:val="00FA0374"/>
    <w:rsid w:val="00FA2646"/>
    <w:rsid w:val="00FA3526"/>
    <w:rsid w:val="00FA6F4E"/>
    <w:rsid w:val="00FB4207"/>
    <w:rsid w:val="00FC249B"/>
    <w:rsid w:val="00FD5EF2"/>
    <w:rsid w:val="00FE1F58"/>
    <w:rsid w:val="00FE4644"/>
    <w:rsid w:val="00FF0DAE"/>
    <w:rsid w:val="00FF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80C41E"/>
  <w15:chartTrackingRefBased/>
  <w15:docId w15:val="{41C4FD89-6EF2-49FF-A974-6941E5DF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lang w:val="en-US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cs="Times New Roman"/>
      <w:sz w:val="24"/>
      <w:szCs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1z1">
    <w:name w:val="WW8Num1z1"/>
    <w:rPr>
      <w:rFonts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ascii="Times New Roman" w:hAnsi="Times New Roman" w:cs="Times New Roman"/>
      <w:sz w:val="24"/>
      <w:szCs w:val="24"/>
    </w:rPr>
  </w:style>
  <w:style w:type="character" w:customStyle="1" w:styleId="WW8Num3z0">
    <w:name w:val="WW8Num3z0"/>
    <w:rPr>
      <w:rFonts w:cs="Times New Roman" w:hint="default"/>
    </w:rPr>
  </w:style>
  <w:style w:type="character" w:customStyle="1" w:styleId="WW8Num3z1">
    <w:name w:val="WW8Num3z1"/>
    <w:rPr>
      <w:rFonts w:ascii="Times New Roman" w:hAnsi="Times New Roman" w:cs="Times New Roman"/>
      <w:sz w:val="24"/>
      <w:szCs w:val="24"/>
    </w:rPr>
  </w:style>
  <w:style w:type="character" w:customStyle="1" w:styleId="WW8Num4z0">
    <w:name w:val="WW8Num4z0"/>
    <w:rPr>
      <w:rFonts w:cs="Times New Roman" w:hint="default"/>
    </w:rPr>
  </w:style>
  <w:style w:type="character" w:customStyle="1" w:styleId="WW8Num4z1">
    <w:name w:val="WW8Num4z1"/>
    <w:rPr>
      <w:rFonts w:cs="Times New Roman"/>
    </w:rPr>
  </w:style>
  <w:style w:type="character" w:customStyle="1" w:styleId="WW8Num5z0">
    <w:name w:val="WW8Num5z0"/>
    <w:rPr>
      <w:rFonts w:ascii="Times New Roman" w:hAnsi="Times New Roman" w:cs="Times New Roman" w:hint="default"/>
      <w:sz w:val="24"/>
      <w:szCs w:val="24"/>
    </w:rPr>
  </w:style>
  <w:style w:type="character" w:customStyle="1" w:styleId="WW8Num5z1">
    <w:name w:val="WW8Num5z1"/>
    <w:rPr>
      <w:rFonts w:cs="Times New Roman"/>
    </w:rPr>
  </w:style>
  <w:style w:type="character" w:customStyle="1" w:styleId="DefaultParagraphFont1">
    <w:name w:val="Default Paragraph Font1"/>
  </w:style>
  <w:style w:type="character" w:customStyle="1" w:styleId="Heading1Char">
    <w:name w:val="Heading 1 Char"/>
    <w:rPr>
      <w:rFonts w:ascii="TimesLT" w:hAnsi="TimesLT" w:cs="TimesLT"/>
      <w:sz w:val="24"/>
      <w:szCs w:val="24"/>
      <w:lang w:val="en-US" w:eastAsia="ar-SA" w:bidi="ar-SA"/>
    </w:rPr>
  </w:style>
  <w:style w:type="character" w:customStyle="1" w:styleId="Heading3Char">
    <w:name w:val="Heading 3 Char"/>
    <w:rPr>
      <w:rFonts w:ascii="TimesLT" w:hAnsi="TimesLT" w:cs="TimesLT"/>
      <w:sz w:val="24"/>
      <w:szCs w:val="24"/>
      <w:lang w:val="en-US" w:eastAsia="ar-SA" w:bidi="ar-SA"/>
    </w:rPr>
  </w:style>
  <w:style w:type="character" w:customStyle="1" w:styleId="FooterChar">
    <w:name w:val="Footer Char"/>
    <w:rPr>
      <w:rFonts w:ascii="TimesLT" w:hAnsi="TimesLT" w:cs="TimesLT"/>
      <w:lang w:val="en-US" w:eastAsia="ar-SA" w:bidi="ar-SA"/>
    </w:rPr>
  </w:style>
  <w:style w:type="character" w:customStyle="1" w:styleId="BodyTextChar">
    <w:name w:val="Body Text Char"/>
    <w:rPr>
      <w:rFonts w:ascii="TimesLT" w:hAnsi="TimesLT" w:cs="TimesLT"/>
      <w:lang w:val="en-US" w:eastAsia="ar-SA" w:bidi="ar-SA"/>
    </w:rPr>
  </w:style>
  <w:style w:type="character" w:styleId="Grietas">
    <w:name w:val="Strong"/>
    <w:qFormat/>
    <w:rPr>
      <w:b/>
      <w:bCs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Mangal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Sraopastraipa1">
    <w:name w:val="Sąrašo pastraipa1"/>
    <w:basedOn w:val="prastasis"/>
    <w:pPr>
      <w:ind w:left="720"/>
    </w:pPr>
  </w:style>
  <w:style w:type="paragraph" w:styleId="Antrats">
    <w:name w:val="header"/>
    <w:basedOn w:val="prastasis"/>
    <w:link w:val="AntratsDiagrama"/>
    <w:uiPriority w:val="99"/>
    <w:pPr>
      <w:suppressLineNumbers/>
      <w:tabs>
        <w:tab w:val="center" w:pos="4819"/>
        <w:tab w:val="right" w:pos="9638"/>
      </w:tabs>
    </w:pPr>
  </w:style>
  <w:style w:type="paragraph" w:styleId="Sraopastraipa">
    <w:name w:val="List Paragraph"/>
    <w:basedOn w:val="prastasis"/>
    <w:uiPriority w:val="34"/>
    <w:qFormat/>
    <w:rsid w:val="000E09BE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Times New Roman"/>
      <w:sz w:val="22"/>
      <w:szCs w:val="22"/>
      <w:lang w:val="lt-LT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A5CB2"/>
    <w:rPr>
      <w:rFonts w:ascii="TimesLT" w:hAnsi="TimesLT" w:cs="TimesLT"/>
      <w:lang w:val="en-US" w:eastAsia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A352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A3526"/>
    <w:rPr>
      <w:rFonts w:ascii="Segoe UI" w:hAnsi="Segoe UI" w:cs="Segoe UI"/>
      <w:sz w:val="18"/>
      <w:szCs w:val="18"/>
      <w:lang w:val="en-US" w:eastAsia="ar-SA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F6EB9"/>
    <w:pPr>
      <w:suppressAutoHyphens w:val="0"/>
    </w:pPr>
    <w:rPr>
      <w:rFonts w:ascii="Calibri" w:eastAsia="Calibri" w:hAnsi="Calibri" w:cs="Times New Roman"/>
      <w:sz w:val="22"/>
      <w:szCs w:val="21"/>
      <w:lang w:val="lt-LT"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0F6EB9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5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28645-D136-495E-85AB-A6EC15414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3752</Words>
  <Characters>2139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cp:lastModifiedBy>Inga Kanapeckienė</cp:lastModifiedBy>
  <cp:revision>9</cp:revision>
  <cp:lastPrinted>2016-04-06T10:22:00Z</cp:lastPrinted>
  <dcterms:created xsi:type="dcterms:W3CDTF">2020-10-08T11:47:00Z</dcterms:created>
  <dcterms:modified xsi:type="dcterms:W3CDTF">2020-12-29T11:42:00Z</dcterms:modified>
</cp:coreProperties>
</file>