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4C703D" w14:textId="77777777" w:rsidR="00876248" w:rsidRPr="00B365FD" w:rsidRDefault="00175EE6">
      <w:pPr>
        <w:rPr>
          <w:lang w:val="lt-LT"/>
        </w:rPr>
      </w:pP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="00876248" w:rsidRPr="00B365FD">
        <w:rPr>
          <w:lang w:val="lt-LT"/>
        </w:rPr>
        <w:t>PATVIRTINTA</w:t>
      </w:r>
    </w:p>
    <w:p w14:paraId="0E7A94AD" w14:textId="24C3DBEC" w:rsidR="00E414A9" w:rsidRDefault="00175EE6">
      <w:pPr>
        <w:rPr>
          <w:lang w:val="lt-LT"/>
        </w:rPr>
      </w:pP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="00876248" w:rsidRPr="00B365FD">
        <w:rPr>
          <w:lang w:val="lt-LT"/>
        </w:rPr>
        <w:t xml:space="preserve">Šakių rajono savivaldybės administracijos </w:t>
      </w:r>
      <w:r w:rsidR="00876248" w:rsidRPr="00B365FD">
        <w:rPr>
          <w:lang w:val="lt-LT"/>
        </w:rPr>
        <w:tab/>
      </w:r>
      <w:r w:rsidR="00876248" w:rsidRPr="00B365FD">
        <w:rPr>
          <w:lang w:val="lt-LT"/>
        </w:rPr>
        <w:tab/>
      </w:r>
      <w:r w:rsidR="00876248" w:rsidRPr="00B365FD">
        <w:rPr>
          <w:lang w:val="lt-LT"/>
        </w:rPr>
        <w:tab/>
      </w:r>
      <w:r w:rsidR="00876248" w:rsidRPr="00B365FD">
        <w:rPr>
          <w:lang w:val="lt-LT"/>
        </w:rPr>
        <w:tab/>
      </w:r>
      <w:r w:rsidR="00876248" w:rsidRPr="00B365FD">
        <w:rPr>
          <w:lang w:val="lt-LT"/>
        </w:rPr>
        <w:tab/>
      </w:r>
      <w:r w:rsidR="00876248" w:rsidRPr="00B365FD">
        <w:rPr>
          <w:lang w:val="lt-LT"/>
        </w:rPr>
        <w:tab/>
      </w:r>
      <w:r w:rsidR="00E414A9">
        <w:rPr>
          <w:lang w:val="lt-LT"/>
        </w:rPr>
        <w:tab/>
      </w:r>
      <w:r w:rsidR="00E414A9">
        <w:rPr>
          <w:lang w:val="lt-LT"/>
        </w:rPr>
        <w:tab/>
        <w:t>direktoriaus 20</w:t>
      </w:r>
      <w:r w:rsidR="00634349">
        <w:rPr>
          <w:lang w:val="lt-LT"/>
        </w:rPr>
        <w:t>20</w:t>
      </w:r>
      <w:r w:rsidRPr="00B365FD">
        <w:rPr>
          <w:lang w:val="lt-LT"/>
        </w:rPr>
        <w:t xml:space="preserve"> m.</w:t>
      </w:r>
      <w:r w:rsidR="006C00D1">
        <w:rPr>
          <w:lang w:val="lt-LT"/>
        </w:rPr>
        <w:t xml:space="preserve"> </w:t>
      </w:r>
      <w:r w:rsidR="00634349">
        <w:rPr>
          <w:lang w:val="lt-LT"/>
        </w:rPr>
        <w:t xml:space="preserve">gruodžio </w:t>
      </w:r>
      <w:r w:rsidR="00E414A9">
        <w:rPr>
          <w:lang w:val="lt-LT"/>
        </w:rPr>
        <w:t xml:space="preserve"> </w:t>
      </w:r>
      <w:r w:rsidRPr="00B365FD">
        <w:rPr>
          <w:lang w:val="lt-LT"/>
        </w:rPr>
        <w:t xml:space="preserve"> </w:t>
      </w:r>
      <w:r w:rsidR="00904A9B" w:rsidRPr="00B365FD">
        <w:rPr>
          <w:lang w:val="lt-LT"/>
        </w:rPr>
        <w:t xml:space="preserve">d. </w:t>
      </w:r>
    </w:p>
    <w:p w14:paraId="0FA67363" w14:textId="77777777" w:rsidR="00876248" w:rsidRPr="00B365FD" w:rsidRDefault="00E414A9">
      <w:pPr>
        <w:rPr>
          <w:lang w:val="lt-LT"/>
        </w:rPr>
      </w:pPr>
      <w:r>
        <w:rPr>
          <w:lang w:val="lt-LT"/>
        </w:rPr>
        <w:t xml:space="preserve">                                                                                     </w:t>
      </w:r>
      <w:r w:rsidR="00904A9B" w:rsidRPr="00B365FD">
        <w:rPr>
          <w:lang w:val="lt-LT"/>
        </w:rPr>
        <w:t>įsakymu</w:t>
      </w:r>
      <w:r w:rsidR="00876248" w:rsidRPr="00B365FD">
        <w:rPr>
          <w:lang w:val="lt-LT"/>
        </w:rPr>
        <w:t xml:space="preserve"> Nr.</w:t>
      </w:r>
      <w:r>
        <w:rPr>
          <w:lang w:val="lt-LT"/>
        </w:rPr>
        <w:t xml:space="preserve"> </w:t>
      </w:r>
      <w:r w:rsidR="00175EE6" w:rsidRPr="00B365FD">
        <w:rPr>
          <w:lang w:val="lt-LT"/>
        </w:rPr>
        <w:t>AT-</w:t>
      </w:r>
    </w:p>
    <w:p w14:paraId="7FA55BD3" w14:textId="77777777" w:rsidR="00876248" w:rsidRPr="00B365FD" w:rsidRDefault="00876248">
      <w:pPr>
        <w:rPr>
          <w:lang w:val="lt-LT"/>
        </w:rPr>
      </w:pPr>
    </w:p>
    <w:p w14:paraId="3854B581" w14:textId="2846A4C0" w:rsidR="00634349" w:rsidRPr="00634349" w:rsidRDefault="00634349" w:rsidP="00634349">
      <w:pPr>
        <w:jc w:val="center"/>
        <w:rPr>
          <w:b/>
          <w:lang w:val="lt-LT"/>
        </w:rPr>
      </w:pPr>
      <w:r w:rsidRPr="00634349">
        <w:rPr>
          <w:b/>
          <w:lang w:val="lt-LT"/>
        </w:rPr>
        <w:t xml:space="preserve">ŠAKIŲ RAJONO SAVIVALDYBĖS ADMINISTRACIJOS KUDIRKOS NAUMIESČIO SENIŪNIJOS </w:t>
      </w:r>
      <w:r>
        <w:rPr>
          <w:b/>
          <w:lang w:val="lt-LT"/>
        </w:rPr>
        <w:t>SPECIALISTO</w:t>
      </w:r>
      <w:r w:rsidRPr="00634349">
        <w:rPr>
          <w:b/>
          <w:lang w:val="lt-LT"/>
        </w:rPr>
        <w:t xml:space="preserve"> PAREIGYBĖS APRAŠYMAS</w:t>
      </w:r>
    </w:p>
    <w:p w14:paraId="09B8745F" w14:textId="77777777" w:rsidR="00876248" w:rsidRPr="00B365FD" w:rsidRDefault="00876248" w:rsidP="00634349">
      <w:pPr>
        <w:jc w:val="center"/>
        <w:rPr>
          <w:lang w:val="lt-LT"/>
        </w:rPr>
      </w:pPr>
    </w:p>
    <w:p w14:paraId="03C315D1" w14:textId="77777777" w:rsidR="001714BB" w:rsidRPr="001714BB" w:rsidRDefault="001714BB" w:rsidP="001714BB">
      <w:pPr>
        <w:jc w:val="center"/>
        <w:rPr>
          <w:b/>
          <w:lang w:val="lt-LT"/>
        </w:rPr>
      </w:pPr>
      <w:r w:rsidRPr="001714BB">
        <w:rPr>
          <w:b/>
          <w:lang w:val="lt-LT"/>
        </w:rPr>
        <w:t>I SKYRIUS</w:t>
      </w:r>
    </w:p>
    <w:p w14:paraId="3F493C7C" w14:textId="605A997A" w:rsidR="001714BB" w:rsidRDefault="001714BB" w:rsidP="001714BB">
      <w:pPr>
        <w:jc w:val="center"/>
        <w:rPr>
          <w:b/>
          <w:lang w:val="lt-LT"/>
        </w:rPr>
      </w:pPr>
      <w:r w:rsidRPr="001714BB">
        <w:rPr>
          <w:b/>
          <w:lang w:val="lt-LT"/>
        </w:rPr>
        <w:t>PAREIGYBĖ</w:t>
      </w:r>
    </w:p>
    <w:p w14:paraId="573B2CA4" w14:textId="77777777" w:rsidR="001714BB" w:rsidRPr="00B365FD" w:rsidRDefault="001714BB" w:rsidP="001714BB">
      <w:pPr>
        <w:jc w:val="center"/>
        <w:rPr>
          <w:b/>
          <w:lang w:val="lt-LT"/>
        </w:rPr>
      </w:pPr>
    </w:p>
    <w:p w14:paraId="5198C3CD" w14:textId="77777777" w:rsidR="00175EE6" w:rsidRPr="00B365FD" w:rsidRDefault="00175EE6">
      <w:pPr>
        <w:jc w:val="center"/>
        <w:rPr>
          <w:b/>
          <w:lang w:val="lt-LT"/>
        </w:rPr>
      </w:pPr>
    </w:p>
    <w:p w14:paraId="6C9C797E" w14:textId="6149008D" w:rsidR="0055222E" w:rsidRPr="00DA3E49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4C7092" w:rsidRPr="00B365FD">
        <w:rPr>
          <w:lang w:val="lt-LT"/>
        </w:rPr>
        <w:t>1.</w:t>
      </w:r>
      <w:r w:rsidR="001714BB">
        <w:rPr>
          <w:lang w:val="lt-LT"/>
        </w:rPr>
        <w:t xml:space="preserve"> </w:t>
      </w:r>
      <w:r w:rsidR="00634349" w:rsidRPr="00DA3E49">
        <w:rPr>
          <w:lang w:val="lt-LT"/>
        </w:rPr>
        <w:t xml:space="preserve">Šakių rajono savivaldybės administracijos Kudirkos Naumiesčio seniūnijos </w:t>
      </w:r>
      <w:r w:rsidR="00704D7D" w:rsidRPr="00DA3E49">
        <w:rPr>
          <w:lang w:val="lt-LT"/>
        </w:rPr>
        <w:t>specialisto</w:t>
      </w:r>
      <w:r w:rsidR="00CB47B8" w:rsidRPr="00DA3E49">
        <w:rPr>
          <w:lang w:val="lt-LT"/>
        </w:rPr>
        <w:t xml:space="preserve"> pareigybė</w:t>
      </w:r>
      <w:r w:rsidR="0055222E" w:rsidRPr="00DA3E49">
        <w:rPr>
          <w:lang w:val="lt-LT"/>
        </w:rPr>
        <w:t xml:space="preserve"> yra </w:t>
      </w:r>
      <w:r w:rsidR="00CB47B8" w:rsidRPr="00DA3E49">
        <w:rPr>
          <w:lang w:val="lt-LT"/>
        </w:rPr>
        <w:t>priskiriama specialistų grupei</w:t>
      </w:r>
      <w:r w:rsidR="0055222E" w:rsidRPr="00DA3E49">
        <w:rPr>
          <w:lang w:val="lt-LT"/>
        </w:rPr>
        <w:t>.</w:t>
      </w:r>
    </w:p>
    <w:p w14:paraId="49EDD7CD" w14:textId="2CF7E796" w:rsidR="00CB47B8" w:rsidRPr="00DA3E49" w:rsidRDefault="0055222E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DA3E49">
        <w:rPr>
          <w:lang w:val="lt-LT"/>
        </w:rPr>
        <w:t xml:space="preserve">                     2.</w:t>
      </w:r>
      <w:r w:rsidR="001714BB" w:rsidRPr="00DA3E49">
        <w:rPr>
          <w:lang w:val="lt-LT"/>
        </w:rPr>
        <w:t xml:space="preserve"> </w:t>
      </w:r>
      <w:r w:rsidR="00CB47B8" w:rsidRPr="00DA3E49">
        <w:rPr>
          <w:lang w:val="lt-LT"/>
        </w:rPr>
        <w:t>Pareigybės lygis – B.</w:t>
      </w:r>
    </w:p>
    <w:p w14:paraId="447CA538" w14:textId="64488511" w:rsidR="00876248" w:rsidRPr="00DA3E49" w:rsidRDefault="00851FCB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DA3E49">
        <w:rPr>
          <w:lang w:val="lt-LT"/>
        </w:rPr>
        <w:t xml:space="preserve">                     3.</w:t>
      </w:r>
      <w:r w:rsidR="001714BB" w:rsidRPr="00DA3E49">
        <w:rPr>
          <w:lang w:val="lt-LT"/>
        </w:rPr>
        <w:t xml:space="preserve"> </w:t>
      </w:r>
      <w:r w:rsidR="00634349" w:rsidRPr="00DA3E49">
        <w:rPr>
          <w:lang w:val="lt-LT"/>
        </w:rPr>
        <w:t>Pareigybės paskirtis –</w:t>
      </w:r>
      <w:r w:rsidRPr="00DA3E49">
        <w:rPr>
          <w:lang w:val="lt-LT"/>
        </w:rPr>
        <w:t xml:space="preserve"> </w:t>
      </w:r>
      <w:r w:rsidR="00CB47B8" w:rsidRPr="00DA3E49">
        <w:rPr>
          <w:lang w:val="lt-LT"/>
        </w:rPr>
        <w:t xml:space="preserve">seniūnijos </w:t>
      </w:r>
      <w:r w:rsidR="00704D7D" w:rsidRPr="00DA3E49">
        <w:rPr>
          <w:lang w:val="lt-LT"/>
        </w:rPr>
        <w:t>specialisto</w:t>
      </w:r>
      <w:r w:rsidR="00CB47B8" w:rsidRPr="00DA3E49">
        <w:rPr>
          <w:lang w:val="lt-LT"/>
        </w:rPr>
        <w:t xml:space="preserve"> pareigybė </w:t>
      </w:r>
      <w:r w:rsidR="004C7092" w:rsidRPr="00DA3E49">
        <w:rPr>
          <w:lang w:val="lt-LT"/>
        </w:rPr>
        <w:t>reikalinga</w:t>
      </w:r>
      <w:r w:rsidR="00C031B0" w:rsidRPr="00DA3E49">
        <w:rPr>
          <w:lang w:val="lt-LT"/>
        </w:rPr>
        <w:t xml:space="preserve"> vykdant funkcijas, susijusias su savivaldybės ne</w:t>
      </w:r>
      <w:r w:rsidR="001234DD" w:rsidRPr="00DA3E49">
        <w:rPr>
          <w:lang w:val="lt-LT"/>
        </w:rPr>
        <w:t>gyvenamųjų patalpų</w:t>
      </w:r>
      <w:r w:rsidR="00C031B0" w:rsidRPr="00DA3E49">
        <w:rPr>
          <w:lang w:val="lt-LT"/>
        </w:rPr>
        <w:t xml:space="preserve"> ir gyvenamųjų patalpų nuomininkams apskaičiuoto ir jų mokamo nuomos mokesčio ir susidariusio įsiskolinimo apskait</w:t>
      </w:r>
      <w:r w:rsidR="00AB354B" w:rsidRPr="00DA3E49">
        <w:rPr>
          <w:lang w:val="lt-LT"/>
        </w:rPr>
        <w:t>a</w:t>
      </w:r>
      <w:r w:rsidR="00C031B0" w:rsidRPr="00DA3E49">
        <w:rPr>
          <w:lang w:val="lt-LT"/>
        </w:rPr>
        <w:t>,</w:t>
      </w:r>
      <w:r w:rsidR="00325F16" w:rsidRPr="00DA3E49">
        <w:rPr>
          <w:lang w:val="lt-LT"/>
        </w:rPr>
        <w:t xml:space="preserve"> kuro sąnaudų ir vietinės rinkliavos apskait</w:t>
      </w:r>
      <w:r w:rsidR="00AB354B" w:rsidRPr="00DA3E49">
        <w:rPr>
          <w:lang w:val="lt-LT"/>
        </w:rPr>
        <w:t>a</w:t>
      </w:r>
      <w:r w:rsidR="001714BB" w:rsidRPr="00DA3E49">
        <w:rPr>
          <w:lang w:val="lt-LT"/>
        </w:rPr>
        <w:t>.</w:t>
      </w:r>
    </w:p>
    <w:p w14:paraId="2E8222BA" w14:textId="673138E2" w:rsidR="00634349" w:rsidRPr="00DA3E49" w:rsidRDefault="001714BB" w:rsidP="00DA3E49">
      <w:pPr>
        <w:tabs>
          <w:tab w:val="left" w:pos="1134"/>
        </w:tabs>
        <w:spacing w:line="360" w:lineRule="auto"/>
        <w:jc w:val="both"/>
        <w:rPr>
          <w:lang w:val="lt-LT"/>
        </w:rPr>
      </w:pPr>
      <w:r w:rsidRPr="00DA3E49">
        <w:rPr>
          <w:lang w:val="lt-LT"/>
        </w:rPr>
        <w:t xml:space="preserve">            </w:t>
      </w:r>
      <w:r w:rsidR="00175EE6" w:rsidRPr="00DA3E49">
        <w:rPr>
          <w:lang w:val="lt-LT"/>
        </w:rPr>
        <w:tab/>
      </w:r>
      <w:r w:rsidR="00DA3E49">
        <w:rPr>
          <w:lang w:val="lt-LT"/>
        </w:rPr>
        <w:t xml:space="preserve">   </w:t>
      </w:r>
      <w:r w:rsidR="00CB47B8" w:rsidRPr="00DA3E49">
        <w:rPr>
          <w:lang w:val="lt-LT"/>
        </w:rPr>
        <w:t>4</w:t>
      </w:r>
      <w:r w:rsidR="004C7092" w:rsidRPr="00DA3E49">
        <w:rPr>
          <w:lang w:val="lt-LT"/>
        </w:rPr>
        <w:t>.</w:t>
      </w:r>
      <w:r w:rsidR="004A551E">
        <w:rPr>
          <w:lang w:val="lt-LT"/>
        </w:rPr>
        <w:t xml:space="preserve"> </w:t>
      </w:r>
      <w:r w:rsidR="00634349" w:rsidRPr="00DA3E49">
        <w:rPr>
          <w:lang w:val="lt-LT"/>
        </w:rPr>
        <w:t>Pareigybės pavaldumas – į darbą priima ir atleidžia Šakių rajono savivaldybės administracijos direktorius. Darbuotojas pavaldus seniūnijos seniūnui.</w:t>
      </w:r>
    </w:p>
    <w:p w14:paraId="00A80480" w14:textId="517B173B" w:rsidR="00CB47B8" w:rsidRPr="00DA3E49" w:rsidRDefault="00CB47B8" w:rsidP="001714BB">
      <w:pPr>
        <w:tabs>
          <w:tab w:val="left" w:pos="1230"/>
        </w:tabs>
        <w:spacing w:line="360" w:lineRule="auto"/>
        <w:jc w:val="both"/>
        <w:rPr>
          <w:lang w:val="lt-LT"/>
        </w:rPr>
      </w:pPr>
    </w:p>
    <w:p w14:paraId="7D44BF5A" w14:textId="77777777" w:rsidR="001714BB" w:rsidRPr="00DA3E49" w:rsidRDefault="001714BB" w:rsidP="001714BB">
      <w:pPr>
        <w:tabs>
          <w:tab w:val="left" w:pos="1230"/>
        </w:tabs>
        <w:jc w:val="center"/>
        <w:rPr>
          <w:b/>
          <w:color w:val="000000"/>
          <w:lang w:val="lt-LT"/>
        </w:rPr>
      </w:pPr>
      <w:r w:rsidRPr="00DA3E49">
        <w:rPr>
          <w:b/>
          <w:color w:val="000000"/>
          <w:lang w:val="lt-LT"/>
        </w:rPr>
        <w:t>II SKYRIUS</w:t>
      </w:r>
    </w:p>
    <w:p w14:paraId="48C14857" w14:textId="71846543" w:rsidR="00CB47B8" w:rsidRDefault="001714BB" w:rsidP="001714BB">
      <w:pPr>
        <w:tabs>
          <w:tab w:val="left" w:pos="1230"/>
        </w:tabs>
        <w:jc w:val="center"/>
        <w:rPr>
          <w:b/>
          <w:color w:val="000000"/>
          <w:lang w:val="lt-LT"/>
        </w:rPr>
      </w:pPr>
      <w:r w:rsidRPr="00DA3E49">
        <w:rPr>
          <w:b/>
          <w:color w:val="000000"/>
          <w:lang w:val="lt-LT"/>
        </w:rPr>
        <w:t>SPECIALŪS REIKALAVIMAI ŠIAS PAREIGAS EINANČIAM DARBUOTOJUI</w:t>
      </w:r>
    </w:p>
    <w:p w14:paraId="7F2DBBC3" w14:textId="77777777" w:rsidR="00DA3E49" w:rsidRPr="00DA3E49" w:rsidRDefault="00DA3E49" w:rsidP="001714BB">
      <w:pPr>
        <w:tabs>
          <w:tab w:val="left" w:pos="1230"/>
        </w:tabs>
        <w:jc w:val="center"/>
        <w:rPr>
          <w:b/>
          <w:color w:val="000000"/>
          <w:lang w:val="lt-LT"/>
        </w:rPr>
      </w:pPr>
    </w:p>
    <w:p w14:paraId="3A010108" w14:textId="77777777" w:rsidR="00CB47B8" w:rsidRPr="00DA3E49" w:rsidRDefault="00CB47B8" w:rsidP="00CB47B8">
      <w:pPr>
        <w:tabs>
          <w:tab w:val="left" w:pos="1230"/>
        </w:tabs>
        <w:jc w:val="center"/>
        <w:rPr>
          <w:b/>
          <w:lang w:val="lt-LT"/>
        </w:rPr>
      </w:pPr>
    </w:p>
    <w:p w14:paraId="53916386" w14:textId="77777777" w:rsidR="004C7092" w:rsidRPr="00DA3E49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DA3E49">
        <w:rPr>
          <w:lang w:val="lt-LT"/>
        </w:rPr>
        <w:tab/>
      </w:r>
      <w:r w:rsidR="00CB47B8" w:rsidRPr="00DA3E49">
        <w:rPr>
          <w:lang w:val="lt-LT"/>
        </w:rPr>
        <w:t>5</w:t>
      </w:r>
      <w:r w:rsidR="006C00D1" w:rsidRPr="00DA3E49">
        <w:rPr>
          <w:lang w:val="lt-LT"/>
        </w:rPr>
        <w:t>. D</w:t>
      </w:r>
      <w:r w:rsidR="004C7092" w:rsidRPr="00DA3E49">
        <w:rPr>
          <w:lang w:val="lt-LT"/>
        </w:rPr>
        <w:t>arbuotojas, einantis šias pareigas</w:t>
      </w:r>
      <w:r w:rsidR="00CB47B8" w:rsidRPr="00DA3E49">
        <w:rPr>
          <w:lang w:val="lt-LT"/>
        </w:rPr>
        <w:t>,</w:t>
      </w:r>
      <w:r w:rsidR="004C7092" w:rsidRPr="00DA3E49">
        <w:rPr>
          <w:lang w:val="lt-LT"/>
        </w:rPr>
        <w:t xml:space="preserve"> turi atitikti šiuos reikalavimus:</w:t>
      </w:r>
    </w:p>
    <w:p w14:paraId="0BA400CC" w14:textId="77777777" w:rsidR="00F71E05" w:rsidRPr="00DA3E49" w:rsidRDefault="00175EE6" w:rsidP="00F71E05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DA3E49">
        <w:rPr>
          <w:lang w:val="lt-LT"/>
        </w:rPr>
        <w:tab/>
      </w:r>
      <w:r w:rsidR="00CB47B8" w:rsidRPr="00DA3E49">
        <w:rPr>
          <w:lang w:val="lt-LT"/>
        </w:rPr>
        <w:t>5</w:t>
      </w:r>
      <w:r w:rsidR="004C7092" w:rsidRPr="00DA3E49">
        <w:rPr>
          <w:lang w:val="lt-LT"/>
        </w:rPr>
        <w:t xml:space="preserve">.1. turėti </w:t>
      </w:r>
      <w:r w:rsidR="00F71E05" w:rsidRPr="00DA3E49">
        <w:rPr>
          <w:lang w:val="lt-LT"/>
        </w:rPr>
        <w:t>ne žemesnį kaip aukštesnįjį išsilavinimą ar specialųjį vidurinį išsilavinimą, įgytą iki 1995 metų;</w:t>
      </w:r>
    </w:p>
    <w:p w14:paraId="2DBF41EA" w14:textId="77777777" w:rsidR="004C7092" w:rsidRPr="00DA3E49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DA3E49">
        <w:rPr>
          <w:lang w:val="lt-LT"/>
        </w:rPr>
        <w:tab/>
      </w:r>
      <w:r w:rsidR="006C00D1" w:rsidRPr="00DA3E49">
        <w:rPr>
          <w:lang w:val="lt-LT"/>
        </w:rPr>
        <w:t>5</w:t>
      </w:r>
      <w:r w:rsidR="004C7092" w:rsidRPr="00DA3E49">
        <w:rPr>
          <w:lang w:val="lt-LT"/>
        </w:rPr>
        <w:t>.2. mokėti kaupti, sisteminti, apibendrint</w:t>
      </w:r>
      <w:r w:rsidR="00B4544A" w:rsidRPr="00DA3E49">
        <w:rPr>
          <w:lang w:val="lt-LT"/>
        </w:rPr>
        <w:t>i informaciją</w:t>
      </w:r>
      <w:r w:rsidR="008B49C9" w:rsidRPr="00DA3E49">
        <w:rPr>
          <w:lang w:val="lt-LT"/>
        </w:rPr>
        <w:t xml:space="preserve">; </w:t>
      </w:r>
    </w:p>
    <w:p w14:paraId="1D508381" w14:textId="1BC6CB1F" w:rsidR="004C7092" w:rsidRPr="00DA3E49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DA3E49">
        <w:rPr>
          <w:lang w:val="lt-LT"/>
        </w:rPr>
        <w:tab/>
      </w:r>
      <w:r w:rsidR="006C00D1" w:rsidRPr="00DA3E49">
        <w:rPr>
          <w:lang w:val="lt-LT"/>
        </w:rPr>
        <w:t>5</w:t>
      </w:r>
      <w:r w:rsidR="004C7092" w:rsidRPr="00DA3E49">
        <w:rPr>
          <w:lang w:val="lt-LT"/>
        </w:rPr>
        <w:t xml:space="preserve">.3. </w:t>
      </w:r>
      <w:r w:rsidR="000D1742" w:rsidRPr="00DA3E49">
        <w:rPr>
          <w:lang w:val="lt-LT"/>
        </w:rPr>
        <w:t>būti susipažinusiam su Lietuvos Respublikos įstatymais, Vyriausybės nutarimais ir kitais norminiais aktais, reglament</w:t>
      </w:r>
      <w:r w:rsidR="00B4544A" w:rsidRPr="00DA3E49">
        <w:rPr>
          <w:lang w:val="lt-LT"/>
        </w:rPr>
        <w:t>uojančiais buhalterinę apskaitą</w:t>
      </w:r>
      <w:r w:rsidR="001714BB" w:rsidRPr="00DA3E49">
        <w:rPr>
          <w:lang w:val="lt-LT"/>
        </w:rPr>
        <w:t>,</w:t>
      </w:r>
      <w:r w:rsidR="008B49C9" w:rsidRPr="00DA3E49">
        <w:rPr>
          <w:lang w:val="lt-LT"/>
        </w:rPr>
        <w:t xml:space="preserve"> kasos ir buhalterijos pirminių dokumentų įforminimą</w:t>
      </w:r>
      <w:r w:rsidR="001714BB" w:rsidRPr="00DA3E49">
        <w:rPr>
          <w:lang w:val="lt-LT"/>
        </w:rPr>
        <w:t>;</w:t>
      </w:r>
    </w:p>
    <w:p w14:paraId="34D1A901" w14:textId="77777777" w:rsidR="00175EE6" w:rsidRPr="00DA3E49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DA3E49">
        <w:rPr>
          <w:lang w:val="lt-LT"/>
        </w:rPr>
        <w:tab/>
      </w:r>
      <w:r w:rsidR="006C00D1" w:rsidRPr="00DA3E49">
        <w:rPr>
          <w:lang w:val="lt-LT"/>
        </w:rPr>
        <w:t>5</w:t>
      </w:r>
      <w:r w:rsidR="000D1742" w:rsidRPr="00DA3E49">
        <w:rPr>
          <w:lang w:val="lt-LT"/>
        </w:rPr>
        <w:t>.4. savarankiškai pl</w:t>
      </w:r>
      <w:r w:rsidR="00B4544A" w:rsidRPr="00DA3E49">
        <w:rPr>
          <w:lang w:val="lt-LT"/>
        </w:rPr>
        <w:t>anuoti, organizuoti savo veiklą;</w:t>
      </w:r>
    </w:p>
    <w:p w14:paraId="6A4D6D98" w14:textId="77777777" w:rsidR="000D1742" w:rsidRPr="00DA3E49" w:rsidRDefault="00175EE6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DA3E49">
        <w:rPr>
          <w:lang w:val="lt-LT"/>
        </w:rPr>
        <w:tab/>
      </w:r>
      <w:r w:rsidR="006C00D1" w:rsidRPr="00DA3E49">
        <w:rPr>
          <w:lang w:val="lt-LT"/>
        </w:rPr>
        <w:t>5.5.  mokėti dirbti Micr</w:t>
      </w:r>
      <w:r w:rsidR="00B4544A" w:rsidRPr="00DA3E49">
        <w:rPr>
          <w:lang w:val="lt-LT"/>
        </w:rPr>
        <w:t>osoft Office programiniu paketu;</w:t>
      </w:r>
    </w:p>
    <w:p w14:paraId="37723F14" w14:textId="34DC0A6B" w:rsidR="000D1742" w:rsidRPr="00DA3E49" w:rsidRDefault="00175EE6" w:rsidP="00EE7AE1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DA3E49">
        <w:rPr>
          <w:lang w:val="lt-LT"/>
        </w:rPr>
        <w:tab/>
      </w:r>
      <w:r w:rsidR="00EE7AE1" w:rsidRPr="00DA3E49">
        <w:rPr>
          <w:lang w:val="lt-LT"/>
        </w:rPr>
        <w:t>5</w:t>
      </w:r>
      <w:r w:rsidR="006C00D1" w:rsidRPr="00DA3E49">
        <w:rPr>
          <w:lang w:val="lt-LT"/>
        </w:rPr>
        <w:t>.6.</w:t>
      </w:r>
      <w:r w:rsidR="00DA3E49" w:rsidRPr="00DA3E49">
        <w:rPr>
          <w:lang w:val="lt-LT"/>
        </w:rPr>
        <w:t xml:space="preserve"> </w:t>
      </w:r>
      <w:r w:rsidR="006C00D1" w:rsidRPr="00DA3E49">
        <w:rPr>
          <w:lang w:val="lt-LT"/>
        </w:rPr>
        <w:t xml:space="preserve">darbe vadovautis </w:t>
      </w:r>
      <w:r w:rsidR="000D1742" w:rsidRPr="00DA3E49">
        <w:rPr>
          <w:lang w:val="lt-LT"/>
        </w:rPr>
        <w:t>Lietuvos Respublikos įstatymais, savivaldybės administracijos direktoriaus įsakymais, savivaldybės tarybos sprendimais, mero potvarkiais</w:t>
      </w:r>
      <w:r w:rsidR="00DA3E49" w:rsidRPr="00DA3E49">
        <w:rPr>
          <w:lang w:val="lt-LT"/>
        </w:rPr>
        <w:t>.</w:t>
      </w:r>
    </w:p>
    <w:p w14:paraId="34EABA75" w14:textId="77777777" w:rsidR="00BE609B" w:rsidRPr="00DA3E49" w:rsidRDefault="00BE609B">
      <w:pPr>
        <w:rPr>
          <w:lang w:val="lt-LT"/>
        </w:rPr>
      </w:pPr>
    </w:p>
    <w:p w14:paraId="32895059" w14:textId="77777777" w:rsidR="001714BB" w:rsidRPr="00DA3E49" w:rsidRDefault="001714BB" w:rsidP="001714BB">
      <w:pPr>
        <w:jc w:val="center"/>
        <w:rPr>
          <w:b/>
          <w:lang w:val="lt-LT"/>
        </w:rPr>
      </w:pPr>
      <w:r w:rsidRPr="00DA3E49">
        <w:rPr>
          <w:b/>
          <w:lang w:val="lt-LT"/>
        </w:rPr>
        <w:t>III SKYRIUS</w:t>
      </w:r>
    </w:p>
    <w:p w14:paraId="141A137B" w14:textId="0E987D34" w:rsidR="00876248" w:rsidRPr="00DA3E49" w:rsidRDefault="001714BB" w:rsidP="001714BB">
      <w:pPr>
        <w:jc w:val="center"/>
        <w:rPr>
          <w:b/>
          <w:lang w:val="lt-LT"/>
        </w:rPr>
      </w:pPr>
      <w:r w:rsidRPr="00DA3E49">
        <w:rPr>
          <w:b/>
          <w:lang w:val="lt-LT"/>
        </w:rPr>
        <w:t>ŠIAS PAREIGAS EINANČIO DARBUOTOJO FUNKCIJOS</w:t>
      </w:r>
    </w:p>
    <w:p w14:paraId="0B07E054" w14:textId="77777777" w:rsidR="001714BB" w:rsidRPr="00DA3E49" w:rsidRDefault="001714BB" w:rsidP="001714BB">
      <w:pPr>
        <w:jc w:val="center"/>
        <w:rPr>
          <w:lang w:val="lt-LT"/>
        </w:rPr>
      </w:pPr>
    </w:p>
    <w:p w14:paraId="4CB43B9F" w14:textId="11336694" w:rsidR="002709C4" w:rsidRPr="00DA3E49" w:rsidRDefault="00B365FD" w:rsidP="001714BB">
      <w:pPr>
        <w:tabs>
          <w:tab w:val="left" w:pos="1230"/>
        </w:tabs>
        <w:spacing w:line="360" w:lineRule="auto"/>
        <w:ind w:left="1080"/>
        <w:jc w:val="both"/>
        <w:rPr>
          <w:lang w:val="lt-LT"/>
        </w:rPr>
      </w:pPr>
      <w:r w:rsidRPr="00DA3E49">
        <w:rPr>
          <w:lang w:val="lt-LT"/>
        </w:rPr>
        <w:tab/>
      </w:r>
      <w:r w:rsidR="00EE7AE1" w:rsidRPr="00DA3E49">
        <w:rPr>
          <w:lang w:val="lt-LT"/>
        </w:rPr>
        <w:t>6. Šias pareigas einantis darbuotojas atlieka šias funkcijas</w:t>
      </w:r>
      <w:r w:rsidR="000D1742" w:rsidRPr="00DA3E49">
        <w:rPr>
          <w:lang w:val="lt-LT"/>
        </w:rPr>
        <w:t>:</w:t>
      </w:r>
    </w:p>
    <w:p w14:paraId="39D3D37C" w14:textId="60D10657" w:rsidR="00835762" w:rsidRPr="00DA3E49" w:rsidRDefault="00835762" w:rsidP="00835762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DA3E49">
        <w:rPr>
          <w:lang w:val="lt-LT"/>
        </w:rPr>
        <w:tab/>
        <w:t>6.</w:t>
      </w:r>
      <w:r w:rsidR="001714BB" w:rsidRPr="00DA3E49">
        <w:rPr>
          <w:lang w:val="lt-LT"/>
        </w:rPr>
        <w:t>1</w:t>
      </w:r>
      <w:r w:rsidRPr="00DA3E49">
        <w:rPr>
          <w:lang w:val="lt-LT"/>
        </w:rPr>
        <w:t>.</w:t>
      </w:r>
      <w:r w:rsidR="00AB354B" w:rsidRPr="00DA3E49">
        <w:rPr>
          <w:lang w:val="lt-LT"/>
        </w:rPr>
        <w:t xml:space="preserve"> </w:t>
      </w:r>
      <w:r w:rsidR="00D33E41" w:rsidRPr="00DA3E49">
        <w:rPr>
          <w:lang w:val="lt-LT"/>
        </w:rPr>
        <w:t>renka įmokas</w:t>
      </w:r>
      <w:r w:rsidR="00924BBB" w:rsidRPr="00DA3E49">
        <w:rPr>
          <w:lang w:val="lt-LT"/>
        </w:rPr>
        <w:t xml:space="preserve"> už socialinių būstų</w:t>
      </w:r>
      <w:r w:rsidR="00B05C0D" w:rsidRPr="00DA3E49">
        <w:rPr>
          <w:lang w:val="lt-LT"/>
        </w:rPr>
        <w:t xml:space="preserve"> nuomą</w:t>
      </w:r>
      <w:r w:rsidR="001714BB" w:rsidRPr="00DA3E49">
        <w:rPr>
          <w:lang w:val="lt-LT"/>
        </w:rPr>
        <w:t>;</w:t>
      </w:r>
    </w:p>
    <w:p w14:paraId="0E651451" w14:textId="1EDC44E2" w:rsidR="0013300D" w:rsidRPr="00DA3E49" w:rsidRDefault="0013300D" w:rsidP="00835762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DA3E49">
        <w:rPr>
          <w:lang w:val="lt-LT"/>
        </w:rPr>
        <w:tab/>
        <w:t>6.</w:t>
      </w:r>
      <w:r w:rsidR="001714BB" w:rsidRPr="00DA3E49">
        <w:rPr>
          <w:lang w:val="lt-LT"/>
        </w:rPr>
        <w:t>2</w:t>
      </w:r>
      <w:r w:rsidR="007A2B20" w:rsidRPr="00DA3E49">
        <w:rPr>
          <w:lang w:val="lt-LT"/>
        </w:rPr>
        <w:t>. veda sunaudoto kuro apskaitą, išrašo kelionės lapus;</w:t>
      </w:r>
    </w:p>
    <w:p w14:paraId="56C919DA" w14:textId="0FEE4F9A" w:rsidR="00AB354B" w:rsidRPr="00DA3E49" w:rsidRDefault="008A6445" w:rsidP="00835762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DA3E49">
        <w:rPr>
          <w:lang w:val="lt-LT"/>
        </w:rPr>
        <w:tab/>
      </w:r>
      <w:r w:rsidR="002709C4" w:rsidRPr="00DA3E49">
        <w:rPr>
          <w:lang w:val="lt-LT"/>
        </w:rPr>
        <w:t>6.</w:t>
      </w:r>
      <w:r w:rsidR="001714BB" w:rsidRPr="00DA3E49">
        <w:rPr>
          <w:lang w:val="lt-LT"/>
        </w:rPr>
        <w:t>3</w:t>
      </w:r>
      <w:r w:rsidR="002709C4" w:rsidRPr="00DA3E49">
        <w:rPr>
          <w:lang w:val="lt-LT"/>
        </w:rPr>
        <w:t>.</w:t>
      </w:r>
      <w:r w:rsidR="004A551E">
        <w:rPr>
          <w:lang w:val="lt-LT"/>
        </w:rPr>
        <w:t xml:space="preserve"> </w:t>
      </w:r>
      <w:r w:rsidR="00AB354B" w:rsidRPr="00DA3E49">
        <w:rPr>
          <w:lang w:val="lt-LT"/>
        </w:rPr>
        <w:t>parengia pagal rajono savivaldybės tarybos patvirtintas formas savivaldybės gyvenamųjų patalpų nuomos sutartis (sutarčių pakeitimus, pratęsimus, susitarimus dėl sutarties nutraukimo ir pan.</w:t>
      </w:r>
      <w:r w:rsidR="00561721" w:rsidRPr="00DA3E49">
        <w:rPr>
          <w:lang w:val="lt-LT"/>
        </w:rPr>
        <w:t>) bei perdavimo – priėmimo aktus;</w:t>
      </w:r>
      <w:r w:rsidR="00AB354B" w:rsidRPr="00DA3E49">
        <w:rPr>
          <w:lang w:val="lt-LT"/>
        </w:rPr>
        <w:t xml:space="preserve"> </w:t>
      </w:r>
    </w:p>
    <w:p w14:paraId="7BF1A366" w14:textId="13D5BD04" w:rsidR="00270727" w:rsidRPr="00DA3E49" w:rsidRDefault="00270727" w:rsidP="00835762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DA3E49">
        <w:rPr>
          <w:lang w:val="lt-LT"/>
        </w:rPr>
        <w:tab/>
        <w:t>6.</w:t>
      </w:r>
      <w:r w:rsidR="001714BB" w:rsidRPr="00DA3E49">
        <w:rPr>
          <w:lang w:val="lt-LT"/>
        </w:rPr>
        <w:t>4</w:t>
      </w:r>
      <w:r w:rsidRPr="00DA3E49">
        <w:rPr>
          <w:lang w:val="lt-LT"/>
        </w:rPr>
        <w:t>. apskaičiuoja rajono savivaldybės gyvenamųjų patalpų nuomos mokesčio dydį;</w:t>
      </w:r>
    </w:p>
    <w:p w14:paraId="00166CC8" w14:textId="4E873084" w:rsidR="00270727" w:rsidRPr="00DA3E49" w:rsidRDefault="00270727" w:rsidP="00835762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DA3E49">
        <w:rPr>
          <w:lang w:val="lt-LT"/>
        </w:rPr>
        <w:tab/>
        <w:t>6.</w:t>
      </w:r>
      <w:r w:rsidR="001714BB" w:rsidRPr="00DA3E49">
        <w:rPr>
          <w:lang w:val="lt-LT"/>
        </w:rPr>
        <w:t>5</w:t>
      </w:r>
      <w:r w:rsidRPr="00DA3E49">
        <w:rPr>
          <w:lang w:val="lt-LT"/>
        </w:rPr>
        <w:t>. registruoja rajono savivaldybės būsto nuomos sutartis, savivaldybės socialinio būsto perdavimo ir priėmimo aktus bei metines gyventojo (šeimos) turto deklaracijas;</w:t>
      </w:r>
    </w:p>
    <w:p w14:paraId="7757D758" w14:textId="2D52164F" w:rsidR="00270727" w:rsidRPr="00DA3E49" w:rsidRDefault="00270727" w:rsidP="00835762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DA3E49">
        <w:rPr>
          <w:lang w:val="lt-LT"/>
        </w:rPr>
        <w:tab/>
        <w:t>6.</w:t>
      </w:r>
      <w:r w:rsidR="001714BB" w:rsidRPr="00DA3E49">
        <w:rPr>
          <w:lang w:val="lt-LT"/>
        </w:rPr>
        <w:t>6</w:t>
      </w:r>
      <w:r w:rsidRPr="00DA3E49">
        <w:rPr>
          <w:lang w:val="lt-LT"/>
        </w:rPr>
        <w:t>. tikrina ar savivaldybės gyvenamosiose patalpose gyvena tik nuomininkai ir jų šeimos nariai, kurie turi teisę jame gyventi;</w:t>
      </w:r>
    </w:p>
    <w:p w14:paraId="7FED4EFD" w14:textId="6FC8D666" w:rsidR="00270727" w:rsidRPr="00DA3E49" w:rsidRDefault="00270727" w:rsidP="00835762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DA3E49">
        <w:rPr>
          <w:lang w:val="lt-LT"/>
        </w:rPr>
        <w:tab/>
        <w:t>6.</w:t>
      </w:r>
      <w:r w:rsidR="001714BB" w:rsidRPr="00DA3E49">
        <w:rPr>
          <w:lang w:val="lt-LT"/>
        </w:rPr>
        <w:t>7</w:t>
      </w:r>
      <w:r w:rsidRPr="00DA3E49">
        <w:rPr>
          <w:lang w:val="lt-LT"/>
        </w:rPr>
        <w:t>. kontroliuoja ir veda apskaitą apie rajono savivaldybės gyvenamųjų patalpų nuomininkams apskaičiuotą ir jų mokamą nuomos mokestį, įsiskolinimus už gyvenamųjų patalpų nuomą bei dėl tuščių rajono savivaldybės gyvenamųjų patalpų susidariusį įsiskolinimą;</w:t>
      </w:r>
    </w:p>
    <w:p w14:paraId="4DFC4FD9" w14:textId="01BC0694" w:rsidR="00270727" w:rsidRPr="00DA3E49" w:rsidRDefault="00270727" w:rsidP="00835762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DA3E49">
        <w:rPr>
          <w:lang w:val="lt-LT"/>
        </w:rPr>
        <w:tab/>
        <w:t>6.</w:t>
      </w:r>
      <w:r w:rsidR="001714BB" w:rsidRPr="00DA3E49">
        <w:rPr>
          <w:lang w:val="lt-LT"/>
        </w:rPr>
        <w:t>8</w:t>
      </w:r>
      <w:r w:rsidRPr="00DA3E49">
        <w:rPr>
          <w:lang w:val="lt-LT"/>
        </w:rPr>
        <w:t>. rengia ir siunčia paštu registruotu laišku rajono savivaldybės gyvenamųjų ir negyvenamųjų patalpų nuomininkams įspėjimus apie įsiskolinimą už patalpų nuomą;</w:t>
      </w:r>
    </w:p>
    <w:p w14:paraId="5EE15ABF" w14:textId="6F557463" w:rsidR="00AA2F21" w:rsidRPr="00DA3E49" w:rsidRDefault="00CA5F1D" w:rsidP="00DA3E49">
      <w:pPr>
        <w:spacing w:line="360" w:lineRule="auto"/>
        <w:ind w:right="100" w:firstLine="22"/>
        <w:jc w:val="both"/>
        <w:rPr>
          <w:lang w:val="lt-LT"/>
        </w:rPr>
      </w:pPr>
      <w:r w:rsidRPr="00DA3E49">
        <w:rPr>
          <w:lang w:val="lt-LT"/>
        </w:rPr>
        <w:tab/>
      </w:r>
      <w:r w:rsidR="00DA3E49">
        <w:rPr>
          <w:lang w:val="lt-LT"/>
        </w:rPr>
        <w:t xml:space="preserve">        </w:t>
      </w:r>
      <w:r w:rsidR="009152C9" w:rsidRPr="00DA3E49">
        <w:rPr>
          <w:lang w:val="lt-LT"/>
        </w:rPr>
        <w:t>6.</w:t>
      </w:r>
      <w:r w:rsidR="00AA2F21" w:rsidRPr="00DA3E49">
        <w:rPr>
          <w:lang w:val="lt-LT"/>
        </w:rPr>
        <w:t>9</w:t>
      </w:r>
      <w:r w:rsidR="009152C9" w:rsidRPr="00DA3E49">
        <w:rPr>
          <w:lang w:val="lt-LT"/>
        </w:rPr>
        <w:t xml:space="preserve">. </w:t>
      </w:r>
      <w:r w:rsidR="00AA2F21" w:rsidRPr="00DA3E49">
        <w:rPr>
          <w:lang w:val="lt-LT"/>
        </w:rPr>
        <w:t>vykdo kitus seniūno nenuolatinio pobūdžio pavedimus tam, kad būtų užtikrintas seniūnijos funkcijų vykdymas.</w:t>
      </w:r>
    </w:p>
    <w:p w14:paraId="25EB5CD4" w14:textId="77777777" w:rsidR="00AA2F21" w:rsidRPr="00DA3E49" w:rsidRDefault="00AA2F21" w:rsidP="00AA2F21">
      <w:pPr>
        <w:tabs>
          <w:tab w:val="left" w:pos="1210"/>
        </w:tabs>
        <w:spacing w:line="360" w:lineRule="auto"/>
        <w:ind w:left="971" w:right="100"/>
        <w:jc w:val="both"/>
        <w:rPr>
          <w:lang w:val="lt-LT"/>
        </w:rPr>
      </w:pPr>
    </w:p>
    <w:p w14:paraId="45CAD658" w14:textId="77777777" w:rsidR="00AA2F21" w:rsidRPr="00DA3E49" w:rsidRDefault="00AA2F21" w:rsidP="00AA2F21">
      <w:pPr>
        <w:tabs>
          <w:tab w:val="left" w:pos="1230"/>
        </w:tabs>
        <w:jc w:val="center"/>
        <w:rPr>
          <w:b/>
          <w:bCs/>
          <w:lang w:val="lt-LT"/>
        </w:rPr>
      </w:pPr>
      <w:r w:rsidRPr="00DA3E49">
        <w:rPr>
          <w:b/>
          <w:bCs/>
          <w:lang w:val="lt-LT"/>
        </w:rPr>
        <w:t>IV SKYRIUS</w:t>
      </w:r>
    </w:p>
    <w:p w14:paraId="118DCCFB" w14:textId="77777777" w:rsidR="00AA2F21" w:rsidRPr="00DA3E49" w:rsidRDefault="00AA2F21" w:rsidP="00AA2F21">
      <w:pPr>
        <w:tabs>
          <w:tab w:val="left" w:pos="1230"/>
        </w:tabs>
        <w:jc w:val="center"/>
        <w:rPr>
          <w:b/>
          <w:bCs/>
          <w:lang w:val="lt-LT"/>
        </w:rPr>
      </w:pPr>
      <w:r w:rsidRPr="00DA3E49">
        <w:rPr>
          <w:b/>
          <w:bCs/>
          <w:lang w:val="lt-LT"/>
        </w:rPr>
        <w:t>ŠIAS PAREIGAS EINANČIO DARBUOTOJO ATSAKOMYBĖ</w:t>
      </w:r>
    </w:p>
    <w:p w14:paraId="07FD78F4" w14:textId="77777777" w:rsidR="00AA2F21" w:rsidRPr="00DA3E49" w:rsidRDefault="00AA2F21" w:rsidP="00AA2F21">
      <w:pPr>
        <w:tabs>
          <w:tab w:val="left" w:pos="1230"/>
        </w:tabs>
        <w:jc w:val="center"/>
        <w:rPr>
          <w:b/>
          <w:bCs/>
          <w:lang w:val="lt-LT"/>
        </w:rPr>
      </w:pPr>
    </w:p>
    <w:p w14:paraId="2215CBDC" w14:textId="77777777" w:rsidR="00AA2F21" w:rsidRPr="00DA3E49" w:rsidRDefault="00AA2F21" w:rsidP="00AA2F21">
      <w:pPr>
        <w:tabs>
          <w:tab w:val="left" w:pos="1230"/>
        </w:tabs>
        <w:jc w:val="center"/>
        <w:rPr>
          <w:b/>
          <w:bCs/>
          <w:lang w:val="lt-LT"/>
        </w:rPr>
      </w:pPr>
    </w:p>
    <w:p w14:paraId="393A78A2" w14:textId="6079C196" w:rsidR="00AA2F21" w:rsidRPr="00DA3E49" w:rsidRDefault="00DA3E49" w:rsidP="00DA3E49">
      <w:pPr>
        <w:tabs>
          <w:tab w:val="left" w:pos="1134"/>
        </w:tabs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        </w:t>
      </w:r>
      <w:r w:rsidR="00AA2F21" w:rsidRPr="00DA3E49">
        <w:rPr>
          <w:lang w:val="lt-LT"/>
        </w:rPr>
        <w:t>7. Šias pareigas einantis darbuotojas atsako už pareigybės aprašyme nustatytų funkcijų vykdymą.</w:t>
      </w:r>
    </w:p>
    <w:p w14:paraId="1332C428" w14:textId="77777777" w:rsidR="00AA2F21" w:rsidRPr="00DA3E49" w:rsidRDefault="00AA2F21" w:rsidP="00AA2F21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DA3E49">
        <w:rPr>
          <w:lang w:val="lt-LT"/>
        </w:rPr>
        <w:t xml:space="preserve">                                                 ___________________________</w:t>
      </w:r>
    </w:p>
    <w:p w14:paraId="1D9BFC30" w14:textId="77777777" w:rsidR="00AA2F21" w:rsidRPr="00DA3E49" w:rsidRDefault="00AA2F21" w:rsidP="00AA2F21">
      <w:pPr>
        <w:tabs>
          <w:tab w:val="left" w:pos="1230"/>
        </w:tabs>
        <w:spacing w:line="360" w:lineRule="auto"/>
        <w:jc w:val="both"/>
        <w:rPr>
          <w:lang w:val="lt-LT"/>
        </w:rPr>
      </w:pPr>
    </w:p>
    <w:p w14:paraId="0426861F" w14:textId="77777777" w:rsidR="00AA2F21" w:rsidRPr="00DA3E49" w:rsidRDefault="00AA2F21" w:rsidP="00AA2F21">
      <w:pPr>
        <w:tabs>
          <w:tab w:val="left" w:pos="1230"/>
        </w:tabs>
        <w:spacing w:line="360" w:lineRule="auto"/>
        <w:jc w:val="both"/>
        <w:rPr>
          <w:lang w:val="lt-LT"/>
        </w:rPr>
      </w:pPr>
    </w:p>
    <w:p w14:paraId="54F40E14" w14:textId="77777777" w:rsidR="00AA2F21" w:rsidRPr="00AA2F21" w:rsidRDefault="00AA2F21" w:rsidP="00AA2F21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AA2F21">
        <w:rPr>
          <w:lang w:val="lt-LT"/>
        </w:rPr>
        <w:t xml:space="preserve">    </w:t>
      </w:r>
    </w:p>
    <w:p w14:paraId="31CD05A9" w14:textId="77777777" w:rsidR="00AA2F21" w:rsidRPr="00AA2F21" w:rsidRDefault="00AA2F21" w:rsidP="00AA2F21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AA2F21">
        <w:rPr>
          <w:lang w:val="lt-LT"/>
        </w:rPr>
        <w:t>Susipažinau</w:t>
      </w:r>
      <w:r w:rsidRPr="00AA2F21">
        <w:rPr>
          <w:lang w:val="lt-LT"/>
        </w:rPr>
        <w:tab/>
      </w:r>
    </w:p>
    <w:p w14:paraId="215EE98E" w14:textId="77777777" w:rsidR="00AA2F21" w:rsidRPr="00AA2F21" w:rsidRDefault="00AA2F21" w:rsidP="00AA2F21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AA2F21">
        <w:rPr>
          <w:lang w:val="lt-LT"/>
        </w:rPr>
        <w:t xml:space="preserve"> _______________________           </w:t>
      </w:r>
    </w:p>
    <w:p w14:paraId="5132B929" w14:textId="77777777" w:rsidR="00AA2F21" w:rsidRPr="00AA2F21" w:rsidRDefault="00AA2F21" w:rsidP="00AA2F21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AA2F21">
        <w:rPr>
          <w:lang w:val="lt-LT"/>
        </w:rPr>
        <w:t xml:space="preserve"> (parašas)   </w:t>
      </w:r>
    </w:p>
    <w:p w14:paraId="21F64C2A" w14:textId="77777777" w:rsidR="00AA2F21" w:rsidRPr="00AA2F21" w:rsidRDefault="00AA2F21" w:rsidP="00AA2F21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AA2F21">
        <w:rPr>
          <w:lang w:val="lt-LT"/>
        </w:rPr>
        <w:t>_______________________</w:t>
      </w:r>
    </w:p>
    <w:p w14:paraId="00D49AD0" w14:textId="77777777" w:rsidR="00AA2F21" w:rsidRPr="00AA2F21" w:rsidRDefault="00AA2F21" w:rsidP="00AA2F21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AA2F21">
        <w:rPr>
          <w:lang w:val="lt-LT"/>
        </w:rPr>
        <w:t>(vardas, pavardė)</w:t>
      </w:r>
    </w:p>
    <w:p w14:paraId="7743CFD6" w14:textId="77777777" w:rsidR="00AA2F21" w:rsidRPr="00AA2F21" w:rsidRDefault="00AA2F21" w:rsidP="00AA2F21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AA2F21">
        <w:rPr>
          <w:lang w:val="lt-LT"/>
        </w:rPr>
        <w:t>_________________________</w:t>
      </w:r>
    </w:p>
    <w:p w14:paraId="7F89405F" w14:textId="77777777" w:rsidR="00AA2F21" w:rsidRPr="00AA2F21" w:rsidRDefault="00AA2F21" w:rsidP="00AA2F21">
      <w:pPr>
        <w:tabs>
          <w:tab w:val="left" w:pos="1230"/>
        </w:tabs>
        <w:spacing w:line="360" w:lineRule="auto"/>
        <w:jc w:val="both"/>
        <w:rPr>
          <w:lang w:val="lt-LT"/>
        </w:rPr>
      </w:pPr>
      <w:r w:rsidRPr="00AA2F21">
        <w:rPr>
          <w:lang w:val="lt-LT"/>
        </w:rPr>
        <w:lastRenderedPageBreak/>
        <w:t>(data)</w:t>
      </w:r>
    </w:p>
    <w:p w14:paraId="2D3EBC33" w14:textId="77777777" w:rsidR="00B365FD" w:rsidRPr="00B365FD" w:rsidRDefault="00B365FD" w:rsidP="00175EE6">
      <w:pPr>
        <w:tabs>
          <w:tab w:val="left" w:pos="1230"/>
        </w:tabs>
        <w:spacing w:line="360" w:lineRule="auto"/>
        <w:jc w:val="both"/>
        <w:rPr>
          <w:lang w:val="lt-LT"/>
        </w:rPr>
      </w:pPr>
    </w:p>
    <w:sectPr w:rsidR="00B365FD" w:rsidRPr="00B365FD" w:rsidSect="00B365FD">
      <w:headerReference w:type="even" r:id="rId7"/>
      <w:headerReference w:type="default" r:id="rId8"/>
      <w:footerReference w:type="default" r:id="rId9"/>
      <w:pgSz w:w="12240" w:h="15840"/>
      <w:pgMar w:top="851" w:right="567" w:bottom="851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DAC3AD" w14:textId="77777777" w:rsidR="00082F0D" w:rsidRDefault="00082F0D">
      <w:r>
        <w:separator/>
      </w:r>
    </w:p>
  </w:endnote>
  <w:endnote w:type="continuationSeparator" w:id="0">
    <w:p w14:paraId="4B0860E4" w14:textId="77777777" w:rsidR="00082F0D" w:rsidRDefault="00082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6469F1" w14:textId="77777777" w:rsidR="00B04FC1" w:rsidRPr="00B04FC1" w:rsidRDefault="00B04FC1" w:rsidP="009C11C7">
    <w:pPr>
      <w:pStyle w:val="Porat"/>
      <w:jc w:val="center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F545C0" w14:textId="77777777" w:rsidR="00082F0D" w:rsidRDefault="00082F0D">
      <w:r>
        <w:separator/>
      </w:r>
    </w:p>
  </w:footnote>
  <w:footnote w:type="continuationSeparator" w:id="0">
    <w:p w14:paraId="5771F8C5" w14:textId="77777777" w:rsidR="00082F0D" w:rsidRDefault="00082F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934CDA" w14:textId="77777777" w:rsidR="00B04FC1" w:rsidRDefault="00141B68" w:rsidP="006363B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B04FC1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8F80D54" w14:textId="77777777" w:rsidR="00B04FC1" w:rsidRDefault="00B04FC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6A58B2" w14:textId="77777777" w:rsidR="00B04FC1" w:rsidRDefault="00141B68" w:rsidP="006363B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B04FC1"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B05C0D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3FD98373" w14:textId="77777777" w:rsidR="00B04FC1" w:rsidRDefault="00B04FC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5"/>
    <w:multiLevelType w:val="hybridMultilevel"/>
    <w:tmpl w:val="2EB141F2"/>
    <w:lvl w:ilvl="0" w:tplc="FFFFFFFF">
      <w:start w:val="7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18B74838"/>
    <w:multiLevelType w:val="multilevel"/>
    <w:tmpl w:val="0042509E"/>
    <w:lvl w:ilvl="0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2" w15:restartNumberingAfterBreak="0">
    <w:nsid w:val="39E54C27"/>
    <w:multiLevelType w:val="hybridMultilevel"/>
    <w:tmpl w:val="E25699B2"/>
    <w:lvl w:ilvl="0" w:tplc="2D4893C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B500F87"/>
    <w:multiLevelType w:val="hybridMultilevel"/>
    <w:tmpl w:val="A9D60DD2"/>
    <w:lvl w:ilvl="0" w:tplc="FCF83EB2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6A84006"/>
    <w:multiLevelType w:val="hybridMultilevel"/>
    <w:tmpl w:val="90B858AA"/>
    <w:lvl w:ilvl="0" w:tplc="D15690C0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3D762E"/>
    <w:multiLevelType w:val="hybridMultilevel"/>
    <w:tmpl w:val="FC6EB62C"/>
    <w:lvl w:ilvl="0" w:tplc="FD70565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97F"/>
    <w:rsid w:val="00006115"/>
    <w:rsid w:val="00082F0D"/>
    <w:rsid w:val="000D1742"/>
    <w:rsid w:val="000E1B74"/>
    <w:rsid w:val="001234DD"/>
    <w:rsid w:val="0013300D"/>
    <w:rsid w:val="00141B68"/>
    <w:rsid w:val="0014670D"/>
    <w:rsid w:val="001501B4"/>
    <w:rsid w:val="00163471"/>
    <w:rsid w:val="001714BB"/>
    <w:rsid w:val="00175EE6"/>
    <w:rsid w:val="00177667"/>
    <w:rsid w:val="001778A3"/>
    <w:rsid w:val="001A6A62"/>
    <w:rsid w:val="001B3BCD"/>
    <w:rsid w:val="001E082E"/>
    <w:rsid w:val="001F5948"/>
    <w:rsid w:val="002203D1"/>
    <w:rsid w:val="00270727"/>
    <w:rsid w:val="002709C4"/>
    <w:rsid w:val="00274F55"/>
    <w:rsid w:val="002836E4"/>
    <w:rsid w:val="002B615B"/>
    <w:rsid w:val="002D6F24"/>
    <w:rsid w:val="00325F16"/>
    <w:rsid w:val="0033009D"/>
    <w:rsid w:val="003338FB"/>
    <w:rsid w:val="00376B35"/>
    <w:rsid w:val="00380FAA"/>
    <w:rsid w:val="003F6BB6"/>
    <w:rsid w:val="00430BAB"/>
    <w:rsid w:val="00450E43"/>
    <w:rsid w:val="004A551E"/>
    <w:rsid w:val="004C7092"/>
    <w:rsid w:val="004F6E33"/>
    <w:rsid w:val="0055222E"/>
    <w:rsid w:val="00561721"/>
    <w:rsid w:val="00575058"/>
    <w:rsid w:val="005808F6"/>
    <w:rsid w:val="00596D3D"/>
    <w:rsid w:val="00634349"/>
    <w:rsid w:val="006363B8"/>
    <w:rsid w:val="006A1C74"/>
    <w:rsid w:val="006B7A05"/>
    <w:rsid w:val="006C00D1"/>
    <w:rsid w:val="00700060"/>
    <w:rsid w:val="00704D7D"/>
    <w:rsid w:val="0075618B"/>
    <w:rsid w:val="007A2B20"/>
    <w:rsid w:val="00835762"/>
    <w:rsid w:val="00851FCB"/>
    <w:rsid w:val="00876248"/>
    <w:rsid w:val="00896090"/>
    <w:rsid w:val="008A4A41"/>
    <w:rsid w:val="008A6445"/>
    <w:rsid w:val="008B49C9"/>
    <w:rsid w:val="00904A9B"/>
    <w:rsid w:val="0091238C"/>
    <w:rsid w:val="009152C9"/>
    <w:rsid w:val="00924BBB"/>
    <w:rsid w:val="00932FB8"/>
    <w:rsid w:val="00941AB4"/>
    <w:rsid w:val="0099697F"/>
    <w:rsid w:val="009C11C7"/>
    <w:rsid w:val="00A01DE3"/>
    <w:rsid w:val="00AA0FFC"/>
    <w:rsid w:val="00AA2F21"/>
    <w:rsid w:val="00AB354B"/>
    <w:rsid w:val="00B04FC1"/>
    <w:rsid w:val="00B05C0D"/>
    <w:rsid w:val="00B2189A"/>
    <w:rsid w:val="00B365FD"/>
    <w:rsid w:val="00B4544A"/>
    <w:rsid w:val="00B75A13"/>
    <w:rsid w:val="00BE609B"/>
    <w:rsid w:val="00C031B0"/>
    <w:rsid w:val="00C3752B"/>
    <w:rsid w:val="00CA5F1D"/>
    <w:rsid w:val="00CB47B8"/>
    <w:rsid w:val="00CE10B3"/>
    <w:rsid w:val="00CF7446"/>
    <w:rsid w:val="00D05320"/>
    <w:rsid w:val="00D33E41"/>
    <w:rsid w:val="00D345C3"/>
    <w:rsid w:val="00D351C5"/>
    <w:rsid w:val="00D8296E"/>
    <w:rsid w:val="00DA3E49"/>
    <w:rsid w:val="00E414A9"/>
    <w:rsid w:val="00E52B8F"/>
    <w:rsid w:val="00EA3107"/>
    <w:rsid w:val="00EB7AD5"/>
    <w:rsid w:val="00EE030C"/>
    <w:rsid w:val="00EE7AE1"/>
    <w:rsid w:val="00F31D64"/>
    <w:rsid w:val="00F71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37BD09"/>
  <w15:docId w15:val="{BB1C4187-7508-4EBB-9474-800D45482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175EE6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175EE6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B365FD"/>
  </w:style>
  <w:style w:type="paragraph" w:styleId="Sraopastraipa">
    <w:name w:val="List Paragraph"/>
    <w:basedOn w:val="prastasis"/>
    <w:uiPriority w:val="34"/>
    <w:qFormat/>
    <w:rsid w:val="005522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00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2287</Words>
  <Characters>1304</Characters>
  <Application>Microsoft Office Word</Application>
  <DocSecurity>0</DocSecurity>
  <Lines>10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</Company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Vartotojas</cp:lastModifiedBy>
  <cp:revision>6</cp:revision>
  <cp:lastPrinted>2017-08-07T12:11:00Z</cp:lastPrinted>
  <dcterms:created xsi:type="dcterms:W3CDTF">2020-12-30T06:34:00Z</dcterms:created>
  <dcterms:modified xsi:type="dcterms:W3CDTF">2020-12-30T07:12:00Z</dcterms:modified>
</cp:coreProperties>
</file>