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E4D6B8" w14:textId="77777777" w:rsidR="00762C50" w:rsidRPr="005D4E0F" w:rsidRDefault="00762C50" w:rsidP="005D4E0F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>PATVIRTINTA</w:t>
      </w:r>
    </w:p>
    <w:p w14:paraId="300E2D3B" w14:textId="77777777" w:rsidR="00762C50" w:rsidRPr="005D4E0F" w:rsidRDefault="00762C50" w:rsidP="005D4E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  <w:t>Šakių rajono savivaldybės administracijos</w:t>
      </w:r>
    </w:p>
    <w:p w14:paraId="2AEA08DA" w14:textId="3FA1289B" w:rsidR="00762C50" w:rsidRPr="005D4E0F" w:rsidRDefault="00762C50" w:rsidP="005D4E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  <w:t xml:space="preserve">direktoriaus 2020 m. </w:t>
      </w:r>
      <w:r w:rsidR="00766C85" w:rsidRPr="005D4E0F">
        <w:rPr>
          <w:rFonts w:ascii="Times New Roman" w:hAnsi="Times New Roman" w:cs="Times New Roman"/>
          <w:sz w:val="24"/>
          <w:szCs w:val="24"/>
          <w:lang w:val="lt-LT"/>
        </w:rPr>
        <w:t>gruodžio</w:t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    d.</w:t>
      </w:r>
    </w:p>
    <w:p w14:paraId="6F62538E" w14:textId="77777777" w:rsidR="00762C50" w:rsidRPr="005D4E0F" w:rsidRDefault="00762C50" w:rsidP="005D4E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tab/>
        <w:t>įsakymu Nr. AT-</w:t>
      </w:r>
    </w:p>
    <w:p w14:paraId="2A2C6FEA" w14:textId="77777777" w:rsidR="00F62239" w:rsidRPr="005D4E0F" w:rsidRDefault="00F62239" w:rsidP="00F62239">
      <w:pPr>
        <w:tabs>
          <w:tab w:val="left" w:pos="5745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05CE2B45" w14:textId="77777777" w:rsidR="00F62239" w:rsidRPr="005D4E0F" w:rsidRDefault="00F62239" w:rsidP="00F62239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515E9F93" w14:textId="343B8E1D" w:rsidR="00F62239" w:rsidRPr="005D4E0F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bookmarkStart w:id="0" w:name="_Hlk505688375"/>
      <w:r w:rsidRPr="005D4E0F">
        <w:rPr>
          <w:rFonts w:ascii="Times New Roman" w:eastAsia="Calibri" w:hAnsi="Times New Roman" w:cs="Times New Roman"/>
          <w:b/>
          <w:sz w:val="24"/>
          <w:szCs w:val="24"/>
          <w:lang w:val="lt-LT"/>
        </w:rPr>
        <w:t>ŠAKIŲ RAJONO SAVIVALDYBĖS ADMINISTRACIJOS</w:t>
      </w:r>
      <w:r w:rsidR="00F62239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bookmarkEnd w:id="0"/>
      <w:r w:rsidR="00571E6D">
        <w:rPr>
          <w:rFonts w:ascii="Times New Roman" w:hAnsi="Times New Roman" w:cs="Times New Roman"/>
          <w:b/>
          <w:bCs/>
          <w:sz w:val="24"/>
          <w:szCs w:val="24"/>
          <w:lang w:val="lt-LT"/>
        </w:rPr>
        <w:t>KUDIRKOS NAUMIESČIO</w:t>
      </w:r>
      <w:r w:rsidR="005873B5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r w:rsidR="00F62239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SENIŪNIJOS </w:t>
      </w:r>
      <w:r w:rsidR="00D46CF7">
        <w:rPr>
          <w:rFonts w:ascii="Times New Roman" w:hAnsi="Times New Roman" w:cs="Times New Roman"/>
          <w:b/>
          <w:bCs/>
          <w:sz w:val="24"/>
          <w:szCs w:val="24"/>
          <w:lang w:val="lt-LT"/>
        </w:rPr>
        <w:t>DARBŲ SKIRSTYTOJO</w:t>
      </w:r>
      <w:r w:rsidR="00F62239" w:rsidRPr="005D4E0F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PAREIGYBĖS APRAŠYMAS</w:t>
      </w:r>
    </w:p>
    <w:p w14:paraId="361CBC5F" w14:textId="77777777" w:rsidR="00F62239" w:rsidRPr="005D4E0F" w:rsidRDefault="00F62239" w:rsidP="00E87C67">
      <w:pPr>
        <w:spacing w:after="0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773468E" w14:textId="77777777" w:rsidR="0024174C" w:rsidRPr="005D4E0F" w:rsidRDefault="00F62239" w:rsidP="005D4E0F">
      <w:pPr>
        <w:tabs>
          <w:tab w:val="left" w:pos="2625"/>
          <w:tab w:val="left" w:pos="3300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1" w:name="_Hlk505688350"/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I</w:t>
      </w:r>
      <w:r w:rsidR="0024174C" w:rsidRPr="005D4E0F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SKYRIUS</w:t>
      </w:r>
    </w:p>
    <w:p w14:paraId="6C667858" w14:textId="77777777" w:rsidR="00F62239" w:rsidRPr="005D4E0F" w:rsidRDefault="00F62239" w:rsidP="005D4E0F">
      <w:pPr>
        <w:tabs>
          <w:tab w:val="left" w:pos="2625"/>
          <w:tab w:val="left" w:pos="3300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b/>
          <w:sz w:val="24"/>
          <w:szCs w:val="24"/>
          <w:lang w:val="lt-LT"/>
        </w:rPr>
        <w:t>PAREIGYBĖ</w:t>
      </w:r>
    </w:p>
    <w:p w14:paraId="3223C21A" w14:textId="77777777" w:rsidR="00912144" w:rsidRPr="005D4E0F" w:rsidRDefault="00912144" w:rsidP="00E87C67">
      <w:pPr>
        <w:tabs>
          <w:tab w:val="left" w:pos="2625"/>
          <w:tab w:val="left" w:pos="3300"/>
        </w:tabs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20DA3C49" w14:textId="755D7DCB" w:rsidR="0024174C" w:rsidRPr="000377B4" w:rsidRDefault="0024174C" w:rsidP="000377B4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bookmarkStart w:id="2" w:name="_Hlk505688140"/>
      <w:bookmarkStart w:id="3" w:name="_Hlk505689460"/>
      <w:bookmarkStart w:id="4" w:name="_Hlk504381223"/>
      <w:bookmarkEnd w:id="1"/>
      <w:r w:rsidRPr="000377B4">
        <w:rPr>
          <w:rFonts w:ascii="Times New Roman" w:hAnsi="Times New Roman"/>
          <w:color w:val="000000"/>
          <w:sz w:val="24"/>
          <w:szCs w:val="24"/>
          <w:lang w:val="lt-LT"/>
        </w:rPr>
        <w:t xml:space="preserve">Šakių rajono savivaldybės administracijos </w:t>
      </w:r>
      <w:bookmarkEnd w:id="2"/>
      <w:r w:rsidR="00571E6D">
        <w:rPr>
          <w:rFonts w:ascii="Times New Roman" w:hAnsi="Times New Roman"/>
          <w:color w:val="000000"/>
          <w:sz w:val="24"/>
          <w:szCs w:val="24"/>
          <w:lang w:val="lt-LT"/>
        </w:rPr>
        <w:t>Kudirkos Naumiesčio</w:t>
      </w:r>
      <w:r w:rsidR="005873B5" w:rsidRPr="000377B4">
        <w:rPr>
          <w:rFonts w:ascii="Times New Roman" w:hAnsi="Times New Roman"/>
          <w:color w:val="000000"/>
          <w:sz w:val="24"/>
          <w:szCs w:val="24"/>
          <w:lang w:val="lt-LT"/>
        </w:rPr>
        <w:t xml:space="preserve"> s</w:t>
      </w:r>
      <w:r w:rsidR="00762C50" w:rsidRPr="000377B4">
        <w:rPr>
          <w:rFonts w:ascii="Times New Roman" w:hAnsi="Times New Roman"/>
          <w:color w:val="000000"/>
          <w:sz w:val="24"/>
          <w:szCs w:val="24"/>
          <w:lang w:val="lt-LT"/>
        </w:rPr>
        <w:t xml:space="preserve">eniūnijos </w:t>
      </w:r>
      <w:r w:rsidR="00D46CF7" w:rsidRPr="000377B4">
        <w:rPr>
          <w:rFonts w:ascii="Times New Roman" w:hAnsi="Times New Roman"/>
          <w:color w:val="000000"/>
          <w:sz w:val="24"/>
          <w:szCs w:val="24"/>
          <w:lang w:val="lt-LT"/>
        </w:rPr>
        <w:t>darbų skirstytojas</w:t>
      </w:r>
      <w:r w:rsidRPr="000377B4">
        <w:rPr>
          <w:rFonts w:ascii="Times New Roman" w:hAnsi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0377B4">
        <w:rPr>
          <w:rFonts w:ascii="Times New Roman" w:hAnsi="Times New Roman"/>
          <w:color w:val="000000"/>
          <w:spacing w:val="-3"/>
          <w:sz w:val="24"/>
          <w:szCs w:val="24"/>
          <w:lang w:val="lt-LT"/>
        </w:rPr>
        <w:t>y</w:t>
      </w:r>
      <w:r w:rsidRPr="000377B4">
        <w:rPr>
          <w:rFonts w:ascii="Times New Roman" w:hAnsi="Times New Roman"/>
          <w:color w:val="000000"/>
          <w:sz w:val="24"/>
          <w:szCs w:val="24"/>
          <w:lang w:val="lt-LT"/>
        </w:rPr>
        <w:t>ra pris</w:t>
      </w:r>
      <w:r w:rsidRPr="000377B4">
        <w:rPr>
          <w:rFonts w:ascii="Times New Roman" w:hAnsi="Times New Roman"/>
          <w:color w:val="000000"/>
          <w:spacing w:val="1"/>
          <w:sz w:val="24"/>
          <w:szCs w:val="24"/>
          <w:lang w:val="lt-LT"/>
        </w:rPr>
        <w:t>k</w:t>
      </w:r>
      <w:r w:rsidRPr="000377B4">
        <w:rPr>
          <w:rFonts w:ascii="Times New Roman" w:hAnsi="Times New Roman"/>
          <w:color w:val="000000"/>
          <w:sz w:val="24"/>
          <w:szCs w:val="24"/>
          <w:lang w:val="lt-LT"/>
        </w:rPr>
        <w:t xml:space="preserve">iriamas nekvalifikuotų </w:t>
      </w:r>
      <w:r w:rsidRPr="000377B4">
        <w:rPr>
          <w:rFonts w:ascii="Times New Roman" w:hAnsi="Times New Roman"/>
          <w:sz w:val="24"/>
          <w:szCs w:val="24"/>
          <w:lang w:val="lt-LT"/>
        </w:rPr>
        <w:t>da</w:t>
      </w:r>
      <w:r w:rsidRPr="000377B4">
        <w:rPr>
          <w:rFonts w:ascii="Times New Roman" w:hAnsi="Times New Roman"/>
          <w:spacing w:val="-1"/>
          <w:sz w:val="24"/>
          <w:szCs w:val="24"/>
          <w:lang w:val="lt-LT"/>
        </w:rPr>
        <w:t>r</w:t>
      </w:r>
      <w:r w:rsidRPr="000377B4">
        <w:rPr>
          <w:rFonts w:ascii="Times New Roman" w:hAnsi="Times New Roman"/>
          <w:sz w:val="24"/>
          <w:szCs w:val="24"/>
          <w:lang w:val="lt-LT"/>
        </w:rPr>
        <w:t>bininkų</w:t>
      </w:r>
      <w:r w:rsidRPr="000377B4">
        <w:rPr>
          <w:rFonts w:ascii="Times New Roman" w:hAnsi="Times New Roman"/>
          <w:spacing w:val="2"/>
          <w:sz w:val="24"/>
          <w:szCs w:val="24"/>
          <w:lang w:val="lt-LT"/>
        </w:rPr>
        <w:t xml:space="preserve"> </w:t>
      </w:r>
      <w:r w:rsidRPr="000377B4">
        <w:rPr>
          <w:rFonts w:ascii="Times New Roman" w:hAnsi="Times New Roman"/>
          <w:spacing w:val="-2"/>
          <w:sz w:val="24"/>
          <w:szCs w:val="24"/>
          <w:lang w:val="lt-LT"/>
        </w:rPr>
        <w:t>g</w:t>
      </w:r>
      <w:r w:rsidRPr="000377B4">
        <w:rPr>
          <w:rFonts w:ascii="Times New Roman" w:hAnsi="Times New Roman"/>
          <w:sz w:val="24"/>
          <w:szCs w:val="24"/>
          <w:lang w:val="lt-LT"/>
        </w:rPr>
        <w:t xml:space="preserve">rupei. </w:t>
      </w:r>
    </w:p>
    <w:bookmarkEnd w:id="3"/>
    <w:p w14:paraId="6F477204" w14:textId="54BDAC3C" w:rsidR="0024174C" w:rsidRPr="000377B4" w:rsidRDefault="0024174C" w:rsidP="000377B4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0377B4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0377B4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0377B4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0377B4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0377B4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0377B4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0377B4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0377B4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0377B4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0377B4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0377B4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0377B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46CF7" w:rsidRPr="000377B4">
        <w:rPr>
          <w:rFonts w:ascii="Times New Roman" w:hAnsi="Times New Roman" w:cs="Times New Roman"/>
          <w:sz w:val="24"/>
          <w:szCs w:val="24"/>
          <w:lang w:val="lt-LT"/>
        </w:rPr>
        <w:t>C</w:t>
      </w:r>
      <w:r w:rsidRPr="000377B4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22EDF7D2" w14:textId="5FDC243C" w:rsidR="0024174C" w:rsidRPr="000377B4" w:rsidRDefault="0024174C" w:rsidP="000377B4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0377B4">
        <w:rPr>
          <w:rFonts w:ascii="Times New Roman" w:hAnsi="Times New Roman" w:cs="Times New Roman"/>
          <w:sz w:val="24"/>
          <w:szCs w:val="24"/>
          <w:lang w:val="lt-LT"/>
        </w:rPr>
        <w:t xml:space="preserve">Pareigybės paskirtis - </w:t>
      </w:r>
      <w:r w:rsidR="00D46CF7" w:rsidRPr="000377B4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Seniūnijos </w:t>
      </w:r>
      <w:r w:rsidR="00D46CF7" w:rsidRPr="000377B4">
        <w:rPr>
          <w:rFonts w:ascii="Times New Roman" w:hAnsi="Times New Roman" w:cs="Times New Roman"/>
          <w:kern w:val="3"/>
          <w:sz w:val="24"/>
          <w:szCs w:val="24"/>
          <w:lang w:val="es-ES"/>
        </w:rPr>
        <w:t>seniūno priskirtoje teritorijoje esančioms žaliosioms zonoms, Seniūnijos administraciniam pastatui prižiūrėti</w:t>
      </w:r>
      <w:r w:rsidR="00D46CF7" w:rsidRPr="000377B4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.</w:t>
      </w:r>
    </w:p>
    <w:p w14:paraId="1E48EA37" w14:textId="15E43B4C" w:rsidR="0024174C" w:rsidRPr="000377B4" w:rsidRDefault="0024174C" w:rsidP="000377B4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0377B4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0377B4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bookmarkStart w:id="5" w:name="_Hlk505688157"/>
      <w:bookmarkStart w:id="6" w:name="_Hlk505688407"/>
      <w:r w:rsidRPr="000377B4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</w:t>
      </w:r>
      <w:bookmarkEnd w:id="5"/>
      <w:r w:rsidRPr="000377B4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bookmarkEnd w:id="6"/>
      <w:r w:rsidRPr="000377B4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Darbuotojas pavaldus </w:t>
      </w:r>
      <w:r w:rsidR="00E87C67" w:rsidRPr="000377B4">
        <w:rPr>
          <w:rFonts w:ascii="Times New Roman" w:hAnsi="Times New Roman" w:cs="Times New Roman"/>
          <w:bCs/>
          <w:sz w:val="24"/>
          <w:szCs w:val="24"/>
          <w:lang w:val="lt-LT"/>
        </w:rPr>
        <w:t>s</w:t>
      </w:r>
      <w:r w:rsidRPr="000377B4">
        <w:rPr>
          <w:rFonts w:ascii="Times New Roman" w:hAnsi="Times New Roman" w:cs="Times New Roman"/>
          <w:bCs/>
          <w:sz w:val="24"/>
          <w:szCs w:val="24"/>
          <w:lang w:val="lt-LT"/>
        </w:rPr>
        <w:t>eniūnijos seniūnui.</w:t>
      </w:r>
    </w:p>
    <w:bookmarkEnd w:id="4"/>
    <w:p w14:paraId="6E4DF8EC" w14:textId="77777777" w:rsidR="00F62239" w:rsidRPr="000377B4" w:rsidRDefault="00F62239" w:rsidP="000377B4">
      <w:pPr>
        <w:tabs>
          <w:tab w:val="left" w:pos="900"/>
        </w:tabs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405377BC" w14:textId="77777777" w:rsidR="0024174C" w:rsidRPr="000377B4" w:rsidRDefault="0024174C" w:rsidP="000377B4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7" w:name="_Hlk504379848"/>
      <w:r w:rsidRPr="000377B4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5D2546D4" w14:textId="77777777" w:rsidR="0024174C" w:rsidRPr="000377B4" w:rsidRDefault="0024174C" w:rsidP="000377B4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0377B4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EINANČIAM DARBUOTOJUI</w:t>
      </w:r>
    </w:p>
    <w:bookmarkEnd w:id="7"/>
    <w:p w14:paraId="7A1B238E" w14:textId="77777777" w:rsidR="0024174C" w:rsidRPr="000377B4" w:rsidRDefault="0024174C" w:rsidP="000377B4">
      <w:pPr>
        <w:spacing w:after="0" w:line="360" w:lineRule="auto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E2FF80B" w14:textId="77777777" w:rsidR="0024174C" w:rsidRPr="000377B4" w:rsidRDefault="0024174C" w:rsidP="000377B4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bookmarkStart w:id="8" w:name="_Hlk504379865"/>
      <w:r w:rsidRPr="000377B4">
        <w:rPr>
          <w:rFonts w:ascii="Times New Roman" w:hAnsi="Times New Roman"/>
          <w:sz w:val="24"/>
          <w:szCs w:val="24"/>
          <w:lang w:val="lt-LT"/>
        </w:rPr>
        <w:t xml:space="preserve">Darbuotojas turi atitikti šiuos reikalavimus: </w:t>
      </w:r>
    </w:p>
    <w:bookmarkEnd w:id="8"/>
    <w:p w14:paraId="114BA8C6" w14:textId="77777777" w:rsidR="00E95009" w:rsidRPr="000377B4" w:rsidRDefault="00E95009" w:rsidP="000377B4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77B4">
        <w:rPr>
          <w:rFonts w:ascii="Times New Roman" w:hAnsi="Times New Roman"/>
          <w:sz w:val="24"/>
          <w:szCs w:val="24"/>
          <w:lang w:val="lt-LT"/>
        </w:rPr>
        <w:t>darbuotojui, einančiam šias pareigas, išsilavinimas ar profesinė kvalifikacija netaikomi;</w:t>
      </w:r>
    </w:p>
    <w:p w14:paraId="1E966144" w14:textId="77777777" w:rsidR="00E95009" w:rsidRPr="000377B4" w:rsidRDefault="00E95009" w:rsidP="000377B4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77B4">
        <w:rPr>
          <w:rFonts w:ascii="Times New Roman" w:hAnsi="Times New Roman"/>
          <w:sz w:val="24"/>
          <w:szCs w:val="24"/>
          <w:lang w:val="lt-LT"/>
        </w:rPr>
        <w:t>savarankiškai planuoti, organizuoti savo darbą;</w:t>
      </w:r>
    </w:p>
    <w:p w14:paraId="0A1E1D10" w14:textId="77777777" w:rsidR="00E95009" w:rsidRPr="000377B4" w:rsidRDefault="00E95009" w:rsidP="000377B4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77B4">
        <w:rPr>
          <w:rFonts w:ascii="Times New Roman" w:hAnsi="Times New Roman"/>
          <w:sz w:val="24"/>
          <w:szCs w:val="24"/>
          <w:lang w:val="lt-LT"/>
        </w:rPr>
        <w:t>tiksliai vykdyti administracijos užduotis;</w:t>
      </w:r>
    </w:p>
    <w:p w14:paraId="5E349658" w14:textId="512BBDBD" w:rsidR="00F62239" w:rsidRPr="000377B4" w:rsidRDefault="00E95009" w:rsidP="000377B4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77B4">
        <w:rPr>
          <w:rFonts w:ascii="Times New Roman" w:hAnsi="Times New Roman"/>
          <w:sz w:val="24"/>
          <w:szCs w:val="24"/>
          <w:lang w:val="lt-LT"/>
        </w:rPr>
        <w:t>išklausyti, išmanyti ir vykdyti darbuotojų saugos ir sveikatos, priešgaisrinės saugos, elektrosaugos, ekologijos reikalavimus</w:t>
      </w:r>
      <w:r w:rsidR="00D46CF7" w:rsidRPr="000377B4">
        <w:rPr>
          <w:rFonts w:ascii="Times New Roman" w:hAnsi="Times New Roman"/>
          <w:sz w:val="24"/>
          <w:szCs w:val="24"/>
          <w:lang w:val="lt-LT"/>
        </w:rPr>
        <w:t>;</w:t>
      </w:r>
    </w:p>
    <w:p w14:paraId="161AEB4E" w14:textId="4EFA6139" w:rsidR="00D46CF7" w:rsidRPr="000377B4" w:rsidRDefault="00D46CF7" w:rsidP="000377B4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77B4">
        <w:rPr>
          <w:rFonts w:ascii="Times New Roman" w:hAnsi="Times New Roman"/>
          <w:sz w:val="24"/>
          <w:szCs w:val="24"/>
          <w:lang w:val="lt-LT"/>
        </w:rPr>
        <w:t>turėti vairuotojo pažymėjimą (B kategorija);</w:t>
      </w:r>
    </w:p>
    <w:p w14:paraId="7670AD02" w14:textId="13EE1648" w:rsidR="00D46CF7" w:rsidRPr="000377B4" w:rsidRDefault="00D46CF7" w:rsidP="000377B4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77B4">
        <w:rPr>
          <w:rFonts w:ascii="Times New Roman" w:hAnsi="Times New Roman"/>
          <w:sz w:val="24"/>
          <w:szCs w:val="24"/>
          <w:lang w:val="lt-LT"/>
        </w:rPr>
        <w:t>mokėti pildyti  materialinių vertybių apskaitos dokumentus</w:t>
      </w:r>
      <w:r w:rsidR="00951FB8" w:rsidRPr="000377B4">
        <w:rPr>
          <w:rFonts w:ascii="Times New Roman" w:hAnsi="Times New Roman"/>
          <w:sz w:val="24"/>
          <w:szCs w:val="24"/>
          <w:lang w:val="lt-LT"/>
        </w:rPr>
        <w:t>.</w:t>
      </w:r>
    </w:p>
    <w:p w14:paraId="2278A209" w14:textId="77777777" w:rsidR="00F62239" w:rsidRPr="000377B4" w:rsidRDefault="00F62239" w:rsidP="000377B4">
      <w:pPr>
        <w:spacing w:after="0" w:line="360" w:lineRule="auto"/>
        <w:ind w:firstLine="720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8ECF49C" w14:textId="77777777" w:rsidR="0024174C" w:rsidRPr="000377B4" w:rsidRDefault="0024174C" w:rsidP="000377B4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bookmarkStart w:id="9" w:name="_Hlk505688216"/>
      <w:r w:rsidRPr="000377B4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III SKYRIUS</w:t>
      </w:r>
    </w:p>
    <w:p w14:paraId="0570C723" w14:textId="77777777" w:rsidR="0024174C" w:rsidRPr="000377B4" w:rsidRDefault="0024174C" w:rsidP="000377B4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0377B4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bookmarkEnd w:id="9"/>
    <w:p w14:paraId="5294419C" w14:textId="77777777" w:rsidR="0024174C" w:rsidRPr="000377B4" w:rsidRDefault="0024174C" w:rsidP="000377B4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34AC9F5A" w14:textId="5510EA36" w:rsidR="00640EA3" w:rsidRPr="000377B4" w:rsidRDefault="00640EA3" w:rsidP="000377B4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bookmarkStart w:id="10" w:name="_Hlk504379984"/>
      <w:r w:rsidRPr="000377B4">
        <w:rPr>
          <w:rFonts w:ascii="Times New Roman" w:hAnsi="Times New Roman"/>
          <w:sz w:val="24"/>
          <w:szCs w:val="24"/>
          <w:lang w:val="lt-LT"/>
        </w:rPr>
        <w:t>Šias pareigas einantis darbuotojas vykdo šias funkcijas:</w:t>
      </w:r>
    </w:p>
    <w:bookmarkEnd w:id="10"/>
    <w:p w14:paraId="46E196CA" w14:textId="05B7B92C" w:rsidR="00640EA3" w:rsidRPr="000377B4" w:rsidRDefault="00951FB8" w:rsidP="000377B4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77B4">
        <w:rPr>
          <w:rFonts w:ascii="Times New Roman" w:hAnsi="Times New Roman"/>
          <w:sz w:val="24"/>
          <w:szCs w:val="24"/>
          <w:lang w:val="lt-LT"/>
        </w:rPr>
        <w:lastRenderedPageBreak/>
        <w:t>rūpinasi administracinio pastato technine priežiūra, organizuoja patalpų remonto darbus, kontroliuoja  jų eigą, dalyvauja sudarant seniūnijos administracinių pastatų ir patalpų remonto darbų planus;</w:t>
      </w:r>
    </w:p>
    <w:p w14:paraId="2FB7EBC5" w14:textId="6D6CE5C5" w:rsidR="00951FB8" w:rsidRPr="000377B4" w:rsidRDefault="00951FB8" w:rsidP="000377B4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77B4">
        <w:rPr>
          <w:rFonts w:ascii="Times New Roman" w:hAnsi="Times New Roman"/>
          <w:sz w:val="24"/>
          <w:szCs w:val="24"/>
          <w:lang w:val="lt-LT"/>
        </w:rPr>
        <w:t>kontroliuoja vandens skaitiklių parodymus, organizuoja gedimų šalinimo darbus, vykdo administracinio pastato šildymo sistemos priežiūrą ir eksploataciją;</w:t>
      </w:r>
    </w:p>
    <w:p w14:paraId="4BD58880" w14:textId="77777777" w:rsidR="00951FB8" w:rsidRPr="000377B4" w:rsidRDefault="00951FB8" w:rsidP="000377B4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77B4">
        <w:rPr>
          <w:rFonts w:ascii="Times New Roman" w:hAnsi="Times New Roman"/>
          <w:sz w:val="24"/>
          <w:szCs w:val="24"/>
          <w:lang w:val="lt-LT"/>
        </w:rPr>
        <w:t>vykdo  materialinių  vertybių apskaitą;</w:t>
      </w:r>
    </w:p>
    <w:p w14:paraId="29A723CF" w14:textId="77777777" w:rsidR="00951FB8" w:rsidRPr="000377B4" w:rsidRDefault="00951FB8" w:rsidP="000377B4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77B4">
        <w:rPr>
          <w:rFonts w:ascii="Times New Roman" w:hAnsi="Times New Roman"/>
          <w:sz w:val="24"/>
          <w:szCs w:val="24"/>
          <w:lang w:val="lt-LT"/>
        </w:rPr>
        <w:t>kontroliuoja  patalpų, tvarkomos teritorijos priežiūros, apželdinimo ir kitus darbus;</w:t>
      </w:r>
    </w:p>
    <w:p w14:paraId="31AC0C7B" w14:textId="77777777" w:rsidR="00951FB8" w:rsidRPr="000377B4" w:rsidRDefault="00951FB8" w:rsidP="000377B4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77B4">
        <w:rPr>
          <w:rFonts w:ascii="Times New Roman" w:hAnsi="Times New Roman"/>
          <w:sz w:val="24"/>
          <w:szCs w:val="24"/>
          <w:lang w:val="lt-LT"/>
        </w:rPr>
        <w:t>vadovauja darbininkams dirbantiems pagal užimtumo didinimo programą, pasitelktiems visuomenei naudingai veiklai atlikti, asmenims, siųstiems dirbti neatlygintinai darbus už administracines nuobaudas, išduoda jiems įrankius, medžiagas;</w:t>
      </w:r>
    </w:p>
    <w:p w14:paraId="7B555A3F" w14:textId="34B847DF" w:rsidR="00951FB8" w:rsidRPr="000377B4" w:rsidRDefault="00951FB8" w:rsidP="000377B4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77B4">
        <w:rPr>
          <w:rFonts w:ascii="Times New Roman" w:hAnsi="Times New Roman"/>
          <w:sz w:val="24"/>
          <w:szCs w:val="24"/>
          <w:lang w:val="lt-LT"/>
        </w:rPr>
        <w:t>veda</w:t>
      </w:r>
      <w:r w:rsidR="00571E6D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0377B4">
        <w:rPr>
          <w:rFonts w:ascii="Times New Roman" w:hAnsi="Times New Roman"/>
          <w:sz w:val="24"/>
          <w:szCs w:val="24"/>
          <w:lang w:val="lt-LT"/>
        </w:rPr>
        <w:t>atliktų darbų kiekio apskaitos žiniaraščius;</w:t>
      </w:r>
    </w:p>
    <w:p w14:paraId="3CABB652" w14:textId="5A4DF24D" w:rsidR="00053683" w:rsidRPr="000377B4" w:rsidRDefault="00053683" w:rsidP="000377B4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77B4">
        <w:rPr>
          <w:rFonts w:ascii="Times New Roman" w:hAnsi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62C3DC59" w14:textId="77777777" w:rsidR="00F62239" w:rsidRPr="000377B4" w:rsidRDefault="00F62239" w:rsidP="000377B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EE92697" w14:textId="77777777" w:rsidR="0024174C" w:rsidRPr="000377B4" w:rsidRDefault="0024174C" w:rsidP="000377B4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11" w:name="_Hlk504381009"/>
      <w:bookmarkStart w:id="12" w:name="_Hlk505688335"/>
      <w:r w:rsidRPr="000377B4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217A23AF" w14:textId="77777777" w:rsidR="0024174C" w:rsidRPr="000377B4" w:rsidRDefault="0024174C" w:rsidP="000377B4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0377B4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bookmarkEnd w:id="11"/>
    <w:p w14:paraId="65B7A639" w14:textId="77777777" w:rsidR="0024174C" w:rsidRPr="000377B4" w:rsidRDefault="0024174C" w:rsidP="000377B4">
      <w:pPr>
        <w:spacing w:after="0" w:line="360" w:lineRule="auto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5170B4A5" w14:textId="77777777" w:rsidR="0024174C" w:rsidRPr="000377B4" w:rsidRDefault="0024174C" w:rsidP="000377B4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77B4">
        <w:rPr>
          <w:rFonts w:ascii="Times New Roman" w:hAnsi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bookmarkEnd w:id="12"/>
    <w:p w14:paraId="6BCEF2E8" w14:textId="77777777" w:rsidR="0024174C" w:rsidRPr="005D4E0F" w:rsidRDefault="0024174C" w:rsidP="00514584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eastAsia="Times New Roman" w:hAnsi="Times New Roman" w:cs="Times New Roman"/>
          <w:sz w:val="24"/>
          <w:szCs w:val="24"/>
          <w:lang w:val="lt-LT"/>
        </w:rPr>
        <w:t>______________</w:t>
      </w:r>
    </w:p>
    <w:p w14:paraId="7D49ADBB" w14:textId="147420C5" w:rsidR="0024174C" w:rsidRDefault="0024174C" w:rsidP="0024174C">
      <w:pPr>
        <w:spacing w:after="0"/>
        <w:rPr>
          <w:rFonts w:ascii="Calibri" w:eastAsia="Calibri" w:hAnsi="Calibri" w:cs="Calibri"/>
          <w:lang w:val="lt-LT"/>
        </w:rPr>
      </w:pPr>
    </w:p>
    <w:p w14:paraId="4619DF09" w14:textId="698E4252" w:rsidR="00951FB8" w:rsidRDefault="00951FB8" w:rsidP="0024174C">
      <w:pPr>
        <w:spacing w:after="0"/>
        <w:rPr>
          <w:rFonts w:ascii="Calibri" w:eastAsia="Calibri" w:hAnsi="Calibri" w:cs="Calibri"/>
          <w:lang w:val="lt-LT"/>
        </w:rPr>
      </w:pPr>
    </w:p>
    <w:p w14:paraId="11932CC4" w14:textId="77777777" w:rsidR="00951FB8" w:rsidRPr="005D4E0F" w:rsidRDefault="00951FB8" w:rsidP="0024174C">
      <w:pPr>
        <w:spacing w:after="0"/>
        <w:rPr>
          <w:rFonts w:ascii="Calibri" w:eastAsia="Calibri" w:hAnsi="Calibri" w:cs="Calibri"/>
          <w:lang w:val="lt-LT"/>
        </w:rPr>
      </w:pPr>
    </w:p>
    <w:p w14:paraId="548C7C0F" w14:textId="2C741CCD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Susipažinau</w:t>
      </w:r>
    </w:p>
    <w:p w14:paraId="2C803D6B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D4E0F">
        <w:rPr>
          <w:rFonts w:ascii="Times New Roman" w:hAnsi="Times New Roman" w:cs="Times New Roman"/>
          <w:sz w:val="24"/>
          <w:szCs w:val="24"/>
          <w:lang w:val="lt-LT"/>
        </w:rPr>
        <w:softHyphen/>
        <w:t>______________________________</w:t>
      </w:r>
    </w:p>
    <w:p w14:paraId="4EC0EFE9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(Parašas)</w:t>
      </w:r>
    </w:p>
    <w:p w14:paraId="5AC0A6C5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2BCAA756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______________________________</w:t>
      </w:r>
    </w:p>
    <w:p w14:paraId="18826AEE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(Vardas ir pavardė)</w:t>
      </w:r>
    </w:p>
    <w:p w14:paraId="5E4CFA63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4A2E7E35" w14:textId="77777777" w:rsidR="0069328E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______________________________</w:t>
      </w:r>
    </w:p>
    <w:p w14:paraId="0E9ADE17" w14:textId="1C696398" w:rsidR="00685564" w:rsidRPr="005D4E0F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5D4E0F">
        <w:rPr>
          <w:rFonts w:ascii="Times New Roman" w:hAnsi="Times New Roman" w:cs="Times New Roman"/>
          <w:sz w:val="24"/>
          <w:szCs w:val="24"/>
          <w:lang w:val="lt-LT"/>
        </w:rPr>
        <w:t>(Data)</w:t>
      </w:r>
    </w:p>
    <w:sectPr w:rsidR="00685564" w:rsidRPr="005D4E0F" w:rsidSect="00766C85">
      <w:headerReference w:type="default" r:id="rId8"/>
      <w:pgSz w:w="11906" w:h="16838"/>
      <w:pgMar w:top="1701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E1A8A6" w14:textId="77777777" w:rsidR="00586FFC" w:rsidRDefault="00586FFC" w:rsidP="00766C85">
      <w:pPr>
        <w:spacing w:after="0" w:line="240" w:lineRule="auto"/>
      </w:pPr>
      <w:r>
        <w:separator/>
      </w:r>
    </w:p>
  </w:endnote>
  <w:endnote w:type="continuationSeparator" w:id="0">
    <w:p w14:paraId="60A661FA" w14:textId="77777777" w:rsidR="00586FFC" w:rsidRDefault="00586FFC" w:rsidP="00766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104207" w14:textId="77777777" w:rsidR="00586FFC" w:rsidRDefault="00586FFC" w:rsidP="00766C85">
      <w:pPr>
        <w:spacing w:after="0" w:line="240" w:lineRule="auto"/>
      </w:pPr>
      <w:r>
        <w:separator/>
      </w:r>
    </w:p>
  </w:footnote>
  <w:footnote w:type="continuationSeparator" w:id="0">
    <w:p w14:paraId="3C84E461" w14:textId="77777777" w:rsidR="00586FFC" w:rsidRDefault="00586FFC" w:rsidP="00766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57025836"/>
      <w:docPartObj>
        <w:docPartGallery w:val="Page Numbers (Top of Page)"/>
        <w:docPartUnique/>
      </w:docPartObj>
    </w:sdtPr>
    <w:sdtEndPr/>
    <w:sdtContent>
      <w:p w14:paraId="06C05F98" w14:textId="707C7A03" w:rsidR="00766C85" w:rsidRDefault="00766C85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3AA42A18" w14:textId="77777777" w:rsidR="00766C85" w:rsidRDefault="00766C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B2BA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0132DCC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F6C40CA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239"/>
    <w:rsid w:val="00036F77"/>
    <w:rsid w:val="000377B4"/>
    <w:rsid w:val="00053683"/>
    <w:rsid w:val="00087207"/>
    <w:rsid w:val="000F53EE"/>
    <w:rsid w:val="00114F30"/>
    <w:rsid w:val="001F4AC9"/>
    <w:rsid w:val="0024174C"/>
    <w:rsid w:val="0026189C"/>
    <w:rsid w:val="002824EB"/>
    <w:rsid w:val="00285A5E"/>
    <w:rsid w:val="00325226"/>
    <w:rsid w:val="00402593"/>
    <w:rsid w:val="00464EF5"/>
    <w:rsid w:val="004C59DC"/>
    <w:rsid w:val="00514584"/>
    <w:rsid w:val="00571E6D"/>
    <w:rsid w:val="00574827"/>
    <w:rsid w:val="00586FFC"/>
    <w:rsid w:val="005873B5"/>
    <w:rsid w:val="005D4E0F"/>
    <w:rsid w:val="006329D1"/>
    <w:rsid w:val="00640EA3"/>
    <w:rsid w:val="00685564"/>
    <w:rsid w:val="0069328E"/>
    <w:rsid w:val="006D0010"/>
    <w:rsid w:val="00762C50"/>
    <w:rsid w:val="00766C85"/>
    <w:rsid w:val="00767E4D"/>
    <w:rsid w:val="007B360F"/>
    <w:rsid w:val="007C5C08"/>
    <w:rsid w:val="007D7B97"/>
    <w:rsid w:val="008502CB"/>
    <w:rsid w:val="00870C6A"/>
    <w:rsid w:val="00912144"/>
    <w:rsid w:val="00951FB8"/>
    <w:rsid w:val="009C2CB8"/>
    <w:rsid w:val="00A21B9D"/>
    <w:rsid w:val="00A60CAC"/>
    <w:rsid w:val="00A74806"/>
    <w:rsid w:val="00A91C94"/>
    <w:rsid w:val="00AB3138"/>
    <w:rsid w:val="00B36E78"/>
    <w:rsid w:val="00D46CF7"/>
    <w:rsid w:val="00DE5A9A"/>
    <w:rsid w:val="00E15688"/>
    <w:rsid w:val="00E87C67"/>
    <w:rsid w:val="00E95009"/>
    <w:rsid w:val="00F03FCB"/>
    <w:rsid w:val="00F10E77"/>
    <w:rsid w:val="00F62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0ABC1"/>
  <w15:docId w15:val="{A90C109D-0AC1-4703-BAEC-1B901205C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F62239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LT" w:eastAsia="Times New Roman" w:hAnsi="TimesLT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F62239"/>
    <w:rPr>
      <w:rFonts w:ascii="TimesLT" w:eastAsia="Times New Roman" w:hAnsi="TimesLT" w:cs="Times New Roman"/>
      <w:sz w:val="24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24174C"/>
    <w:pPr>
      <w:ind w:left="720"/>
      <w:contextualSpacing/>
    </w:pPr>
    <w:rPr>
      <w:rFonts w:ascii="Calibri" w:eastAsia="Times New Roman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766C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6C85"/>
  </w:style>
  <w:style w:type="paragraph" w:styleId="Footer">
    <w:name w:val="footer"/>
    <w:basedOn w:val="Normal"/>
    <w:link w:val="FooterChar"/>
    <w:uiPriority w:val="99"/>
    <w:unhideWhenUsed/>
    <w:rsid w:val="00766C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6C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525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B34C759-9728-46D7-B89C-F624E5967F8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90179-A602-467C-8BF4-9BA3046CF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1735</Words>
  <Characters>990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Rita Vaičiūnienė</cp:lastModifiedBy>
  <cp:revision>3</cp:revision>
  <cp:lastPrinted>2018-01-05T06:03:00Z</cp:lastPrinted>
  <dcterms:created xsi:type="dcterms:W3CDTF">2020-12-28T09:49:00Z</dcterms:created>
  <dcterms:modified xsi:type="dcterms:W3CDTF">2020-12-31T11:46:00Z</dcterms:modified>
</cp:coreProperties>
</file>