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4D6B8" w14:textId="77777777" w:rsidR="00762C50" w:rsidRPr="00B963D8" w:rsidRDefault="00762C50" w:rsidP="005D4E0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</w:rPr>
        <w:tab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>PATVIRTINTA</w:t>
      </w:r>
    </w:p>
    <w:p w14:paraId="300E2D3B" w14:textId="77777777" w:rsidR="00762C50" w:rsidRPr="00B963D8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  <w:t>Šakių rajono savivaldybės administracijos</w:t>
      </w:r>
    </w:p>
    <w:p w14:paraId="2AEA08DA" w14:textId="3FA1289B" w:rsidR="00762C50" w:rsidRPr="00B963D8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  <w:t xml:space="preserve">direktoriaus 2020 m. </w:t>
      </w:r>
      <w:r w:rsidR="00766C85" w:rsidRPr="00B963D8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    d.</w:t>
      </w:r>
    </w:p>
    <w:p w14:paraId="6F62538E" w14:textId="77777777" w:rsidR="00762C50" w:rsidRPr="00B963D8" w:rsidRDefault="00762C50" w:rsidP="005D4E0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</w:t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ab/>
        <w:t>įsakymu Nr. AT-</w:t>
      </w:r>
    </w:p>
    <w:p w14:paraId="2A2C6FEA" w14:textId="77777777" w:rsidR="00F62239" w:rsidRPr="00B963D8" w:rsidRDefault="00F62239" w:rsidP="00F62239">
      <w:pPr>
        <w:tabs>
          <w:tab w:val="left" w:pos="5745"/>
        </w:tabs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05CE2B45" w14:textId="77777777" w:rsidR="00F62239" w:rsidRPr="00B963D8" w:rsidRDefault="00F62239" w:rsidP="00F62239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515E9F93" w14:textId="74AC4F76" w:rsidR="00F62239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bookmarkStart w:id="0" w:name="_Hlk505688375"/>
      <w:r w:rsidRPr="00B963D8">
        <w:rPr>
          <w:rFonts w:ascii="Times New Roman" w:eastAsia="Calibri" w:hAnsi="Times New Roman" w:cs="Times New Roman"/>
          <w:b/>
          <w:sz w:val="24"/>
          <w:szCs w:val="24"/>
          <w:lang w:val="lt-LT"/>
        </w:rPr>
        <w:t>ŠAKIŲ RAJONO SAVIVALDYBĖS ADMINISTRACIJOS</w:t>
      </w:r>
      <w:r w:rsidR="00F62239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</w:t>
      </w:r>
      <w:bookmarkEnd w:id="0"/>
      <w:r w:rsidR="007E7509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KUDIRKOS NAUMIESČIO </w:t>
      </w:r>
      <w:r w:rsidR="00B963D8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>S</w:t>
      </w:r>
      <w:r w:rsidR="00F62239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ENIŪNIJOS </w:t>
      </w:r>
      <w:r w:rsidR="00762C50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>ŽALIO</w:t>
      </w:r>
      <w:r w:rsidR="00402593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ŪKIO </w:t>
      </w:r>
      <w:r w:rsidR="00F62239" w:rsidRPr="00B963D8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DARBININKO PAREIGYBĖS APRAŠYMAS</w:t>
      </w:r>
    </w:p>
    <w:p w14:paraId="361CBC5F" w14:textId="77777777" w:rsidR="00F62239" w:rsidRPr="00B963D8" w:rsidRDefault="00F62239" w:rsidP="00E87C67">
      <w:pPr>
        <w:spacing w:after="0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773468E" w14:textId="77777777" w:rsidR="0024174C" w:rsidRPr="00B963D8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" w:name="_Hlk505688350"/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I</w:t>
      </w:r>
      <w:r w:rsidR="0024174C" w:rsidRPr="00B963D8">
        <w:rPr>
          <w:rFonts w:ascii="Times New Roman" w:hAnsi="Times New Roman" w:cs="Times New Roman"/>
          <w:b/>
          <w:sz w:val="24"/>
          <w:szCs w:val="24"/>
          <w:lang w:val="lt-LT"/>
        </w:rPr>
        <w:t xml:space="preserve"> SKYRIUS</w:t>
      </w:r>
    </w:p>
    <w:p w14:paraId="6C667858" w14:textId="77777777" w:rsidR="00F62239" w:rsidRPr="00B963D8" w:rsidRDefault="00F62239" w:rsidP="005D4E0F">
      <w:pPr>
        <w:tabs>
          <w:tab w:val="left" w:pos="2625"/>
          <w:tab w:val="left" w:pos="3300"/>
        </w:tabs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PAREIGYBĖ</w:t>
      </w:r>
    </w:p>
    <w:p w14:paraId="3223C21A" w14:textId="77777777" w:rsidR="00912144" w:rsidRPr="00B963D8" w:rsidRDefault="00912144" w:rsidP="00E87C67">
      <w:pPr>
        <w:tabs>
          <w:tab w:val="left" w:pos="2625"/>
          <w:tab w:val="left" w:pos="3300"/>
        </w:tabs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14:paraId="20DA3C49" w14:textId="6C0922C5" w:rsidR="0024174C" w:rsidRPr="00B963D8" w:rsidRDefault="0024174C" w:rsidP="005D4E0F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bookmarkStart w:id="2" w:name="_Hlk505688140"/>
      <w:bookmarkStart w:id="3" w:name="_Hlk505689460"/>
      <w:bookmarkStart w:id="4" w:name="_Hlk504381223"/>
      <w:bookmarkEnd w:id="1"/>
      <w:r w:rsidRPr="00B963D8">
        <w:rPr>
          <w:rFonts w:ascii="Times New Roman" w:hAnsi="Times New Roman"/>
          <w:color w:val="000000"/>
          <w:sz w:val="24"/>
          <w:szCs w:val="24"/>
          <w:lang w:val="lt-LT"/>
        </w:rPr>
        <w:t xml:space="preserve">Šakių rajono savivaldybės administracijos </w:t>
      </w:r>
      <w:bookmarkEnd w:id="2"/>
      <w:r w:rsidR="007E7509">
        <w:rPr>
          <w:rFonts w:ascii="Times New Roman" w:hAnsi="Times New Roman"/>
          <w:color w:val="000000"/>
          <w:sz w:val="24"/>
          <w:szCs w:val="24"/>
          <w:lang w:val="lt-LT"/>
        </w:rPr>
        <w:t>Kudirkos Naumiesčio</w:t>
      </w:r>
      <w:r w:rsidR="00B963D8" w:rsidRPr="00B963D8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762C50" w:rsidRPr="00B963D8">
        <w:rPr>
          <w:rFonts w:ascii="Times New Roman" w:hAnsi="Times New Roman"/>
          <w:color w:val="000000"/>
          <w:sz w:val="24"/>
          <w:szCs w:val="24"/>
          <w:lang w:val="lt-LT"/>
        </w:rPr>
        <w:t>seniūnijos žalio</w:t>
      </w:r>
      <w:r w:rsidRPr="00B963D8">
        <w:rPr>
          <w:rFonts w:ascii="Times New Roman" w:hAnsi="Times New Roman"/>
          <w:color w:val="000000"/>
          <w:sz w:val="24"/>
          <w:szCs w:val="24"/>
          <w:lang w:val="lt-LT"/>
        </w:rPr>
        <w:t xml:space="preserve"> ūkio darbininkas</w:t>
      </w:r>
      <w:r w:rsidRPr="00B963D8">
        <w:rPr>
          <w:rFonts w:ascii="Times New Roman" w:hAnsi="Times New Roman"/>
          <w:color w:val="000000"/>
          <w:spacing w:val="4"/>
          <w:sz w:val="24"/>
          <w:szCs w:val="24"/>
          <w:lang w:val="lt-LT"/>
        </w:rPr>
        <w:t xml:space="preserve"> </w:t>
      </w:r>
      <w:r w:rsidRPr="00B963D8">
        <w:rPr>
          <w:rFonts w:ascii="Times New Roman" w:hAnsi="Times New Roman"/>
          <w:color w:val="000000"/>
          <w:spacing w:val="-3"/>
          <w:sz w:val="24"/>
          <w:szCs w:val="24"/>
          <w:lang w:val="lt-LT"/>
        </w:rPr>
        <w:t>y</w:t>
      </w:r>
      <w:r w:rsidRPr="00B963D8">
        <w:rPr>
          <w:rFonts w:ascii="Times New Roman" w:hAnsi="Times New Roman"/>
          <w:color w:val="000000"/>
          <w:sz w:val="24"/>
          <w:szCs w:val="24"/>
          <w:lang w:val="lt-LT"/>
        </w:rPr>
        <w:t>ra pris</w:t>
      </w:r>
      <w:r w:rsidRPr="00B963D8">
        <w:rPr>
          <w:rFonts w:ascii="Times New Roman" w:hAnsi="Times New Roman"/>
          <w:color w:val="000000"/>
          <w:spacing w:val="1"/>
          <w:sz w:val="24"/>
          <w:szCs w:val="24"/>
          <w:lang w:val="lt-LT"/>
        </w:rPr>
        <w:t>k</w:t>
      </w:r>
      <w:r w:rsidRPr="00B963D8">
        <w:rPr>
          <w:rFonts w:ascii="Times New Roman" w:hAnsi="Times New Roman"/>
          <w:color w:val="000000"/>
          <w:sz w:val="24"/>
          <w:szCs w:val="24"/>
          <w:lang w:val="lt-LT"/>
        </w:rPr>
        <w:t xml:space="preserve">iriamas nekvalifikuotų </w:t>
      </w:r>
      <w:r w:rsidRPr="00B963D8">
        <w:rPr>
          <w:rFonts w:ascii="Times New Roman" w:hAnsi="Times New Roman"/>
          <w:sz w:val="24"/>
          <w:szCs w:val="24"/>
          <w:lang w:val="lt-LT"/>
        </w:rPr>
        <w:t>da</w:t>
      </w:r>
      <w:r w:rsidRPr="00B963D8">
        <w:rPr>
          <w:rFonts w:ascii="Times New Roman" w:hAnsi="Times New Roman"/>
          <w:spacing w:val="-1"/>
          <w:sz w:val="24"/>
          <w:szCs w:val="24"/>
          <w:lang w:val="lt-LT"/>
        </w:rPr>
        <w:t>r</w:t>
      </w:r>
      <w:r w:rsidRPr="00B963D8">
        <w:rPr>
          <w:rFonts w:ascii="Times New Roman" w:hAnsi="Times New Roman"/>
          <w:sz w:val="24"/>
          <w:szCs w:val="24"/>
          <w:lang w:val="lt-LT"/>
        </w:rPr>
        <w:t>bininkų</w:t>
      </w:r>
      <w:r w:rsidRPr="00B963D8">
        <w:rPr>
          <w:rFonts w:ascii="Times New Roman" w:hAnsi="Times New Roman"/>
          <w:spacing w:val="2"/>
          <w:sz w:val="24"/>
          <w:szCs w:val="24"/>
          <w:lang w:val="lt-LT"/>
        </w:rPr>
        <w:t xml:space="preserve"> </w:t>
      </w:r>
      <w:r w:rsidRPr="00B963D8">
        <w:rPr>
          <w:rFonts w:ascii="Times New Roman" w:hAnsi="Times New Roman"/>
          <w:spacing w:val="-2"/>
          <w:sz w:val="24"/>
          <w:szCs w:val="24"/>
          <w:lang w:val="lt-LT"/>
        </w:rPr>
        <w:t>g</w:t>
      </w:r>
      <w:r w:rsidRPr="00B963D8">
        <w:rPr>
          <w:rFonts w:ascii="Times New Roman" w:hAnsi="Times New Roman"/>
          <w:sz w:val="24"/>
          <w:szCs w:val="24"/>
          <w:lang w:val="lt-LT"/>
        </w:rPr>
        <w:t xml:space="preserve">rupei. </w:t>
      </w:r>
    </w:p>
    <w:bookmarkEnd w:id="3"/>
    <w:p w14:paraId="6F477204" w14:textId="77777777" w:rsidR="0024174C" w:rsidRPr="00B963D8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P</w:t>
      </w:r>
      <w:r w:rsidRPr="00B963D8">
        <w:rPr>
          <w:rFonts w:ascii="Times New Roman" w:hAnsi="Times New Roman" w:cs="Times New Roman"/>
          <w:color w:val="000000"/>
          <w:sz w:val="24"/>
          <w:szCs w:val="24"/>
          <w:lang w:val="lt-LT"/>
        </w:rPr>
        <w:t>ar</w:t>
      </w:r>
      <w:r w:rsidRPr="00B963D8">
        <w:rPr>
          <w:rFonts w:ascii="Times New Roman" w:hAnsi="Times New Roman" w:cs="Times New Roman"/>
          <w:color w:val="000000"/>
          <w:spacing w:val="-2"/>
          <w:sz w:val="24"/>
          <w:szCs w:val="24"/>
          <w:lang w:val="lt-LT"/>
        </w:rPr>
        <w:t>e</w:t>
      </w:r>
      <w:r w:rsidRPr="00B963D8">
        <w:rPr>
          <w:rFonts w:ascii="Times New Roman" w:hAnsi="Times New Roman" w:cs="Times New Roman"/>
          <w:color w:val="000000"/>
          <w:sz w:val="24"/>
          <w:szCs w:val="24"/>
          <w:lang w:val="lt-LT"/>
        </w:rPr>
        <w:t>i</w:t>
      </w:r>
      <w:r w:rsidRPr="00B963D8">
        <w:rPr>
          <w:rFonts w:ascii="Times New Roman" w:hAnsi="Times New Roman" w:cs="Times New Roman"/>
          <w:color w:val="000000"/>
          <w:spacing w:val="2"/>
          <w:sz w:val="24"/>
          <w:szCs w:val="24"/>
          <w:lang w:val="lt-LT"/>
        </w:rPr>
        <w:t>g</w:t>
      </w:r>
      <w:r w:rsidRPr="00B963D8">
        <w:rPr>
          <w:rFonts w:ascii="Times New Roman" w:hAnsi="Times New Roman" w:cs="Times New Roman"/>
          <w:color w:val="000000"/>
          <w:spacing w:val="-4"/>
          <w:sz w:val="24"/>
          <w:szCs w:val="24"/>
          <w:lang w:val="lt-LT"/>
        </w:rPr>
        <w:t>y</w:t>
      </w:r>
      <w:r w:rsidRPr="00B963D8">
        <w:rPr>
          <w:rFonts w:ascii="Times New Roman" w:hAnsi="Times New Roman" w:cs="Times New Roman"/>
          <w:color w:val="000000"/>
          <w:spacing w:val="1"/>
          <w:sz w:val="24"/>
          <w:szCs w:val="24"/>
          <w:lang w:val="lt-LT"/>
        </w:rPr>
        <w:t>b</w:t>
      </w:r>
      <w:r w:rsidRPr="00B963D8">
        <w:rPr>
          <w:rFonts w:ascii="Times New Roman" w:hAnsi="Times New Roman" w:cs="Times New Roman"/>
          <w:color w:val="000000"/>
          <w:sz w:val="24"/>
          <w:szCs w:val="24"/>
          <w:lang w:val="lt-LT"/>
        </w:rPr>
        <w:t xml:space="preserve">ės </w:t>
      </w:r>
      <w:r w:rsidRPr="00B963D8">
        <w:rPr>
          <w:rFonts w:ascii="Times New Roman" w:hAnsi="Times New Roman" w:cs="Times New Roman"/>
          <w:color w:val="000000"/>
          <w:spacing w:val="4"/>
          <w:sz w:val="24"/>
          <w:szCs w:val="24"/>
          <w:lang w:val="lt-LT"/>
        </w:rPr>
        <w:t>l</w:t>
      </w:r>
      <w:r w:rsidRPr="00B963D8">
        <w:rPr>
          <w:rFonts w:ascii="Times New Roman" w:hAnsi="Times New Roman" w:cs="Times New Roman"/>
          <w:color w:val="000000"/>
          <w:spacing w:val="-3"/>
          <w:sz w:val="24"/>
          <w:szCs w:val="24"/>
          <w:lang w:val="lt-LT"/>
        </w:rPr>
        <w:t>yg</w:t>
      </w:r>
      <w:r w:rsidRPr="00B963D8">
        <w:rPr>
          <w:rFonts w:ascii="Times New Roman" w:hAnsi="Times New Roman" w:cs="Times New Roman"/>
          <w:color w:val="000000"/>
          <w:sz w:val="24"/>
          <w:szCs w:val="24"/>
          <w:lang w:val="lt-LT"/>
        </w:rPr>
        <w:t>is –</w:t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</w:p>
    <w:p w14:paraId="22EDF7D2" w14:textId="77777777" w:rsidR="0024174C" w:rsidRPr="00B963D8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Pareigybės paskirtis -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E48EA37" w14:textId="15E43B4C" w:rsidR="0024174C" w:rsidRPr="00B963D8" w:rsidRDefault="0024174C" w:rsidP="005D4E0F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 xml:space="preserve">Pareigybės pavaldumas </w:t>
      </w:r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 xml:space="preserve">– </w:t>
      </w:r>
      <w:bookmarkStart w:id="5" w:name="_Hlk505688157"/>
      <w:bookmarkStart w:id="6" w:name="_Hlk505688407"/>
      <w:r w:rsidRPr="00B963D8">
        <w:rPr>
          <w:rFonts w:ascii="Times New Roman" w:hAnsi="Times New Roman" w:cs="Times New Roman"/>
          <w:bCs/>
          <w:sz w:val="24"/>
          <w:szCs w:val="24"/>
          <w:lang w:val="lt-LT"/>
        </w:rPr>
        <w:t>į darbą priima ir atleidžia Šakių rajono savivaldybės administracijos direktorius.</w:t>
      </w:r>
      <w:bookmarkEnd w:id="5"/>
      <w:r w:rsidRPr="00B963D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bookmarkEnd w:id="6"/>
      <w:r w:rsidRPr="00B963D8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pavaldus </w:t>
      </w:r>
      <w:r w:rsidR="00E87C67" w:rsidRPr="00B963D8">
        <w:rPr>
          <w:rFonts w:ascii="Times New Roman" w:hAnsi="Times New Roman" w:cs="Times New Roman"/>
          <w:bCs/>
          <w:sz w:val="24"/>
          <w:szCs w:val="24"/>
          <w:lang w:val="lt-LT"/>
        </w:rPr>
        <w:t>s</w:t>
      </w:r>
      <w:r w:rsidRPr="00B963D8">
        <w:rPr>
          <w:rFonts w:ascii="Times New Roman" w:hAnsi="Times New Roman" w:cs="Times New Roman"/>
          <w:bCs/>
          <w:sz w:val="24"/>
          <w:szCs w:val="24"/>
          <w:lang w:val="lt-LT"/>
        </w:rPr>
        <w:t>eniūnijos seniūnui.</w:t>
      </w:r>
    </w:p>
    <w:bookmarkEnd w:id="4"/>
    <w:p w14:paraId="6E4DF8EC" w14:textId="77777777" w:rsidR="00F62239" w:rsidRPr="00B963D8" w:rsidRDefault="00F62239" w:rsidP="00E87C67">
      <w:pPr>
        <w:tabs>
          <w:tab w:val="left" w:pos="900"/>
        </w:tabs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405377BC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7" w:name="_Hlk504379848"/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II SKYRIUS</w:t>
      </w:r>
    </w:p>
    <w:p w14:paraId="5D2546D4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SPECIALŪS REIKALAVIMAI ŠIAS PAREIGAS EINANČIAM DARBUOTOJUI</w:t>
      </w:r>
    </w:p>
    <w:bookmarkEnd w:id="7"/>
    <w:p w14:paraId="7A1B238E" w14:textId="77777777" w:rsidR="0024174C" w:rsidRPr="00B963D8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7E2FF80B" w14:textId="77777777" w:rsidR="0024174C" w:rsidRPr="00B963D8" w:rsidRDefault="0024174C" w:rsidP="00E87C6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8" w:name="_Hlk504379865"/>
      <w:r w:rsidRPr="00B963D8">
        <w:rPr>
          <w:rFonts w:ascii="Times New Roman" w:hAnsi="Times New Roman"/>
          <w:sz w:val="24"/>
          <w:szCs w:val="24"/>
          <w:lang w:val="lt-LT"/>
        </w:rPr>
        <w:t xml:space="preserve">Darbuotojas turi atitikti šiuos reikalavimus: </w:t>
      </w:r>
    </w:p>
    <w:bookmarkEnd w:id="8"/>
    <w:p w14:paraId="114BA8C6" w14:textId="77777777" w:rsidR="00E95009" w:rsidRPr="00B963D8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darbuotojui, einančiam šias pareigas, išsilavinimas ar profesinė kvalifikacija netaikomi;</w:t>
      </w:r>
    </w:p>
    <w:p w14:paraId="1E966144" w14:textId="77777777" w:rsidR="00E95009" w:rsidRPr="00B963D8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savarankiškai planuoti, organizuoti savo darbą;</w:t>
      </w:r>
    </w:p>
    <w:p w14:paraId="0A1E1D10" w14:textId="77777777" w:rsidR="00E95009" w:rsidRPr="00B963D8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tiksliai vykdyti administracijos užduotis;</w:t>
      </w:r>
    </w:p>
    <w:p w14:paraId="5E349658" w14:textId="7A173433" w:rsidR="00F62239" w:rsidRPr="00B963D8" w:rsidRDefault="00E95009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išklausyti, išmanyti ir vykdyti darbuotojų saugos ir sveikatos, priešgaisrinės saugos, elektrosaugos, ekologijos reikalavimus.</w:t>
      </w:r>
    </w:p>
    <w:p w14:paraId="2278A209" w14:textId="77777777" w:rsidR="00F62239" w:rsidRPr="00B963D8" w:rsidRDefault="00F62239" w:rsidP="00E87C67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ECF49C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bookmarkStart w:id="9" w:name="_Hlk505688216"/>
      <w:r w:rsidRPr="00B963D8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III SKYRIUS</w:t>
      </w:r>
    </w:p>
    <w:p w14:paraId="0570C723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val="lt-LT"/>
        </w:rPr>
      </w:pPr>
      <w:r w:rsidRPr="00B963D8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ŠIAS PAREIGAS EINANČIO DARBUOTOJO FUNKCIJOS</w:t>
      </w:r>
    </w:p>
    <w:bookmarkEnd w:id="9"/>
    <w:p w14:paraId="5294419C" w14:textId="77777777" w:rsidR="0024174C" w:rsidRPr="00B963D8" w:rsidRDefault="0024174C" w:rsidP="00E87C67">
      <w:pPr>
        <w:spacing w:after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34AC9F5A" w14:textId="5510EA36" w:rsidR="00640EA3" w:rsidRPr="00B963D8" w:rsidRDefault="00640EA3" w:rsidP="00E87C6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bookmarkStart w:id="10" w:name="_Hlk504379984"/>
      <w:r w:rsidRPr="00B963D8">
        <w:rPr>
          <w:rFonts w:ascii="Times New Roman" w:hAnsi="Times New Roman"/>
          <w:sz w:val="24"/>
          <w:szCs w:val="24"/>
          <w:lang w:val="lt-LT"/>
        </w:rPr>
        <w:t>Šias pareigas einantis darbuotojas vykdo šias funkcijas:</w:t>
      </w:r>
    </w:p>
    <w:bookmarkEnd w:id="10"/>
    <w:p w14:paraId="5D6A0228" w14:textId="77777777" w:rsidR="00640EA3" w:rsidRPr="00B963D8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atlieka mažosios infrastruktūros, kitų nesudėtingų statinių remonto darbus, nesudėtingos statybos darbus;</w:t>
      </w:r>
    </w:p>
    <w:p w14:paraId="46E196CA" w14:textId="77777777" w:rsidR="00640EA3" w:rsidRPr="00B963D8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pašalina nesudėtingus santechninius gedimus;</w:t>
      </w:r>
    </w:p>
    <w:p w14:paraId="5762B08D" w14:textId="77777777" w:rsidR="00640EA3" w:rsidRPr="00B963D8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atlieka pagalbinius darbus;</w:t>
      </w:r>
    </w:p>
    <w:p w14:paraId="001C0404" w14:textId="2EEA7CDD" w:rsidR="00640EA3" w:rsidRPr="00B963D8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atlieka pagal galimybes želdynų priežiūros inventoriaus remonto darbus</w:t>
      </w:r>
      <w:r w:rsidR="00AB3138" w:rsidRPr="00B963D8">
        <w:rPr>
          <w:rFonts w:ascii="Times New Roman" w:hAnsi="Times New Roman"/>
          <w:sz w:val="24"/>
          <w:szCs w:val="24"/>
          <w:lang w:val="lt-LT"/>
        </w:rPr>
        <w:t>;</w:t>
      </w:r>
    </w:p>
    <w:p w14:paraId="4DD2CB6B" w14:textId="77777777" w:rsidR="00640EA3" w:rsidRPr="00B963D8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lastRenderedPageBreak/>
        <w:t>atlieka įvairius smulkius staliaus darbus;</w:t>
      </w:r>
    </w:p>
    <w:p w14:paraId="2AD2AA08" w14:textId="77777777" w:rsidR="00640EA3" w:rsidRPr="00B963D8" w:rsidRDefault="00640EA3" w:rsidP="00E87C67">
      <w:pPr>
        <w:pStyle w:val="ListParagraph"/>
        <w:numPr>
          <w:ilvl w:val="1"/>
          <w:numId w:val="1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praneša apie pastebėtus darbų saugos, priešgaisrinės saugos taisyklių bei kitus pažeidimus;</w:t>
      </w:r>
    </w:p>
    <w:p w14:paraId="3CABB652" w14:textId="77777777" w:rsidR="00053683" w:rsidRPr="00B963D8" w:rsidRDefault="00053683" w:rsidP="00E87C6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vykdo kitus seniūno nenuolatinio pobūdžio pavedimus tam, kad būtų užtikrintas seniūnijos funkcijų vykdymas.</w:t>
      </w:r>
    </w:p>
    <w:p w14:paraId="62C3DC59" w14:textId="77777777" w:rsidR="00F62239" w:rsidRPr="00B963D8" w:rsidRDefault="00F62239" w:rsidP="00E87C6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0EE92697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bookmarkStart w:id="11" w:name="_Hlk504381009"/>
      <w:bookmarkStart w:id="12" w:name="_Hlk505688335"/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IV SKYRIUS</w:t>
      </w:r>
    </w:p>
    <w:p w14:paraId="217A23AF" w14:textId="77777777" w:rsidR="0024174C" w:rsidRPr="00B963D8" w:rsidRDefault="0024174C" w:rsidP="005D4E0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b/>
          <w:sz w:val="24"/>
          <w:szCs w:val="24"/>
          <w:lang w:val="lt-LT"/>
        </w:rPr>
        <w:t>ŠIAS PAREIGAS EINANČIO DARBUOTOJO ATSAKOMYBĖ</w:t>
      </w:r>
    </w:p>
    <w:bookmarkEnd w:id="11"/>
    <w:p w14:paraId="65B7A639" w14:textId="77777777" w:rsidR="0024174C" w:rsidRPr="00B963D8" w:rsidRDefault="0024174C" w:rsidP="00E87C67">
      <w:pPr>
        <w:spacing w:after="0"/>
        <w:ind w:firstLine="720"/>
        <w:jc w:val="center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170B4A5" w14:textId="77777777" w:rsidR="0024174C" w:rsidRPr="00B963D8" w:rsidRDefault="0024174C" w:rsidP="00E87C67">
      <w:pPr>
        <w:pStyle w:val="ListParagraph"/>
        <w:numPr>
          <w:ilvl w:val="0"/>
          <w:numId w:val="4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963D8">
        <w:rPr>
          <w:rFonts w:ascii="Times New Roman" w:hAnsi="Times New Roman"/>
          <w:sz w:val="24"/>
          <w:szCs w:val="24"/>
          <w:lang w:val="lt-LT"/>
        </w:rPr>
        <w:t>Šias pareigas einantis darbuotojas atsako už pareigybės aprašyme nustatytų funkcijų vykdymą.</w:t>
      </w:r>
    </w:p>
    <w:bookmarkEnd w:id="12"/>
    <w:p w14:paraId="6BCEF2E8" w14:textId="77777777" w:rsidR="0024174C" w:rsidRPr="00B963D8" w:rsidRDefault="0024174C" w:rsidP="00514584">
      <w:pPr>
        <w:spacing w:after="0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eastAsia="Times New Roman" w:hAnsi="Times New Roman" w:cs="Times New Roman"/>
          <w:sz w:val="24"/>
          <w:szCs w:val="24"/>
          <w:lang w:val="lt-LT"/>
        </w:rPr>
        <w:t>______________</w:t>
      </w:r>
    </w:p>
    <w:p w14:paraId="7D49ADBB" w14:textId="77777777" w:rsidR="0024174C" w:rsidRPr="00B963D8" w:rsidRDefault="0024174C" w:rsidP="0024174C">
      <w:pPr>
        <w:spacing w:after="0"/>
        <w:rPr>
          <w:rFonts w:ascii="Times New Roman" w:eastAsia="Calibri" w:hAnsi="Times New Roman" w:cs="Times New Roman"/>
          <w:sz w:val="24"/>
          <w:szCs w:val="24"/>
          <w:lang w:val="lt-LT"/>
        </w:rPr>
      </w:pPr>
    </w:p>
    <w:p w14:paraId="548C7C0F" w14:textId="105BEFF5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Susipažinau</w:t>
      </w:r>
    </w:p>
    <w:p w14:paraId="2C803D6B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</w:r>
      <w:r w:rsidRPr="00B963D8">
        <w:rPr>
          <w:rFonts w:ascii="Times New Roman" w:hAnsi="Times New Roman" w:cs="Times New Roman"/>
          <w:sz w:val="24"/>
          <w:szCs w:val="24"/>
          <w:lang w:val="lt-LT"/>
        </w:rPr>
        <w:softHyphen/>
        <w:t>______________________________</w:t>
      </w:r>
    </w:p>
    <w:p w14:paraId="4EC0EFE9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(Parašas)</w:t>
      </w:r>
    </w:p>
    <w:p w14:paraId="5AC0A6C5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2BCAA756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18826AEE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(Vardas ir pavardė)</w:t>
      </w:r>
    </w:p>
    <w:p w14:paraId="5E4CFA63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</w:p>
    <w:p w14:paraId="4A2E7E35" w14:textId="77777777" w:rsidR="0069328E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______________________________</w:t>
      </w:r>
    </w:p>
    <w:p w14:paraId="0E9ADE17" w14:textId="1C696398" w:rsidR="00685564" w:rsidRPr="00B963D8" w:rsidRDefault="0069328E" w:rsidP="0069328E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 w:rsidRPr="00B963D8">
        <w:rPr>
          <w:rFonts w:ascii="Times New Roman" w:hAnsi="Times New Roman" w:cs="Times New Roman"/>
          <w:sz w:val="24"/>
          <w:szCs w:val="24"/>
          <w:lang w:val="lt-LT"/>
        </w:rPr>
        <w:t>(Data)</w:t>
      </w:r>
    </w:p>
    <w:sectPr w:rsidR="00685564" w:rsidRPr="00B963D8" w:rsidSect="00766C85">
      <w:headerReference w:type="default" r:id="rId8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C9D1A7" w14:textId="77777777" w:rsidR="00477D1C" w:rsidRDefault="00477D1C" w:rsidP="00766C85">
      <w:pPr>
        <w:spacing w:after="0" w:line="240" w:lineRule="auto"/>
      </w:pPr>
      <w:r>
        <w:separator/>
      </w:r>
    </w:p>
  </w:endnote>
  <w:endnote w:type="continuationSeparator" w:id="0">
    <w:p w14:paraId="42864130" w14:textId="77777777" w:rsidR="00477D1C" w:rsidRDefault="00477D1C" w:rsidP="00766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CDF8B1" w14:textId="77777777" w:rsidR="00477D1C" w:rsidRDefault="00477D1C" w:rsidP="00766C85">
      <w:pPr>
        <w:spacing w:after="0" w:line="240" w:lineRule="auto"/>
      </w:pPr>
      <w:r>
        <w:separator/>
      </w:r>
    </w:p>
  </w:footnote>
  <w:footnote w:type="continuationSeparator" w:id="0">
    <w:p w14:paraId="6E9A1342" w14:textId="77777777" w:rsidR="00477D1C" w:rsidRDefault="00477D1C" w:rsidP="00766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57025836"/>
      <w:docPartObj>
        <w:docPartGallery w:val="Page Numbers (Top of Page)"/>
        <w:docPartUnique/>
      </w:docPartObj>
    </w:sdtPr>
    <w:sdtEndPr/>
    <w:sdtContent>
      <w:p w14:paraId="06C05F98" w14:textId="707C7A03" w:rsidR="00766C85" w:rsidRDefault="00766C8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3AA42A18" w14:textId="77777777" w:rsidR="00766C85" w:rsidRDefault="00766C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AB2BA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0132DCC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539763C"/>
    <w:multiLevelType w:val="multilevel"/>
    <w:tmpl w:val="CC686608"/>
    <w:lvl w:ilvl="0">
      <w:start w:val="7"/>
      <w:numFmt w:val="decimal"/>
      <w:suff w:val="space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F6C40CA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239"/>
    <w:rsid w:val="00036F77"/>
    <w:rsid w:val="00053683"/>
    <w:rsid w:val="000F53EE"/>
    <w:rsid w:val="001F4AC9"/>
    <w:rsid w:val="0024174C"/>
    <w:rsid w:val="0026189C"/>
    <w:rsid w:val="002824EB"/>
    <w:rsid w:val="00285A5E"/>
    <w:rsid w:val="00325226"/>
    <w:rsid w:val="00402593"/>
    <w:rsid w:val="00464EF5"/>
    <w:rsid w:val="00477D1C"/>
    <w:rsid w:val="00514584"/>
    <w:rsid w:val="005D4E0F"/>
    <w:rsid w:val="006329D1"/>
    <w:rsid w:val="00640EA3"/>
    <w:rsid w:val="00685564"/>
    <w:rsid w:val="0069328E"/>
    <w:rsid w:val="006D0010"/>
    <w:rsid w:val="00711AB6"/>
    <w:rsid w:val="00762C50"/>
    <w:rsid w:val="00766C85"/>
    <w:rsid w:val="007B360F"/>
    <w:rsid w:val="007D7B97"/>
    <w:rsid w:val="007E7509"/>
    <w:rsid w:val="008502CB"/>
    <w:rsid w:val="00870C6A"/>
    <w:rsid w:val="00912144"/>
    <w:rsid w:val="009C2CB8"/>
    <w:rsid w:val="00A21B9D"/>
    <w:rsid w:val="00A74806"/>
    <w:rsid w:val="00A91C94"/>
    <w:rsid w:val="00AB3138"/>
    <w:rsid w:val="00B963D8"/>
    <w:rsid w:val="00D95B26"/>
    <w:rsid w:val="00DE5A9A"/>
    <w:rsid w:val="00E87C67"/>
    <w:rsid w:val="00E94F3A"/>
    <w:rsid w:val="00E95009"/>
    <w:rsid w:val="00F03FCB"/>
    <w:rsid w:val="00F10E77"/>
    <w:rsid w:val="00F62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0ABC1"/>
  <w15:docId w15:val="{A90C109D-0AC1-4703-BAEC-1B901205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F6223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LT" w:eastAsia="Times New Roman" w:hAnsi="TimesLT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F62239"/>
    <w:rPr>
      <w:rFonts w:ascii="TimesLT" w:eastAsia="Times New Roman" w:hAnsi="TimesLT" w:cs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4174C"/>
    <w:pPr>
      <w:ind w:left="720"/>
      <w:contextualSpacing/>
    </w:pPr>
    <w:rPr>
      <w:rFonts w:ascii="Calibri" w:eastAsia="Times New Roman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C85"/>
  </w:style>
  <w:style w:type="paragraph" w:styleId="Footer">
    <w:name w:val="footer"/>
    <w:basedOn w:val="Normal"/>
    <w:link w:val="FooterChar"/>
    <w:uiPriority w:val="99"/>
    <w:unhideWhenUsed/>
    <w:rsid w:val="00766C8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C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4C759-9728-46D7-B89C-F624E5967F8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90179-A602-467C-8BF4-9BA3046CF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1494</Words>
  <Characters>853</Characters>
  <Application>Microsoft Office Word</Application>
  <DocSecurity>0</DocSecurity>
  <Lines>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***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labas</dc:creator>
  <cp:lastModifiedBy>Rita Vaičiūnienė</cp:lastModifiedBy>
  <cp:revision>3</cp:revision>
  <cp:lastPrinted>2018-01-05T06:03:00Z</cp:lastPrinted>
  <dcterms:created xsi:type="dcterms:W3CDTF">2020-12-28T09:33:00Z</dcterms:created>
  <dcterms:modified xsi:type="dcterms:W3CDTF">2020-12-31T11:41:00Z</dcterms:modified>
</cp:coreProperties>
</file>