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EB3A776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C1DCA">
        <w:rPr>
          <w:rFonts w:ascii="Times New Roman" w:hAnsi="Times New Roman"/>
          <w:b/>
        </w:rPr>
        <w:t>PRIEMONIŲ VEIKLAI VIEŠOJO ADMINISTRAVIMO SRITYJE GERINTI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79EB491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7E418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7E418B">
        <w:rPr>
          <w:rFonts w:ascii="Times New Roman" w:hAnsi="Times New Roman"/>
        </w:rPr>
        <w:t>sausio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Pagrindinistekstas"/>
        <w:spacing w:line="240" w:lineRule="auto"/>
      </w:pPr>
    </w:p>
    <w:p w14:paraId="4ECA7FF2" w14:textId="0A24D6BA" w:rsidR="007B4D6B" w:rsidRDefault="000C3CD4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53604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536044">
        <w:rPr>
          <w:rFonts w:ascii="Times New Roman" w:hAnsi="Times New Roman"/>
          <w:color w:val="auto"/>
        </w:rPr>
        <w:t>4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536044">
        <w:rPr>
          <w:rFonts w:ascii="Times New Roman" w:hAnsi="Times New Roman"/>
          <w:color w:val="auto"/>
        </w:rPr>
        <w:t>unktu</w:t>
      </w:r>
      <w:r w:rsidR="004B23AD">
        <w:rPr>
          <w:rFonts w:ascii="Times New Roman" w:hAnsi="Times New Roman"/>
          <w:color w:val="auto"/>
        </w:rPr>
        <w:t xml:space="preserve"> bei atsižvelgdamas į </w:t>
      </w:r>
      <w:r w:rsidR="006C74AD">
        <w:rPr>
          <w:rFonts w:ascii="Times New Roman" w:hAnsi="Times New Roman"/>
          <w:color w:val="auto"/>
        </w:rPr>
        <w:t>Lietuvos Respublikos Seimo kontrolieriaus</w:t>
      </w:r>
      <w:r w:rsidR="00CC6A5E">
        <w:rPr>
          <w:rFonts w:ascii="Times New Roman" w:hAnsi="Times New Roman"/>
          <w:color w:val="auto"/>
        </w:rPr>
        <w:t xml:space="preserve"> </w:t>
      </w:r>
      <w:r w:rsidR="006C74AD">
        <w:rPr>
          <w:rFonts w:ascii="Times New Roman" w:hAnsi="Times New Roman"/>
          <w:color w:val="auto"/>
        </w:rPr>
        <w:t>2021 m. sausio 7 d. pažymoje Nr. 4D-2020/2-1349 ,,Dėl UAB ,,Mano būstas Dainava“ atstovaujamos Aušros Valinskytės skundo prieš Šakių rajono savivaldybės administraciją“ pateiktas rekomendacijas</w:t>
      </w:r>
      <w:r w:rsidR="005B3EFB">
        <w:rPr>
          <w:rFonts w:ascii="Times New Roman" w:hAnsi="Times New Roman"/>
        </w:rPr>
        <w:t>:</w:t>
      </w:r>
    </w:p>
    <w:p w14:paraId="31EE2B24" w14:textId="262FB6FC" w:rsidR="00686FAA" w:rsidRDefault="005B3EFB" w:rsidP="00686FAA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DD7AAB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2B427C">
        <w:rPr>
          <w:rFonts w:ascii="Times New Roman" w:hAnsi="Times New Roman"/>
        </w:rPr>
        <w:t>Į</w:t>
      </w:r>
      <w:r w:rsidR="00686FAA">
        <w:rPr>
          <w:rFonts w:ascii="Times New Roman" w:hAnsi="Times New Roman"/>
        </w:rPr>
        <w:t xml:space="preserve"> p a r e i g o j u:</w:t>
      </w:r>
    </w:p>
    <w:p w14:paraId="5E647898" w14:textId="330A07CE" w:rsidR="00C23433" w:rsidRPr="00686FAA" w:rsidRDefault="00686FAA" w:rsidP="00686FAA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1</w:t>
      </w:r>
      <w:r w:rsidR="00DD7AAB">
        <w:rPr>
          <w:rFonts w:ascii="Times New Roman" w:hAnsi="Times New Roman"/>
        </w:rPr>
        <w:t xml:space="preserve">.1. </w:t>
      </w:r>
      <w:r w:rsidR="005B3EFB" w:rsidRPr="00686FAA">
        <w:rPr>
          <w:rFonts w:ascii="Times New Roman" w:hAnsi="Times New Roman"/>
        </w:rPr>
        <w:t>rajono savivaldybės administracijos valstybės tarnautoj</w:t>
      </w:r>
      <w:r w:rsidR="00447355">
        <w:rPr>
          <w:rFonts w:ascii="Times New Roman" w:hAnsi="Times New Roman"/>
        </w:rPr>
        <w:t>us</w:t>
      </w:r>
      <w:r w:rsidR="005B3EFB" w:rsidRPr="00686FAA">
        <w:rPr>
          <w:rFonts w:ascii="Times New Roman" w:hAnsi="Times New Roman"/>
        </w:rPr>
        <w:t xml:space="preserve"> ir darbuotoj</w:t>
      </w:r>
      <w:r w:rsidR="00447355">
        <w:rPr>
          <w:rFonts w:ascii="Times New Roman" w:hAnsi="Times New Roman"/>
        </w:rPr>
        <w:t>us</w:t>
      </w:r>
      <w:r w:rsidR="005B3EFB" w:rsidRPr="00686FAA">
        <w:rPr>
          <w:rFonts w:ascii="Times New Roman" w:hAnsi="Times New Roman"/>
        </w:rPr>
        <w:t>, dirban</w:t>
      </w:r>
      <w:r w:rsidR="00447355">
        <w:rPr>
          <w:rFonts w:ascii="Times New Roman" w:hAnsi="Times New Roman"/>
        </w:rPr>
        <w:t>čius</w:t>
      </w:r>
      <w:r w:rsidR="005B3EFB" w:rsidRPr="00686FAA">
        <w:rPr>
          <w:rFonts w:ascii="Times New Roman" w:hAnsi="Times New Roman"/>
        </w:rPr>
        <w:t xml:space="preserve"> pagal darbo sutartį</w:t>
      </w:r>
      <w:r w:rsidR="00696F78">
        <w:rPr>
          <w:rFonts w:ascii="Times New Roman" w:hAnsi="Times New Roman"/>
        </w:rPr>
        <w:t>,</w:t>
      </w:r>
      <w:r w:rsidR="005B3EFB" w:rsidRPr="00686FAA">
        <w:rPr>
          <w:rFonts w:ascii="Times New Roman" w:hAnsi="Times New Roman"/>
        </w:rPr>
        <w:t xml:space="preserve"> asmenų prašymus ir skundus nagrinėti laikantis</w:t>
      </w:r>
      <w:r w:rsidR="00D366B6">
        <w:rPr>
          <w:rFonts w:ascii="Times New Roman" w:hAnsi="Times New Roman"/>
        </w:rPr>
        <w:t xml:space="preserve"> nustatytos tvarkos</w:t>
      </w:r>
      <w:r w:rsidR="00696F78">
        <w:rPr>
          <w:rFonts w:ascii="Times New Roman" w:hAnsi="Times New Roman"/>
        </w:rPr>
        <w:t xml:space="preserve"> ir</w:t>
      </w:r>
      <w:r w:rsidRPr="00686FAA">
        <w:rPr>
          <w:rFonts w:ascii="Times New Roman" w:hAnsi="Times New Roman"/>
        </w:rPr>
        <w:t xml:space="preserve"> terminų, numatytų</w:t>
      </w:r>
      <w:r w:rsidR="005B3EFB" w:rsidRPr="00686FAA">
        <w:rPr>
          <w:rFonts w:ascii="Times New Roman" w:hAnsi="Times New Roman"/>
        </w:rPr>
        <w:t xml:space="preserve"> </w:t>
      </w:r>
      <w:bookmarkStart w:id="0" w:name="_Hlk62571971"/>
      <w:r w:rsidR="005B3EFB" w:rsidRPr="00686FAA">
        <w:rPr>
          <w:rFonts w:ascii="Times New Roman" w:hAnsi="Times New Roman"/>
        </w:rPr>
        <w:t>Prašymų ir skundų nagrinėjimo ir asmenų aptarnavimo viešojo administravimo subjektuose taisykl</w:t>
      </w:r>
      <w:r w:rsidRPr="00686FAA">
        <w:rPr>
          <w:rFonts w:ascii="Times New Roman" w:hAnsi="Times New Roman"/>
        </w:rPr>
        <w:t>ėse</w:t>
      </w:r>
      <w:r w:rsidR="005B3EFB" w:rsidRPr="00686FAA">
        <w:rPr>
          <w:rFonts w:ascii="Times New Roman" w:hAnsi="Times New Roman"/>
        </w:rPr>
        <w:t xml:space="preserve">, </w:t>
      </w:r>
      <w:bookmarkEnd w:id="0"/>
      <w:r w:rsidR="005B3EFB" w:rsidRPr="00686FAA">
        <w:rPr>
          <w:rFonts w:ascii="Times New Roman" w:hAnsi="Times New Roman"/>
        </w:rPr>
        <w:t>patvirtint</w:t>
      </w:r>
      <w:r w:rsidRPr="00686FAA">
        <w:rPr>
          <w:rFonts w:ascii="Times New Roman" w:hAnsi="Times New Roman"/>
        </w:rPr>
        <w:t>ose</w:t>
      </w:r>
      <w:r w:rsidR="005B3EFB" w:rsidRPr="00686FAA">
        <w:rPr>
          <w:rFonts w:ascii="Times New Roman" w:hAnsi="Times New Roman"/>
        </w:rPr>
        <w:t xml:space="preserve"> Lietuvos Respublikos Vyriausybės  2007  m. rugpjūčio 22 d. nutarimu Nr. 875 ,,Dėl prašymų ir skundų nagrinėjimo ir asmenų aptarnavimo viešojo administravimo subjektuose taisyklių patvirtinimo“</w:t>
      </w:r>
      <w:r w:rsidRPr="00686FAA">
        <w:rPr>
          <w:rFonts w:ascii="Times New Roman" w:hAnsi="Times New Roman"/>
        </w:rPr>
        <w:t xml:space="preserve"> bei </w:t>
      </w:r>
      <w:bookmarkStart w:id="1" w:name="_Hlk62630882"/>
      <w:r w:rsidRPr="00686FAA">
        <w:rPr>
          <w:rFonts w:ascii="Times New Roman" w:hAnsi="Times New Roman"/>
        </w:rPr>
        <w:t>Asmenų aptarnavimo vieno langelio principu Šakių rajono savivaldybės administracijoje tvarkos apraše,</w:t>
      </w:r>
      <w:bookmarkEnd w:id="1"/>
      <w:r w:rsidRPr="00686FAA">
        <w:rPr>
          <w:rFonts w:ascii="Times New Roman" w:hAnsi="Times New Roman"/>
        </w:rPr>
        <w:t xml:space="preserve"> patvirtintame Šakių rajono savivaldybės administracijos direktoriaus 2020 m. spalio 8 d. įsakymu Nr. AT-858 ,,Dėl asmenų aptarnavimo vieno langelio principu Šakių rajono savivaldybės administracijoje tvarkos aprašo patvirtinimo“</w:t>
      </w:r>
      <w:r w:rsidR="00696F78">
        <w:rPr>
          <w:rFonts w:ascii="Times New Roman" w:hAnsi="Times New Roman"/>
        </w:rPr>
        <w:t>;</w:t>
      </w:r>
    </w:p>
    <w:p w14:paraId="21AF18EB" w14:textId="6214E926" w:rsidR="00686FAA" w:rsidRDefault="00DD7AAB" w:rsidP="001A5592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686FAA">
        <w:rPr>
          <w:rFonts w:ascii="Times New Roman" w:hAnsi="Times New Roman"/>
        </w:rPr>
        <w:t>.</w:t>
      </w:r>
      <w:r>
        <w:rPr>
          <w:rFonts w:ascii="Times New Roman" w:hAnsi="Times New Roman"/>
        </w:rPr>
        <w:t>2.</w:t>
      </w:r>
      <w:r w:rsidR="00686FAA">
        <w:rPr>
          <w:rFonts w:ascii="Times New Roman" w:hAnsi="Times New Roman"/>
        </w:rPr>
        <w:t xml:space="preserve"> rajono savivaldybės administracijos skyrių vedėjus ir seniūnus kontroliuoti </w:t>
      </w:r>
      <w:r w:rsidR="001A5592">
        <w:rPr>
          <w:rFonts w:ascii="Times New Roman" w:hAnsi="Times New Roman"/>
        </w:rPr>
        <w:t>pavaldžių darbuotojų skundų nagrinėjimo terminus</w:t>
      </w:r>
      <w:r w:rsidR="0094238F">
        <w:rPr>
          <w:rFonts w:ascii="Times New Roman" w:hAnsi="Times New Roman"/>
        </w:rPr>
        <w:t xml:space="preserve"> ir prisiimti asmeninę atsakomybę</w:t>
      </w:r>
      <w:r w:rsidR="000C3620">
        <w:rPr>
          <w:rFonts w:ascii="Times New Roman" w:hAnsi="Times New Roman"/>
        </w:rPr>
        <w:t xml:space="preserve">  už  skundų išnagrinėjimą laiku</w:t>
      </w:r>
      <w:r w:rsidR="00696F78">
        <w:rPr>
          <w:rFonts w:ascii="Times New Roman" w:hAnsi="Times New Roman"/>
        </w:rPr>
        <w:t>;</w:t>
      </w:r>
    </w:p>
    <w:p w14:paraId="3F2D91E1" w14:textId="037C4FEF" w:rsidR="00686FAA" w:rsidRDefault="00DD7AAB" w:rsidP="00CC6A5E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1A559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CC6A5E">
        <w:rPr>
          <w:rFonts w:ascii="Times New Roman" w:hAnsi="Times New Roman"/>
        </w:rPr>
        <w:t>rajono savivaldybės administracijos</w:t>
      </w:r>
      <w:r w:rsidR="001A5592">
        <w:rPr>
          <w:rFonts w:ascii="Times New Roman" w:hAnsi="Times New Roman"/>
        </w:rPr>
        <w:t xml:space="preserve"> skyrių vedėjus ir seniūnus</w:t>
      </w:r>
      <w:r w:rsidR="00CC6A5E">
        <w:rPr>
          <w:rFonts w:ascii="Times New Roman" w:hAnsi="Times New Roman"/>
        </w:rPr>
        <w:t xml:space="preserve"> per</w:t>
      </w:r>
      <w:r w:rsidR="00CC6A5E" w:rsidRPr="00CC6A5E">
        <w:rPr>
          <w:rFonts w:ascii="Times New Roman" w:hAnsi="Times New Roman"/>
        </w:rPr>
        <w:t xml:space="preserve"> </w:t>
      </w:r>
      <w:r w:rsidR="00CC6A5E">
        <w:rPr>
          <w:rFonts w:ascii="Times New Roman" w:hAnsi="Times New Roman"/>
        </w:rPr>
        <w:t>Dokumentų valdymo sistemą su įsakymu supažindinti</w:t>
      </w:r>
      <w:r w:rsidR="00696F78">
        <w:rPr>
          <w:rFonts w:ascii="Times New Roman" w:hAnsi="Times New Roman"/>
        </w:rPr>
        <w:t xml:space="preserve"> pavaldžius</w:t>
      </w:r>
      <w:r w:rsidR="00CC6A5E">
        <w:rPr>
          <w:rFonts w:ascii="Times New Roman" w:hAnsi="Times New Roman"/>
        </w:rPr>
        <w:t xml:space="preserve"> darbuotojus</w:t>
      </w:r>
      <w:bookmarkStart w:id="2" w:name="_Hlk62631585"/>
      <w:r w:rsidR="00696F78">
        <w:rPr>
          <w:rFonts w:ascii="Times New Roman" w:hAnsi="Times New Roman"/>
        </w:rPr>
        <w:t>.</w:t>
      </w:r>
    </w:p>
    <w:p w14:paraId="7D6BCA3E" w14:textId="37430131" w:rsidR="000C3620" w:rsidRPr="005B3EFB" w:rsidRDefault="00DD7AAB" w:rsidP="00CC6A5E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0C3620">
        <w:rPr>
          <w:rFonts w:ascii="Times New Roman" w:hAnsi="Times New Roman"/>
        </w:rPr>
        <w:t xml:space="preserve">. </w:t>
      </w:r>
      <w:r w:rsidR="008B3CC7">
        <w:rPr>
          <w:rFonts w:ascii="Times New Roman" w:hAnsi="Times New Roman"/>
        </w:rPr>
        <w:t>Į</w:t>
      </w:r>
      <w:r w:rsidR="000C3620">
        <w:rPr>
          <w:rFonts w:ascii="Times New Roman" w:hAnsi="Times New Roman"/>
        </w:rPr>
        <w:t>sakymo vykdymo kontrolę pavedu rajono savivaldybės administracijos direktoriaus pavaduotojui</w:t>
      </w:r>
      <w:r>
        <w:rPr>
          <w:rFonts w:ascii="Times New Roman" w:hAnsi="Times New Roman"/>
        </w:rPr>
        <w:t xml:space="preserve"> R</w:t>
      </w:r>
      <w:r w:rsidR="000C3620">
        <w:rPr>
          <w:rFonts w:ascii="Times New Roman" w:hAnsi="Times New Roman"/>
        </w:rPr>
        <w:t>edui Juškaičiui.</w:t>
      </w:r>
    </w:p>
    <w:bookmarkEnd w:id="2"/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6E9C149D" w:rsidR="0023292C" w:rsidRPr="009172EA" w:rsidRDefault="0023292C" w:rsidP="00EA7B26">
      <w:pPr>
        <w:tabs>
          <w:tab w:val="left" w:pos="7371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EA7B26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2D79C4D" w14:textId="710C1B81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  <w:r w:rsidR="00E82903">
        <w:rPr>
          <w:rFonts w:ascii="Times New Roman" w:hAnsi="Times New Roman"/>
        </w:rPr>
        <w:t>vedėja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2348C43C" w:rsidR="0023292C" w:rsidRDefault="00E82903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14:paraId="1FEFE308" w14:textId="2B68EAE9" w:rsidR="0023292C" w:rsidRDefault="00D32BBA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2021-01-</w:t>
      </w:r>
      <w:r w:rsidR="00E82903">
        <w:rPr>
          <w:rFonts w:ascii="Times New Roman" w:hAnsi="Times New Roman"/>
          <w:szCs w:val="24"/>
        </w:rPr>
        <w:t>20</w:t>
      </w:r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628C0" w14:textId="77777777" w:rsidR="00F641E0" w:rsidRDefault="00F641E0">
      <w:r>
        <w:separator/>
      </w:r>
    </w:p>
  </w:endnote>
  <w:endnote w:type="continuationSeparator" w:id="0">
    <w:p w14:paraId="19C3BCAE" w14:textId="77777777" w:rsidR="00F641E0" w:rsidRDefault="00F6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8C37C" w14:textId="77777777" w:rsidR="00F641E0" w:rsidRDefault="00F641E0">
      <w:r>
        <w:separator/>
      </w:r>
    </w:p>
  </w:footnote>
  <w:footnote w:type="continuationSeparator" w:id="0">
    <w:p w14:paraId="023F89FD" w14:textId="77777777" w:rsidR="00F641E0" w:rsidRDefault="00F64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9E77F7D"/>
    <w:multiLevelType w:val="hybridMultilevel"/>
    <w:tmpl w:val="8D183CE0"/>
    <w:lvl w:ilvl="0" w:tplc="68BEA6B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4FED0CB4"/>
    <w:multiLevelType w:val="hybridMultilevel"/>
    <w:tmpl w:val="117C3DBC"/>
    <w:lvl w:ilvl="0" w:tplc="004CB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36BBD"/>
    <w:rsid w:val="00067CC8"/>
    <w:rsid w:val="000750D4"/>
    <w:rsid w:val="00087BE4"/>
    <w:rsid w:val="00087C81"/>
    <w:rsid w:val="000C3620"/>
    <w:rsid w:val="000C3CD4"/>
    <w:rsid w:val="000D2AA7"/>
    <w:rsid w:val="00124C05"/>
    <w:rsid w:val="00165CB7"/>
    <w:rsid w:val="001670DC"/>
    <w:rsid w:val="00170B5E"/>
    <w:rsid w:val="001744C3"/>
    <w:rsid w:val="00187BFD"/>
    <w:rsid w:val="001A5592"/>
    <w:rsid w:val="001B5F3F"/>
    <w:rsid w:val="001D7D93"/>
    <w:rsid w:val="001F6980"/>
    <w:rsid w:val="0021518F"/>
    <w:rsid w:val="002222CD"/>
    <w:rsid w:val="00223E11"/>
    <w:rsid w:val="00227B73"/>
    <w:rsid w:val="0023292C"/>
    <w:rsid w:val="00234D8D"/>
    <w:rsid w:val="00236E6E"/>
    <w:rsid w:val="00266978"/>
    <w:rsid w:val="00270C5B"/>
    <w:rsid w:val="0027515C"/>
    <w:rsid w:val="00275FAD"/>
    <w:rsid w:val="00281842"/>
    <w:rsid w:val="002A1C13"/>
    <w:rsid w:val="002B427C"/>
    <w:rsid w:val="002C346A"/>
    <w:rsid w:val="002D7994"/>
    <w:rsid w:val="00334B1E"/>
    <w:rsid w:val="003435A9"/>
    <w:rsid w:val="00343E1F"/>
    <w:rsid w:val="003541C4"/>
    <w:rsid w:val="003669CD"/>
    <w:rsid w:val="003B7105"/>
    <w:rsid w:val="003B7BCD"/>
    <w:rsid w:val="00415054"/>
    <w:rsid w:val="00447355"/>
    <w:rsid w:val="00456864"/>
    <w:rsid w:val="0046400D"/>
    <w:rsid w:val="00480FD6"/>
    <w:rsid w:val="00485DF8"/>
    <w:rsid w:val="00496443"/>
    <w:rsid w:val="004B23AD"/>
    <w:rsid w:val="004D29D2"/>
    <w:rsid w:val="004E15E3"/>
    <w:rsid w:val="004E2B9E"/>
    <w:rsid w:val="00516001"/>
    <w:rsid w:val="00517CFE"/>
    <w:rsid w:val="00536044"/>
    <w:rsid w:val="00543EBA"/>
    <w:rsid w:val="0058064D"/>
    <w:rsid w:val="00592251"/>
    <w:rsid w:val="00595081"/>
    <w:rsid w:val="005A7F5B"/>
    <w:rsid w:val="005B3EFB"/>
    <w:rsid w:val="005C569E"/>
    <w:rsid w:val="00620806"/>
    <w:rsid w:val="00686FAA"/>
    <w:rsid w:val="00696F78"/>
    <w:rsid w:val="006B315F"/>
    <w:rsid w:val="006C74AD"/>
    <w:rsid w:val="006D6CF8"/>
    <w:rsid w:val="006F2F4B"/>
    <w:rsid w:val="00722195"/>
    <w:rsid w:val="007507FA"/>
    <w:rsid w:val="00764C59"/>
    <w:rsid w:val="007764A2"/>
    <w:rsid w:val="00796E54"/>
    <w:rsid w:val="007B44B9"/>
    <w:rsid w:val="007B4D6B"/>
    <w:rsid w:val="007E418B"/>
    <w:rsid w:val="007F582C"/>
    <w:rsid w:val="00811D85"/>
    <w:rsid w:val="00866D40"/>
    <w:rsid w:val="008979B4"/>
    <w:rsid w:val="008B3CC7"/>
    <w:rsid w:val="008C14C8"/>
    <w:rsid w:val="008C6AFD"/>
    <w:rsid w:val="008D45D9"/>
    <w:rsid w:val="009006D6"/>
    <w:rsid w:val="00912353"/>
    <w:rsid w:val="00912C28"/>
    <w:rsid w:val="0091565D"/>
    <w:rsid w:val="00937B1D"/>
    <w:rsid w:val="0094238F"/>
    <w:rsid w:val="0094347F"/>
    <w:rsid w:val="0098717C"/>
    <w:rsid w:val="00987D98"/>
    <w:rsid w:val="00997AD8"/>
    <w:rsid w:val="009C7ECC"/>
    <w:rsid w:val="009E1E4C"/>
    <w:rsid w:val="00A36115"/>
    <w:rsid w:val="00A9153E"/>
    <w:rsid w:val="00AA1BC1"/>
    <w:rsid w:val="00AC63B5"/>
    <w:rsid w:val="00B27517"/>
    <w:rsid w:val="00B30337"/>
    <w:rsid w:val="00B53B57"/>
    <w:rsid w:val="00B607E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C6A5E"/>
    <w:rsid w:val="00CF127D"/>
    <w:rsid w:val="00D029EE"/>
    <w:rsid w:val="00D07416"/>
    <w:rsid w:val="00D07B2B"/>
    <w:rsid w:val="00D15962"/>
    <w:rsid w:val="00D23EE4"/>
    <w:rsid w:val="00D32BBA"/>
    <w:rsid w:val="00D36619"/>
    <w:rsid w:val="00D366B6"/>
    <w:rsid w:val="00D83A84"/>
    <w:rsid w:val="00D93140"/>
    <w:rsid w:val="00DB04A0"/>
    <w:rsid w:val="00DD7AAB"/>
    <w:rsid w:val="00E77511"/>
    <w:rsid w:val="00E77EE6"/>
    <w:rsid w:val="00E82903"/>
    <w:rsid w:val="00E83999"/>
    <w:rsid w:val="00EA7B26"/>
    <w:rsid w:val="00EC1DCA"/>
    <w:rsid w:val="00EC5567"/>
    <w:rsid w:val="00ED677A"/>
    <w:rsid w:val="00F343B2"/>
    <w:rsid w:val="00F641E0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582DF4A9-2154-48D9-8789-1EC9DC03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1554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17</cp:revision>
  <cp:lastPrinted>2021-01-27T08:31:00Z</cp:lastPrinted>
  <dcterms:created xsi:type="dcterms:W3CDTF">2021-01-26T12:37:00Z</dcterms:created>
  <dcterms:modified xsi:type="dcterms:W3CDTF">2021-01-27T09:13:00Z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