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FAD5C" w14:textId="77777777" w:rsidR="007B4D6B" w:rsidRDefault="00496443" w:rsidP="00A9153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A9153E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0E39BAF0" w:rsidR="007B4D6B" w:rsidRDefault="00E77EE6" w:rsidP="00A9153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FB704E">
        <w:rPr>
          <w:rFonts w:ascii="Times New Roman" w:hAnsi="Times New Roman"/>
          <w:b/>
        </w:rPr>
        <w:t>VALSTYBĖS TARNAUTOJŲ PAREIGYBIŲ VERTINIMO KOMISIJOS SUDARYMO</w:t>
      </w:r>
    </w:p>
    <w:p w14:paraId="0FDEFB97" w14:textId="77777777" w:rsidR="007B4D6B" w:rsidRPr="0094347F" w:rsidRDefault="007B4D6B" w:rsidP="00A9153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179EB491" w:rsidR="007B4D6B" w:rsidRDefault="006B315F" w:rsidP="00A9153E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7E418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7E418B">
        <w:rPr>
          <w:rFonts w:ascii="Times New Roman" w:hAnsi="Times New Roman"/>
        </w:rPr>
        <w:t>sausio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A9153E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A9153E">
      <w:pPr>
        <w:pStyle w:val="Pagrindinistekstas"/>
        <w:spacing w:line="240" w:lineRule="auto"/>
      </w:pPr>
    </w:p>
    <w:p w14:paraId="4ECA7FF2" w14:textId="3A4A6806" w:rsidR="007B4D6B" w:rsidRDefault="000C3CD4" w:rsidP="00A9153E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B52D9E">
        <w:rPr>
          <w:rFonts w:ascii="Times New Roman" w:hAnsi="Times New Roman"/>
        </w:rPr>
        <w:t xml:space="preserve"> Lietuvos Respublikos vietos savivaldos įstatymo 18 straipsnio 1 dalimi, </w:t>
      </w:r>
      <w:r w:rsidR="00F85C74">
        <w:rPr>
          <w:rFonts w:ascii="Times New Roman" w:hAnsi="Times New Roman"/>
        </w:rPr>
        <w:t>Lietuvos Respublikos viešojo administravimo įstatymo Nr. VIII-1234 pakeitimo įstatym</w:t>
      </w:r>
      <w:r w:rsidR="006869F5">
        <w:rPr>
          <w:rFonts w:ascii="Times New Roman" w:hAnsi="Times New Roman"/>
        </w:rPr>
        <w:t>o</w:t>
      </w:r>
      <w:r w:rsidR="00F511FF">
        <w:rPr>
          <w:rFonts w:ascii="Times New Roman" w:hAnsi="Times New Roman"/>
        </w:rPr>
        <w:t xml:space="preserve"> </w:t>
      </w:r>
      <w:r w:rsidR="00F85C74">
        <w:rPr>
          <w:rFonts w:ascii="Times New Roman" w:hAnsi="Times New Roman"/>
        </w:rPr>
        <w:t>2 straipsnio 11 dalimi,</w:t>
      </w:r>
      <w:r w:rsidR="00536044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536044">
        <w:rPr>
          <w:rFonts w:ascii="Times New Roman" w:hAnsi="Times New Roman"/>
          <w:color w:val="auto"/>
        </w:rPr>
        <w:t>4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536044">
        <w:rPr>
          <w:rFonts w:ascii="Times New Roman" w:hAnsi="Times New Roman"/>
          <w:color w:val="auto"/>
        </w:rPr>
        <w:t>unkt</w:t>
      </w:r>
      <w:r w:rsidR="00F85C74">
        <w:rPr>
          <w:rFonts w:ascii="Times New Roman" w:hAnsi="Times New Roman"/>
          <w:color w:val="auto"/>
        </w:rPr>
        <w:t>u</w:t>
      </w:r>
      <w:r w:rsidR="005B3EFB">
        <w:rPr>
          <w:rFonts w:ascii="Times New Roman" w:hAnsi="Times New Roman"/>
        </w:rPr>
        <w:t>:</w:t>
      </w:r>
    </w:p>
    <w:p w14:paraId="31EE2B24" w14:textId="3CE06C3C" w:rsidR="00686FAA" w:rsidRDefault="005B3EFB" w:rsidP="00686FAA">
      <w:pPr>
        <w:tabs>
          <w:tab w:val="left" w:pos="124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DD7AAB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 </w:t>
      </w:r>
      <w:r w:rsidR="00F85C74">
        <w:rPr>
          <w:rFonts w:ascii="Times New Roman" w:hAnsi="Times New Roman"/>
        </w:rPr>
        <w:t>S u d a r a u Šakių rajono savivaldybės administracijos valstybės tarnautojų pareigybių vertinimo komisiją</w:t>
      </w:r>
      <w:r w:rsidR="00686FAA">
        <w:rPr>
          <w:rFonts w:ascii="Times New Roman" w:hAnsi="Times New Roman"/>
        </w:rPr>
        <w:t>:</w:t>
      </w:r>
    </w:p>
    <w:p w14:paraId="5E647898" w14:textId="5843FB3C" w:rsidR="00C23433" w:rsidRPr="00686FAA" w:rsidRDefault="00686FAA" w:rsidP="00686FAA">
      <w:pPr>
        <w:tabs>
          <w:tab w:val="left" w:pos="124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F71411">
        <w:rPr>
          <w:rFonts w:ascii="Times New Roman" w:hAnsi="Times New Roman"/>
        </w:rPr>
        <w:t>Redas Juškaitis – rajono savivaldybės administracijos direktoriaus pavaduotojas, komisijos pirmininkas,</w:t>
      </w:r>
    </w:p>
    <w:p w14:paraId="21AF18EB" w14:textId="18FB5F23" w:rsidR="00686FAA" w:rsidRDefault="00F71411" w:rsidP="001A5592">
      <w:pPr>
        <w:tabs>
          <w:tab w:val="left" w:pos="1242"/>
        </w:tabs>
        <w:ind w:firstLine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 – rajono savivaldybės administracijos Teisės, personalo ir civilinės metrikacijos skyriaus vedėja,</w:t>
      </w:r>
    </w:p>
    <w:p w14:paraId="3F2D91E1" w14:textId="496F7CF2" w:rsidR="00686FAA" w:rsidRDefault="00F71411" w:rsidP="00CC6A5E">
      <w:pPr>
        <w:tabs>
          <w:tab w:val="left" w:pos="1242"/>
        </w:tabs>
        <w:ind w:firstLine="780"/>
        <w:jc w:val="both"/>
        <w:rPr>
          <w:rFonts w:ascii="Times New Roman" w:hAnsi="Times New Roman"/>
        </w:rPr>
      </w:pPr>
      <w:bookmarkStart w:id="0" w:name="_Hlk62631585"/>
      <w:r>
        <w:rPr>
          <w:rFonts w:ascii="Times New Roman" w:hAnsi="Times New Roman"/>
        </w:rPr>
        <w:t>Egidija Grigaitienė – rajono savivaldybės administracijos Biudžeto, turto ir strateginio planavimo skyriaus vedėja,</w:t>
      </w:r>
    </w:p>
    <w:p w14:paraId="20CCE531" w14:textId="6B024615" w:rsidR="00F71411" w:rsidRDefault="00F71411" w:rsidP="00F71411">
      <w:pPr>
        <w:tabs>
          <w:tab w:val="left" w:pos="1242"/>
        </w:tabs>
        <w:ind w:firstLine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Edita Macevičiūtė</w:t>
      </w:r>
      <w:r w:rsidR="007F15E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-</w:t>
      </w:r>
      <w:r w:rsidR="007F15E8">
        <w:rPr>
          <w:rFonts w:ascii="Times New Roman" w:hAnsi="Times New Roman"/>
        </w:rPr>
        <w:t xml:space="preserve"> Orentienė – rajono savivaldybės administracijos Socialinės paramos skyriaus vyresnioji specialistė (Šakių rajono savivaldybės administracijos Darbo tarybos narė),</w:t>
      </w:r>
    </w:p>
    <w:p w14:paraId="5147830C" w14:textId="507B6627" w:rsidR="0050494F" w:rsidRDefault="0050494F" w:rsidP="00F71411">
      <w:pPr>
        <w:tabs>
          <w:tab w:val="left" w:pos="1242"/>
        </w:tabs>
        <w:ind w:firstLine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 rajono savivaldybės administracijos Teisės, personalo ir civilinės metrikacijos skyriaus vyriausiasis specialistas, komisijos sekretorius,</w:t>
      </w:r>
    </w:p>
    <w:p w14:paraId="4CE6D9FB" w14:textId="74E4E866" w:rsidR="007F15E8" w:rsidRDefault="0050494F" w:rsidP="0050494F">
      <w:pPr>
        <w:tabs>
          <w:tab w:val="left" w:pos="124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-rajono savivaldybės administracijos skyriaus ar seniūnijos, kuri</w:t>
      </w:r>
      <w:r w:rsidR="00567F54">
        <w:rPr>
          <w:rFonts w:ascii="Times New Roman" w:hAnsi="Times New Roman"/>
        </w:rPr>
        <w:t>ų</w:t>
      </w:r>
      <w:r>
        <w:rPr>
          <w:rFonts w:ascii="Times New Roman" w:hAnsi="Times New Roman"/>
        </w:rPr>
        <w:t xml:space="preserve"> sudėtyje</w:t>
      </w:r>
      <w:r w:rsidR="00567F54">
        <w:rPr>
          <w:rFonts w:ascii="Times New Roman" w:hAnsi="Times New Roman"/>
        </w:rPr>
        <w:t xml:space="preserve"> yra laisva ar</w:t>
      </w:r>
      <w:r>
        <w:rPr>
          <w:rFonts w:ascii="Times New Roman" w:hAnsi="Times New Roman"/>
        </w:rPr>
        <w:t xml:space="preserve"> numatoma įsteigti naują pareigybę</w:t>
      </w:r>
      <w:r w:rsidR="00567F5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vedėjas ar seniūnas.</w:t>
      </w:r>
    </w:p>
    <w:p w14:paraId="32664F4D" w14:textId="7FC7E3B8" w:rsidR="0050494F" w:rsidRPr="0050494F" w:rsidRDefault="0050494F" w:rsidP="0050494F">
      <w:pPr>
        <w:tabs>
          <w:tab w:val="left" w:pos="124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2. Pripažįstu netekusiu galios rajono savivaldybės administracijos direktoriaus 2018 m. rugpjūčio 6 d. įsakymą Nr. AT-790 ,,Dėl komisijos sudarymo“.</w:t>
      </w:r>
    </w:p>
    <w:bookmarkEnd w:id="0"/>
    <w:p w14:paraId="4F734FE9" w14:textId="77777777" w:rsidR="00592251" w:rsidRPr="00592251" w:rsidRDefault="00592251" w:rsidP="00A9153E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A9153E">
      <w:pPr>
        <w:rPr>
          <w:rFonts w:ascii="Times New Roman" w:hAnsi="Times New Roman"/>
          <w:szCs w:val="24"/>
        </w:rPr>
      </w:pPr>
    </w:p>
    <w:p w14:paraId="4498966A" w14:textId="77777777" w:rsidR="00A9153E" w:rsidRDefault="00A9153E" w:rsidP="00A9153E">
      <w:pPr>
        <w:rPr>
          <w:rFonts w:ascii="Times New Roman" w:hAnsi="Times New Roman"/>
          <w:szCs w:val="24"/>
        </w:rPr>
      </w:pPr>
    </w:p>
    <w:p w14:paraId="4A9BBE02" w14:textId="6E9C149D" w:rsidR="0023292C" w:rsidRPr="009172EA" w:rsidRDefault="0023292C" w:rsidP="00EA7B26">
      <w:pPr>
        <w:tabs>
          <w:tab w:val="left" w:pos="7371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EA7B26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53D53555" w14:textId="77777777" w:rsidR="0023292C" w:rsidRDefault="0023292C" w:rsidP="00A9153E">
      <w:pPr>
        <w:tabs>
          <w:tab w:val="left" w:pos="851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6BD938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506E7640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38BB474C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52D79C4D" w14:textId="710C1B81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  <w:r w:rsidR="00E82903">
        <w:rPr>
          <w:rFonts w:ascii="Times New Roman" w:hAnsi="Times New Roman"/>
        </w:rPr>
        <w:t>vedėja</w:t>
      </w:r>
    </w:p>
    <w:p w14:paraId="349429F6" w14:textId="77777777" w:rsidR="0023292C" w:rsidRDefault="0023292C" w:rsidP="00A9153E">
      <w:pPr>
        <w:jc w:val="both"/>
        <w:rPr>
          <w:rFonts w:ascii="Times New Roman" w:hAnsi="Times New Roman"/>
        </w:rPr>
      </w:pPr>
    </w:p>
    <w:p w14:paraId="331AA31A" w14:textId="2348C43C" w:rsidR="0023292C" w:rsidRDefault="00E82903" w:rsidP="00A9153E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14:paraId="1FEFE308" w14:textId="68C42134" w:rsidR="0023292C" w:rsidRDefault="00D32BBA" w:rsidP="00A9153E">
      <w:pPr>
        <w:tabs>
          <w:tab w:val="left" w:pos="2445"/>
        </w:tabs>
      </w:pPr>
      <w:r>
        <w:rPr>
          <w:rFonts w:ascii="Times New Roman" w:hAnsi="Times New Roman"/>
          <w:szCs w:val="24"/>
        </w:rPr>
        <w:t>2021-01-</w:t>
      </w:r>
      <w:r w:rsidR="00E82903">
        <w:rPr>
          <w:rFonts w:ascii="Times New Roman" w:hAnsi="Times New Roman"/>
          <w:szCs w:val="24"/>
        </w:rPr>
        <w:t>2</w:t>
      </w:r>
      <w:r w:rsidR="0050494F">
        <w:rPr>
          <w:rFonts w:ascii="Times New Roman" w:hAnsi="Times New Roman"/>
          <w:szCs w:val="24"/>
        </w:rPr>
        <w:t>5</w:t>
      </w:r>
    </w:p>
    <w:p w14:paraId="5B8617F7" w14:textId="77777777" w:rsidR="000C3CD4" w:rsidRPr="00592251" w:rsidRDefault="000C3CD4" w:rsidP="0023292C">
      <w:pPr>
        <w:tabs>
          <w:tab w:val="left" w:pos="2445"/>
        </w:tabs>
        <w:rPr>
          <w:kern w:val="2"/>
        </w:rPr>
      </w:pPr>
    </w:p>
    <w:sectPr w:rsidR="000C3CD4" w:rsidRPr="00592251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2B9A4E" w14:textId="77777777" w:rsidR="004636F2" w:rsidRDefault="004636F2">
      <w:r>
        <w:separator/>
      </w:r>
    </w:p>
  </w:endnote>
  <w:endnote w:type="continuationSeparator" w:id="0">
    <w:p w14:paraId="1EC31581" w14:textId="77777777" w:rsidR="004636F2" w:rsidRDefault="00463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0B64A7" w14:textId="77777777" w:rsidR="004636F2" w:rsidRDefault="004636F2">
      <w:r>
        <w:separator/>
      </w:r>
    </w:p>
  </w:footnote>
  <w:footnote w:type="continuationSeparator" w:id="0">
    <w:p w14:paraId="77EBBECE" w14:textId="77777777" w:rsidR="004636F2" w:rsidRDefault="00463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A9153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9E77F7D"/>
    <w:multiLevelType w:val="hybridMultilevel"/>
    <w:tmpl w:val="8D183CE0"/>
    <w:lvl w:ilvl="0" w:tplc="68BEA6B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4FED0CB4"/>
    <w:multiLevelType w:val="hybridMultilevel"/>
    <w:tmpl w:val="117C3DBC"/>
    <w:lvl w:ilvl="0" w:tplc="004CBC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CA1A98"/>
    <w:multiLevelType w:val="hybridMultilevel"/>
    <w:tmpl w:val="69185C6A"/>
    <w:lvl w:ilvl="0" w:tplc="3B94EDFC">
      <w:numFmt w:val="bullet"/>
      <w:lvlText w:val="-"/>
      <w:lvlJc w:val="left"/>
      <w:pPr>
        <w:ind w:left="33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5" w15:restartNumberingAfterBreak="0">
    <w:nsid w:val="71800C3F"/>
    <w:multiLevelType w:val="hybridMultilevel"/>
    <w:tmpl w:val="89B8C9F6"/>
    <w:lvl w:ilvl="0" w:tplc="2BE66E8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36BBD"/>
    <w:rsid w:val="00067CC8"/>
    <w:rsid w:val="000750D4"/>
    <w:rsid w:val="00087BE4"/>
    <w:rsid w:val="00087C81"/>
    <w:rsid w:val="000C3620"/>
    <w:rsid w:val="000C3CD4"/>
    <w:rsid w:val="000D2AA7"/>
    <w:rsid w:val="000F7150"/>
    <w:rsid w:val="00124C05"/>
    <w:rsid w:val="00165CB7"/>
    <w:rsid w:val="001670DC"/>
    <w:rsid w:val="00170B5E"/>
    <w:rsid w:val="001744C3"/>
    <w:rsid w:val="00187BFD"/>
    <w:rsid w:val="001A5592"/>
    <w:rsid w:val="001B5F3F"/>
    <w:rsid w:val="001D7D93"/>
    <w:rsid w:val="001F2E32"/>
    <w:rsid w:val="001F6980"/>
    <w:rsid w:val="0021518F"/>
    <w:rsid w:val="002222CD"/>
    <w:rsid w:val="00223E11"/>
    <w:rsid w:val="00227B73"/>
    <w:rsid w:val="0023292C"/>
    <w:rsid w:val="00234D8D"/>
    <w:rsid w:val="00236E6E"/>
    <w:rsid w:val="00266978"/>
    <w:rsid w:val="00270C5B"/>
    <w:rsid w:val="0027515C"/>
    <w:rsid w:val="00275FAD"/>
    <w:rsid w:val="00281842"/>
    <w:rsid w:val="002A1C13"/>
    <w:rsid w:val="002B427C"/>
    <w:rsid w:val="002C346A"/>
    <w:rsid w:val="002D7994"/>
    <w:rsid w:val="00334B1E"/>
    <w:rsid w:val="003435A9"/>
    <w:rsid w:val="00343E1F"/>
    <w:rsid w:val="003541C4"/>
    <w:rsid w:val="003669CD"/>
    <w:rsid w:val="003B7105"/>
    <w:rsid w:val="003B7BCD"/>
    <w:rsid w:val="00415054"/>
    <w:rsid w:val="00447355"/>
    <w:rsid w:val="00456864"/>
    <w:rsid w:val="004636F2"/>
    <w:rsid w:val="0046400D"/>
    <w:rsid w:val="00480FD6"/>
    <w:rsid w:val="00485DF8"/>
    <w:rsid w:val="00496443"/>
    <w:rsid w:val="004B23AD"/>
    <w:rsid w:val="004D29D2"/>
    <w:rsid w:val="004E15E3"/>
    <w:rsid w:val="004E2B9E"/>
    <w:rsid w:val="0050494F"/>
    <w:rsid w:val="00505E7D"/>
    <w:rsid w:val="00516001"/>
    <w:rsid w:val="00517CFE"/>
    <w:rsid w:val="00536044"/>
    <w:rsid w:val="00543EBA"/>
    <w:rsid w:val="00567F54"/>
    <w:rsid w:val="0058064D"/>
    <w:rsid w:val="00592251"/>
    <w:rsid w:val="00595081"/>
    <w:rsid w:val="005A7F5B"/>
    <w:rsid w:val="005B3EFB"/>
    <w:rsid w:val="005C569E"/>
    <w:rsid w:val="00620806"/>
    <w:rsid w:val="006869F5"/>
    <w:rsid w:val="00686FAA"/>
    <w:rsid w:val="00696F78"/>
    <w:rsid w:val="006B315F"/>
    <w:rsid w:val="006C74AD"/>
    <w:rsid w:val="006D6CF8"/>
    <w:rsid w:val="006F2F4B"/>
    <w:rsid w:val="00722195"/>
    <w:rsid w:val="007507FA"/>
    <w:rsid w:val="00764C59"/>
    <w:rsid w:val="007764A2"/>
    <w:rsid w:val="00796E54"/>
    <w:rsid w:val="007A531D"/>
    <w:rsid w:val="007B44B9"/>
    <w:rsid w:val="007B4D6B"/>
    <w:rsid w:val="007E418B"/>
    <w:rsid w:val="007F15E8"/>
    <w:rsid w:val="007F582C"/>
    <w:rsid w:val="00811D85"/>
    <w:rsid w:val="00866D40"/>
    <w:rsid w:val="008979B4"/>
    <w:rsid w:val="008B3CC7"/>
    <w:rsid w:val="008C14C8"/>
    <w:rsid w:val="008C6AFD"/>
    <w:rsid w:val="008D45D9"/>
    <w:rsid w:val="009006D6"/>
    <w:rsid w:val="00912353"/>
    <w:rsid w:val="00912C28"/>
    <w:rsid w:val="0091565D"/>
    <w:rsid w:val="00937B1D"/>
    <w:rsid w:val="0094238F"/>
    <w:rsid w:val="0094347F"/>
    <w:rsid w:val="0098717C"/>
    <w:rsid w:val="00987D98"/>
    <w:rsid w:val="00997AD8"/>
    <w:rsid w:val="009C7ECC"/>
    <w:rsid w:val="009E1E4C"/>
    <w:rsid w:val="00A36115"/>
    <w:rsid w:val="00A9153E"/>
    <w:rsid w:val="00AA1BC1"/>
    <w:rsid w:val="00AC63B5"/>
    <w:rsid w:val="00B27517"/>
    <w:rsid w:val="00B30337"/>
    <w:rsid w:val="00B52D9E"/>
    <w:rsid w:val="00B53B57"/>
    <w:rsid w:val="00B607E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85F27"/>
    <w:rsid w:val="00CC6A5E"/>
    <w:rsid w:val="00CF127D"/>
    <w:rsid w:val="00D029EE"/>
    <w:rsid w:val="00D07416"/>
    <w:rsid w:val="00D07B2B"/>
    <w:rsid w:val="00D15962"/>
    <w:rsid w:val="00D23EE4"/>
    <w:rsid w:val="00D32BBA"/>
    <w:rsid w:val="00D36619"/>
    <w:rsid w:val="00D366B6"/>
    <w:rsid w:val="00D55EC9"/>
    <w:rsid w:val="00D83A84"/>
    <w:rsid w:val="00D93140"/>
    <w:rsid w:val="00DB04A0"/>
    <w:rsid w:val="00DD7AAB"/>
    <w:rsid w:val="00E77511"/>
    <w:rsid w:val="00E77EE6"/>
    <w:rsid w:val="00E82903"/>
    <w:rsid w:val="00E83999"/>
    <w:rsid w:val="00E92A1E"/>
    <w:rsid w:val="00EA7B26"/>
    <w:rsid w:val="00EC1DCA"/>
    <w:rsid w:val="00EC5567"/>
    <w:rsid w:val="00ED677A"/>
    <w:rsid w:val="00EE7FF9"/>
    <w:rsid w:val="00F343B2"/>
    <w:rsid w:val="00F511FF"/>
    <w:rsid w:val="00F641E0"/>
    <w:rsid w:val="00F71411"/>
    <w:rsid w:val="00F85C74"/>
    <w:rsid w:val="00FB704E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582DF4A9-2154-48D9-8789-1EC9DC03D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1394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13</cp:revision>
  <cp:lastPrinted>2021-01-27T08:31:00Z</cp:lastPrinted>
  <dcterms:created xsi:type="dcterms:W3CDTF">2021-01-28T11:16:00Z</dcterms:created>
  <dcterms:modified xsi:type="dcterms:W3CDTF">2021-01-28T12:35:00Z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