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FAF783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3CBB8AE" wp14:editId="2978BD8F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61263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172C49D7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191989D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3C98A39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65C85803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E56AD8" w14:textId="35C1635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1752DA">
        <w:rPr>
          <w:rFonts w:ascii="Times New Roman" w:hAnsi="Times New Roman"/>
          <w:b/>
        </w:rPr>
        <w:t>DAILĖS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6940AEB1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17AAE6A" w14:textId="0FA75F67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F001AF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1752DA">
        <w:rPr>
          <w:rFonts w:ascii="Times New Roman" w:hAnsi="Times New Roman"/>
        </w:rPr>
        <w:t>vasario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0A820ADA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39E707DD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6F258BBD" w14:textId="3FE717F9" w:rsidR="009B64C6" w:rsidRPr="00B76446" w:rsidRDefault="009B64C6" w:rsidP="00716881">
      <w:pPr>
        <w:pStyle w:val="Pavadinimas"/>
        <w:spacing w:before="0"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 w:rsidRPr="00B76446">
        <w:rPr>
          <w:rFonts w:ascii="Times New Roman" w:hAnsi="Times New Roman"/>
          <w:szCs w:val="24"/>
        </w:rPr>
        <w:t>Vadovaudamasis  Lietuvos Respublikos vietos savivaldos įstatymo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1752DA">
        <w:rPr>
          <w:rFonts w:ascii="Times New Roman" w:hAnsi="Times New Roman"/>
          <w:szCs w:val="24"/>
        </w:rPr>
        <w:t>dailės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</w:t>
      </w:r>
      <w:r w:rsidR="001752DA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9F0CFF">
        <w:rPr>
          <w:rFonts w:ascii="Times New Roman" w:hAnsi="Times New Roman"/>
          <w:szCs w:val="24"/>
        </w:rPr>
        <w:t>gruodžio 16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1752DA">
        <w:rPr>
          <w:rFonts w:ascii="Times New Roman" w:hAnsi="Times New Roman"/>
          <w:szCs w:val="24"/>
        </w:rPr>
        <w:t>596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</w:t>
      </w:r>
      <w:r w:rsidR="00F001AF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</w:t>
      </w:r>
      <w:r w:rsidR="00F001AF">
        <w:rPr>
          <w:rFonts w:ascii="Times New Roman" w:hAnsi="Times New Roman"/>
          <w:szCs w:val="24"/>
        </w:rPr>
        <w:t>151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F001AF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>etais</w:t>
      </w:r>
      <w:r w:rsidRPr="00B76446">
        <w:rPr>
          <w:rFonts w:ascii="Times New Roman" w:hAnsi="Times New Roman"/>
          <w:szCs w:val="24"/>
        </w:rPr>
        <w:t xml:space="preserve"> </w:t>
      </w:r>
      <w:r w:rsidR="00F001AF">
        <w:rPr>
          <w:rFonts w:ascii="Times New Roman" w:hAnsi="Times New Roman"/>
          <w:szCs w:val="24"/>
        </w:rPr>
        <w:t xml:space="preserve">rajono mokiniams </w:t>
      </w:r>
      <w:r w:rsidRPr="00B76446">
        <w:rPr>
          <w:rFonts w:ascii="Times New Roman" w:hAnsi="Times New Roman"/>
          <w:szCs w:val="24"/>
        </w:rPr>
        <w:t xml:space="preserve">organizuojamų 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 xml:space="preserve">tvirtinimo“: </w:t>
      </w:r>
    </w:p>
    <w:p w14:paraId="0E6EC56D" w14:textId="4B19804E" w:rsidR="009F0CFF" w:rsidRPr="00F001AF" w:rsidRDefault="009B64C6" w:rsidP="00716881">
      <w:pPr>
        <w:pStyle w:val="Pavadinimas"/>
        <w:spacing w:before="0"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001AF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 xml:space="preserve"> m. </w:t>
      </w:r>
      <w:r w:rsidR="001752DA">
        <w:rPr>
          <w:rFonts w:ascii="Times New Roman" w:hAnsi="Times New Roman"/>
          <w:szCs w:val="24"/>
        </w:rPr>
        <w:t>vasario 24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10 val.</w:t>
      </w:r>
      <w:r w:rsidR="00F001AF">
        <w:rPr>
          <w:rFonts w:ascii="Times New Roman" w:hAnsi="Times New Roman"/>
          <w:szCs w:val="24"/>
        </w:rPr>
        <w:t xml:space="preserve"> nuotoliniu būdu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1752DA">
        <w:rPr>
          <w:rFonts w:ascii="Times New Roman" w:hAnsi="Times New Roman"/>
          <w:szCs w:val="24"/>
        </w:rPr>
        <w:t>dailės</w:t>
      </w:r>
      <w:r w:rsidR="00165627" w:rsidRPr="00B76446">
        <w:rPr>
          <w:rFonts w:ascii="Times New Roman" w:hAnsi="Times New Roman"/>
          <w:szCs w:val="24"/>
        </w:rPr>
        <w:t xml:space="preserve"> olimpiados rajoninį etapą.</w:t>
      </w:r>
    </w:p>
    <w:p w14:paraId="5F04B26A" w14:textId="567CE67E" w:rsidR="00F001AF" w:rsidRDefault="00F001AF" w:rsidP="00716881">
      <w:pPr>
        <w:spacing w:line="360" w:lineRule="auto"/>
        <w:ind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</w:t>
      </w:r>
      <w:r w:rsidR="001752DA">
        <w:rPr>
          <w:rFonts w:ascii="Times New Roman" w:hAnsi="Times New Roman"/>
          <w:bCs/>
          <w:spacing w:val="60"/>
          <w:szCs w:val="24"/>
        </w:rPr>
        <w:t>udarau</w:t>
      </w:r>
      <w:r w:rsidR="00945F93">
        <w:rPr>
          <w:rFonts w:ascii="Times New Roman" w:hAnsi="Times New Roman"/>
          <w:bCs/>
          <w:spacing w:val="60"/>
          <w:szCs w:val="24"/>
        </w:rPr>
        <w:t xml:space="preserve"> </w:t>
      </w:r>
      <w:r w:rsidR="001752DA" w:rsidRPr="001752DA">
        <w:rPr>
          <w:rFonts w:ascii="Times New Roman" w:hAnsi="Times New Roman"/>
          <w:bCs/>
          <w:szCs w:val="24"/>
        </w:rPr>
        <w:t>dailės olimpia</w:t>
      </w:r>
      <w:r w:rsidR="001752DA">
        <w:rPr>
          <w:rFonts w:ascii="Times New Roman" w:hAnsi="Times New Roman"/>
          <w:bCs/>
          <w:szCs w:val="24"/>
        </w:rPr>
        <w:t>dos rajoninio etapo organizavimo ir vertinimo komisiją:</w:t>
      </w:r>
    </w:p>
    <w:p w14:paraId="7E1CFE26" w14:textId="1A0161FC" w:rsidR="001752DA" w:rsidRDefault="00914165" w:rsidP="00716881">
      <w:pPr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</w:t>
      </w:r>
      <w:r w:rsidR="001752DA">
        <w:rPr>
          <w:rFonts w:ascii="Times New Roman" w:hAnsi="Times New Roman"/>
          <w:bCs/>
          <w:szCs w:val="24"/>
        </w:rPr>
        <w:t xml:space="preserve">Lina </w:t>
      </w:r>
      <w:proofErr w:type="spellStart"/>
      <w:r w:rsidR="001752DA">
        <w:rPr>
          <w:rFonts w:ascii="Times New Roman" w:hAnsi="Times New Roman"/>
          <w:bCs/>
          <w:szCs w:val="24"/>
        </w:rPr>
        <w:t>Smilgiuvienė</w:t>
      </w:r>
      <w:proofErr w:type="spellEnd"/>
      <w:r w:rsidR="001752DA">
        <w:rPr>
          <w:rFonts w:ascii="Times New Roman" w:hAnsi="Times New Roman"/>
          <w:bCs/>
          <w:szCs w:val="24"/>
        </w:rPr>
        <w:t>, Šakių „Varpo“ mokyklos mokytoja metodininkė, komisijos pirmininkė;</w:t>
      </w:r>
    </w:p>
    <w:p w14:paraId="4A1348C5" w14:textId="777463D2" w:rsidR="001752DA" w:rsidRDefault="00914165" w:rsidP="00716881">
      <w:pPr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</w:t>
      </w:r>
      <w:r w:rsidR="001752DA">
        <w:rPr>
          <w:rFonts w:ascii="Times New Roman" w:hAnsi="Times New Roman"/>
          <w:bCs/>
          <w:szCs w:val="24"/>
        </w:rPr>
        <w:t xml:space="preserve">Jūratė </w:t>
      </w:r>
      <w:proofErr w:type="spellStart"/>
      <w:r w:rsidR="001752DA">
        <w:rPr>
          <w:rFonts w:ascii="Times New Roman" w:hAnsi="Times New Roman"/>
          <w:bCs/>
          <w:szCs w:val="24"/>
        </w:rPr>
        <w:t>Žalnorienė</w:t>
      </w:r>
      <w:proofErr w:type="spellEnd"/>
      <w:r w:rsidR="001752DA">
        <w:rPr>
          <w:rFonts w:ascii="Times New Roman" w:hAnsi="Times New Roman"/>
          <w:bCs/>
          <w:szCs w:val="24"/>
        </w:rPr>
        <w:t>, Šakių „Varpo“ mokyklos mokytoja metodininkė;</w:t>
      </w:r>
    </w:p>
    <w:p w14:paraId="788204EB" w14:textId="47265C89" w:rsidR="001752DA" w:rsidRDefault="00914165" w:rsidP="00716881">
      <w:pPr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</w:t>
      </w:r>
      <w:r w:rsidR="001752DA">
        <w:rPr>
          <w:rFonts w:ascii="Times New Roman" w:hAnsi="Times New Roman"/>
          <w:bCs/>
          <w:szCs w:val="24"/>
        </w:rPr>
        <w:t xml:space="preserve">Lolita </w:t>
      </w:r>
      <w:proofErr w:type="spellStart"/>
      <w:r w:rsidR="001752DA">
        <w:rPr>
          <w:rFonts w:ascii="Times New Roman" w:hAnsi="Times New Roman"/>
          <w:bCs/>
          <w:szCs w:val="24"/>
        </w:rPr>
        <w:t>Rūgytė</w:t>
      </w:r>
      <w:proofErr w:type="spellEnd"/>
      <w:r w:rsidR="001752DA">
        <w:rPr>
          <w:rFonts w:ascii="Times New Roman" w:hAnsi="Times New Roman"/>
          <w:bCs/>
          <w:szCs w:val="24"/>
        </w:rPr>
        <w:t>, Šakių rajono Meno mokyklos mokytoja ekspertė;</w:t>
      </w:r>
    </w:p>
    <w:p w14:paraId="3DF2E4F6" w14:textId="2803698B" w:rsidR="001752DA" w:rsidRDefault="00914165" w:rsidP="00716881">
      <w:pPr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</w:t>
      </w:r>
      <w:r w:rsidR="001752DA">
        <w:rPr>
          <w:rFonts w:ascii="Times New Roman" w:hAnsi="Times New Roman"/>
          <w:bCs/>
          <w:szCs w:val="24"/>
        </w:rPr>
        <w:t>Mindaugas Pauliukas, Šakių rajono Meno mokyklos mokytojas metodininkas;</w:t>
      </w:r>
    </w:p>
    <w:p w14:paraId="1CA5880C" w14:textId="25F4CE9E" w:rsidR="001752DA" w:rsidRPr="001752DA" w:rsidRDefault="00914165" w:rsidP="00716881">
      <w:pPr>
        <w:spacing w:line="360" w:lineRule="auto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</w:t>
      </w:r>
      <w:proofErr w:type="spellStart"/>
      <w:r w:rsidR="001752DA">
        <w:rPr>
          <w:rFonts w:ascii="Times New Roman" w:hAnsi="Times New Roman"/>
          <w:bCs/>
          <w:szCs w:val="24"/>
        </w:rPr>
        <w:t>Rasita</w:t>
      </w:r>
      <w:proofErr w:type="spellEnd"/>
      <w:r w:rsidR="001752DA">
        <w:rPr>
          <w:rFonts w:ascii="Times New Roman" w:hAnsi="Times New Roman"/>
          <w:bCs/>
          <w:szCs w:val="24"/>
        </w:rPr>
        <w:t xml:space="preserve"> </w:t>
      </w:r>
      <w:proofErr w:type="spellStart"/>
      <w:r w:rsidR="001752DA">
        <w:rPr>
          <w:rFonts w:ascii="Times New Roman" w:hAnsi="Times New Roman"/>
          <w:bCs/>
          <w:szCs w:val="24"/>
        </w:rPr>
        <w:t>Gokdere</w:t>
      </w:r>
      <w:proofErr w:type="spellEnd"/>
      <w:r w:rsidR="001752DA">
        <w:rPr>
          <w:rFonts w:ascii="Times New Roman" w:hAnsi="Times New Roman"/>
          <w:bCs/>
          <w:szCs w:val="24"/>
        </w:rPr>
        <w:t>, Plokščių mokyklos-daugiafunkcio centro mokytoja metodininkė.</w:t>
      </w:r>
    </w:p>
    <w:p w14:paraId="523D6526" w14:textId="79D14BD0" w:rsidR="0033634E" w:rsidRDefault="001752DA" w:rsidP="00716881">
      <w:pPr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3. </w:t>
      </w:r>
      <w:r w:rsidRPr="001752DA">
        <w:rPr>
          <w:rFonts w:ascii="Times New Roman" w:hAnsi="Times New Roman"/>
          <w:bCs/>
          <w:spacing w:val="60"/>
          <w:szCs w:val="24"/>
        </w:rPr>
        <w:t>Skiriu</w:t>
      </w:r>
      <w:r w:rsidR="00F001AF" w:rsidRPr="001752DA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185E3813" w14:textId="1CD656E3" w:rsidR="009B64C6" w:rsidRPr="00B76446" w:rsidRDefault="009B64C6" w:rsidP="00716881">
      <w:pPr>
        <w:spacing w:line="360" w:lineRule="auto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1752DA">
        <w:rPr>
          <w:rFonts w:ascii="Times New Roman" w:hAnsi="Times New Roman"/>
          <w:bCs/>
          <w:szCs w:val="24"/>
        </w:rPr>
        <w:t>dailės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7199FF80" w14:textId="77777777" w:rsidR="00F001AF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</w:r>
    </w:p>
    <w:p w14:paraId="3BEBC018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E353674" w14:textId="77777777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14:paraId="3A76E2E6" w14:textId="77777777"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7DEB5476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48143AF0" w14:textId="77777777"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4B25DDA2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06B45E88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509B303E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14:paraId="6C969423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67BDE5D8" w14:textId="580FFD76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001AF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>-0</w:t>
      </w:r>
      <w:r w:rsidR="00945F93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>-</w:t>
      </w:r>
      <w:r w:rsidR="00945F93">
        <w:rPr>
          <w:rFonts w:ascii="Times New Roman" w:hAnsi="Times New Roman"/>
          <w:szCs w:val="24"/>
        </w:rPr>
        <w:t>11</w:t>
      </w:r>
    </w:p>
    <w:p w14:paraId="7B27754B" w14:textId="77777777"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E3746C" w14:textId="77777777" w:rsidR="00E21B32" w:rsidRDefault="00E21B32">
      <w:r>
        <w:separator/>
      </w:r>
    </w:p>
  </w:endnote>
  <w:endnote w:type="continuationSeparator" w:id="0">
    <w:p w14:paraId="0DC81625" w14:textId="77777777" w:rsidR="00E21B32" w:rsidRDefault="00E21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0DC41" w14:textId="77777777"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C489DF" w14:textId="77777777" w:rsidR="00E21B32" w:rsidRDefault="00E21B32">
      <w:r>
        <w:separator/>
      </w:r>
    </w:p>
  </w:footnote>
  <w:footnote w:type="continuationSeparator" w:id="0">
    <w:p w14:paraId="26F2182C" w14:textId="77777777" w:rsidR="00E21B32" w:rsidRDefault="00E21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972DE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752DA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67EB"/>
    <w:rsid w:val="00404EAE"/>
    <w:rsid w:val="00431BE2"/>
    <w:rsid w:val="004832F1"/>
    <w:rsid w:val="004D40F8"/>
    <w:rsid w:val="004E0A0A"/>
    <w:rsid w:val="00520D05"/>
    <w:rsid w:val="0052359A"/>
    <w:rsid w:val="005711F9"/>
    <w:rsid w:val="005C54CD"/>
    <w:rsid w:val="005D1574"/>
    <w:rsid w:val="005D726F"/>
    <w:rsid w:val="005D73FD"/>
    <w:rsid w:val="00606F57"/>
    <w:rsid w:val="00617B39"/>
    <w:rsid w:val="006220FD"/>
    <w:rsid w:val="00696269"/>
    <w:rsid w:val="006E21EB"/>
    <w:rsid w:val="006E743C"/>
    <w:rsid w:val="006F08E7"/>
    <w:rsid w:val="00704DB1"/>
    <w:rsid w:val="0071688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A1DEC"/>
    <w:rsid w:val="008A57A3"/>
    <w:rsid w:val="008A7629"/>
    <w:rsid w:val="008E14F9"/>
    <w:rsid w:val="00914165"/>
    <w:rsid w:val="00935823"/>
    <w:rsid w:val="00936592"/>
    <w:rsid w:val="00945F93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AF2960"/>
    <w:rsid w:val="00B10DCE"/>
    <w:rsid w:val="00B44C64"/>
    <w:rsid w:val="00B76446"/>
    <w:rsid w:val="00BB1FC4"/>
    <w:rsid w:val="00BB3475"/>
    <w:rsid w:val="00BD4E36"/>
    <w:rsid w:val="00BD5AAE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1B32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BEEB2C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A7249B3-CC79-4493-A386-0F2F45C2941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2021-02-12T06:43:00Z</dcterms:created>
  <dcterms:modified xsi:type="dcterms:W3CDTF">2021-02-15T11:54:00Z</dcterms:modified>
</cp:coreProperties>
</file>