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EF499" w14:textId="77777777" w:rsidR="005C3D6E" w:rsidRPr="00987A59" w:rsidRDefault="005C3D6E" w:rsidP="001F3EB9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tab/>
      </w:r>
      <w:r>
        <w:tab/>
      </w:r>
      <w:r>
        <w:tab/>
      </w:r>
      <w:r w:rsidR="006F422B">
        <w:tab/>
      </w:r>
      <w:r w:rsidR="00443882">
        <w:t xml:space="preserve">                                  </w:t>
      </w:r>
      <w:r w:rsidRPr="00987A59">
        <w:rPr>
          <w:rFonts w:ascii="Times New Roman" w:hAnsi="Times New Roman"/>
          <w:sz w:val="24"/>
          <w:szCs w:val="24"/>
        </w:rPr>
        <w:t>PATVIRTINTA</w:t>
      </w:r>
    </w:p>
    <w:p w14:paraId="43DA68E0" w14:textId="77777777" w:rsidR="005C3D6E" w:rsidRPr="001F3EB9" w:rsidRDefault="005C3D6E" w:rsidP="001F3EB9">
      <w:pPr>
        <w:spacing w:after="0" w:line="240" w:lineRule="auto"/>
        <w:ind w:right="4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r w:rsidR="00443882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1F3EB9">
        <w:rPr>
          <w:rFonts w:ascii="Times New Roman" w:hAnsi="Times New Roman"/>
          <w:sz w:val="24"/>
          <w:szCs w:val="24"/>
          <w:lang w:val="lt-LT"/>
        </w:rPr>
        <w:t>Šakių rajono savivaldybės administracijos</w:t>
      </w:r>
    </w:p>
    <w:p w14:paraId="2CF6244E" w14:textId="77777777" w:rsidR="005C3D6E" w:rsidRPr="001F3EB9" w:rsidRDefault="005C3D6E" w:rsidP="001F3EB9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1F3EB9">
        <w:rPr>
          <w:rFonts w:ascii="Times New Roman" w:hAnsi="Times New Roman"/>
          <w:sz w:val="24"/>
          <w:szCs w:val="24"/>
          <w:lang w:val="lt-LT"/>
        </w:rPr>
        <w:tab/>
      </w:r>
      <w:r w:rsidRPr="001F3EB9">
        <w:rPr>
          <w:rFonts w:ascii="Times New Roman" w:hAnsi="Times New Roman"/>
          <w:sz w:val="24"/>
          <w:szCs w:val="24"/>
          <w:lang w:val="lt-LT"/>
        </w:rPr>
        <w:tab/>
      </w:r>
      <w:r w:rsidRPr="001F3EB9">
        <w:rPr>
          <w:rFonts w:ascii="Times New Roman" w:hAnsi="Times New Roman"/>
          <w:sz w:val="24"/>
          <w:szCs w:val="24"/>
          <w:lang w:val="lt-LT"/>
        </w:rPr>
        <w:tab/>
      </w:r>
      <w:r w:rsidRPr="001F3EB9">
        <w:rPr>
          <w:rFonts w:ascii="Times New Roman" w:hAnsi="Times New Roman"/>
          <w:sz w:val="24"/>
          <w:szCs w:val="24"/>
          <w:lang w:val="lt-LT"/>
        </w:rPr>
        <w:tab/>
      </w:r>
      <w:r w:rsidR="00443882">
        <w:rPr>
          <w:rFonts w:ascii="Times New Roman" w:hAnsi="Times New Roman"/>
          <w:sz w:val="24"/>
          <w:szCs w:val="24"/>
          <w:lang w:val="lt-LT"/>
        </w:rPr>
        <w:t xml:space="preserve">      </w:t>
      </w:r>
      <w:r w:rsidRPr="001F3EB9">
        <w:rPr>
          <w:rFonts w:ascii="Times New Roman" w:hAnsi="Times New Roman"/>
          <w:sz w:val="24"/>
          <w:szCs w:val="24"/>
          <w:lang w:val="lt-LT"/>
        </w:rPr>
        <w:t>direktoriaus 202</w:t>
      </w:r>
      <w:r w:rsidR="00AC6D73">
        <w:rPr>
          <w:rFonts w:ascii="Times New Roman" w:hAnsi="Times New Roman"/>
          <w:sz w:val="24"/>
          <w:szCs w:val="24"/>
          <w:lang w:val="lt-LT"/>
        </w:rPr>
        <w:t>1</w:t>
      </w:r>
      <w:r w:rsidRPr="001F3EB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C6D73">
        <w:rPr>
          <w:rFonts w:ascii="Times New Roman" w:hAnsi="Times New Roman"/>
          <w:sz w:val="24"/>
          <w:szCs w:val="24"/>
          <w:lang w:val="lt-LT"/>
        </w:rPr>
        <w:t>vasario</w:t>
      </w:r>
      <w:r w:rsidRPr="001F3EB9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79DB9063" w14:textId="77777777" w:rsidR="005C3D6E" w:rsidRPr="001F3EB9" w:rsidRDefault="005C3D6E" w:rsidP="001F3EB9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1F3EB9">
        <w:rPr>
          <w:rFonts w:ascii="Times New Roman" w:hAnsi="Times New Roman"/>
          <w:sz w:val="24"/>
          <w:szCs w:val="24"/>
          <w:lang w:val="lt-LT"/>
        </w:rPr>
        <w:tab/>
      </w:r>
      <w:r w:rsidR="00443882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</w:t>
      </w:r>
      <w:r w:rsidRPr="001F3EB9">
        <w:rPr>
          <w:rFonts w:ascii="Times New Roman" w:hAnsi="Times New Roman"/>
          <w:sz w:val="24"/>
          <w:szCs w:val="24"/>
          <w:lang w:val="lt-LT"/>
        </w:rPr>
        <w:t>įsakymu Nr. AT-</w:t>
      </w:r>
    </w:p>
    <w:p w14:paraId="773F0DD0" w14:textId="77777777" w:rsidR="00533B13" w:rsidRPr="001F3EB9" w:rsidRDefault="00533B13" w:rsidP="005C3D6E">
      <w:pPr>
        <w:rPr>
          <w:rFonts w:ascii="Times New Roman" w:eastAsia="Times New Roman" w:hAnsi="Times New Roman" w:cs="Times New Roman"/>
          <w:sz w:val="24"/>
          <w:lang w:val="lt-LT"/>
        </w:rPr>
      </w:pPr>
    </w:p>
    <w:p w14:paraId="4901DB79" w14:textId="487BB2AC" w:rsidR="00533B13" w:rsidRPr="001F3EB9" w:rsidRDefault="00533B13" w:rsidP="00886F4B">
      <w:pPr>
        <w:tabs>
          <w:tab w:val="left" w:pos="2236"/>
        </w:tabs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1F3EB9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ŠAKIŲ RAJONO SAVIVALDYBĖS ADMINISTRACIJOS </w:t>
      </w:r>
      <w:r w:rsidR="00AC6D73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ŠAKIŲ</w:t>
      </w:r>
      <w:r w:rsidR="004016C6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 </w:t>
      </w:r>
      <w:r w:rsidRPr="001F3EB9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SENIŪNIJOS  VAIRUOTOJO PAREIG</w:t>
      </w:r>
      <w:r w:rsidR="004C34D9" w:rsidRPr="001F3EB9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YBĖS APRAŠYMAS</w:t>
      </w:r>
    </w:p>
    <w:p w14:paraId="674D94FC" w14:textId="77777777" w:rsidR="00533B13" w:rsidRPr="001F3EB9" w:rsidRDefault="00533B13" w:rsidP="00886F4B">
      <w:pPr>
        <w:tabs>
          <w:tab w:val="left" w:pos="2236"/>
        </w:tabs>
        <w:spacing w:after="0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14:paraId="26597432" w14:textId="77777777" w:rsidR="008F3F68" w:rsidRPr="001F3EB9" w:rsidRDefault="008F3F68" w:rsidP="008C1F95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1F3EB9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I SKYRIUS</w:t>
      </w:r>
    </w:p>
    <w:p w14:paraId="50CB642D" w14:textId="77777777" w:rsidR="00533B13" w:rsidRPr="001F3EB9" w:rsidRDefault="00D87450" w:rsidP="008C1F95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1F3EB9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PAREIGYBĖ</w:t>
      </w:r>
    </w:p>
    <w:p w14:paraId="25CEED2A" w14:textId="77777777" w:rsidR="00533B13" w:rsidRPr="001F3EB9" w:rsidRDefault="00533B13" w:rsidP="00886F4B">
      <w:pPr>
        <w:tabs>
          <w:tab w:val="left" w:pos="2236"/>
        </w:tabs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14:paraId="0E6D1D6E" w14:textId="77777777" w:rsidR="008F3F68" w:rsidRPr="0000393D" w:rsidRDefault="008F3F68" w:rsidP="0000393D">
      <w:pPr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Šakių rajono savivaldybės administracijos </w:t>
      </w:r>
      <w:r w:rsidR="00AC6D73" w:rsidRPr="0000393D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</w:t>
      </w:r>
      <w:r w:rsidR="0025569C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00393D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seniūnijos </w:t>
      </w:r>
      <w:bookmarkStart w:id="0" w:name="_Hlk504396806"/>
      <w:r w:rsidRPr="0000393D">
        <w:rPr>
          <w:rFonts w:ascii="Times New Roman" w:hAnsi="Times New Roman" w:cs="Times New Roman"/>
          <w:color w:val="000000"/>
          <w:sz w:val="24"/>
          <w:szCs w:val="24"/>
          <w:lang w:val="lt-LT"/>
        </w:rPr>
        <w:t>vairuotojo</w:t>
      </w:r>
      <w:r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 pareigybė yra priskiriama kvalifikuotų darbuotojų pareigybių grupei.</w:t>
      </w:r>
    </w:p>
    <w:bookmarkEnd w:id="0"/>
    <w:p w14:paraId="0B0ECF25" w14:textId="77777777" w:rsidR="008F3F68" w:rsidRPr="0000393D" w:rsidRDefault="008F3F68" w:rsidP="0000393D">
      <w:pPr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bCs/>
          <w:sz w:val="24"/>
          <w:szCs w:val="24"/>
          <w:lang w:val="lt-LT"/>
        </w:rPr>
        <w:t>Pareigybės lygis – C.</w:t>
      </w:r>
    </w:p>
    <w:p w14:paraId="522D6B2C" w14:textId="77777777" w:rsidR="006F422B" w:rsidRPr="0000393D" w:rsidRDefault="006F422B" w:rsidP="0000393D">
      <w:pPr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vairuoti seniūnijai priklausančius automobilius.</w:t>
      </w:r>
    </w:p>
    <w:p w14:paraId="337561AF" w14:textId="77777777" w:rsidR="008F3F68" w:rsidRPr="0000393D" w:rsidRDefault="008F3F68" w:rsidP="0000393D">
      <w:pPr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bCs/>
          <w:sz w:val="24"/>
          <w:szCs w:val="24"/>
          <w:lang w:val="lt-LT"/>
        </w:rPr>
        <w:t>Vairuotoją į darbą priima ir atleidžia Šakių rajono savivaldybės administracijos direktorius. Vairuotojas pavaldu</w:t>
      </w:r>
      <w:r w:rsidR="00886F4B" w:rsidRPr="0000393D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00393D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seniūnui,</w:t>
      </w:r>
      <w:r w:rsidR="0025569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00393D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vykdo jo nurodymus ir užduotis.</w:t>
      </w:r>
    </w:p>
    <w:p w14:paraId="3931433A" w14:textId="77777777" w:rsidR="003678A3" w:rsidRPr="0000393D" w:rsidRDefault="003678A3" w:rsidP="0000393D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" w:name="_Hlk504379848"/>
    </w:p>
    <w:p w14:paraId="31ECDAF1" w14:textId="2C2FBFE4" w:rsidR="008F3F68" w:rsidRPr="0000393D" w:rsidRDefault="008F3F68" w:rsidP="0000393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66982557" w14:textId="666A32C7" w:rsidR="008F3F68" w:rsidRPr="0000393D" w:rsidRDefault="008F3F68" w:rsidP="0000393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8C1F95" w:rsidRPr="0000393D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00393D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8C1F95" w:rsidRPr="0000393D">
        <w:rPr>
          <w:rFonts w:ascii="Times New Roman" w:hAnsi="Times New Roman" w:cs="Times New Roman"/>
          <w:b/>
          <w:sz w:val="24"/>
          <w:szCs w:val="24"/>
          <w:lang w:val="lt-LT"/>
        </w:rPr>
        <w:t>U</w:t>
      </w:r>
      <w:r w:rsidRPr="0000393D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</w:p>
    <w:bookmarkEnd w:id="1"/>
    <w:p w14:paraId="0E6DFA80" w14:textId="77777777" w:rsidR="00C20E75" w:rsidRDefault="00C20E75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C9D8A4B" w14:textId="40B582F6" w:rsidR="0073206E" w:rsidRPr="0000393D" w:rsidRDefault="0073206E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>5. Darbuotojas einantis šias pareigas turi atitikti šiuos specialiuosius reikalavimus:</w:t>
      </w:r>
    </w:p>
    <w:p w14:paraId="52CF3FAE" w14:textId="77777777" w:rsidR="0073206E" w:rsidRPr="0000393D" w:rsidRDefault="0073206E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>5.1. turėti ne žemesnį kaip vidurinis išsilavinimas ir įgytą profesinę kvalifikaciją;</w:t>
      </w:r>
    </w:p>
    <w:p w14:paraId="73CAC748" w14:textId="51472D6D" w:rsidR="0073206E" w:rsidRPr="0000393D" w:rsidRDefault="0073206E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5.2. turėti </w:t>
      </w:r>
      <w:r w:rsidR="00657174">
        <w:rPr>
          <w:rFonts w:ascii="Times New Roman" w:hAnsi="Times New Roman" w:cs="Times New Roman"/>
          <w:sz w:val="24"/>
          <w:szCs w:val="24"/>
          <w:lang w:val="lt-LT"/>
        </w:rPr>
        <w:t>ne žemesnę</w:t>
      </w:r>
      <w:r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 kaip </w:t>
      </w:r>
      <w:r w:rsidR="00C61E58">
        <w:rPr>
          <w:rFonts w:ascii="Times New Roman" w:hAnsi="Times New Roman" w:cs="Times New Roman"/>
          <w:sz w:val="24"/>
          <w:szCs w:val="24"/>
          <w:lang w:val="lt-LT"/>
        </w:rPr>
        <w:t>C</w:t>
      </w:r>
      <w:r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57174"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vairuotojo </w:t>
      </w:r>
      <w:r w:rsidR="00657174">
        <w:rPr>
          <w:rFonts w:ascii="Times New Roman" w:hAnsi="Times New Roman" w:cs="Times New Roman"/>
          <w:sz w:val="24"/>
          <w:szCs w:val="24"/>
          <w:lang w:val="lt-LT"/>
        </w:rPr>
        <w:t>kategoriją</w:t>
      </w:r>
      <w:r w:rsidR="00C20E75">
        <w:rPr>
          <w:rFonts w:ascii="Times New Roman" w:hAnsi="Times New Roman" w:cs="Times New Roman"/>
          <w:sz w:val="24"/>
          <w:szCs w:val="24"/>
          <w:lang w:val="lt-LT"/>
        </w:rPr>
        <w:t>;</w:t>
      </w:r>
      <w:r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454C0387" w14:textId="39D5A1F9" w:rsidR="0025569C" w:rsidRDefault="0073206E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5.3. </w:t>
      </w:r>
      <w:r w:rsidR="0025569C">
        <w:rPr>
          <w:rFonts w:ascii="Times New Roman" w:hAnsi="Times New Roman" w:cs="Times New Roman"/>
          <w:sz w:val="24"/>
          <w:szCs w:val="24"/>
          <w:lang w:val="lt-LT"/>
        </w:rPr>
        <w:t>turėti privalomą sveikatos medicininę</w:t>
      </w:r>
      <w:r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5569C">
        <w:rPr>
          <w:rFonts w:ascii="Times New Roman" w:hAnsi="Times New Roman" w:cs="Times New Roman"/>
          <w:sz w:val="24"/>
          <w:szCs w:val="24"/>
          <w:lang w:val="lt-LT"/>
        </w:rPr>
        <w:t>pažymą</w:t>
      </w:r>
      <w:r w:rsidR="00C20E75">
        <w:rPr>
          <w:rFonts w:ascii="Times New Roman" w:hAnsi="Times New Roman" w:cs="Times New Roman"/>
          <w:sz w:val="24"/>
          <w:szCs w:val="24"/>
          <w:lang w:val="lt-LT"/>
        </w:rPr>
        <w:t>;</w:t>
      </w:r>
      <w:r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10301AF4" w14:textId="2C3A5666" w:rsidR="0073206E" w:rsidRPr="0000393D" w:rsidRDefault="0000393D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062475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00393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20E75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airuotojas privalo žinoti:</w:t>
      </w:r>
    </w:p>
    <w:p w14:paraId="2086AC01" w14:textId="77777777" w:rsidR="0073206E" w:rsidRPr="0000393D" w:rsidRDefault="0000393D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062475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00393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1. automobilių  transporto darbų saugos taisykles;</w:t>
      </w:r>
    </w:p>
    <w:p w14:paraId="69816007" w14:textId="224DEC24" w:rsidR="0073206E" w:rsidRPr="0000393D" w:rsidRDefault="0000393D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062475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00393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2.</w:t>
      </w:r>
      <w:r w:rsidR="0031650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autotransporto priemonių, mechanizmų ir prietaisų paskirtį, išdėstymą, sandarą ir veikimą, gedimus, požymius ir priežastis, jų įtaką saugiam eismui, techninio aptarnavimo periodiškumą ir darbų atlikimo nuoseklumą, automobilių techninio eksploatavimo taisykles;</w:t>
      </w:r>
    </w:p>
    <w:p w14:paraId="234DD931" w14:textId="77777777" w:rsidR="0073206E" w:rsidRPr="0000393D" w:rsidRDefault="0000393D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062475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00393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3. kelių eismo taisykles, būdus nelaimingiems atvejams išvengti;</w:t>
      </w:r>
    </w:p>
    <w:p w14:paraId="7C91EECF" w14:textId="77777777" w:rsidR="0073206E" w:rsidRPr="0000393D" w:rsidRDefault="0000393D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062475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00393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4. pirmosios pagalbos suteikimo nukentėjusiems tvarką ir būdus;</w:t>
      </w:r>
    </w:p>
    <w:p w14:paraId="05837C61" w14:textId="77777777" w:rsidR="0073206E" w:rsidRPr="0000393D" w:rsidRDefault="0000393D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062475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00393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5. žinoti kuro ir tepalų klasifikaciją, savybes ir sunaudojimo normas;</w:t>
      </w:r>
    </w:p>
    <w:p w14:paraId="20474E69" w14:textId="77777777" w:rsidR="0073206E" w:rsidRPr="0000393D" w:rsidRDefault="0000393D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062475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00393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6. darbo pirminių dokumentų (kelionės lapų) pildymo taisykles.</w:t>
      </w:r>
    </w:p>
    <w:p w14:paraId="6A97DC52" w14:textId="77777777" w:rsidR="008F3F68" w:rsidRPr="0000393D" w:rsidRDefault="0073206E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130D4D6A" w14:textId="77777777" w:rsidR="00C20E75" w:rsidRDefault="00C20E75" w:rsidP="0000393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2" w:name="_Hlk504379971"/>
    </w:p>
    <w:p w14:paraId="6EE2F55C" w14:textId="77777777" w:rsidR="00C20E75" w:rsidRDefault="00C20E75" w:rsidP="0000393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56D4E72D" w14:textId="77777777" w:rsidR="00C20E75" w:rsidRDefault="00C20E75" w:rsidP="0000393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5EEC2F3F" w14:textId="13EBC442" w:rsidR="008F3F68" w:rsidRPr="0000393D" w:rsidRDefault="008F3F68" w:rsidP="0000393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b/>
          <w:sz w:val="24"/>
          <w:szCs w:val="24"/>
          <w:lang w:val="lt-LT"/>
        </w:rPr>
        <w:lastRenderedPageBreak/>
        <w:t>III SKYRIUS</w:t>
      </w:r>
    </w:p>
    <w:p w14:paraId="25DD6E96" w14:textId="77777777" w:rsidR="008F3F68" w:rsidRPr="0000393D" w:rsidRDefault="008F3F68" w:rsidP="0000393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2"/>
    <w:p w14:paraId="3AE83D25" w14:textId="77777777" w:rsidR="008F3F68" w:rsidRPr="0000393D" w:rsidRDefault="008F3F68" w:rsidP="0000393D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7A7E874F" w14:textId="77777777" w:rsidR="0073206E" w:rsidRPr="0000393D" w:rsidRDefault="0073206E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>6. Šias pareigas einantis darbuotojas vykdo funkcijas:</w:t>
      </w:r>
    </w:p>
    <w:p w14:paraId="6319DDDB" w14:textId="77777777" w:rsidR="0073206E" w:rsidRPr="0000393D" w:rsidRDefault="0073206E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>6.1. neatidėliotinai ir tiksliai vykdyti seniūno nurodymus;</w:t>
      </w:r>
    </w:p>
    <w:p w14:paraId="7260F3A5" w14:textId="77777777" w:rsidR="0073206E" w:rsidRPr="0000393D" w:rsidRDefault="0073206E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sz w:val="24"/>
          <w:szCs w:val="24"/>
          <w:lang w:val="lt-LT"/>
        </w:rPr>
        <w:t>6.2. užduoties vykdymui išvažiuoti tik švaria ir techniškai tvarkinga transporto priemone;</w:t>
      </w:r>
    </w:p>
    <w:p w14:paraId="0C700006" w14:textId="77777777" w:rsidR="0073206E" w:rsidRPr="0000393D" w:rsidRDefault="00443882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6.3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. vykdyti </w:t>
      </w:r>
      <w:r w:rsidR="0025569C" w:rsidRPr="0000393D">
        <w:rPr>
          <w:rFonts w:ascii="Times New Roman" w:hAnsi="Times New Roman" w:cs="Times New Roman"/>
          <w:sz w:val="24"/>
          <w:szCs w:val="24"/>
          <w:lang w:val="lt-LT"/>
        </w:rPr>
        <w:t>priešgaisrinės saugos</w:t>
      </w:r>
      <w:r w:rsidR="0025569C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25569C"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darbų saugos</w:t>
      </w:r>
      <w:r w:rsidR="0025569C">
        <w:rPr>
          <w:rFonts w:ascii="Times New Roman" w:hAnsi="Times New Roman" w:cs="Times New Roman"/>
          <w:sz w:val="24"/>
          <w:szCs w:val="24"/>
          <w:lang w:val="lt-LT"/>
        </w:rPr>
        <w:t>, vidaus darbo tvarkos taisyklių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 ir pareiginių nuostatų reikalavimus;</w:t>
      </w:r>
    </w:p>
    <w:p w14:paraId="3FBD9C0E" w14:textId="77777777" w:rsidR="0073206E" w:rsidRPr="0000393D" w:rsidRDefault="00443882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6.4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. įvykus nelaimingam atsitikimui, suteikti nukentėjusiam pirmą medicininę pagalbą ir apie įvykį pranešti administracijai;</w:t>
      </w:r>
    </w:p>
    <w:p w14:paraId="68188F90" w14:textId="77777777" w:rsidR="0073206E" w:rsidRPr="0000393D" w:rsidRDefault="00443882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6.5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. važiuojant bet kuria transporto priemone vadovautis Kelių eismo taisyklėmis;</w:t>
      </w:r>
    </w:p>
    <w:p w14:paraId="11487649" w14:textId="77777777" w:rsidR="0073206E" w:rsidRPr="0000393D" w:rsidRDefault="00443882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6.6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. atsako už krovinio saugų pervežimą nurodytu maršrutu;</w:t>
      </w:r>
    </w:p>
    <w:p w14:paraId="23EE825F" w14:textId="77777777" w:rsidR="0073206E" w:rsidRPr="0000393D" w:rsidRDefault="00443882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6.7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. važiuojant bet kuria transporto priemone turėti vairuotojo pažymėjimą, transporto priemonės registracijos dokumentus, techninį taloną, draudimo polisą bei maršrutinį kelionės lapą;</w:t>
      </w:r>
    </w:p>
    <w:p w14:paraId="100C44AA" w14:textId="77777777" w:rsidR="0073206E" w:rsidRPr="0000393D" w:rsidRDefault="00443882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6.8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>. atlieka ir atsako už savalaikį kelionės lapų pildymą</w:t>
      </w:r>
      <w:r w:rsidR="00062475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41B2F28B" w14:textId="77777777" w:rsidR="008F3F68" w:rsidRPr="0000393D" w:rsidRDefault="00443882" w:rsidP="0000393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6.9</w:t>
      </w:r>
      <w:r w:rsidR="0073206E"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8F3F68" w:rsidRPr="0000393D">
        <w:rPr>
          <w:rFonts w:ascii="Times New Roman" w:hAnsi="Times New Roman" w:cs="Times New Roman"/>
          <w:sz w:val="24"/>
          <w:szCs w:val="24"/>
          <w:lang w:val="lt-LT"/>
        </w:rPr>
        <w:t>vykdo kitus seniūno</w:t>
      </w:r>
      <w:r w:rsidR="0025569C">
        <w:rPr>
          <w:rFonts w:ascii="Times New Roman" w:hAnsi="Times New Roman" w:cs="Times New Roman"/>
          <w:sz w:val="24"/>
          <w:szCs w:val="24"/>
          <w:lang w:val="lt-LT"/>
        </w:rPr>
        <w:t>, seniūno pavaduotojo</w:t>
      </w:r>
      <w:r w:rsidR="008F3F68" w:rsidRPr="0000393D">
        <w:rPr>
          <w:rFonts w:ascii="Times New Roman" w:hAnsi="Times New Roman" w:cs="Times New Roman"/>
          <w:sz w:val="24"/>
          <w:szCs w:val="24"/>
          <w:lang w:val="lt-LT"/>
        </w:rPr>
        <w:t xml:space="preserve"> nenuolatinio pobūdžio pavedimus tam, kad būtų užtikrintas seniūnijos funkcijų vykdymas.</w:t>
      </w:r>
    </w:p>
    <w:p w14:paraId="090F8E99" w14:textId="77777777" w:rsidR="008F3F68" w:rsidRPr="0000393D" w:rsidRDefault="008F3F68" w:rsidP="0000393D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4DE3DBA" w14:textId="77777777" w:rsidR="008F3F68" w:rsidRPr="0000393D" w:rsidRDefault="008F3F68" w:rsidP="0000393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4381009"/>
      <w:r w:rsidRPr="0000393D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4CF2E09C" w14:textId="1A11858B" w:rsidR="008F3F68" w:rsidRDefault="008F3F68" w:rsidP="0000393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00393D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7A047BE5" w14:textId="77777777" w:rsidR="00654E48" w:rsidRPr="0000393D" w:rsidRDefault="00654E48" w:rsidP="0092118E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bookmarkEnd w:id="3"/>
    <w:p w14:paraId="6323C152" w14:textId="06B4B7B4" w:rsidR="00316507" w:rsidRDefault="00657174" w:rsidP="00862496">
      <w:pPr>
        <w:pStyle w:val="Pagrindiniotekstotrauka"/>
        <w:tabs>
          <w:tab w:val="left" w:pos="567"/>
          <w:tab w:val="left" w:pos="709"/>
        </w:tabs>
        <w:spacing w:line="360" w:lineRule="auto"/>
        <w:ind w:left="0" w:firstLine="720"/>
        <w:jc w:val="both"/>
      </w:pPr>
      <w:r>
        <w:t xml:space="preserve">7. </w:t>
      </w:r>
      <w:r w:rsidRPr="006B63C6">
        <w:t>Šias pareigas vykdantis darbuotojas atsako</w:t>
      </w:r>
      <w:r w:rsidR="00316507">
        <w:t>:</w:t>
      </w:r>
    </w:p>
    <w:p w14:paraId="5A8C41C5" w14:textId="5DF82E62" w:rsidR="00316507" w:rsidRDefault="00657174" w:rsidP="00862496">
      <w:pPr>
        <w:pStyle w:val="Pagrindiniotekstotrauka"/>
        <w:tabs>
          <w:tab w:val="left" w:pos="567"/>
          <w:tab w:val="left" w:pos="709"/>
          <w:tab w:val="left" w:pos="993"/>
        </w:tabs>
        <w:spacing w:line="360" w:lineRule="auto"/>
        <w:ind w:left="0" w:firstLine="720"/>
        <w:jc w:val="both"/>
        <w:rPr>
          <w:lang w:eastAsia="en-US"/>
        </w:rPr>
      </w:pPr>
      <w:r>
        <w:t>7.1.</w:t>
      </w:r>
      <w:r w:rsidR="00C20E75">
        <w:t xml:space="preserve"> </w:t>
      </w:r>
      <w:r w:rsidRPr="006B63C6">
        <w:rPr>
          <w:lang w:eastAsia="en-US"/>
        </w:rPr>
        <w:t>už savo pareigų, nustatytų šiame pareigybės aprašyme, netinkamą vykdymą ar nevykdymą, pagal galiojantį Lietuvos Respublikos darbo kodeksą</w:t>
      </w:r>
      <w:r w:rsidR="00316507">
        <w:rPr>
          <w:lang w:eastAsia="en-US"/>
        </w:rPr>
        <w:t>;</w:t>
      </w:r>
    </w:p>
    <w:p w14:paraId="195B2EB9" w14:textId="15185612" w:rsidR="00316507" w:rsidRDefault="00657174" w:rsidP="00862496">
      <w:pPr>
        <w:pStyle w:val="Pagrindiniotekstotrauka"/>
        <w:tabs>
          <w:tab w:val="left" w:pos="567"/>
          <w:tab w:val="left" w:pos="709"/>
          <w:tab w:val="left" w:pos="993"/>
        </w:tabs>
        <w:spacing w:line="360" w:lineRule="auto"/>
        <w:ind w:left="0" w:firstLine="720"/>
        <w:jc w:val="both"/>
        <w:rPr>
          <w:lang w:eastAsia="en-US"/>
        </w:rPr>
      </w:pPr>
      <w:r>
        <w:rPr>
          <w:lang w:eastAsia="en-US"/>
        </w:rPr>
        <w:t>7.</w:t>
      </w:r>
      <w:r w:rsidR="00C20E75">
        <w:rPr>
          <w:lang w:eastAsia="en-US"/>
        </w:rPr>
        <w:t xml:space="preserve">2. </w:t>
      </w:r>
      <w:r w:rsidRPr="006B63C6">
        <w:rPr>
          <w:lang w:eastAsia="en-US"/>
        </w:rPr>
        <w:t xml:space="preserve">už įstatymų pažeidimus, padarytus vykdant darbo funkcijas, pagal galiojantį Lietuvos Respublikos administracinių </w:t>
      </w:r>
      <w:r>
        <w:rPr>
          <w:lang w:eastAsia="en-US"/>
        </w:rPr>
        <w:t>nusižengimų</w:t>
      </w:r>
      <w:r w:rsidRPr="006B63C6">
        <w:rPr>
          <w:lang w:eastAsia="en-US"/>
        </w:rPr>
        <w:t>, baudžiamąjį bei civilinį kodeksus;</w:t>
      </w:r>
    </w:p>
    <w:p w14:paraId="3B446675" w14:textId="6BDC5A1A" w:rsidR="00657174" w:rsidRPr="006B63C6" w:rsidRDefault="00657174" w:rsidP="00862496">
      <w:pPr>
        <w:pStyle w:val="Pagrindiniotekstotrauka"/>
        <w:tabs>
          <w:tab w:val="left" w:pos="567"/>
          <w:tab w:val="left" w:pos="709"/>
          <w:tab w:val="left" w:pos="993"/>
        </w:tabs>
        <w:spacing w:line="360" w:lineRule="auto"/>
        <w:ind w:left="0" w:firstLine="720"/>
        <w:jc w:val="both"/>
      </w:pPr>
      <w:r>
        <w:rPr>
          <w:lang w:eastAsia="en-US"/>
        </w:rPr>
        <w:t>7.3.</w:t>
      </w:r>
      <w:r w:rsidR="00C20E75">
        <w:rPr>
          <w:lang w:eastAsia="en-US"/>
        </w:rPr>
        <w:t xml:space="preserve"> </w:t>
      </w:r>
      <w:r w:rsidRPr="006B63C6">
        <w:rPr>
          <w:lang w:eastAsia="en-US"/>
        </w:rPr>
        <w:t>už padarytą materialinę žalą pagal galiojantį Lietuvos Respubli</w:t>
      </w:r>
      <w:r>
        <w:rPr>
          <w:lang w:eastAsia="en-US"/>
        </w:rPr>
        <w:t>kos darbo bei civilinį kodeksus.</w:t>
      </w:r>
    </w:p>
    <w:p w14:paraId="4A1B70CB" w14:textId="77777777" w:rsidR="008F3F68" w:rsidRPr="001F3EB9" w:rsidRDefault="008F3F68" w:rsidP="005B0316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F3EB9">
        <w:rPr>
          <w:rFonts w:ascii="Times New Roman" w:hAnsi="Times New Roman" w:cs="Times New Roman"/>
          <w:sz w:val="24"/>
          <w:szCs w:val="24"/>
          <w:lang w:val="lt-LT"/>
        </w:rPr>
        <w:t>______________</w:t>
      </w:r>
    </w:p>
    <w:p w14:paraId="19C2F0DE" w14:textId="77777777" w:rsidR="008F3F68" w:rsidRPr="001F3EB9" w:rsidRDefault="008F3F68" w:rsidP="008F3F68">
      <w:pPr>
        <w:spacing w:after="0"/>
        <w:rPr>
          <w:rFonts w:eastAsia="Calibri" w:cs="Calibri"/>
          <w:lang w:val="lt-LT"/>
        </w:rPr>
      </w:pPr>
    </w:p>
    <w:p w14:paraId="669F354F" w14:textId="77777777" w:rsidR="00AC6D73" w:rsidRDefault="00AC6D73" w:rsidP="006F422B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</w:p>
    <w:p w14:paraId="04CD0E8A" w14:textId="77777777" w:rsidR="00AC6D73" w:rsidRDefault="00AC6D73" w:rsidP="006F422B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</w:p>
    <w:p w14:paraId="49B37AC1" w14:textId="77777777" w:rsidR="006F422B" w:rsidRPr="001F3EB9" w:rsidRDefault="006F422B" w:rsidP="006F422B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  <w:r w:rsidRPr="001F3EB9">
        <w:rPr>
          <w:rFonts w:ascii="Times New Roman" w:hAnsi="Times New Roman"/>
          <w:sz w:val="24"/>
          <w:szCs w:val="24"/>
          <w:lang w:val="lt-LT"/>
        </w:rPr>
        <w:t>Susipažinau</w:t>
      </w:r>
      <w:r w:rsidRPr="001F3EB9">
        <w:rPr>
          <w:rFonts w:ascii="Times New Roman" w:hAnsi="Times New Roman"/>
          <w:sz w:val="24"/>
          <w:szCs w:val="24"/>
          <w:lang w:val="lt-LT"/>
        </w:rPr>
        <w:tab/>
      </w:r>
    </w:p>
    <w:p w14:paraId="057927EA" w14:textId="77777777" w:rsidR="006F422B" w:rsidRPr="001F3EB9" w:rsidRDefault="006F422B" w:rsidP="006F422B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1F3EB9">
        <w:rPr>
          <w:rFonts w:ascii="Times New Roman" w:hAnsi="Times New Roman"/>
          <w:sz w:val="24"/>
          <w:szCs w:val="24"/>
          <w:lang w:val="lt-LT"/>
        </w:rPr>
        <w:t xml:space="preserve">_______________________           </w:t>
      </w:r>
    </w:p>
    <w:p w14:paraId="13FD01C5" w14:textId="77777777" w:rsidR="006F422B" w:rsidRPr="001F3EB9" w:rsidRDefault="006F422B" w:rsidP="006F422B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1F3EB9">
        <w:rPr>
          <w:rFonts w:ascii="Times New Roman" w:hAnsi="Times New Roman"/>
          <w:sz w:val="24"/>
          <w:szCs w:val="24"/>
          <w:lang w:val="lt-LT"/>
        </w:rPr>
        <w:t xml:space="preserve"> (parašas)   </w:t>
      </w:r>
    </w:p>
    <w:p w14:paraId="6C399A29" w14:textId="77777777" w:rsidR="006F422B" w:rsidRPr="001F3EB9" w:rsidRDefault="006F422B" w:rsidP="006F422B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1F3EB9">
        <w:rPr>
          <w:rFonts w:ascii="Times New Roman" w:hAnsi="Times New Roman"/>
          <w:sz w:val="24"/>
          <w:szCs w:val="24"/>
          <w:lang w:val="lt-LT"/>
        </w:rPr>
        <w:t>_______________________</w:t>
      </w:r>
    </w:p>
    <w:p w14:paraId="78DC0E8D" w14:textId="77777777" w:rsidR="006F422B" w:rsidRPr="001F3EB9" w:rsidRDefault="006F422B" w:rsidP="006F422B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1F3EB9">
        <w:rPr>
          <w:rFonts w:ascii="Times New Roman" w:hAnsi="Times New Roman"/>
          <w:sz w:val="24"/>
          <w:szCs w:val="24"/>
          <w:lang w:val="lt-LT"/>
        </w:rPr>
        <w:t>(vardas, pavardė)</w:t>
      </w:r>
    </w:p>
    <w:p w14:paraId="2D273A93" w14:textId="77777777" w:rsidR="006F422B" w:rsidRPr="001F3EB9" w:rsidRDefault="006F422B" w:rsidP="006F422B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1F3EB9">
        <w:rPr>
          <w:rFonts w:ascii="Times New Roman" w:hAnsi="Times New Roman"/>
          <w:sz w:val="24"/>
          <w:szCs w:val="24"/>
          <w:lang w:val="lt-LT"/>
        </w:rPr>
        <w:t>_________________________</w:t>
      </w:r>
    </w:p>
    <w:p w14:paraId="54FEDCE9" w14:textId="77777777" w:rsidR="006F422B" w:rsidRPr="001F3EB9" w:rsidRDefault="006F422B" w:rsidP="006F422B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1F3EB9">
        <w:rPr>
          <w:rFonts w:ascii="Times New Roman" w:hAnsi="Times New Roman"/>
          <w:sz w:val="24"/>
          <w:szCs w:val="24"/>
          <w:lang w:val="lt-LT"/>
        </w:rPr>
        <w:lastRenderedPageBreak/>
        <w:t>(data)</w:t>
      </w:r>
    </w:p>
    <w:sectPr w:rsidR="006F422B" w:rsidRPr="001F3EB9" w:rsidSect="005B0316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1929FE" w14:textId="77777777" w:rsidR="00813F77" w:rsidRDefault="00813F77" w:rsidP="005C3D6E">
      <w:pPr>
        <w:spacing w:after="0" w:line="240" w:lineRule="auto"/>
      </w:pPr>
      <w:r>
        <w:separator/>
      </w:r>
    </w:p>
  </w:endnote>
  <w:endnote w:type="continuationSeparator" w:id="0">
    <w:p w14:paraId="518EBA7E" w14:textId="77777777" w:rsidR="00813F77" w:rsidRDefault="00813F77" w:rsidP="005C3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301916" w14:textId="77777777" w:rsidR="00813F77" w:rsidRDefault="00813F77" w:rsidP="005C3D6E">
      <w:pPr>
        <w:spacing w:after="0" w:line="240" w:lineRule="auto"/>
      </w:pPr>
      <w:r>
        <w:separator/>
      </w:r>
    </w:p>
  </w:footnote>
  <w:footnote w:type="continuationSeparator" w:id="0">
    <w:p w14:paraId="4EC32C77" w14:textId="77777777" w:rsidR="00813F77" w:rsidRDefault="00813F77" w:rsidP="005C3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71750378"/>
      <w:docPartObj>
        <w:docPartGallery w:val="Page Numbers (Top of Page)"/>
        <w:docPartUnique/>
      </w:docPartObj>
    </w:sdtPr>
    <w:sdtEndPr/>
    <w:sdtContent>
      <w:p w14:paraId="0155E448" w14:textId="77777777" w:rsidR="00980020" w:rsidRDefault="00980020">
        <w:pPr>
          <w:pStyle w:val="Antrats"/>
          <w:jc w:val="center"/>
        </w:pPr>
      </w:p>
      <w:p w14:paraId="57234D6F" w14:textId="77777777" w:rsidR="005B0316" w:rsidRDefault="00980020" w:rsidP="00980020">
        <w:pPr>
          <w:pStyle w:val="Antrats"/>
          <w:tabs>
            <w:tab w:val="center" w:pos="4819"/>
            <w:tab w:val="left" w:pos="6612"/>
          </w:tabs>
        </w:pPr>
        <w:r>
          <w:tab/>
        </w:r>
        <w:r>
          <w:tab/>
          <w:t>2</w:t>
        </w:r>
      </w:p>
    </w:sdtContent>
  </w:sdt>
  <w:p w14:paraId="005E8CC5" w14:textId="77777777" w:rsidR="005B0316" w:rsidRDefault="005B031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F756F"/>
    <w:multiLevelType w:val="hybridMultilevel"/>
    <w:tmpl w:val="FCB69FAA"/>
    <w:lvl w:ilvl="0" w:tplc="0BE6FAD8">
      <w:start w:val="1"/>
      <w:numFmt w:val="upperRoman"/>
      <w:lvlText w:val="%1."/>
      <w:lvlJc w:val="left"/>
      <w:pPr>
        <w:ind w:left="65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16" w:hanging="360"/>
      </w:pPr>
    </w:lvl>
    <w:lvl w:ilvl="2" w:tplc="0427001B" w:tentative="1">
      <w:start w:val="1"/>
      <w:numFmt w:val="lowerRoman"/>
      <w:lvlText w:val="%3."/>
      <w:lvlJc w:val="right"/>
      <w:pPr>
        <w:ind w:left="1736" w:hanging="180"/>
      </w:pPr>
    </w:lvl>
    <w:lvl w:ilvl="3" w:tplc="0427000F" w:tentative="1">
      <w:start w:val="1"/>
      <w:numFmt w:val="decimal"/>
      <w:lvlText w:val="%4."/>
      <w:lvlJc w:val="left"/>
      <w:pPr>
        <w:ind w:left="2456" w:hanging="360"/>
      </w:pPr>
    </w:lvl>
    <w:lvl w:ilvl="4" w:tplc="04270019" w:tentative="1">
      <w:start w:val="1"/>
      <w:numFmt w:val="lowerLetter"/>
      <w:lvlText w:val="%5."/>
      <w:lvlJc w:val="left"/>
      <w:pPr>
        <w:ind w:left="3176" w:hanging="360"/>
      </w:pPr>
    </w:lvl>
    <w:lvl w:ilvl="5" w:tplc="0427001B" w:tentative="1">
      <w:start w:val="1"/>
      <w:numFmt w:val="lowerRoman"/>
      <w:lvlText w:val="%6."/>
      <w:lvlJc w:val="right"/>
      <w:pPr>
        <w:ind w:left="3896" w:hanging="180"/>
      </w:pPr>
    </w:lvl>
    <w:lvl w:ilvl="6" w:tplc="0427000F" w:tentative="1">
      <w:start w:val="1"/>
      <w:numFmt w:val="decimal"/>
      <w:lvlText w:val="%7."/>
      <w:lvlJc w:val="left"/>
      <w:pPr>
        <w:ind w:left="4616" w:hanging="360"/>
      </w:pPr>
    </w:lvl>
    <w:lvl w:ilvl="7" w:tplc="04270019" w:tentative="1">
      <w:start w:val="1"/>
      <w:numFmt w:val="lowerLetter"/>
      <w:lvlText w:val="%8."/>
      <w:lvlJc w:val="left"/>
      <w:pPr>
        <w:ind w:left="5336" w:hanging="360"/>
      </w:pPr>
    </w:lvl>
    <w:lvl w:ilvl="8" w:tplc="0427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1" w15:restartNumberingAfterBreak="0">
    <w:nsid w:val="0C2C1FE5"/>
    <w:multiLevelType w:val="multilevel"/>
    <w:tmpl w:val="7696D58A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3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16" w:hanging="1800"/>
      </w:pPr>
      <w:rPr>
        <w:rFonts w:hint="default"/>
      </w:rPr>
    </w:lvl>
  </w:abstractNum>
  <w:abstractNum w:abstractNumId="2" w15:restartNumberingAfterBreak="0">
    <w:nsid w:val="29B9691C"/>
    <w:multiLevelType w:val="hybridMultilevel"/>
    <w:tmpl w:val="3620DAAE"/>
    <w:lvl w:ilvl="0" w:tplc="4E62820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0525C"/>
    <w:multiLevelType w:val="multilevel"/>
    <w:tmpl w:val="BADE4C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352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832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2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72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B13"/>
    <w:rsid w:val="0000393D"/>
    <w:rsid w:val="000575C3"/>
    <w:rsid w:val="00062475"/>
    <w:rsid w:val="001626C8"/>
    <w:rsid w:val="001F3EB9"/>
    <w:rsid w:val="001F79EE"/>
    <w:rsid w:val="0025569C"/>
    <w:rsid w:val="00285AEC"/>
    <w:rsid w:val="00316507"/>
    <w:rsid w:val="003678A3"/>
    <w:rsid w:val="003A0159"/>
    <w:rsid w:val="004016C6"/>
    <w:rsid w:val="00415C15"/>
    <w:rsid w:val="00443882"/>
    <w:rsid w:val="00447477"/>
    <w:rsid w:val="004C34D9"/>
    <w:rsid w:val="004C5752"/>
    <w:rsid w:val="00533B13"/>
    <w:rsid w:val="00534818"/>
    <w:rsid w:val="00571D61"/>
    <w:rsid w:val="00586EB2"/>
    <w:rsid w:val="00593446"/>
    <w:rsid w:val="005B0316"/>
    <w:rsid w:val="005C3D6E"/>
    <w:rsid w:val="00654E48"/>
    <w:rsid w:val="00657174"/>
    <w:rsid w:val="006A2BFA"/>
    <w:rsid w:val="006F422B"/>
    <w:rsid w:val="0073206E"/>
    <w:rsid w:val="0073539A"/>
    <w:rsid w:val="00773E4B"/>
    <w:rsid w:val="007A4B67"/>
    <w:rsid w:val="00813F77"/>
    <w:rsid w:val="00851699"/>
    <w:rsid w:val="00862496"/>
    <w:rsid w:val="00886F4B"/>
    <w:rsid w:val="008C1F95"/>
    <w:rsid w:val="008C5B5C"/>
    <w:rsid w:val="008E22CE"/>
    <w:rsid w:val="008F3F68"/>
    <w:rsid w:val="009006D9"/>
    <w:rsid w:val="0092118E"/>
    <w:rsid w:val="00965F2D"/>
    <w:rsid w:val="00980020"/>
    <w:rsid w:val="00996475"/>
    <w:rsid w:val="009B6075"/>
    <w:rsid w:val="00A41150"/>
    <w:rsid w:val="00A84B1F"/>
    <w:rsid w:val="00AC6D73"/>
    <w:rsid w:val="00AF4950"/>
    <w:rsid w:val="00B041A6"/>
    <w:rsid w:val="00B241C1"/>
    <w:rsid w:val="00B36C01"/>
    <w:rsid w:val="00B426D4"/>
    <w:rsid w:val="00BA6CDC"/>
    <w:rsid w:val="00BB7631"/>
    <w:rsid w:val="00BF7D6E"/>
    <w:rsid w:val="00C20D1B"/>
    <w:rsid w:val="00C20E75"/>
    <w:rsid w:val="00C45567"/>
    <w:rsid w:val="00C50D75"/>
    <w:rsid w:val="00C61E58"/>
    <w:rsid w:val="00CB6CBD"/>
    <w:rsid w:val="00CD4983"/>
    <w:rsid w:val="00D631DB"/>
    <w:rsid w:val="00D7659B"/>
    <w:rsid w:val="00D87450"/>
    <w:rsid w:val="00D95F0B"/>
    <w:rsid w:val="00DC2537"/>
    <w:rsid w:val="00E151B9"/>
    <w:rsid w:val="00E631C3"/>
    <w:rsid w:val="00E7602A"/>
    <w:rsid w:val="00F24811"/>
    <w:rsid w:val="00F678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2B36A"/>
  <w15:docId w15:val="{8929E852-608F-46B4-866E-29DBC5A08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A2BF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87450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5C3D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C3D6E"/>
  </w:style>
  <w:style w:type="paragraph" w:styleId="Porat">
    <w:name w:val="footer"/>
    <w:basedOn w:val="prastasis"/>
    <w:link w:val="PoratDiagrama"/>
    <w:uiPriority w:val="99"/>
    <w:unhideWhenUsed/>
    <w:rsid w:val="005C3D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5C3D6E"/>
  </w:style>
  <w:style w:type="paragraph" w:styleId="Pagrindiniotekstotrauka">
    <w:name w:val="Body Text Indent"/>
    <w:basedOn w:val="prastasis"/>
    <w:link w:val="PagrindiniotekstotraukaDiagrama"/>
    <w:rsid w:val="00657174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lt-LT"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657174"/>
    <w:rPr>
      <w:rFonts w:ascii="Times New Roman" w:eastAsia="Times New Roman" w:hAnsi="Times New Roman" w:cs="Times New Roman"/>
      <w:sz w:val="24"/>
      <w:szCs w:val="24"/>
      <w:lang w:val="lt-LT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8A5D8B8-CFBC-49C3-9055-2DA653CFCB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2230</Words>
  <Characters>1272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4</cp:revision>
  <cp:lastPrinted>2018-01-04T12:06:00Z</cp:lastPrinted>
  <dcterms:created xsi:type="dcterms:W3CDTF">2021-02-11T12:46:00Z</dcterms:created>
  <dcterms:modified xsi:type="dcterms:W3CDTF">2021-02-11T12:53:00Z</dcterms:modified>
</cp:coreProperties>
</file>