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87C60" w14:textId="77777777" w:rsidR="00116ED2" w:rsidRPr="0083069E" w:rsidRDefault="00272ABF" w:rsidP="00116ED2">
      <w:pPr>
        <w:tabs>
          <w:tab w:val="left" w:pos="851"/>
        </w:tabs>
      </w:pPr>
      <w:r w:rsidRPr="004307DD">
        <w:rPr>
          <w:lang w:val="lt-LT"/>
        </w:rPr>
        <w:t xml:space="preserve">                                                                                      </w:t>
      </w:r>
      <w:r w:rsidR="00116ED2" w:rsidRPr="0083069E">
        <w:t>PATVIRTINTA</w:t>
      </w:r>
    </w:p>
    <w:p w14:paraId="265810D2" w14:textId="77777777" w:rsidR="00116ED2" w:rsidRPr="0083069E" w:rsidRDefault="00116ED2" w:rsidP="00116ED2">
      <w:r w:rsidRPr="0083069E">
        <w:t xml:space="preserve">                                                                                      Šakių rajono savivaldybės administracijos</w:t>
      </w:r>
    </w:p>
    <w:p w14:paraId="1B8A06A2" w14:textId="42147913" w:rsidR="00116ED2" w:rsidRPr="0083069E" w:rsidRDefault="00116ED2" w:rsidP="00116ED2">
      <w:r w:rsidRPr="0083069E">
        <w:tab/>
      </w:r>
      <w:r w:rsidRPr="0083069E">
        <w:tab/>
      </w:r>
      <w:r w:rsidRPr="0083069E">
        <w:tab/>
        <w:t xml:space="preserve">                     </w:t>
      </w:r>
      <w:r>
        <w:tab/>
      </w:r>
      <w:r>
        <w:tab/>
      </w:r>
      <w:r>
        <w:tab/>
        <w:t xml:space="preserve">  </w:t>
      </w:r>
      <w:r w:rsidRPr="0083069E">
        <w:t>direktoriaus 202</w:t>
      </w:r>
      <w:r w:rsidR="00AD03A8">
        <w:t>1</w:t>
      </w:r>
      <w:r w:rsidRPr="0083069E">
        <w:t xml:space="preserve"> m. </w:t>
      </w:r>
      <w:r w:rsidR="00AD03A8">
        <w:t>vasario</w:t>
      </w:r>
      <w:r w:rsidRPr="0083069E">
        <w:t xml:space="preserve">    d.</w:t>
      </w:r>
    </w:p>
    <w:p w14:paraId="192D38A0" w14:textId="77777777" w:rsidR="00116ED2" w:rsidRPr="0083069E" w:rsidRDefault="00116ED2" w:rsidP="00116ED2">
      <w:r w:rsidRPr="0083069E">
        <w:t xml:space="preserve">                                                                                      įsakymu Nr. AT-</w:t>
      </w:r>
    </w:p>
    <w:p w14:paraId="76E2240E" w14:textId="77777777" w:rsidR="00116ED2" w:rsidRPr="0055667B" w:rsidRDefault="00116ED2" w:rsidP="00116ED2">
      <w:pPr>
        <w:ind w:left="5184" w:firstLine="770"/>
      </w:pPr>
    </w:p>
    <w:p w14:paraId="5C8E320B" w14:textId="77777777" w:rsidR="00675546" w:rsidRDefault="00675546" w:rsidP="00116ED2">
      <w:pPr>
        <w:tabs>
          <w:tab w:val="left" w:pos="1242"/>
        </w:tabs>
        <w:rPr>
          <w:sz w:val="22"/>
          <w:lang w:val="lt-LT"/>
        </w:rPr>
      </w:pPr>
    </w:p>
    <w:p w14:paraId="5622C974" w14:textId="77777777" w:rsidR="00675546" w:rsidRDefault="00675546" w:rsidP="00264CBE">
      <w:pPr>
        <w:tabs>
          <w:tab w:val="left" w:pos="1242"/>
        </w:tabs>
        <w:rPr>
          <w:sz w:val="22"/>
          <w:lang w:val="lt-LT"/>
        </w:rPr>
      </w:pPr>
    </w:p>
    <w:p w14:paraId="0F9751D7" w14:textId="77777777" w:rsidR="00272ABF" w:rsidRDefault="00272ABF" w:rsidP="00264CBE">
      <w:pPr>
        <w:tabs>
          <w:tab w:val="left" w:pos="1242"/>
        </w:tabs>
        <w:jc w:val="center"/>
        <w:rPr>
          <w:sz w:val="22"/>
          <w:lang w:val="lt-LT"/>
        </w:rPr>
      </w:pPr>
    </w:p>
    <w:p w14:paraId="3B2B71C2" w14:textId="0515349A" w:rsidR="009D4521" w:rsidRPr="00C46CEF" w:rsidRDefault="009D4521" w:rsidP="009D4521">
      <w:pPr>
        <w:jc w:val="center"/>
      </w:pPr>
      <w:bookmarkStart w:id="0" w:name="_Hlk504389709"/>
      <w:r w:rsidRPr="00C46CEF">
        <w:rPr>
          <w:b/>
        </w:rPr>
        <w:t>ŠAKIŲ RAJONO SAVIVALDYBĖS ADMINISTRACIJOS</w:t>
      </w:r>
      <w:bookmarkEnd w:id="0"/>
      <w:r w:rsidRPr="00C46CEF">
        <w:rPr>
          <w:b/>
        </w:rPr>
        <w:t xml:space="preserve"> </w:t>
      </w:r>
      <w:r w:rsidR="00AD03A8">
        <w:rPr>
          <w:b/>
          <w:bCs/>
        </w:rPr>
        <w:t>ŠAKIŲ</w:t>
      </w:r>
      <w:r w:rsidRPr="00C46CEF">
        <w:rPr>
          <w:b/>
          <w:bCs/>
        </w:rPr>
        <w:t xml:space="preserve"> SENIŪNIJOS </w:t>
      </w:r>
      <w:r w:rsidR="00AD03A8">
        <w:rPr>
          <w:b/>
          <w:bCs/>
        </w:rPr>
        <w:t>DUJINIŲ KATILŲ PRIŽIŪRĖTOJO</w:t>
      </w:r>
      <w:r w:rsidRPr="00C46CEF">
        <w:t xml:space="preserve"> </w:t>
      </w:r>
      <w:r w:rsidRPr="00C46CEF">
        <w:rPr>
          <w:b/>
          <w:bCs/>
        </w:rPr>
        <w:t>PAREIGYBĖS APRAŠYMAS</w:t>
      </w:r>
    </w:p>
    <w:p w14:paraId="0CB7F25A" w14:textId="77777777" w:rsidR="00272ABF" w:rsidRPr="0031552B" w:rsidRDefault="00272ABF" w:rsidP="00F019AC">
      <w:pPr>
        <w:tabs>
          <w:tab w:val="left" w:pos="1242"/>
        </w:tabs>
        <w:rPr>
          <w:b/>
          <w:bCs/>
          <w:lang w:val="lt-LT"/>
        </w:rPr>
      </w:pPr>
    </w:p>
    <w:p w14:paraId="07D91621" w14:textId="77777777" w:rsidR="009D4521" w:rsidRPr="00C46CEF" w:rsidRDefault="009D4521" w:rsidP="009D4521">
      <w:pPr>
        <w:ind w:left="1020"/>
        <w:jc w:val="center"/>
        <w:rPr>
          <w:b/>
        </w:rPr>
      </w:pPr>
      <w:bookmarkStart w:id="1" w:name="_Hlk504381265"/>
      <w:r w:rsidRPr="00C46CEF">
        <w:rPr>
          <w:b/>
        </w:rPr>
        <w:t>I SKYRIUS</w:t>
      </w:r>
    </w:p>
    <w:p w14:paraId="2E32A2A4" w14:textId="77777777" w:rsidR="009D4521" w:rsidRPr="00C46CEF" w:rsidRDefault="009D4521" w:rsidP="009D4521">
      <w:pPr>
        <w:ind w:left="1020"/>
        <w:jc w:val="center"/>
        <w:rPr>
          <w:b/>
        </w:rPr>
      </w:pPr>
      <w:r w:rsidRPr="00C46CEF">
        <w:rPr>
          <w:b/>
        </w:rPr>
        <w:t>PAREIGYBĖ</w:t>
      </w:r>
    </w:p>
    <w:bookmarkEnd w:id="1"/>
    <w:p w14:paraId="67963F53" w14:textId="77777777" w:rsidR="009D4521" w:rsidRPr="00072737" w:rsidRDefault="009D4521" w:rsidP="009D4521"/>
    <w:p w14:paraId="0A083384" w14:textId="464DF605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bookmarkStart w:id="2" w:name="_Hlk504390326"/>
      <w:bookmarkStart w:id="3" w:name="_Hlk504381223"/>
      <w:r w:rsidRPr="00A429EB">
        <w:rPr>
          <w:color w:val="000000"/>
          <w:lang w:val="lt-LT"/>
        </w:rPr>
        <w:t xml:space="preserve">Šakių rajono savivaldybės administracijos </w:t>
      </w:r>
      <w:r w:rsidR="00AD03A8">
        <w:rPr>
          <w:color w:val="000000"/>
          <w:lang w:val="lt-LT"/>
        </w:rPr>
        <w:t xml:space="preserve">Šakių </w:t>
      </w:r>
      <w:r w:rsidRPr="00A429EB">
        <w:rPr>
          <w:color w:val="000000"/>
          <w:lang w:val="lt-LT"/>
        </w:rPr>
        <w:t xml:space="preserve">seniūnijos </w:t>
      </w:r>
      <w:r w:rsidR="00AD03A8">
        <w:rPr>
          <w:color w:val="000000"/>
          <w:lang w:val="lt-LT"/>
        </w:rPr>
        <w:t>dujinių katilų prižiūrėtojas</w:t>
      </w:r>
      <w:r w:rsidRPr="00A429EB">
        <w:rPr>
          <w:color w:val="000000"/>
          <w:spacing w:val="4"/>
          <w:lang w:val="lt-LT"/>
        </w:rPr>
        <w:t xml:space="preserve"> </w:t>
      </w:r>
      <w:r w:rsidRPr="00A429EB">
        <w:rPr>
          <w:color w:val="000000"/>
          <w:spacing w:val="-3"/>
          <w:lang w:val="lt-LT"/>
        </w:rPr>
        <w:t>y</w:t>
      </w:r>
      <w:r w:rsidRPr="00A429EB">
        <w:rPr>
          <w:color w:val="000000"/>
          <w:lang w:val="lt-LT"/>
        </w:rPr>
        <w:t>ra pris</w:t>
      </w:r>
      <w:r w:rsidRPr="00A429EB">
        <w:rPr>
          <w:color w:val="000000"/>
          <w:spacing w:val="1"/>
          <w:lang w:val="lt-LT"/>
        </w:rPr>
        <w:t>k</w:t>
      </w:r>
      <w:r w:rsidRPr="00A429EB">
        <w:rPr>
          <w:color w:val="000000"/>
          <w:lang w:val="lt-LT"/>
        </w:rPr>
        <w:t xml:space="preserve">iriamas kvalifikuotų </w:t>
      </w:r>
      <w:r w:rsidRPr="00A429EB">
        <w:rPr>
          <w:lang w:val="lt-LT"/>
        </w:rPr>
        <w:t>da</w:t>
      </w:r>
      <w:r w:rsidRPr="00A429EB">
        <w:rPr>
          <w:spacing w:val="-1"/>
          <w:lang w:val="lt-LT"/>
        </w:rPr>
        <w:t>r</w:t>
      </w:r>
      <w:r w:rsidRPr="00A429EB">
        <w:rPr>
          <w:lang w:val="lt-LT"/>
        </w:rPr>
        <w:t>bininkų</w:t>
      </w:r>
      <w:r w:rsidRPr="00A429EB">
        <w:rPr>
          <w:spacing w:val="2"/>
          <w:lang w:val="lt-LT"/>
        </w:rPr>
        <w:t xml:space="preserve"> </w:t>
      </w:r>
      <w:r w:rsidRPr="00A429EB">
        <w:rPr>
          <w:spacing w:val="-2"/>
          <w:lang w:val="lt-LT"/>
        </w:rPr>
        <w:t>g</w:t>
      </w:r>
      <w:r w:rsidRPr="00A429EB">
        <w:rPr>
          <w:lang w:val="lt-LT"/>
        </w:rPr>
        <w:t xml:space="preserve">rupei. </w:t>
      </w:r>
    </w:p>
    <w:bookmarkEnd w:id="2"/>
    <w:p w14:paraId="77ACF2B1" w14:textId="3CF4987C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color w:val="000000"/>
          <w:spacing w:val="1"/>
          <w:lang w:val="lt-LT"/>
        </w:rPr>
        <w:t>P</w:t>
      </w:r>
      <w:r w:rsidRPr="00A429EB">
        <w:rPr>
          <w:color w:val="000000"/>
          <w:lang w:val="lt-LT"/>
        </w:rPr>
        <w:t>ar</w:t>
      </w:r>
      <w:r w:rsidRPr="00A429EB">
        <w:rPr>
          <w:color w:val="000000"/>
          <w:spacing w:val="-2"/>
          <w:lang w:val="lt-LT"/>
        </w:rPr>
        <w:t>e</w:t>
      </w:r>
      <w:r w:rsidRPr="00A429EB">
        <w:rPr>
          <w:color w:val="000000"/>
          <w:lang w:val="lt-LT"/>
        </w:rPr>
        <w:t>i</w:t>
      </w:r>
      <w:r w:rsidRPr="00A429EB">
        <w:rPr>
          <w:color w:val="000000"/>
          <w:spacing w:val="2"/>
          <w:lang w:val="lt-LT"/>
        </w:rPr>
        <w:t>g</w:t>
      </w:r>
      <w:r w:rsidRPr="00A429EB">
        <w:rPr>
          <w:color w:val="000000"/>
          <w:spacing w:val="-4"/>
          <w:lang w:val="lt-LT"/>
        </w:rPr>
        <w:t>y</w:t>
      </w:r>
      <w:r w:rsidRPr="00A429EB">
        <w:rPr>
          <w:color w:val="000000"/>
          <w:spacing w:val="1"/>
          <w:lang w:val="lt-LT"/>
        </w:rPr>
        <w:t>b</w:t>
      </w:r>
      <w:r w:rsidRPr="00A429EB">
        <w:rPr>
          <w:color w:val="000000"/>
          <w:lang w:val="lt-LT"/>
        </w:rPr>
        <w:t xml:space="preserve">ės </w:t>
      </w:r>
      <w:r w:rsidRPr="00A429EB">
        <w:rPr>
          <w:color w:val="000000"/>
          <w:spacing w:val="4"/>
          <w:lang w:val="lt-LT"/>
        </w:rPr>
        <w:t>l</w:t>
      </w:r>
      <w:r w:rsidRPr="00A429EB">
        <w:rPr>
          <w:color w:val="000000"/>
          <w:spacing w:val="-3"/>
          <w:lang w:val="lt-LT"/>
        </w:rPr>
        <w:t>yg</w:t>
      </w:r>
      <w:r w:rsidRPr="00A429EB">
        <w:rPr>
          <w:color w:val="000000"/>
          <w:lang w:val="lt-LT"/>
        </w:rPr>
        <w:t>is –</w:t>
      </w:r>
      <w:r w:rsidRPr="00A429EB">
        <w:rPr>
          <w:lang w:val="lt-LT"/>
        </w:rPr>
        <w:t xml:space="preserve"> </w:t>
      </w:r>
      <w:r w:rsidR="00AD03A8">
        <w:rPr>
          <w:lang w:val="lt-LT"/>
        </w:rPr>
        <w:t>C</w:t>
      </w:r>
      <w:r w:rsidRPr="00A429EB">
        <w:rPr>
          <w:lang w:val="lt-LT"/>
        </w:rPr>
        <w:t>.</w:t>
      </w:r>
    </w:p>
    <w:p w14:paraId="0CE3BB35" w14:textId="77777777" w:rsidR="000A21B3" w:rsidRPr="000A21B3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0A21B3">
        <w:rPr>
          <w:lang w:val="lt-LT"/>
        </w:rPr>
        <w:t xml:space="preserve">Pareigybės paskirtis </w:t>
      </w:r>
      <w:r w:rsidR="00774F9A" w:rsidRPr="000A21B3">
        <w:rPr>
          <w:lang w:val="lt-LT"/>
        </w:rPr>
        <w:t>–</w:t>
      </w:r>
      <w:r w:rsidRPr="000A21B3">
        <w:rPr>
          <w:lang w:val="lt-LT"/>
        </w:rPr>
        <w:t xml:space="preserve"> </w:t>
      </w:r>
      <w:r w:rsidR="000A21B3" w:rsidRPr="000A21B3">
        <w:rPr>
          <w:lang w:val="lt-LT"/>
        </w:rPr>
        <w:t>vykdo dujinių šildymo katilų techninę priežiūrą Šakių seniūnijos eksploatuojamose gyvenamosiose patalpose.</w:t>
      </w:r>
    </w:p>
    <w:p w14:paraId="07C5CE35" w14:textId="11FF5EC7" w:rsidR="009D4521" w:rsidRPr="000A21B3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0A21B3">
        <w:rPr>
          <w:lang w:val="lt-LT"/>
        </w:rPr>
        <w:t xml:space="preserve">Pareigybės pavaldumas </w:t>
      </w:r>
      <w:r w:rsidRPr="000A21B3">
        <w:rPr>
          <w:b/>
          <w:lang w:val="lt-LT"/>
        </w:rPr>
        <w:t xml:space="preserve">– </w:t>
      </w:r>
      <w:bookmarkStart w:id="4" w:name="_Hlk504389753"/>
      <w:r w:rsidRPr="000A21B3">
        <w:rPr>
          <w:bCs/>
          <w:lang w:val="lt-LT"/>
        </w:rPr>
        <w:t>į darbą priima ir atleidžia Šakių rajono savivaldybės administracijos direktorius. Darbuotojas pavaldus seniūnijos seniūnui.</w:t>
      </w:r>
      <w:bookmarkEnd w:id="4"/>
    </w:p>
    <w:bookmarkEnd w:id="3"/>
    <w:p w14:paraId="4A846D2B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55CE103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bookmarkStart w:id="5" w:name="_Hlk504379848"/>
      <w:r w:rsidRPr="00A429EB">
        <w:rPr>
          <w:b/>
          <w:lang w:val="lt-LT"/>
        </w:rPr>
        <w:t>II SKYRIUS</w:t>
      </w:r>
    </w:p>
    <w:p w14:paraId="67311A7C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r w:rsidRPr="00A429EB">
        <w:rPr>
          <w:b/>
          <w:lang w:val="lt-LT"/>
        </w:rPr>
        <w:t>SPECIALŪS REIKALAVIMAI ŠIAS PAREIGAS EINANČIAM DARBUOTOJUI</w:t>
      </w:r>
    </w:p>
    <w:bookmarkEnd w:id="5"/>
    <w:p w14:paraId="61D2048D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1057894" w14:textId="77777777" w:rsidR="009D4521" w:rsidRPr="00A429EB" w:rsidRDefault="009D4521" w:rsidP="00716827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6" w:name="_Hlk504379865"/>
      <w:r w:rsidRPr="00A429EB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9EF9A0F" w14:textId="359428EA" w:rsidR="009D4521" w:rsidRPr="00A429EB" w:rsidRDefault="00AD03A8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bookmarkStart w:id="7" w:name="_Hlk504390482"/>
      <w:bookmarkStart w:id="8" w:name="_Hlk504381351"/>
      <w:bookmarkEnd w:id="6"/>
      <w:r>
        <w:rPr>
          <w:lang w:val="lt-LT"/>
        </w:rPr>
        <w:t>dujinių katilų prižiūrėtojo</w:t>
      </w:r>
      <w:r w:rsidR="00C7606D">
        <w:rPr>
          <w:lang w:val="lt-LT"/>
        </w:rPr>
        <w:t xml:space="preserve"> </w:t>
      </w:r>
      <w:r w:rsidR="008D0F9B" w:rsidRPr="008D0F9B">
        <w:rPr>
          <w:lang w:val="lt-LT"/>
        </w:rPr>
        <w:t>pareigoms</w:t>
      </w:r>
      <w:r w:rsidR="00C7606D">
        <w:rPr>
          <w:lang w:val="lt-LT"/>
        </w:rPr>
        <w:t xml:space="preserve"> </w:t>
      </w:r>
      <w:r w:rsidR="008D0F9B" w:rsidRPr="008D0F9B">
        <w:rPr>
          <w:lang w:val="lt-LT"/>
        </w:rPr>
        <w:t>priimamas</w:t>
      </w:r>
      <w:r w:rsidR="00C7606D">
        <w:rPr>
          <w:lang w:val="lt-LT"/>
        </w:rPr>
        <w:t xml:space="preserve"> </w:t>
      </w:r>
      <w:r w:rsidR="008D0F9B" w:rsidRPr="008D0F9B">
        <w:rPr>
          <w:lang w:val="lt-LT"/>
        </w:rPr>
        <w:t>asmuo ne</w:t>
      </w:r>
      <w:r w:rsidR="00C7606D">
        <w:rPr>
          <w:lang w:val="lt-LT"/>
        </w:rPr>
        <w:t xml:space="preserve"> </w:t>
      </w:r>
      <w:r w:rsidR="008D0F9B" w:rsidRPr="008D0F9B">
        <w:rPr>
          <w:lang w:val="lt-LT"/>
        </w:rPr>
        <w:t>jaunesnis kaip</w:t>
      </w:r>
      <w:r w:rsidR="00C7606D">
        <w:rPr>
          <w:lang w:val="lt-LT"/>
        </w:rPr>
        <w:t xml:space="preserve"> </w:t>
      </w:r>
      <w:r w:rsidR="008D0F9B" w:rsidRPr="008D0F9B">
        <w:rPr>
          <w:lang w:val="lt-LT"/>
        </w:rPr>
        <w:t>18</w:t>
      </w:r>
      <w:r w:rsidR="00C7606D">
        <w:rPr>
          <w:lang w:val="lt-LT"/>
        </w:rPr>
        <w:t xml:space="preserve"> </w:t>
      </w:r>
      <w:r w:rsidR="008D0F9B" w:rsidRPr="008D0F9B">
        <w:rPr>
          <w:lang w:val="lt-LT"/>
        </w:rPr>
        <w:t>metų</w:t>
      </w:r>
      <w:r w:rsidR="00C7606D">
        <w:rPr>
          <w:lang w:val="lt-LT"/>
        </w:rPr>
        <w:t xml:space="preserve"> </w:t>
      </w:r>
      <w:r w:rsidR="008D0F9B" w:rsidRPr="008D0F9B">
        <w:rPr>
          <w:lang w:val="lt-LT"/>
        </w:rPr>
        <w:t>amžiaus,</w:t>
      </w:r>
      <w:r w:rsidR="00C7606D">
        <w:rPr>
          <w:lang w:val="lt-LT"/>
        </w:rPr>
        <w:t xml:space="preserve"> </w:t>
      </w:r>
      <w:r w:rsidR="008D0F9B" w:rsidRPr="008D0F9B">
        <w:rPr>
          <w:lang w:val="lt-LT"/>
        </w:rPr>
        <w:t>turintis atitinkam</w:t>
      </w:r>
      <w:r w:rsidR="00C7606D">
        <w:rPr>
          <w:lang w:val="lt-LT"/>
        </w:rPr>
        <w:t>ą</w:t>
      </w:r>
      <w:r w:rsidR="008D0F9B" w:rsidRPr="008D0F9B">
        <w:rPr>
          <w:lang w:val="lt-LT"/>
        </w:rPr>
        <w:t xml:space="preserve"> kvalifikacijos pažymėjimą, išklausęs įvadinį ir darbo vietos saugos instruktažą</w:t>
      </w:r>
      <w:r w:rsidR="009D4521" w:rsidRPr="00A429EB">
        <w:rPr>
          <w:lang w:val="lt-LT"/>
        </w:rPr>
        <w:t>;</w:t>
      </w:r>
      <w:bookmarkEnd w:id="7"/>
      <w:bookmarkEnd w:id="8"/>
    </w:p>
    <w:p w14:paraId="57F6188D" w14:textId="2840353A" w:rsidR="009D4521" w:rsidRPr="00A429EB" w:rsidRDefault="00AD03A8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dujinių katilų prižiūrėtojas</w:t>
      </w:r>
      <w:r w:rsidR="005A6252" w:rsidRPr="00A429EB">
        <w:rPr>
          <w:lang w:val="lt-LT"/>
        </w:rPr>
        <w:t xml:space="preserve"> privalo mokėti tinkamai eksploatuoti ir prižiūrėti katilines, žinoti jų</w:t>
      </w:r>
      <w:r w:rsidR="005A6252" w:rsidRPr="00A429EB">
        <w:rPr>
          <w:b/>
          <w:lang w:val="lt-LT"/>
        </w:rPr>
        <w:t xml:space="preserve"> </w:t>
      </w:r>
      <w:r w:rsidR="005A6252" w:rsidRPr="00A429EB">
        <w:rPr>
          <w:lang w:val="lt-LT"/>
        </w:rPr>
        <w:t>technines charakteristikas</w:t>
      </w:r>
      <w:r w:rsidR="00716827">
        <w:rPr>
          <w:lang w:val="lt-LT"/>
        </w:rPr>
        <w:t>;</w:t>
      </w:r>
    </w:p>
    <w:p w14:paraId="1718B0AB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savarankiškai planuoti, organizuoti savo veiklą;</w:t>
      </w:r>
    </w:p>
    <w:p w14:paraId="293E42A0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tiksliai vykdyti seniūno užduotis;</w:t>
      </w:r>
    </w:p>
    <w:p w14:paraId="548EB7E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pasitikrinti sveikatą, pristatyti sveikatos pažymėjimą, išklausyti įvadinį saugos ir sveikatos instruktažą;</w:t>
      </w:r>
    </w:p>
    <w:p w14:paraId="0233346E" w14:textId="539112C8" w:rsidR="009D4521" w:rsidRPr="00C436AD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būti pareigingam, darbščiam, gebėti bendrauti</w:t>
      </w:r>
      <w:r w:rsidR="00716827">
        <w:rPr>
          <w:lang w:val="lt-LT"/>
        </w:rPr>
        <w:t>.</w:t>
      </w:r>
    </w:p>
    <w:p w14:paraId="016F02F5" w14:textId="77777777" w:rsidR="0031552B" w:rsidRDefault="00F241FA" w:rsidP="00716827">
      <w:pPr>
        <w:tabs>
          <w:tab w:val="left" w:pos="1242"/>
        </w:tabs>
        <w:ind w:firstLine="720"/>
        <w:jc w:val="both"/>
        <w:rPr>
          <w:lang w:val="lt-LT"/>
        </w:rPr>
      </w:pPr>
      <w:r>
        <w:rPr>
          <w:lang w:val="lt-LT"/>
        </w:rPr>
        <w:t xml:space="preserve"> </w:t>
      </w:r>
    </w:p>
    <w:p w14:paraId="1AD11DD1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9" w:name="_Hlk504379971"/>
      <w:bookmarkStart w:id="10" w:name="_Hlk505671050"/>
      <w:r w:rsidRPr="00C46CEF">
        <w:rPr>
          <w:b/>
        </w:rPr>
        <w:t>III SKYRIUS</w:t>
      </w:r>
    </w:p>
    <w:p w14:paraId="637196DC" w14:textId="77777777" w:rsidR="009D4521" w:rsidRPr="00C46CEF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FUNKCIJOS</w:t>
      </w:r>
    </w:p>
    <w:bookmarkEnd w:id="9"/>
    <w:p w14:paraId="17B56EF9" w14:textId="77777777" w:rsidR="00272ABF" w:rsidRDefault="00272ABF" w:rsidP="00716827">
      <w:pPr>
        <w:tabs>
          <w:tab w:val="left" w:pos="1242"/>
        </w:tabs>
        <w:ind w:firstLine="720"/>
        <w:jc w:val="center"/>
        <w:rPr>
          <w:b/>
          <w:bCs/>
          <w:lang w:val="lt-LT"/>
        </w:rPr>
      </w:pPr>
    </w:p>
    <w:p w14:paraId="266EF79D" w14:textId="1487436D" w:rsidR="009D4521" w:rsidRPr="00FC044C" w:rsidRDefault="009D4521" w:rsidP="00FC044C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_Hlk505694478"/>
      <w:r w:rsidRPr="00FC044C">
        <w:rPr>
          <w:rFonts w:ascii="Times New Roman" w:hAnsi="Times New Roman"/>
          <w:color w:val="000000"/>
          <w:sz w:val="24"/>
          <w:szCs w:val="24"/>
        </w:rPr>
        <w:t xml:space="preserve">Šias pareigas einantis </w:t>
      </w:r>
      <w:r w:rsidR="00AD03A8">
        <w:rPr>
          <w:rFonts w:ascii="Times New Roman" w:hAnsi="Times New Roman"/>
          <w:color w:val="000000"/>
          <w:sz w:val="24"/>
          <w:szCs w:val="24"/>
        </w:rPr>
        <w:t>dujinių katilų prižiūrėtojas</w:t>
      </w:r>
      <w:r w:rsidRPr="00FC044C">
        <w:rPr>
          <w:rFonts w:ascii="Times New Roman" w:hAnsi="Times New Roman"/>
          <w:color w:val="000000"/>
          <w:sz w:val="24"/>
          <w:szCs w:val="24"/>
        </w:rPr>
        <w:t xml:space="preserve"> vykdo šias funkcijas:</w:t>
      </w:r>
    </w:p>
    <w:bookmarkEnd w:id="10"/>
    <w:bookmarkEnd w:id="11"/>
    <w:p w14:paraId="0A1DFB82" w14:textId="78919B28" w:rsidR="00404638" w:rsidRPr="00FC044C" w:rsidRDefault="00404638" w:rsidP="00FC044C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C044C">
        <w:rPr>
          <w:rFonts w:ascii="Times New Roman" w:hAnsi="Times New Roman"/>
          <w:sz w:val="24"/>
          <w:szCs w:val="24"/>
        </w:rPr>
        <w:t xml:space="preserve">laikytis darbo saugos, priešgaisrinės saugos </w:t>
      </w:r>
      <w:r w:rsidR="00BB27BF">
        <w:rPr>
          <w:rFonts w:ascii="Times New Roman" w:hAnsi="Times New Roman"/>
          <w:sz w:val="24"/>
          <w:szCs w:val="24"/>
        </w:rPr>
        <w:t xml:space="preserve">ir darbo drausmės </w:t>
      </w:r>
      <w:r w:rsidRPr="00FC044C">
        <w:rPr>
          <w:rFonts w:ascii="Times New Roman" w:hAnsi="Times New Roman"/>
          <w:sz w:val="24"/>
          <w:szCs w:val="24"/>
        </w:rPr>
        <w:t>reikalavimų</w:t>
      </w:r>
      <w:r w:rsidR="007B61A8" w:rsidRPr="00FC044C">
        <w:rPr>
          <w:rFonts w:ascii="Times New Roman" w:hAnsi="Times New Roman"/>
          <w:sz w:val="24"/>
          <w:szCs w:val="24"/>
        </w:rPr>
        <w:t>, sau</w:t>
      </w:r>
      <w:r w:rsidR="0030473F" w:rsidRPr="00FC044C">
        <w:rPr>
          <w:rFonts w:ascii="Times New Roman" w:hAnsi="Times New Roman"/>
          <w:sz w:val="24"/>
          <w:szCs w:val="24"/>
        </w:rPr>
        <w:t>g</w:t>
      </w:r>
      <w:r w:rsidR="007B61A8" w:rsidRPr="00FC044C">
        <w:rPr>
          <w:rFonts w:ascii="Times New Roman" w:hAnsi="Times New Roman"/>
          <w:sz w:val="24"/>
          <w:szCs w:val="24"/>
        </w:rPr>
        <w:t>oti inventorių</w:t>
      </w:r>
      <w:r w:rsidR="00716827" w:rsidRPr="00FC044C">
        <w:rPr>
          <w:rFonts w:ascii="Times New Roman" w:hAnsi="Times New Roman"/>
          <w:sz w:val="24"/>
          <w:szCs w:val="24"/>
        </w:rPr>
        <w:t>;</w:t>
      </w:r>
    </w:p>
    <w:p w14:paraId="3B4669EB" w14:textId="701F7AC4" w:rsidR="00404638" w:rsidRPr="00FC044C" w:rsidRDefault="00404638" w:rsidP="00FC044C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C044C">
        <w:rPr>
          <w:rFonts w:ascii="Times New Roman" w:hAnsi="Times New Roman"/>
          <w:sz w:val="24"/>
          <w:szCs w:val="24"/>
        </w:rPr>
        <w:lastRenderedPageBreak/>
        <w:t>prižiūrėti patalpas katilinėje, kad jos būtų tvarkingos, švarios, atitiktų priešgaisrinės saugos reikalavimus</w:t>
      </w:r>
      <w:r w:rsidR="00716827" w:rsidRPr="00FC044C">
        <w:rPr>
          <w:rFonts w:ascii="Times New Roman" w:hAnsi="Times New Roman"/>
          <w:sz w:val="24"/>
          <w:szCs w:val="24"/>
        </w:rPr>
        <w:t>;</w:t>
      </w:r>
    </w:p>
    <w:p w14:paraId="523FB211" w14:textId="3C52F024" w:rsidR="007B61A8" w:rsidRPr="00FC044C" w:rsidRDefault="00AD03A8" w:rsidP="00FC044C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12" w:name="_Hlk63326058"/>
      <w:r>
        <w:rPr>
          <w:rFonts w:ascii="Times New Roman" w:hAnsi="Times New Roman"/>
          <w:sz w:val="24"/>
          <w:szCs w:val="24"/>
        </w:rPr>
        <w:t>dujinių katilų prižiūrėtojas</w:t>
      </w:r>
      <w:r w:rsidR="007B61A8" w:rsidRPr="00FC044C">
        <w:rPr>
          <w:rFonts w:ascii="Times New Roman" w:hAnsi="Times New Roman"/>
          <w:sz w:val="24"/>
          <w:szCs w:val="24"/>
        </w:rPr>
        <w:t xml:space="preserve"> </w:t>
      </w:r>
      <w:bookmarkEnd w:id="12"/>
      <w:r w:rsidR="007B61A8" w:rsidRPr="00FC044C">
        <w:rPr>
          <w:rFonts w:ascii="Times New Roman" w:hAnsi="Times New Roman"/>
          <w:sz w:val="24"/>
          <w:szCs w:val="24"/>
        </w:rPr>
        <w:t>privalo apžiūrėti ir patikrinti ar tvarkingi katilai ir katilinės įrengimai</w:t>
      </w:r>
      <w:r w:rsidR="00BB27BF">
        <w:rPr>
          <w:rFonts w:ascii="Times New Roman" w:hAnsi="Times New Roman"/>
          <w:sz w:val="24"/>
          <w:szCs w:val="24"/>
        </w:rPr>
        <w:t>;</w:t>
      </w:r>
    </w:p>
    <w:p w14:paraId="16B443A7" w14:textId="1EED352D" w:rsidR="007B61A8" w:rsidRPr="00FC044C" w:rsidRDefault="00AD03A8" w:rsidP="00FC044C">
      <w:pPr>
        <w:numPr>
          <w:ilvl w:val="1"/>
          <w:numId w:val="16"/>
        </w:numPr>
        <w:spacing w:line="360" w:lineRule="auto"/>
        <w:ind w:left="0" w:firstLine="720"/>
        <w:jc w:val="both"/>
        <w:rPr>
          <w:noProof/>
        </w:rPr>
      </w:pPr>
      <w:r w:rsidRPr="00AD03A8">
        <w:rPr>
          <w:noProof/>
        </w:rPr>
        <w:t>dujinių katilų prižiūrėtojas</w:t>
      </w:r>
      <w:r w:rsidR="00BB27BF">
        <w:rPr>
          <w:noProof/>
        </w:rPr>
        <w:t xml:space="preserve"> turi p</w:t>
      </w:r>
      <w:r w:rsidR="007B61A8" w:rsidRPr="00FC044C">
        <w:rPr>
          <w:noProof/>
        </w:rPr>
        <w:t>ašalinti priežąstis galinčias sukelti nelaimingus atsitikimus:</w:t>
      </w:r>
    </w:p>
    <w:p w14:paraId="3CB32D5D" w14:textId="1E81017C" w:rsidR="00EA4034" w:rsidRPr="00FC044C" w:rsidRDefault="00EA4034" w:rsidP="00FC044C">
      <w:pPr>
        <w:pStyle w:val="Sraopastraipa"/>
        <w:numPr>
          <w:ilvl w:val="2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noProof/>
          <w:sz w:val="24"/>
          <w:szCs w:val="24"/>
        </w:rPr>
      </w:pPr>
      <w:r w:rsidRPr="00FC044C">
        <w:rPr>
          <w:rFonts w:ascii="Times New Roman" w:hAnsi="Times New Roman"/>
          <w:noProof/>
          <w:sz w:val="24"/>
          <w:szCs w:val="24"/>
        </w:rPr>
        <w:t>tikrinti įrankių techninį stovį;</w:t>
      </w:r>
    </w:p>
    <w:p w14:paraId="5F4D7AA4" w14:textId="1BA29606" w:rsidR="00EA4034" w:rsidRPr="00FC044C" w:rsidRDefault="00EA4034" w:rsidP="00FC044C">
      <w:pPr>
        <w:pStyle w:val="Sraopastraipa"/>
        <w:numPr>
          <w:ilvl w:val="2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noProof/>
          <w:sz w:val="24"/>
          <w:szCs w:val="24"/>
        </w:rPr>
      </w:pPr>
      <w:r w:rsidRPr="00FC044C">
        <w:rPr>
          <w:rFonts w:ascii="Times New Roman" w:hAnsi="Times New Roman"/>
          <w:noProof/>
          <w:sz w:val="24"/>
          <w:szCs w:val="24"/>
        </w:rPr>
        <w:t>tikrinti kūrenamų katilų būklę.</w:t>
      </w:r>
    </w:p>
    <w:p w14:paraId="3374AF97" w14:textId="533A3F5A" w:rsidR="00EA4034" w:rsidRPr="00FC044C" w:rsidRDefault="00EA4034" w:rsidP="00FC044C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noProof/>
          <w:sz w:val="24"/>
          <w:szCs w:val="24"/>
        </w:rPr>
      </w:pPr>
      <w:r w:rsidRPr="00FC044C">
        <w:rPr>
          <w:rFonts w:ascii="Times New Roman" w:hAnsi="Times New Roman"/>
          <w:noProof/>
          <w:sz w:val="24"/>
          <w:szCs w:val="24"/>
        </w:rPr>
        <w:t xml:space="preserve">vesti sunaudotų dujų ir elektros apskaitą; </w:t>
      </w:r>
    </w:p>
    <w:p w14:paraId="69ED9394" w14:textId="56C2BF73" w:rsidR="00404638" w:rsidRPr="00FC044C" w:rsidRDefault="00404638" w:rsidP="00FC044C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C044C">
        <w:rPr>
          <w:rFonts w:ascii="Times New Roman" w:hAnsi="Times New Roman"/>
          <w:sz w:val="24"/>
          <w:szCs w:val="24"/>
        </w:rPr>
        <w:t>prie</w:t>
      </w:r>
      <w:r w:rsidR="00FB79DD">
        <w:rPr>
          <w:rFonts w:ascii="Times New Roman" w:hAnsi="Times New Roman"/>
          <w:sz w:val="24"/>
          <w:szCs w:val="24"/>
        </w:rPr>
        <w:t xml:space="preserve"> </w:t>
      </w:r>
      <w:r w:rsidR="00EA4034" w:rsidRPr="00FC044C">
        <w:rPr>
          <w:rFonts w:ascii="Times New Roman" w:hAnsi="Times New Roman"/>
          <w:sz w:val="24"/>
          <w:szCs w:val="24"/>
        </w:rPr>
        <w:t>katilų</w:t>
      </w:r>
      <w:r w:rsidRPr="00FC044C">
        <w:rPr>
          <w:rFonts w:ascii="Times New Roman" w:hAnsi="Times New Roman"/>
          <w:sz w:val="24"/>
          <w:szCs w:val="24"/>
        </w:rPr>
        <w:t xml:space="preserve"> nuolat turėti gesintuvą</w:t>
      </w:r>
      <w:r w:rsidR="00716827" w:rsidRPr="00FC044C">
        <w:rPr>
          <w:rFonts w:ascii="Times New Roman" w:hAnsi="Times New Roman"/>
          <w:sz w:val="24"/>
          <w:szCs w:val="24"/>
        </w:rPr>
        <w:t>;</w:t>
      </w:r>
    </w:p>
    <w:p w14:paraId="12CD5A29" w14:textId="6ECF5BF9" w:rsidR="00FC044C" w:rsidRPr="00FC044C" w:rsidRDefault="00FC044C" w:rsidP="00FC044C">
      <w:pPr>
        <w:spacing w:line="360" w:lineRule="auto"/>
        <w:ind w:firstLine="720"/>
        <w:jc w:val="both"/>
        <w:rPr>
          <w:lang w:val="lt-LT" w:eastAsia="lt-LT"/>
        </w:rPr>
      </w:pPr>
      <w:r>
        <w:rPr>
          <w:lang w:val="lt-LT" w:eastAsia="lt-LT"/>
        </w:rPr>
        <w:t>6.7.</w:t>
      </w:r>
      <w:r w:rsidR="00085730">
        <w:rPr>
          <w:lang w:val="lt-LT" w:eastAsia="lt-LT"/>
        </w:rPr>
        <w:t xml:space="preserve"> v</w:t>
      </w:r>
      <w:r w:rsidRPr="00FC044C">
        <w:rPr>
          <w:lang w:val="lt-LT" w:eastAsia="lt-LT"/>
        </w:rPr>
        <w:t>ykdo kitus seniūno nenuolatinio pobūdžio pavedimus tam, kad būtų užtikrintas seniūnijos funkcijų vykdymas.</w:t>
      </w:r>
    </w:p>
    <w:p w14:paraId="6CCB0A5E" w14:textId="77777777" w:rsidR="00F241FA" w:rsidRPr="00FC044C" w:rsidRDefault="00F241FA" w:rsidP="00FC044C">
      <w:pPr>
        <w:pStyle w:val="Pagrindinistekstas"/>
        <w:tabs>
          <w:tab w:val="left" w:pos="1242"/>
        </w:tabs>
        <w:spacing w:line="360" w:lineRule="auto"/>
        <w:ind w:firstLine="720"/>
        <w:rPr>
          <w:bCs/>
        </w:rPr>
      </w:pPr>
      <w:r w:rsidRPr="00FC044C">
        <w:rPr>
          <w:bCs/>
        </w:rPr>
        <w:t xml:space="preserve"> </w:t>
      </w:r>
    </w:p>
    <w:p w14:paraId="4459B08F" w14:textId="77777777" w:rsidR="009D4521" w:rsidRPr="00FC044C" w:rsidRDefault="009D4521" w:rsidP="00FC044C">
      <w:pPr>
        <w:ind w:firstLine="720"/>
        <w:jc w:val="center"/>
        <w:rPr>
          <w:b/>
        </w:rPr>
      </w:pPr>
      <w:bookmarkStart w:id="13" w:name="_Hlk504381009"/>
      <w:bookmarkStart w:id="14" w:name="_Hlk505671148"/>
      <w:r w:rsidRPr="00FC044C">
        <w:rPr>
          <w:b/>
        </w:rPr>
        <w:t>IV SKYRIUS</w:t>
      </w:r>
    </w:p>
    <w:p w14:paraId="3FD733E4" w14:textId="77777777" w:rsidR="009D4521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ATSAKOMYBĖ</w:t>
      </w:r>
    </w:p>
    <w:p w14:paraId="3DEE98C8" w14:textId="77777777" w:rsidR="009D4521" w:rsidRPr="00C46CEF" w:rsidRDefault="009D4521" w:rsidP="00716827">
      <w:pPr>
        <w:ind w:firstLine="720"/>
        <w:jc w:val="center"/>
      </w:pPr>
    </w:p>
    <w:bookmarkEnd w:id="13"/>
    <w:p w14:paraId="0567FA2A" w14:textId="77777777" w:rsidR="009D4521" w:rsidRPr="00C46CEF" w:rsidRDefault="009D4521" w:rsidP="00716827">
      <w:pPr>
        <w:pStyle w:val="Sraopastraipa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Times New Roman" w:hAnsi="Times New Roman"/>
          <w:sz w:val="24"/>
          <w:lang w:eastAsia="en-US"/>
        </w:rPr>
      </w:pPr>
      <w:r w:rsidRPr="00C46CEF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14"/>
    <w:p w14:paraId="00F4D801" w14:textId="77777777" w:rsidR="00264CBE" w:rsidRDefault="00264CBE" w:rsidP="00716827">
      <w:pPr>
        <w:tabs>
          <w:tab w:val="left" w:pos="1242"/>
        </w:tabs>
        <w:ind w:firstLine="720"/>
        <w:jc w:val="center"/>
        <w:rPr>
          <w:bCs/>
          <w:lang w:val="lt-LT"/>
        </w:rPr>
      </w:pPr>
      <w:r>
        <w:rPr>
          <w:bCs/>
          <w:lang w:val="lt-LT"/>
        </w:rPr>
        <w:t>______________________________________</w:t>
      </w:r>
    </w:p>
    <w:p w14:paraId="4C0F616C" w14:textId="77777777" w:rsidR="0043227B" w:rsidRPr="0043227B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B317D7">
        <w:rPr>
          <w:bCs/>
          <w:lang w:val="lt-LT"/>
        </w:rPr>
        <w:t xml:space="preserve"> </w:t>
      </w:r>
    </w:p>
    <w:p w14:paraId="05195BE2" w14:textId="77777777" w:rsidR="00272ABF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EF7517">
        <w:rPr>
          <w:bCs/>
          <w:lang w:val="lt-LT"/>
        </w:rPr>
        <w:t xml:space="preserve">   </w:t>
      </w:r>
    </w:p>
    <w:p w14:paraId="38E69E68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0257C33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7BE7E63F" w14:textId="77777777" w:rsidR="00404638" w:rsidRDefault="00404638" w:rsidP="00404638">
      <w:r>
        <w:t>Susipažinau</w:t>
      </w:r>
    </w:p>
    <w:p w14:paraId="0A78E89E" w14:textId="77777777" w:rsidR="00404638" w:rsidRDefault="00404638" w:rsidP="00404638">
      <w:pPr>
        <w:rPr>
          <w:rFonts w:ascii="Calibri" w:eastAsia="Calibri" w:hAnsi="Calibri" w:cs="Calibri"/>
        </w:rPr>
      </w:pPr>
    </w:p>
    <w:p w14:paraId="5B80A4D4" w14:textId="77777777" w:rsidR="00404638" w:rsidRDefault="00404638" w:rsidP="00404638">
      <w:r>
        <w:t>______________________</w:t>
      </w:r>
    </w:p>
    <w:p w14:paraId="71403207" w14:textId="77777777" w:rsidR="00404638" w:rsidRDefault="00404638" w:rsidP="00404638">
      <w:r>
        <w:t>(Parašas)</w:t>
      </w:r>
    </w:p>
    <w:p w14:paraId="46CC2EA7" w14:textId="77777777" w:rsidR="00404638" w:rsidRDefault="00404638" w:rsidP="00404638">
      <w:pPr>
        <w:rPr>
          <w:rFonts w:ascii="Calibri" w:eastAsia="Calibri" w:hAnsi="Calibri" w:cs="Calibri"/>
        </w:rPr>
      </w:pPr>
    </w:p>
    <w:p w14:paraId="22269D1A" w14:textId="77777777" w:rsidR="00404638" w:rsidRPr="008C706C" w:rsidRDefault="00404638" w:rsidP="00404638">
      <w:r w:rsidRPr="008C706C">
        <w:t>______________________</w:t>
      </w:r>
    </w:p>
    <w:p w14:paraId="3E65BF85" w14:textId="77777777" w:rsidR="00404638" w:rsidRPr="008C706C" w:rsidRDefault="00404638" w:rsidP="00404638">
      <w:r w:rsidRPr="008C706C">
        <w:t>(Vardas ir pavardė)</w:t>
      </w:r>
    </w:p>
    <w:p w14:paraId="60711952" w14:textId="77777777" w:rsidR="00404638" w:rsidRDefault="00404638" w:rsidP="00404638">
      <w:pPr>
        <w:rPr>
          <w:rFonts w:ascii="Calibri" w:eastAsia="Calibri" w:hAnsi="Calibri" w:cs="Calibri"/>
        </w:rPr>
      </w:pPr>
    </w:p>
    <w:p w14:paraId="6DE54DFB" w14:textId="77777777" w:rsidR="00404638" w:rsidRDefault="00404638" w:rsidP="00404638">
      <w:r>
        <w:t>______________________</w:t>
      </w:r>
    </w:p>
    <w:p w14:paraId="10ED854E" w14:textId="77777777" w:rsidR="00404638" w:rsidRDefault="00404638" w:rsidP="00404638">
      <w:r>
        <w:t>(Data)</w:t>
      </w:r>
    </w:p>
    <w:p w14:paraId="031FC334" w14:textId="77777777" w:rsidR="00404638" w:rsidRPr="002C0289" w:rsidRDefault="00404638" w:rsidP="00404638">
      <w:pPr>
        <w:tabs>
          <w:tab w:val="left" w:pos="6050"/>
        </w:tabs>
      </w:pPr>
    </w:p>
    <w:p w14:paraId="74904867" w14:textId="77777777" w:rsidR="00264CBE" w:rsidRDefault="00264CBE" w:rsidP="00264CBE">
      <w:pPr>
        <w:tabs>
          <w:tab w:val="left" w:pos="1242"/>
        </w:tabs>
        <w:jc w:val="both"/>
        <w:rPr>
          <w:b/>
          <w:bCs/>
          <w:lang w:val="lt-LT"/>
        </w:rPr>
      </w:pPr>
    </w:p>
    <w:sectPr w:rsidR="00264CBE" w:rsidSect="00675546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4C791F" w14:textId="77777777" w:rsidR="00762DAD" w:rsidRDefault="00762DAD">
      <w:r>
        <w:separator/>
      </w:r>
    </w:p>
  </w:endnote>
  <w:endnote w:type="continuationSeparator" w:id="0">
    <w:p w14:paraId="30BE0AA7" w14:textId="77777777" w:rsidR="00762DAD" w:rsidRDefault="0076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029F9D" w14:textId="77777777" w:rsidR="00762DAD" w:rsidRDefault="00762DAD">
      <w:r>
        <w:separator/>
      </w:r>
    </w:p>
  </w:footnote>
  <w:footnote w:type="continuationSeparator" w:id="0">
    <w:p w14:paraId="1AFC8D53" w14:textId="77777777" w:rsidR="00762DAD" w:rsidRDefault="00762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61E7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6F2B97B" w14:textId="77777777" w:rsidR="004179C9" w:rsidRDefault="004179C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9C24E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16ED2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9D01029" w14:textId="77777777" w:rsidR="004179C9" w:rsidRDefault="004179C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74EC"/>
    <w:multiLevelType w:val="hybridMultilevel"/>
    <w:tmpl w:val="B61837C2"/>
    <w:lvl w:ilvl="0" w:tplc="86E6B024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ascii="Times New Roman" w:eastAsia="Times New Roman" w:hAnsi="Times New Roman" w:cs="Times New Roman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" w15:restartNumberingAfterBreak="0">
    <w:nsid w:val="0A5B65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66D6D2C"/>
    <w:multiLevelType w:val="multilevel"/>
    <w:tmpl w:val="12EA1D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2"/>
        </w:tabs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44"/>
        </w:tabs>
        <w:ind w:left="2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06"/>
        </w:tabs>
        <w:ind w:left="30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28"/>
        </w:tabs>
        <w:ind w:left="4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90"/>
        </w:tabs>
        <w:ind w:left="4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12"/>
        </w:tabs>
        <w:ind w:left="6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4"/>
        </w:tabs>
        <w:ind w:left="67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6"/>
        </w:tabs>
        <w:ind w:left="7896" w:hanging="1800"/>
      </w:pPr>
      <w:rPr>
        <w:rFonts w:hint="default"/>
      </w:rPr>
    </w:lvl>
  </w:abstractNum>
  <w:abstractNum w:abstractNumId="3" w15:restartNumberingAfterBreak="0">
    <w:nsid w:val="27F92D93"/>
    <w:multiLevelType w:val="hybridMultilevel"/>
    <w:tmpl w:val="429256D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C1D0DB0"/>
    <w:multiLevelType w:val="hybridMultilevel"/>
    <w:tmpl w:val="9F38C50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3F70A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716683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0DF69F3"/>
    <w:multiLevelType w:val="multilevel"/>
    <w:tmpl w:val="AB5C94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4A4C130E"/>
    <w:multiLevelType w:val="hybridMultilevel"/>
    <w:tmpl w:val="91784C18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BA11BF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5DB12B1A"/>
    <w:multiLevelType w:val="multilevel"/>
    <w:tmpl w:val="810ACE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01365CB"/>
    <w:multiLevelType w:val="hybridMultilevel"/>
    <w:tmpl w:val="CB507A3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2A44D36"/>
    <w:multiLevelType w:val="hybridMultilevel"/>
    <w:tmpl w:val="1CCC23BC"/>
    <w:lvl w:ilvl="0" w:tplc="0C3224D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270019">
      <w:start w:val="1"/>
      <w:numFmt w:val="decimal"/>
      <w:isLgl/>
      <w:lvlText w:val="%1.%2."/>
      <w:lvlJc w:val="left"/>
      <w:pPr>
        <w:tabs>
          <w:tab w:val="num" w:pos="555"/>
        </w:tabs>
        <w:ind w:left="555" w:hanging="435"/>
      </w:pPr>
    </w:lvl>
    <w:lvl w:ilvl="2" w:tplc="0427001B">
      <w:start w:val="1"/>
      <w:numFmt w:val="decimal"/>
      <w:isLgl/>
      <w:lvlText w:val="%1.%2.%3."/>
      <w:lvlJc w:val="left"/>
      <w:pPr>
        <w:tabs>
          <w:tab w:val="num" w:pos="840"/>
        </w:tabs>
        <w:ind w:left="840" w:hanging="720"/>
      </w:pPr>
    </w:lvl>
    <w:lvl w:ilvl="3" w:tplc="0427000F">
      <w:start w:val="1"/>
      <w:numFmt w:val="decimal"/>
      <w:isLgl/>
      <w:lvlText w:val="%1.%2.%3.%4."/>
      <w:lvlJc w:val="left"/>
      <w:pPr>
        <w:tabs>
          <w:tab w:val="num" w:pos="840"/>
        </w:tabs>
        <w:ind w:left="840" w:hanging="720"/>
      </w:pPr>
    </w:lvl>
    <w:lvl w:ilvl="4" w:tplc="04270019">
      <w:start w:val="1"/>
      <w:numFmt w:val="decimal"/>
      <w:isLgl/>
      <w:lvlText w:val="%1.%2.%3.%4.%5."/>
      <w:lvlJc w:val="left"/>
      <w:pPr>
        <w:tabs>
          <w:tab w:val="num" w:pos="1200"/>
        </w:tabs>
        <w:ind w:left="1200" w:hanging="1080"/>
      </w:pPr>
    </w:lvl>
    <w:lvl w:ilvl="5" w:tplc="0427001B">
      <w:start w:val="1"/>
      <w:numFmt w:val="decimal"/>
      <w:isLgl/>
      <w:lvlText w:val="%1.%2.%3.%4.%5.%6."/>
      <w:lvlJc w:val="left"/>
      <w:pPr>
        <w:tabs>
          <w:tab w:val="num" w:pos="1200"/>
        </w:tabs>
        <w:ind w:left="1200" w:hanging="1080"/>
      </w:pPr>
    </w:lvl>
    <w:lvl w:ilvl="6" w:tplc="0427000F">
      <w:start w:val="1"/>
      <w:numFmt w:val="decimal"/>
      <w:isLgl/>
      <w:lvlText w:val="%1.%2.%3.%4.%5.%6.%7."/>
      <w:lvlJc w:val="left"/>
      <w:pPr>
        <w:tabs>
          <w:tab w:val="num" w:pos="1560"/>
        </w:tabs>
        <w:ind w:left="1560" w:hanging="1440"/>
      </w:pPr>
    </w:lvl>
    <w:lvl w:ilvl="7" w:tplc="04270019">
      <w:start w:val="1"/>
      <w:numFmt w:val="decimal"/>
      <w:isLgl/>
      <w:lvlText w:val="%1.%2.%3.%4.%5.%6.%7.%8."/>
      <w:lvlJc w:val="left"/>
      <w:pPr>
        <w:tabs>
          <w:tab w:val="num" w:pos="1560"/>
        </w:tabs>
        <w:ind w:left="1560" w:hanging="1440"/>
      </w:pPr>
    </w:lvl>
    <w:lvl w:ilvl="8" w:tplc="0427001B">
      <w:start w:val="1"/>
      <w:numFmt w:val="decimal"/>
      <w:isLgl/>
      <w:lvlText w:val="%1.%2.%3.%4.%5.%6.%7.%8.%9."/>
      <w:lvlJc w:val="left"/>
      <w:pPr>
        <w:tabs>
          <w:tab w:val="num" w:pos="1920"/>
        </w:tabs>
        <w:ind w:left="1920" w:hanging="1800"/>
      </w:pPr>
    </w:lvl>
  </w:abstractNum>
  <w:abstractNum w:abstractNumId="14" w15:restartNumberingAfterBreak="0">
    <w:nsid w:val="73F67959"/>
    <w:multiLevelType w:val="multilevel"/>
    <w:tmpl w:val="5BA426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 w15:restartNumberingAfterBreak="0">
    <w:nsid w:val="76EB5A61"/>
    <w:multiLevelType w:val="multilevel"/>
    <w:tmpl w:val="EAE85D66"/>
    <w:lvl w:ilvl="0">
      <w:start w:val="6"/>
      <w:numFmt w:val="decimal"/>
      <w:lvlText w:val="%1."/>
      <w:lvlJc w:val="left"/>
      <w:pPr>
        <w:ind w:left="9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1" w:hanging="1800"/>
      </w:pPr>
      <w:rPr>
        <w:rFonts w:hint="default"/>
      </w:rPr>
    </w:lvl>
  </w:abstractNum>
  <w:abstractNum w:abstractNumId="16" w15:restartNumberingAfterBreak="0">
    <w:nsid w:val="7C895C9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4"/>
  </w:num>
  <w:num w:numId="4">
    <w:abstractNumId w:val="8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 w:numId="13">
    <w:abstractNumId w:val="16"/>
  </w:num>
  <w:num w:numId="14">
    <w:abstractNumId w:val="1"/>
  </w:num>
  <w:num w:numId="15">
    <w:abstractNumId w:val="5"/>
  </w:num>
  <w:num w:numId="16">
    <w:abstractNumId w:val="15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07"/>
    <w:rsid w:val="0003008D"/>
    <w:rsid w:val="00031853"/>
    <w:rsid w:val="000429C2"/>
    <w:rsid w:val="00077D25"/>
    <w:rsid w:val="00085730"/>
    <w:rsid w:val="000A21B3"/>
    <w:rsid w:val="000B153A"/>
    <w:rsid w:val="000E28E6"/>
    <w:rsid w:val="00103B7A"/>
    <w:rsid w:val="00116ED2"/>
    <w:rsid w:val="00185E2B"/>
    <w:rsid w:val="0023627F"/>
    <w:rsid w:val="00247036"/>
    <w:rsid w:val="00253313"/>
    <w:rsid w:val="00262FAC"/>
    <w:rsid w:val="00264CBE"/>
    <w:rsid w:val="00272ABF"/>
    <w:rsid w:val="00284E13"/>
    <w:rsid w:val="002A756F"/>
    <w:rsid w:val="0030473F"/>
    <w:rsid w:val="0031552B"/>
    <w:rsid w:val="00351267"/>
    <w:rsid w:val="003B480C"/>
    <w:rsid w:val="00401C46"/>
    <w:rsid w:val="00404638"/>
    <w:rsid w:val="004179C9"/>
    <w:rsid w:val="004307DD"/>
    <w:rsid w:val="0043227B"/>
    <w:rsid w:val="00432461"/>
    <w:rsid w:val="004528DD"/>
    <w:rsid w:val="00470FF2"/>
    <w:rsid w:val="00491718"/>
    <w:rsid w:val="004A25DA"/>
    <w:rsid w:val="004B10DF"/>
    <w:rsid w:val="004B6FDB"/>
    <w:rsid w:val="00552F48"/>
    <w:rsid w:val="005A6252"/>
    <w:rsid w:val="005D0EC6"/>
    <w:rsid w:val="005D49DE"/>
    <w:rsid w:val="00657F70"/>
    <w:rsid w:val="00675546"/>
    <w:rsid w:val="006914F0"/>
    <w:rsid w:val="006B472A"/>
    <w:rsid w:val="006F6607"/>
    <w:rsid w:val="00716827"/>
    <w:rsid w:val="00762DAD"/>
    <w:rsid w:val="00774F9A"/>
    <w:rsid w:val="007B61A8"/>
    <w:rsid w:val="007C1721"/>
    <w:rsid w:val="007E4A80"/>
    <w:rsid w:val="00810630"/>
    <w:rsid w:val="008929D2"/>
    <w:rsid w:val="008C706C"/>
    <w:rsid w:val="008D0F9B"/>
    <w:rsid w:val="0095343A"/>
    <w:rsid w:val="00995C2C"/>
    <w:rsid w:val="009D3B77"/>
    <w:rsid w:val="009D4521"/>
    <w:rsid w:val="00A429EB"/>
    <w:rsid w:val="00A575DA"/>
    <w:rsid w:val="00AA4E90"/>
    <w:rsid w:val="00AB02AA"/>
    <w:rsid w:val="00AD03A8"/>
    <w:rsid w:val="00B15DE2"/>
    <w:rsid w:val="00B21861"/>
    <w:rsid w:val="00B317D7"/>
    <w:rsid w:val="00B36F1A"/>
    <w:rsid w:val="00B818CB"/>
    <w:rsid w:val="00BB27BF"/>
    <w:rsid w:val="00C436AD"/>
    <w:rsid w:val="00C7606D"/>
    <w:rsid w:val="00D01183"/>
    <w:rsid w:val="00D91D5C"/>
    <w:rsid w:val="00DA2DE1"/>
    <w:rsid w:val="00DD60B0"/>
    <w:rsid w:val="00DE0B48"/>
    <w:rsid w:val="00DF6400"/>
    <w:rsid w:val="00E03B91"/>
    <w:rsid w:val="00E04EC2"/>
    <w:rsid w:val="00E07310"/>
    <w:rsid w:val="00EA4034"/>
    <w:rsid w:val="00EF7517"/>
    <w:rsid w:val="00F019AC"/>
    <w:rsid w:val="00F241FA"/>
    <w:rsid w:val="00F24E08"/>
    <w:rsid w:val="00F45F6A"/>
    <w:rsid w:val="00F8585D"/>
    <w:rsid w:val="00FB79DD"/>
    <w:rsid w:val="00FC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094169"/>
  <w15:chartTrackingRefBased/>
  <w15:docId w15:val="{41E64CD0-5643-48AA-9D7D-9383FD0D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rsid w:val="008929D2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8929D2"/>
  </w:style>
  <w:style w:type="paragraph" w:styleId="Sraopastraipa">
    <w:name w:val="List Paragraph"/>
    <w:basedOn w:val="prastasis"/>
    <w:uiPriority w:val="34"/>
    <w:qFormat/>
    <w:rsid w:val="009D45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 w:eastAsia="lt-LT"/>
    </w:rPr>
  </w:style>
  <w:style w:type="paragraph" w:styleId="Porat">
    <w:name w:val="footer"/>
    <w:basedOn w:val="prastasis"/>
    <w:link w:val="PoratDiagrama"/>
    <w:rsid w:val="007B61A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7B61A8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97829A-3DD9-465D-AFE9-83A262FFE7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1775</Words>
  <Characters>1012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TVIRTINU:</vt:lpstr>
      <vt:lpstr>                                                                                      TVIRTINU:</vt:lpstr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TVIRTINU:</dc:title>
  <dc:subject/>
  <dc:creator>Seniunas</dc:creator>
  <cp:keywords/>
  <cp:lastModifiedBy>Vartotojas</cp:lastModifiedBy>
  <cp:revision>4</cp:revision>
  <cp:lastPrinted>2004-11-15T15:03:00Z</cp:lastPrinted>
  <dcterms:created xsi:type="dcterms:W3CDTF">2021-02-04T08:16:00Z</dcterms:created>
  <dcterms:modified xsi:type="dcterms:W3CDTF">2021-02-04T08:22:00Z</dcterms:modified>
</cp:coreProperties>
</file>