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C15D8C9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>direktoriaus 202</w:t>
      </w:r>
      <w:r w:rsidR="00896F30">
        <w:rPr>
          <w:rFonts w:ascii="Times New Roman" w:hAnsi="Times New Roman" w:cs="Times New Roman"/>
          <w:sz w:val="24"/>
          <w:lang w:val="lt-LT"/>
        </w:rPr>
        <w:t>1</w:t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 m. </w:t>
      </w:r>
      <w:r w:rsidR="00896F30">
        <w:rPr>
          <w:rFonts w:ascii="Times New Roman" w:hAnsi="Times New Roman" w:cs="Times New Roman"/>
          <w:sz w:val="24"/>
          <w:lang w:val="lt-LT"/>
        </w:rPr>
        <w:t>vasario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755EBE73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896F30">
        <w:rPr>
          <w:lang w:val="lt-LT"/>
        </w:rPr>
        <w:t>ŠAKIŲ</w:t>
      </w:r>
      <w:r w:rsidR="00DE0C98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3629DDB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364D3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96F3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2BA9ACA0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>s ir sveikatos instrukcijoje valytoj</w:t>
      </w:r>
      <w:r w:rsidR="008E5409">
        <w:rPr>
          <w:rFonts w:ascii="Times New Roman" w:hAnsi="Times New Roman" w:cs="Times New Roman"/>
          <w:sz w:val="24"/>
          <w:szCs w:val="24"/>
          <w:lang w:val="lt-LT"/>
        </w:rPr>
        <w:t>as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EDDE0" w14:textId="77777777" w:rsidR="0029296A" w:rsidRDefault="0029296A" w:rsidP="00D66B2E">
      <w:pPr>
        <w:spacing w:after="0" w:line="240" w:lineRule="auto"/>
      </w:pPr>
      <w:r>
        <w:separator/>
      </w:r>
    </w:p>
  </w:endnote>
  <w:endnote w:type="continuationSeparator" w:id="0">
    <w:p w14:paraId="2618E161" w14:textId="77777777" w:rsidR="0029296A" w:rsidRDefault="0029296A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8AB0E1" w14:textId="77777777" w:rsidR="0029296A" w:rsidRDefault="0029296A" w:rsidP="00D66B2E">
      <w:pPr>
        <w:spacing w:after="0" w:line="240" w:lineRule="auto"/>
      </w:pPr>
      <w:r>
        <w:separator/>
      </w:r>
    </w:p>
  </w:footnote>
  <w:footnote w:type="continuationSeparator" w:id="0">
    <w:p w14:paraId="6DA7F324" w14:textId="77777777" w:rsidR="0029296A" w:rsidRDefault="0029296A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1B7359"/>
    <w:rsid w:val="0021637D"/>
    <w:rsid w:val="0029296A"/>
    <w:rsid w:val="002E34E3"/>
    <w:rsid w:val="00305D10"/>
    <w:rsid w:val="00311DFE"/>
    <w:rsid w:val="00364D30"/>
    <w:rsid w:val="00383BFD"/>
    <w:rsid w:val="004501F6"/>
    <w:rsid w:val="004F1175"/>
    <w:rsid w:val="00510D7F"/>
    <w:rsid w:val="00575DAE"/>
    <w:rsid w:val="00791BD6"/>
    <w:rsid w:val="00801743"/>
    <w:rsid w:val="00830EA4"/>
    <w:rsid w:val="00840145"/>
    <w:rsid w:val="00856869"/>
    <w:rsid w:val="00863342"/>
    <w:rsid w:val="00892B9F"/>
    <w:rsid w:val="00896F30"/>
    <w:rsid w:val="008E5409"/>
    <w:rsid w:val="008E5C2D"/>
    <w:rsid w:val="0098571D"/>
    <w:rsid w:val="009D0B57"/>
    <w:rsid w:val="00A2261B"/>
    <w:rsid w:val="00A43B8B"/>
    <w:rsid w:val="00A954C4"/>
    <w:rsid w:val="00AC3336"/>
    <w:rsid w:val="00B47CED"/>
    <w:rsid w:val="00B568E0"/>
    <w:rsid w:val="00C432DB"/>
    <w:rsid w:val="00CD166F"/>
    <w:rsid w:val="00D156D8"/>
    <w:rsid w:val="00D35DC7"/>
    <w:rsid w:val="00D50E7E"/>
    <w:rsid w:val="00D53A5B"/>
    <w:rsid w:val="00D66B2E"/>
    <w:rsid w:val="00DE0C98"/>
    <w:rsid w:val="00E12F7C"/>
    <w:rsid w:val="00E67E6C"/>
    <w:rsid w:val="00E81FD8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1603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2021-02-05T06:27:00Z</dcterms:created>
  <dcterms:modified xsi:type="dcterms:W3CDTF">2021-02-05T06:27:00Z</dcterms:modified>
</cp:coreProperties>
</file>