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42CFE4D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vasario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7777777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3B07D486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EF6D7D">
        <w:rPr>
          <w:rFonts w:ascii="Times New Roman" w:eastAsia="Times New Roman" w:hAnsi="Times New Roman"/>
          <w:sz w:val="24"/>
          <w:szCs w:val="20"/>
        </w:rPr>
        <w:t>37,50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EF6D7D">
        <w:rPr>
          <w:rFonts w:ascii="Times New Roman" w:eastAsia="Times New Roman" w:hAnsi="Times New Roman"/>
          <w:sz w:val="24"/>
          <w:szCs w:val="20"/>
        </w:rPr>
        <w:t>trisdešimt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septynis </w:t>
      </w:r>
      <w:r w:rsidR="00EF6D7D">
        <w:rPr>
          <w:rFonts w:ascii="Times New Roman" w:eastAsia="Times New Roman" w:hAnsi="Times New Roman"/>
          <w:sz w:val="24"/>
          <w:szCs w:val="20"/>
        </w:rPr>
        <w:t>eurus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  <w:r w:rsidR="00EF6D7D">
        <w:rPr>
          <w:rFonts w:ascii="Times New Roman" w:eastAsia="Times New Roman" w:hAnsi="Times New Roman"/>
          <w:sz w:val="24"/>
          <w:szCs w:val="20"/>
        </w:rPr>
        <w:t>50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euro </w:t>
      </w:r>
      <w:r w:rsidR="00EF6D7D">
        <w:rPr>
          <w:rFonts w:ascii="Times New Roman" w:eastAsia="Times New Roman" w:hAnsi="Times New Roman"/>
          <w:sz w:val="24"/>
          <w:szCs w:val="20"/>
        </w:rPr>
        <w:t>centų)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„Šakių socialinio būsto plėtra“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92DE4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92DE4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2.2.1.1.1.30.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CD91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E2A4F3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5A6776B7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23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C3BF10" w14:textId="77777777" w:rsidR="00393BA5" w:rsidRDefault="00393BA5">
      <w:pPr>
        <w:spacing w:after="0" w:line="240" w:lineRule="auto"/>
      </w:pPr>
      <w:r>
        <w:separator/>
      </w:r>
    </w:p>
  </w:endnote>
  <w:endnote w:type="continuationSeparator" w:id="0">
    <w:p w14:paraId="7CE367AD" w14:textId="77777777" w:rsidR="00393BA5" w:rsidRDefault="0039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393BA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393BA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393BA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91F09" w14:textId="77777777" w:rsidR="00393BA5" w:rsidRDefault="00393BA5">
      <w:pPr>
        <w:spacing w:after="0" w:line="240" w:lineRule="auto"/>
      </w:pPr>
      <w:r>
        <w:separator/>
      </w:r>
    </w:p>
  </w:footnote>
  <w:footnote w:type="continuationSeparator" w:id="0">
    <w:p w14:paraId="5F4F7211" w14:textId="77777777" w:rsidR="00393BA5" w:rsidRDefault="00393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393BA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393BA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93BA5"/>
    <w:rsid w:val="003B7781"/>
    <w:rsid w:val="003C489B"/>
    <w:rsid w:val="0041651A"/>
    <w:rsid w:val="004635FF"/>
    <w:rsid w:val="0049320F"/>
    <w:rsid w:val="004A3BD9"/>
    <w:rsid w:val="004C3340"/>
    <w:rsid w:val="004F1EBD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B35F9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E7C61"/>
    <w:rsid w:val="00C27524"/>
    <w:rsid w:val="00C4524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A4143"/>
    <w:rsid w:val="00DE1035"/>
    <w:rsid w:val="00DF3AD7"/>
    <w:rsid w:val="00E079F5"/>
    <w:rsid w:val="00E50E98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2021-02-23T13:31:00Z</dcterms:created>
  <dcterms:modified xsi:type="dcterms:W3CDTF">2021-02-23T13:48:00Z</dcterms:modified>
</cp:coreProperties>
</file>