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39CEDC" w14:textId="77777777" w:rsidR="008710B8" w:rsidRPr="007A3F98" w:rsidRDefault="008710B8" w:rsidP="007A3F98">
      <w:pPr>
        <w:spacing w:after="0" w:line="240" w:lineRule="auto"/>
        <w:ind w:left="900" w:firstLine="420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PATVIRTINTA</w:t>
      </w:r>
    </w:p>
    <w:p w14:paraId="60C1994C" w14:textId="77777777" w:rsidR="008710B8" w:rsidRPr="007A3F98" w:rsidRDefault="008710B8" w:rsidP="007A3F98">
      <w:pPr>
        <w:spacing w:after="0" w:line="240" w:lineRule="auto"/>
        <w:ind w:left="900" w:firstLine="420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Šakių rajono savivaldybės tarybos</w:t>
      </w:r>
    </w:p>
    <w:p w14:paraId="7E22EE78" w14:textId="00D17285" w:rsidR="008710B8" w:rsidRPr="007A3F98" w:rsidRDefault="008710B8" w:rsidP="007A3F98">
      <w:pPr>
        <w:spacing w:after="0" w:line="240" w:lineRule="auto"/>
        <w:ind w:left="900" w:firstLine="420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</w:t>
      </w:r>
      <w:r w:rsidR="00B21369"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m.</w:t>
      </w:r>
      <w:r w:rsid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vasario </w:t>
      </w:r>
      <w:r w:rsidR="007A3F98"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19</w:t>
      </w:r>
      <w:r w:rsidR="00B21369"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d. sprendimu Nr. T-</w:t>
      </w:r>
      <w:r w:rsidR="00934DE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74</w:t>
      </w:r>
    </w:p>
    <w:p w14:paraId="72366346" w14:textId="74B1C8DE" w:rsidR="008710B8" w:rsidRDefault="008710B8" w:rsidP="008710B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373E355" w14:textId="77777777" w:rsidR="007A3F98" w:rsidRPr="007A3F98" w:rsidRDefault="007A3F98" w:rsidP="008710B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B8B5BAF" w14:textId="1D191888" w:rsidR="008710B8" w:rsidRPr="007A3F98" w:rsidRDefault="000D3C4F" w:rsidP="008710B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ŠAKIŲ </w:t>
      </w:r>
      <w:r w:rsidR="008710B8"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RAJONO SAVIVALDYBĖS APLINKOS APSAUGOS RĖM</w:t>
      </w:r>
      <w:r w:rsidR="00041E71"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IMO SPECIALIOSIOS PROGRAMOS 202</w:t>
      </w:r>
      <w:r w:rsidR="00B21369"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8710B8"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M</w:t>
      </w:r>
      <w:r w:rsidR="007A3F98"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="008710B8"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PRIEMONIŲ VYKDYMO SĄMATA</w:t>
      </w:r>
    </w:p>
    <w:p w14:paraId="1C4907BE" w14:textId="6FE5294A" w:rsidR="008710B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</w:p>
    <w:p w14:paraId="456DEDEC" w14:textId="77777777" w:rsidR="007A3F98" w:rsidRPr="007A3F98" w:rsidRDefault="007A3F9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8BABC38" w14:textId="408888DD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1. Informacija apie Savivaldybės aplinkos apsaugos rėmimo specialiosios programos (toliau – Programa) lėšas:</w:t>
      </w:r>
    </w:p>
    <w:p w14:paraId="6ED39306" w14:textId="77777777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tbl>
      <w:tblPr>
        <w:tblW w:w="505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3"/>
        <w:gridCol w:w="7476"/>
        <w:gridCol w:w="1445"/>
      </w:tblGrid>
      <w:tr w:rsidR="0005380F" w:rsidRPr="007A3F98" w14:paraId="0B244D9D" w14:textId="77777777" w:rsidTr="00E258BC">
        <w:tc>
          <w:tcPr>
            <w:tcW w:w="40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C2F7C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Eil. Nr.</w:t>
            </w:r>
          </w:p>
        </w:tc>
        <w:tc>
          <w:tcPr>
            <w:tcW w:w="384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68DDF" w14:textId="77777777" w:rsidR="008710B8" w:rsidRPr="007A3F98" w:rsidRDefault="008710B8" w:rsidP="00000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(1) Programos finansavimo šaltiniai</w:t>
            </w:r>
          </w:p>
        </w:tc>
        <w:tc>
          <w:tcPr>
            <w:tcW w:w="74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22D9E71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Surinkta lėšų, </w:t>
            </w:r>
            <w:r w:rsidR="00E24CDE"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Eur</w:t>
            </w:r>
          </w:p>
        </w:tc>
      </w:tr>
      <w:tr w:rsidR="0005380F" w:rsidRPr="007A3F98" w14:paraId="13D54021" w14:textId="77777777" w:rsidTr="00E258BC">
        <w:tc>
          <w:tcPr>
            <w:tcW w:w="4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23D7B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1.1.</w:t>
            </w:r>
          </w:p>
        </w:tc>
        <w:tc>
          <w:tcPr>
            <w:tcW w:w="384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D490F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Mokesčiai už teršalų išmetimą į aplinką</w:t>
            </w:r>
          </w:p>
        </w:tc>
        <w:tc>
          <w:tcPr>
            <w:tcW w:w="74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0A8B92F" w14:textId="5E8FEF0B" w:rsidR="008710B8" w:rsidRPr="007A3F98" w:rsidRDefault="0005380F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  <w:r w:rsidR="008710B8"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000</w:t>
            </w:r>
          </w:p>
        </w:tc>
      </w:tr>
      <w:tr w:rsidR="0005380F" w:rsidRPr="007A3F98" w14:paraId="68B4FB20" w14:textId="77777777" w:rsidTr="00E258BC">
        <w:tc>
          <w:tcPr>
            <w:tcW w:w="4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9F5CC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1.2.</w:t>
            </w:r>
          </w:p>
        </w:tc>
        <w:tc>
          <w:tcPr>
            <w:tcW w:w="384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77BB5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Mokesčiai už valstybinius gamtos išteklius</w:t>
            </w:r>
            <w:r w:rsidR="00164ED8"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(naudingąsias</w:t>
            </w:r>
            <w:r w:rsidR="00000E11"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iškasenas, vandenį, statybinį gruntą ir angliavandenilius)</w:t>
            </w:r>
          </w:p>
        </w:tc>
        <w:tc>
          <w:tcPr>
            <w:tcW w:w="74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9C1BE7A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7 000</w:t>
            </w:r>
          </w:p>
        </w:tc>
      </w:tr>
      <w:tr w:rsidR="0005380F" w:rsidRPr="007A3F98" w14:paraId="61691168" w14:textId="77777777" w:rsidTr="00E258BC">
        <w:tc>
          <w:tcPr>
            <w:tcW w:w="4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2EC4C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1.3.</w:t>
            </w:r>
          </w:p>
        </w:tc>
        <w:tc>
          <w:tcPr>
            <w:tcW w:w="384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FC1C7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Lėšos, gautos kaip želdinių atkuriamosios vertės kompensacija</w:t>
            </w:r>
          </w:p>
        </w:tc>
        <w:tc>
          <w:tcPr>
            <w:tcW w:w="74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0B9C28B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05380F" w:rsidRPr="007A3F98" w14:paraId="4FE767FF" w14:textId="77777777" w:rsidTr="00E258BC">
        <w:trPr>
          <w:trHeight w:val="341"/>
        </w:trPr>
        <w:tc>
          <w:tcPr>
            <w:tcW w:w="40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DA47E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1.4.</w:t>
            </w:r>
          </w:p>
        </w:tc>
        <w:tc>
          <w:tcPr>
            <w:tcW w:w="3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C23DA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Savanoriškos juridinių ir fizinių asmenų įmokos ir kitos teisėtai gautos lėšos</w:t>
            </w:r>
          </w:p>
        </w:tc>
        <w:tc>
          <w:tcPr>
            <w:tcW w:w="74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3A68573C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05380F" w:rsidRPr="007A3F98" w14:paraId="3C13E452" w14:textId="77777777" w:rsidTr="00E258BC">
        <w:tc>
          <w:tcPr>
            <w:tcW w:w="40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D7B3F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1.5.</w:t>
            </w:r>
          </w:p>
        </w:tc>
        <w:tc>
          <w:tcPr>
            <w:tcW w:w="3848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E2960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Iš viso (1.1 + 1.2 + 1.3 + 1.4 )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3465412" w14:textId="6CE2A954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="0005380F"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7</w:t>
            </w: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000</w:t>
            </w:r>
          </w:p>
        </w:tc>
      </w:tr>
      <w:tr w:rsidR="0005380F" w:rsidRPr="007A3F98" w14:paraId="18EF045B" w14:textId="77777777" w:rsidTr="00E258BC">
        <w:tc>
          <w:tcPr>
            <w:tcW w:w="4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AF6F4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1.6.</w:t>
            </w:r>
          </w:p>
        </w:tc>
        <w:tc>
          <w:tcPr>
            <w:tcW w:w="384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0E554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Mokesčiai, sumokėti už medžiojamųjų gyvūnų išteklių naudojimą</w:t>
            </w:r>
          </w:p>
        </w:tc>
        <w:tc>
          <w:tcPr>
            <w:tcW w:w="74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B7A9691" w14:textId="09CEB806" w:rsidR="008710B8" w:rsidRPr="007A3F98" w:rsidRDefault="0005380F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  <w:r w:rsidR="008710B8"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000</w:t>
            </w:r>
          </w:p>
        </w:tc>
      </w:tr>
      <w:tr w:rsidR="0005380F" w:rsidRPr="007A3F98" w14:paraId="39B687B9" w14:textId="77777777" w:rsidTr="00E258BC">
        <w:tc>
          <w:tcPr>
            <w:tcW w:w="4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6DC12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1.7.</w:t>
            </w:r>
          </w:p>
        </w:tc>
        <w:tc>
          <w:tcPr>
            <w:tcW w:w="384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55D2D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Ankstesnio ataskaitinio laikotarpio ataskaitos atitinkamų lėšų likutis</w:t>
            </w:r>
          </w:p>
        </w:tc>
        <w:tc>
          <w:tcPr>
            <w:tcW w:w="74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CC481DC" w14:textId="77777777" w:rsidR="008710B8" w:rsidRPr="007A3F98" w:rsidRDefault="00DA009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8 </w:t>
            </w:r>
            <w:r w:rsidR="004B26E0"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</w:p>
        </w:tc>
      </w:tr>
      <w:tr w:rsidR="0005380F" w:rsidRPr="007A3F98" w14:paraId="435321A7" w14:textId="77777777" w:rsidTr="00E258BC">
        <w:tc>
          <w:tcPr>
            <w:tcW w:w="4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1A3E4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1.8.</w:t>
            </w:r>
          </w:p>
        </w:tc>
        <w:tc>
          <w:tcPr>
            <w:tcW w:w="384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939F2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Iš viso (1.6 + 1.7):</w:t>
            </w:r>
          </w:p>
        </w:tc>
        <w:tc>
          <w:tcPr>
            <w:tcW w:w="74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7B0C3C5" w14:textId="0BD95861" w:rsidR="008710B8" w:rsidRPr="007A3F98" w:rsidRDefault="00DA009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="0005380F"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8</w:t>
            </w: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707FE8"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8</w:t>
            </w: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23</w:t>
            </w:r>
          </w:p>
        </w:tc>
      </w:tr>
      <w:tr w:rsidR="0005380F" w:rsidRPr="007A3F98" w14:paraId="271E8878" w14:textId="77777777" w:rsidTr="00E258BC">
        <w:tc>
          <w:tcPr>
            <w:tcW w:w="40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EC946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1.9.</w:t>
            </w:r>
          </w:p>
        </w:tc>
        <w:tc>
          <w:tcPr>
            <w:tcW w:w="3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C78D0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Faktinės ataskaitinio laikotarpio Programos lėšos (1.5 + 1.8)</w:t>
            </w:r>
          </w:p>
        </w:tc>
        <w:tc>
          <w:tcPr>
            <w:tcW w:w="744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4F73C377" w14:textId="6D8A0002" w:rsidR="008710B8" w:rsidRPr="007A3F98" w:rsidRDefault="0005380F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DA0098"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5 </w:t>
            </w:r>
            <w:r w:rsidR="00707FE8"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="00DA0098"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</w:p>
        </w:tc>
      </w:tr>
      <w:tr w:rsidR="0005380F" w:rsidRPr="007A3F98" w14:paraId="278BED34" w14:textId="77777777" w:rsidTr="00E258BC">
        <w:tc>
          <w:tcPr>
            <w:tcW w:w="40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62E12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1.9.1.</w:t>
            </w:r>
          </w:p>
        </w:tc>
        <w:tc>
          <w:tcPr>
            <w:tcW w:w="3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25782" w14:textId="77777777" w:rsidR="008710B8" w:rsidRPr="007A3F98" w:rsidRDefault="008710B8" w:rsidP="00BD4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Ankstesnio ataskaitinio laikotarpio ataskaitos atitinkamų lėšų likutis (1.11 + 1.14)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34E3F071" w14:textId="77777777" w:rsidR="008710B8" w:rsidRPr="007A3F98" w:rsidRDefault="00DA009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40 505</w:t>
            </w:r>
          </w:p>
        </w:tc>
      </w:tr>
      <w:tr w:rsidR="0005380F" w:rsidRPr="007A3F98" w14:paraId="1F3AFF47" w14:textId="77777777" w:rsidTr="00E258BC">
        <w:tc>
          <w:tcPr>
            <w:tcW w:w="40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7A8AD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1.9.2.</w:t>
            </w:r>
          </w:p>
        </w:tc>
        <w:tc>
          <w:tcPr>
            <w:tcW w:w="3848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EC4F3" w14:textId="77777777" w:rsidR="008710B8" w:rsidRPr="007A3F98" w:rsidRDefault="00124AF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Iš viso programos šaltinių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7C6586C" w14:textId="4984F0C8" w:rsidR="008710B8" w:rsidRPr="007A3F98" w:rsidRDefault="0005380F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</w:t>
            </w:r>
            <w:r w:rsidR="00BD463A"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6 </w:t>
            </w:r>
            <w:r w:rsidR="00707FE8"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  <w:r w:rsidR="00BD463A"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28</w:t>
            </w:r>
          </w:p>
        </w:tc>
      </w:tr>
    </w:tbl>
    <w:p w14:paraId="35600AAE" w14:textId="77777777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 </w:t>
      </w:r>
    </w:p>
    <w:tbl>
      <w:tblPr>
        <w:tblW w:w="505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7577"/>
        <w:gridCol w:w="1441"/>
      </w:tblGrid>
      <w:tr w:rsidR="0005380F" w:rsidRPr="007A3F98" w14:paraId="6019A1D7" w14:textId="77777777" w:rsidTr="00E258BC">
        <w:trPr>
          <w:tblHeader/>
        </w:trPr>
        <w:tc>
          <w:tcPr>
            <w:tcW w:w="3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67E6B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Eil. Nr.</w:t>
            </w:r>
          </w:p>
        </w:tc>
        <w:tc>
          <w:tcPr>
            <w:tcW w:w="390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C941C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(2) Savivaldybės visuomenės sveikatos rėmimo specialiajai programai skirtinos lėšos</w:t>
            </w:r>
          </w:p>
        </w:tc>
        <w:tc>
          <w:tcPr>
            <w:tcW w:w="74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1BAA35B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Lėšos, </w:t>
            </w:r>
            <w:r w:rsidR="00E24CDE"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Eur</w:t>
            </w:r>
          </w:p>
        </w:tc>
      </w:tr>
      <w:tr w:rsidR="0005380F" w:rsidRPr="007A3F98" w14:paraId="238B25CB" w14:textId="77777777" w:rsidTr="00E258BC">
        <w:trPr>
          <w:tblHeader/>
        </w:trPr>
        <w:tc>
          <w:tcPr>
            <w:tcW w:w="3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2A665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1.10.</w:t>
            </w:r>
          </w:p>
        </w:tc>
        <w:tc>
          <w:tcPr>
            <w:tcW w:w="390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6631C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 procentų Savivaldybės aplinkos apsaugos rėmimo specialiosios programos lėšų, neįskaitant įplaukų už medžioklės plotų naudotojų mokesčius, mokamus įstatymų nustatytomis proporcijomis ir tvarka už medžiojamųjų gyvūnų išteklių naudojimą</w:t>
            </w:r>
          </w:p>
        </w:tc>
        <w:tc>
          <w:tcPr>
            <w:tcW w:w="74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D64EAA8" w14:textId="3EF968B9" w:rsidR="008710B8" w:rsidRPr="007A3F98" w:rsidRDefault="0005380F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5 400</w:t>
            </w:r>
          </w:p>
        </w:tc>
      </w:tr>
      <w:tr w:rsidR="0005380F" w:rsidRPr="007A3F98" w14:paraId="0A995265" w14:textId="77777777" w:rsidTr="00E258BC">
        <w:trPr>
          <w:tblHeader/>
        </w:trPr>
        <w:tc>
          <w:tcPr>
            <w:tcW w:w="3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5B2D7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1.11.</w:t>
            </w:r>
          </w:p>
        </w:tc>
        <w:tc>
          <w:tcPr>
            <w:tcW w:w="390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AB0A2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Ankstesnio ataskaitinio laikotarpio ataskaitos atitinkamų lėšų likutis</w:t>
            </w:r>
          </w:p>
        </w:tc>
        <w:tc>
          <w:tcPr>
            <w:tcW w:w="74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1F6F81D" w14:textId="77777777" w:rsidR="008710B8" w:rsidRPr="007A3F98" w:rsidRDefault="00DA009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BD463A"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876</w:t>
            </w:r>
          </w:p>
        </w:tc>
      </w:tr>
      <w:tr w:rsidR="0005380F" w:rsidRPr="007A3F98" w14:paraId="35A0AB8E" w14:textId="77777777" w:rsidTr="00E258BC">
        <w:trPr>
          <w:tblHeader/>
        </w:trPr>
        <w:tc>
          <w:tcPr>
            <w:tcW w:w="3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AA8B6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1.12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90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7148D" w14:textId="77777777" w:rsidR="008710B8" w:rsidRPr="007A3F98" w:rsidRDefault="00124AF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Iš viso (1.10 + 1.11)</w:t>
            </w:r>
          </w:p>
        </w:tc>
        <w:tc>
          <w:tcPr>
            <w:tcW w:w="74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B4C352B" w14:textId="2FC7B465" w:rsidR="008710B8" w:rsidRPr="007A3F98" w:rsidRDefault="0005380F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  <w:r w:rsidR="00BD463A"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276</w:t>
            </w:r>
          </w:p>
        </w:tc>
      </w:tr>
    </w:tbl>
    <w:p w14:paraId="6FE24704" w14:textId="77777777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tbl>
      <w:tblPr>
        <w:tblW w:w="505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7577"/>
        <w:gridCol w:w="1441"/>
      </w:tblGrid>
      <w:tr w:rsidR="0005380F" w:rsidRPr="007A3F98" w14:paraId="1FED9EF1" w14:textId="77777777" w:rsidTr="00E258BC">
        <w:tc>
          <w:tcPr>
            <w:tcW w:w="3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B5BE3" w14:textId="77777777" w:rsidR="008710B8" w:rsidRPr="007A3F98" w:rsidRDefault="008710B8" w:rsidP="00E258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Eil. Nr.</w:t>
            </w:r>
          </w:p>
        </w:tc>
        <w:tc>
          <w:tcPr>
            <w:tcW w:w="390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101FC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(3) Kitoms Programos priemonėms skirtinos lėšos</w:t>
            </w:r>
          </w:p>
        </w:tc>
        <w:tc>
          <w:tcPr>
            <w:tcW w:w="74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005F751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Lėšos, </w:t>
            </w:r>
            <w:r w:rsidR="00E24CDE"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Eur</w:t>
            </w:r>
          </w:p>
        </w:tc>
      </w:tr>
      <w:tr w:rsidR="0005380F" w:rsidRPr="007A3F98" w14:paraId="20B19F5E" w14:textId="77777777" w:rsidTr="00E258BC">
        <w:tc>
          <w:tcPr>
            <w:tcW w:w="3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74615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1.13.</w:t>
            </w:r>
          </w:p>
        </w:tc>
        <w:tc>
          <w:tcPr>
            <w:tcW w:w="390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89F39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 procentų Savivaldybės aplinkos apsaugos rėmimo specialiosios programos lėšų, neįskaitant įplaukų už medžioklės plotų naudotojų mokesčius, mokamus įstatymų nustatytomis proporcijomis ir tvarka už medžiojamųjų gyvūnų išteklių naudojimą</w:t>
            </w:r>
          </w:p>
        </w:tc>
        <w:tc>
          <w:tcPr>
            <w:tcW w:w="74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3111077" w14:textId="1D47644B" w:rsidR="008710B8" w:rsidRPr="007A3F98" w:rsidRDefault="0005380F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  <w:r w:rsidR="008710B8"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600</w:t>
            </w:r>
          </w:p>
        </w:tc>
      </w:tr>
      <w:tr w:rsidR="0005380F" w:rsidRPr="007A3F98" w14:paraId="7F67E26D" w14:textId="77777777" w:rsidTr="00E258BC">
        <w:tc>
          <w:tcPr>
            <w:tcW w:w="3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B8F78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1.14.</w:t>
            </w:r>
          </w:p>
        </w:tc>
        <w:tc>
          <w:tcPr>
            <w:tcW w:w="390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BE2E2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Ankstesnio ataskaitinio laikotarpio ataskaitos atitinkamų lėšų likutis</w:t>
            </w:r>
          </w:p>
        </w:tc>
        <w:tc>
          <w:tcPr>
            <w:tcW w:w="74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63BCE58" w14:textId="77777777" w:rsidR="008710B8" w:rsidRPr="007A3F98" w:rsidRDefault="00DA009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35 629</w:t>
            </w:r>
          </w:p>
        </w:tc>
      </w:tr>
      <w:tr w:rsidR="0005380F" w:rsidRPr="007A3F98" w14:paraId="0ED22B81" w14:textId="77777777" w:rsidTr="00E258BC">
        <w:tc>
          <w:tcPr>
            <w:tcW w:w="3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67558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1.15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90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093A7" w14:textId="77777777" w:rsidR="008710B8" w:rsidRPr="007A3F98" w:rsidRDefault="00124AF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Iš viso (1.13 + 1.14)</w:t>
            </w:r>
          </w:p>
        </w:tc>
        <w:tc>
          <w:tcPr>
            <w:tcW w:w="74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91D299D" w14:textId="50E8C185" w:rsidR="008710B8" w:rsidRPr="007A3F98" w:rsidRDefault="00BD463A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  <w:r w:rsidR="0005380F"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7</w:t>
            </w: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229</w:t>
            </w:r>
          </w:p>
        </w:tc>
      </w:tr>
    </w:tbl>
    <w:p w14:paraId="2FDBA192" w14:textId="3D128402" w:rsidR="008710B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p w14:paraId="0A5F2715" w14:textId="7F6B08BF" w:rsidR="007A3F98" w:rsidRDefault="007A3F9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83B8976" w14:textId="2F155A4C" w:rsidR="007A3F98" w:rsidRDefault="007A3F9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135D4B3" w14:textId="692DAE9E" w:rsidR="007A3F98" w:rsidRDefault="007A3F9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890CA34" w14:textId="05A9E876" w:rsidR="007A3F98" w:rsidRDefault="007A3F9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7D2303D" w14:textId="50F75A0E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2. Priemonės, kurioms finansuoti naudojamos lėšos, surinktos už medžiojamųjų gyvūnų išteklių naudojimą:</w:t>
      </w:r>
    </w:p>
    <w:p w14:paraId="75915199" w14:textId="77777777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tbl>
      <w:tblPr>
        <w:tblW w:w="505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5"/>
        <w:gridCol w:w="2650"/>
        <w:gridCol w:w="4834"/>
        <w:gridCol w:w="1445"/>
      </w:tblGrid>
      <w:tr w:rsidR="0005380F" w:rsidRPr="007A3F98" w14:paraId="19AE0DAB" w14:textId="77777777" w:rsidTr="00E258BC"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458AF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Eil. Nr.</w:t>
            </w:r>
          </w:p>
        </w:tc>
        <w:tc>
          <w:tcPr>
            <w:tcW w:w="136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B2663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Priemonės pavadinimas</w:t>
            </w:r>
          </w:p>
        </w:tc>
        <w:tc>
          <w:tcPr>
            <w:tcW w:w="248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C84A0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Detalus priemonės vykdymo aprašymas</w:t>
            </w:r>
          </w:p>
        </w:tc>
        <w:tc>
          <w:tcPr>
            <w:tcW w:w="74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D78ADBC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Panaudota lėšų, </w:t>
            </w:r>
            <w:r w:rsidR="00E24CDE"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Eur</w:t>
            </w:r>
          </w:p>
        </w:tc>
      </w:tr>
      <w:tr w:rsidR="0005380F" w:rsidRPr="007A3F98" w14:paraId="5E18FF6B" w14:textId="77777777" w:rsidTr="00E258BC">
        <w:tc>
          <w:tcPr>
            <w:tcW w:w="40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F2313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3852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17476" w14:textId="77777777" w:rsidR="008710B8" w:rsidRPr="007A3F98" w:rsidRDefault="00000E11" w:rsidP="004D13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Žemės</w:t>
            </w:r>
            <w:r w:rsidR="008710B8"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sklypų, kuriuose medžioklė nėra uždrausta, savininkų, valdytojų ir naudotojų, įgyvendinamos žalos prevencijos priemonės, kuriomis jie siekia išvengti medžiojamųjų gyvūnų daromos žalos 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ADD7D34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5380F" w:rsidRPr="007A3F98" w14:paraId="2E7C3C76" w14:textId="77777777" w:rsidTr="00E258BC">
        <w:tc>
          <w:tcPr>
            <w:tcW w:w="40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B8950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2.1.1.</w:t>
            </w:r>
          </w:p>
        </w:tc>
        <w:tc>
          <w:tcPr>
            <w:tcW w:w="136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F6295" w14:textId="77777777" w:rsidR="008710B8" w:rsidRPr="007A3F98" w:rsidRDefault="008710B8" w:rsidP="004D13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Medžiojamųjų gyvūnų daromos žalos miškui prevencijos priemonių kompensavimui</w:t>
            </w:r>
          </w:p>
        </w:tc>
        <w:tc>
          <w:tcPr>
            <w:tcW w:w="2488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5C186" w14:textId="77777777" w:rsidR="008710B8" w:rsidRPr="007A3F98" w:rsidRDefault="008710B8" w:rsidP="004D13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VĮ Šakių miškų urėdijai </w:t>
            </w:r>
            <w:r w:rsidRPr="007A3F9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įdiegtoms prevencinėms priemonėms (</w:t>
            </w:r>
            <w:r w:rsidRPr="007A3F98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>repelentų panaudojimui bei apsaugos ąžuolams uždėjimui)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7A3F9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kompensuoti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22E1F87" w14:textId="21F1C40A" w:rsidR="008710B8" w:rsidRPr="007A3F98" w:rsidRDefault="00BD463A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05380F"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05380F"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</w:p>
        </w:tc>
      </w:tr>
      <w:tr w:rsidR="0005380F" w:rsidRPr="007A3F98" w14:paraId="3E82F319" w14:textId="77777777" w:rsidTr="00E258BC">
        <w:tc>
          <w:tcPr>
            <w:tcW w:w="40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83A1B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2.2.</w:t>
            </w:r>
          </w:p>
        </w:tc>
        <w:tc>
          <w:tcPr>
            <w:tcW w:w="3852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A0355" w14:textId="77777777" w:rsidR="008710B8" w:rsidRPr="007A3F98" w:rsidRDefault="008710B8" w:rsidP="004D13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Kartografinės ir kitos medžiagos, reikalingos pagal Medžioklės įstatymo reikalavimus rengiamiems medžioklės plotų vienetų sudarymo ar jų ribų pakeitimo projektų parengimo priemonės</w:t>
            </w:r>
          </w:p>
        </w:tc>
        <w:tc>
          <w:tcPr>
            <w:tcW w:w="74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36ED8E1" w14:textId="27141CA6" w:rsidR="008710B8" w:rsidRPr="007A3F98" w:rsidRDefault="004D131E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05380F" w:rsidRPr="007A3F98" w14:paraId="7A2D49D3" w14:textId="77777777" w:rsidTr="00E258BC">
        <w:tc>
          <w:tcPr>
            <w:tcW w:w="40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4EB3C" w14:textId="77777777" w:rsidR="000D3C4F" w:rsidRPr="007A3F98" w:rsidRDefault="000D3C4F" w:rsidP="000D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2.3.</w:t>
            </w:r>
          </w:p>
        </w:tc>
        <w:tc>
          <w:tcPr>
            <w:tcW w:w="3852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13EE0" w14:textId="77777777" w:rsidR="000D3C4F" w:rsidRPr="007A3F98" w:rsidRDefault="000D3C4F" w:rsidP="004D13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Vilkų ūkiniams gyvūnams daromos žalos prevencijos priemonių kompensavimui</w:t>
            </w:r>
          </w:p>
        </w:tc>
        <w:tc>
          <w:tcPr>
            <w:tcW w:w="74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5C60EA9" w14:textId="77777777" w:rsidR="000D3C4F" w:rsidRPr="007A3F98" w:rsidRDefault="00BD463A" w:rsidP="000D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3 000</w:t>
            </w:r>
          </w:p>
        </w:tc>
      </w:tr>
      <w:tr w:rsidR="000D3C4F" w:rsidRPr="007A3F98" w14:paraId="5EAC3315" w14:textId="77777777" w:rsidTr="00E258BC">
        <w:tc>
          <w:tcPr>
            <w:tcW w:w="40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61B17" w14:textId="77777777" w:rsidR="000D3C4F" w:rsidRPr="007A3F98" w:rsidRDefault="000D3C4F" w:rsidP="000D3C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852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A0982" w14:textId="77777777" w:rsidR="000D3C4F" w:rsidRPr="007A3F98" w:rsidRDefault="00124AFB" w:rsidP="000D3C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Iš viso (1.8)</w:t>
            </w:r>
          </w:p>
        </w:tc>
        <w:tc>
          <w:tcPr>
            <w:tcW w:w="74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24BBD5B" w14:textId="258A0B14" w:rsidR="000D3C4F" w:rsidRPr="007A3F98" w:rsidRDefault="00BD463A" w:rsidP="000D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  <w:r w:rsidR="0005380F"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8</w:t>
            </w: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05380F"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8</w:t>
            </w: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23</w:t>
            </w:r>
          </w:p>
        </w:tc>
      </w:tr>
    </w:tbl>
    <w:p w14:paraId="0F30A38B" w14:textId="77777777" w:rsidR="000D3C4F" w:rsidRPr="007A3F98" w:rsidRDefault="000D3C4F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7FEC916" w14:textId="3C46A7C6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3. Programos lėšos, skirtos Savivaldybės visuomenės sveikatos rėmimo specialiajai programai:</w:t>
      </w:r>
    </w:p>
    <w:p w14:paraId="647536AB" w14:textId="77777777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tbl>
      <w:tblPr>
        <w:tblW w:w="505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69"/>
        <w:gridCol w:w="1445"/>
      </w:tblGrid>
      <w:tr w:rsidR="0005380F" w:rsidRPr="007A3F98" w14:paraId="2895F9E0" w14:textId="77777777" w:rsidTr="00E258BC">
        <w:tc>
          <w:tcPr>
            <w:tcW w:w="425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F2A9D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Programos pavadinimas</w:t>
            </w:r>
          </w:p>
        </w:tc>
        <w:tc>
          <w:tcPr>
            <w:tcW w:w="74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3D2C9D6" w14:textId="77777777" w:rsidR="008710B8" w:rsidRPr="007A3F98" w:rsidRDefault="008710B8" w:rsidP="00E258BC">
            <w:pPr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Panaudota    lėšų, </w:t>
            </w:r>
            <w:r w:rsidR="00E24CDE"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Eur</w:t>
            </w:r>
          </w:p>
        </w:tc>
      </w:tr>
      <w:tr w:rsidR="0005380F" w:rsidRPr="007A3F98" w14:paraId="24D52FA8" w14:textId="77777777" w:rsidTr="00E258BC">
        <w:tc>
          <w:tcPr>
            <w:tcW w:w="4256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FC5C4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Savivaldybės visuomenės sveikatos rėmimo specialioji programa</w:t>
            </w:r>
          </w:p>
        </w:tc>
        <w:tc>
          <w:tcPr>
            <w:tcW w:w="74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872BD4E" w14:textId="004D4F8D" w:rsidR="008710B8" w:rsidRPr="007A3F98" w:rsidRDefault="0005380F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  <w:r w:rsidR="00BD463A"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276</w:t>
            </w:r>
          </w:p>
        </w:tc>
      </w:tr>
    </w:tbl>
    <w:p w14:paraId="2191FD1A" w14:textId="77777777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p w14:paraId="78A78357" w14:textId="7D9F24DA" w:rsidR="008710B8" w:rsidRPr="007A3F98" w:rsidRDefault="008710B8" w:rsidP="008710B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4. Kitos aplinkosaugos priemonės, kurioms įgyvendinti panaudotos Programos lėšos:</w:t>
      </w:r>
    </w:p>
    <w:p w14:paraId="4D66A9F3" w14:textId="77777777" w:rsidR="008710B8" w:rsidRPr="007A3F98" w:rsidRDefault="008710B8" w:rsidP="008710B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tbl>
      <w:tblPr>
        <w:tblW w:w="9854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6"/>
        <w:gridCol w:w="2562"/>
        <w:gridCol w:w="5010"/>
        <w:gridCol w:w="1466"/>
      </w:tblGrid>
      <w:tr w:rsidR="0005380F" w:rsidRPr="007A3F98" w14:paraId="46887277" w14:textId="77777777" w:rsidTr="00E258BC">
        <w:trPr>
          <w:trHeight w:val="635"/>
          <w:tblHeader/>
        </w:trPr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2A72A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Eil. Nr.</w:t>
            </w:r>
          </w:p>
        </w:tc>
        <w:tc>
          <w:tcPr>
            <w:tcW w:w="256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3F8EE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Priemonės pavadinimas</w:t>
            </w:r>
          </w:p>
        </w:tc>
        <w:tc>
          <w:tcPr>
            <w:tcW w:w="50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1BA45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Detalus priemonės vykdymo aprašymas</w:t>
            </w:r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D3FE" w14:textId="77777777" w:rsidR="008710B8" w:rsidRPr="007A3F98" w:rsidRDefault="00E24CDE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Panaudota lėšų, Eur</w:t>
            </w:r>
          </w:p>
        </w:tc>
      </w:tr>
      <w:tr w:rsidR="0005380F" w:rsidRPr="007A3F98" w14:paraId="7B5D5C73" w14:textId="77777777" w:rsidTr="00E258BC">
        <w:tc>
          <w:tcPr>
            <w:tcW w:w="8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C2C19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4.1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57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4B85D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Aplinkos kokybės gerinimo ir </w:t>
            </w:r>
            <w:r w:rsidR="006D0222"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aplinkos </w:t>
            </w: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apsaugos priemonės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1963D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5380F" w:rsidRPr="007A3F98" w14:paraId="5A0D3A11" w14:textId="77777777" w:rsidTr="00E258BC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7D10C" w14:textId="4B7336CA" w:rsidR="002B0AEF" w:rsidRPr="007A3F98" w:rsidRDefault="002B0AEF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4.1.</w:t>
            </w:r>
            <w:r w:rsidR="00D82C01"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B8FAE" w14:textId="7425BA6A" w:rsidR="002B0AEF" w:rsidRPr="007A3F98" w:rsidRDefault="002B0AEF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Gyventojams priklausančių gaminių, kurių sudėtyje yra neigiamą poveikį aplinkai  turinčių medžiagų, atliekų tvarkymas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3C348" w14:textId="130A136A" w:rsidR="002B0AEF" w:rsidRPr="007A3F98" w:rsidRDefault="00BB6A65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Organizuoti g</w:t>
            </w:r>
            <w:r w:rsidR="004D09F0" w:rsidRPr="007A3F9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yventojams priklausančių gaminių, kurių sudėtyje yra neigiamą poveikį aplinkai  turinčių medžiagų, atliekų </w:t>
            </w:r>
            <w:r w:rsidRPr="007A3F9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surinkimą ir išvežimą į sąvartyną.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2D7560E" w14:textId="5E750977" w:rsidR="002B0AEF" w:rsidRPr="007A3F98" w:rsidRDefault="0005380F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2000</w:t>
            </w:r>
          </w:p>
        </w:tc>
      </w:tr>
      <w:tr w:rsidR="0005380F" w:rsidRPr="007A3F98" w14:paraId="14C5EB04" w14:textId="77777777" w:rsidTr="00E258BC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AEE71" w14:textId="76D54391" w:rsidR="00EC747C" w:rsidRPr="007A3F98" w:rsidRDefault="00EC747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4.1.</w:t>
            </w:r>
            <w:r w:rsidR="00D82C01"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A1D3F" w14:textId="77777777" w:rsidR="00EC747C" w:rsidRPr="007A3F98" w:rsidRDefault="00EC747C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Vandentvarkos objektų projektavimas, statyba ir remontas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0DC90" w14:textId="77777777" w:rsidR="00EC747C" w:rsidRPr="007A3F98" w:rsidRDefault="00EC747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Atlikti vandentvarkos objektų projektavimą, statybą ir remontą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2DA88FC" w14:textId="447DE6AE" w:rsidR="00EC747C" w:rsidRPr="007A3F98" w:rsidRDefault="0005380F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4000</w:t>
            </w:r>
          </w:p>
        </w:tc>
      </w:tr>
      <w:tr w:rsidR="0005380F" w:rsidRPr="007A3F98" w14:paraId="38D5D4D7" w14:textId="77777777" w:rsidTr="00E258BC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5A62A" w14:textId="66CEE947" w:rsidR="00EC747C" w:rsidRPr="007A3F98" w:rsidRDefault="00EC747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4.1.</w:t>
            </w:r>
            <w:r w:rsidR="00D82C01"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45C18" w14:textId="764FA76D" w:rsidR="00EC747C" w:rsidRPr="007A3F98" w:rsidRDefault="0005380F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Savivaldybei priklausančių statinių tamponavimo darbai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DDF76" w14:textId="2EFCE05E" w:rsidR="00EC747C" w:rsidRPr="007A3F98" w:rsidRDefault="0005380F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Atlikti tamponavimo darbus nenaudojamiems vandens gręžiniams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9526413" w14:textId="7DA5A00F" w:rsidR="00EC747C" w:rsidRPr="007A3F98" w:rsidRDefault="0005380F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3000</w:t>
            </w:r>
          </w:p>
        </w:tc>
      </w:tr>
      <w:tr w:rsidR="0005380F" w:rsidRPr="007A3F98" w14:paraId="6F3A97FB" w14:textId="77777777" w:rsidTr="00E258BC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31A53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4.2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57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5DEFB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Atliekų tvarkymo infrastruktūros plėtros priemonės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8E834B4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5380F" w:rsidRPr="007A3F98" w14:paraId="0F1A3ED9" w14:textId="77777777" w:rsidTr="00E258BC">
        <w:trPr>
          <w:trHeight w:val="1930"/>
        </w:trPr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57A09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4.2.1.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77CDE" w14:textId="77777777" w:rsidR="008710B8" w:rsidRPr="007A3F98" w:rsidRDefault="008710B8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Konteinerių aikštelių infrastruktūros plėtra Šakių mieste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E2312" w14:textId="77777777" w:rsidR="008710B8" w:rsidRPr="007A3F98" w:rsidRDefault="008710B8" w:rsidP="00E258BC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Pagal UAB MAATC įgyvendinamą projektą „Komunalinių atliekų rūšiuojamojo surinkimo infrastruktūros plėtra Šakių rajone“ įrengiamoms konteinerių  aikštelėms (pagal projektą bus įrengti jų pagrindai), pagrindinėse Šakių miesto vietose įrengti sieneles ir stogelius.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E243BE3" w14:textId="784C4F96" w:rsidR="008710B8" w:rsidRPr="007A3F98" w:rsidRDefault="0005380F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9129</w:t>
            </w:r>
          </w:p>
        </w:tc>
      </w:tr>
      <w:tr w:rsidR="0005380F" w:rsidRPr="001D041A" w14:paraId="2FB228A6" w14:textId="77777777" w:rsidTr="0005380F">
        <w:trPr>
          <w:trHeight w:val="594"/>
        </w:trPr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FE8AA" w14:textId="2D278F50" w:rsidR="008011F4" w:rsidRPr="007A3F98" w:rsidRDefault="008011F4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4.2.2.</w:t>
            </w:r>
          </w:p>
        </w:tc>
        <w:tc>
          <w:tcPr>
            <w:tcW w:w="25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D9D19" w14:textId="236682EF" w:rsidR="008011F4" w:rsidRPr="007A3F98" w:rsidRDefault="00D82C01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Atl</w:t>
            </w:r>
            <w:r w:rsidR="00066B51"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ie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kų surinkimo iš viešųjų teritorijų priemonių (šiukšlių ir ekskrementų surinkimo dėžės, konteineriai ir pan.) įsigijimas ir įrengimas</w:t>
            </w:r>
          </w:p>
        </w:tc>
        <w:tc>
          <w:tcPr>
            <w:tcW w:w="50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08BAB" w14:textId="4B8B6D02" w:rsidR="008011F4" w:rsidRPr="007A3F98" w:rsidRDefault="008011F4" w:rsidP="00E258B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A3F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Įsigyti bei įrengti šiukšliadėžes, skirtas šunų ekskrementams. 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92AF2D1" w14:textId="12DB20F6" w:rsidR="008011F4" w:rsidRPr="007A3F98" w:rsidRDefault="0005380F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</w:tr>
      <w:tr w:rsidR="0005380F" w:rsidRPr="007A3F98" w14:paraId="2B656F2A" w14:textId="77777777" w:rsidTr="00E258BC">
        <w:tc>
          <w:tcPr>
            <w:tcW w:w="8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9B3F7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4.3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5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A0038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Atliekų, kurių turėtojo nustatyti neįmanoma arba kuris nebeegzistuoja, tvarkymo priemonės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10D736FE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5380F" w:rsidRPr="007A3F98" w14:paraId="4E013C02" w14:textId="77777777" w:rsidTr="00E258BC">
        <w:trPr>
          <w:trHeight w:val="750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65D45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4.3.1.</w:t>
            </w:r>
          </w:p>
        </w:tc>
        <w:tc>
          <w:tcPr>
            <w:tcW w:w="2562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5170E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Bešeimininkių ar pavojingų atliekų surinkimui, nelegalių sąvartynų likvidavimui</w:t>
            </w:r>
          </w:p>
        </w:tc>
        <w:tc>
          <w:tcPr>
            <w:tcW w:w="5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238A5" w14:textId="01307EAE" w:rsidR="008710B8" w:rsidRPr="007A3F98" w:rsidRDefault="008710B8" w:rsidP="004D131E">
            <w:pPr>
              <w:spacing w:after="0" w:line="240" w:lineRule="auto"/>
              <w:ind w:firstLine="1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Pakrauti ir pristatyti į regioninį sąvartyną akcijos „Darom</w:t>
            </w:r>
            <w:r w:rsidR="002B0AEF"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2B0AEF"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“ metu surinktas bešeimininkes atliekas  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3F380" w14:textId="0D02B336" w:rsidR="008710B8" w:rsidRPr="007A3F98" w:rsidRDefault="0005380F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8710B8"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000</w:t>
            </w:r>
          </w:p>
        </w:tc>
      </w:tr>
      <w:tr w:rsidR="0005380F" w:rsidRPr="007A3F98" w14:paraId="17E8DEB0" w14:textId="77777777" w:rsidTr="00E258BC">
        <w:trPr>
          <w:trHeight w:val="360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7EFA5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62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15B64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BEBFD" w14:textId="77777777" w:rsidR="008710B8" w:rsidRPr="007A3F98" w:rsidRDefault="008710B8" w:rsidP="004D13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Sutvarkyti bešeimininkėmis atliekomis užterštas teritorijas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90886" w14:textId="4C0DFCFB" w:rsidR="008710B8" w:rsidRPr="007A3F98" w:rsidRDefault="0005380F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8710B8"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000</w:t>
            </w:r>
          </w:p>
        </w:tc>
      </w:tr>
      <w:tr w:rsidR="0005380F" w:rsidRPr="007A3F98" w14:paraId="6464B6EF" w14:textId="77777777" w:rsidTr="00BB6A65">
        <w:trPr>
          <w:trHeight w:val="741"/>
        </w:trPr>
        <w:tc>
          <w:tcPr>
            <w:tcW w:w="8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3CFE4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4.3.2.</w:t>
            </w:r>
          </w:p>
        </w:tc>
        <w:tc>
          <w:tcPr>
            <w:tcW w:w="25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B4262" w14:textId="77777777" w:rsidR="008710B8" w:rsidRPr="007A3F98" w:rsidRDefault="008710B8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Bešeimininkių padangų išvežimui utilizuoti </w:t>
            </w:r>
          </w:p>
        </w:tc>
        <w:tc>
          <w:tcPr>
            <w:tcW w:w="5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E7A4D" w14:textId="77777777" w:rsidR="008710B8" w:rsidRPr="007A3F98" w:rsidRDefault="008710B8" w:rsidP="004D13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Surinkti ir išvežti utilizavimui bešeimininkes padangas 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3156A780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2 000</w:t>
            </w:r>
          </w:p>
        </w:tc>
      </w:tr>
      <w:tr w:rsidR="0005380F" w:rsidRPr="007A3F98" w14:paraId="173B1B71" w14:textId="77777777" w:rsidTr="000D3C4F">
        <w:tc>
          <w:tcPr>
            <w:tcW w:w="8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ADC13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4.4.</w:t>
            </w:r>
          </w:p>
        </w:tc>
        <w:tc>
          <w:tcPr>
            <w:tcW w:w="75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971F0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Aplinkos monitoringo, prevencinės, aplinkos atkūrimo priemonės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7B44BE07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5380F" w:rsidRPr="007A3F98" w14:paraId="5299BC58" w14:textId="77777777" w:rsidTr="000D3C4F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86C22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4.4.1.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92306" w14:textId="0B35CAC6" w:rsidR="008710B8" w:rsidRPr="007A3F98" w:rsidRDefault="008710B8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 xml:space="preserve">Savivaldybės aplinkos monitoringo programos parengimas </w:t>
            </w:r>
          </w:p>
        </w:tc>
        <w:tc>
          <w:tcPr>
            <w:tcW w:w="5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192BE" w14:textId="24205EAB" w:rsidR="008710B8" w:rsidRPr="007A3F98" w:rsidRDefault="008710B8" w:rsidP="004D13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Parengti savivaldybės aplinkos monitoringo programą</w:t>
            </w:r>
            <w:r w:rsidR="0005380F"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bei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ją patvirtinti 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5CA2" w14:textId="1095CD33" w:rsidR="008710B8" w:rsidRPr="007A3F98" w:rsidRDefault="0005380F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8710B8"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000</w:t>
            </w:r>
          </w:p>
        </w:tc>
      </w:tr>
      <w:tr w:rsidR="0005380F" w:rsidRPr="007A3F98" w14:paraId="2A2F5905" w14:textId="77777777" w:rsidTr="000D3C4F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944F8" w14:textId="0A9CC0D4" w:rsidR="00F60628" w:rsidRPr="007A3F98" w:rsidRDefault="002B0AEF" w:rsidP="00F60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4.4.</w:t>
            </w:r>
            <w:r w:rsidR="0005380F"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7B131" w14:textId="7F55EC19" w:rsidR="00F60628" w:rsidRPr="007A3F98" w:rsidRDefault="002B0AEF" w:rsidP="00F60628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Vandens telkinių pakrančių valymas ir tvarkymas</w:t>
            </w:r>
          </w:p>
        </w:tc>
        <w:tc>
          <w:tcPr>
            <w:tcW w:w="5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56923" w14:textId="4CA523D1" w:rsidR="00F60628" w:rsidRPr="007A3F98" w:rsidRDefault="00F60628" w:rsidP="00F60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Parengti projektą „Siesarties upės ir jos pakrančių valymas Šakių m. centre“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F305F" w14:textId="3EC63962" w:rsidR="00F60628" w:rsidRPr="007A3F98" w:rsidRDefault="0005380F" w:rsidP="00F60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5 000</w:t>
            </w:r>
          </w:p>
        </w:tc>
      </w:tr>
      <w:tr w:rsidR="0005380F" w:rsidRPr="007A3F98" w14:paraId="1AEA7660" w14:textId="77777777" w:rsidTr="000D3C4F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E12C5" w14:textId="6265D164" w:rsidR="00D82C01" w:rsidRPr="007A3F98" w:rsidRDefault="00D82C01" w:rsidP="00D82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4.4.</w:t>
            </w:r>
            <w:r w:rsidR="0005380F" w:rsidRPr="007A3F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7A3F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2E7D5" w14:textId="46257E2C" w:rsidR="00D82C01" w:rsidRPr="007A3F98" w:rsidRDefault="00D82C01" w:rsidP="00D82C01">
            <w:pPr>
              <w:spacing w:after="0" w:line="240" w:lineRule="auto"/>
              <w:ind w:firstLine="1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Avarinių padarinių likvidavimui </w:t>
            </w:r>
          </w:p>
        </w:tc>
        <w:tc>
          <w:tcPr>
            <w:tcW w:w="5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4AF2B" w14:textId="30F17FE8" w:rsidR="00D82C01" w:rsidRPr="007A3F98" w:rsidRDefault="00D82C01" w:rsidP="00D82C0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Likviduoti nenumatytas avarines situacijas 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0E7D4" w14:textId="18F6BA20" w:rsidR="00D82C01" w:rsidRPr="007A3F98" w:rsidRDefault="00D82C01" w:rsidP="00D82C0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1 000</w:t>
            </w:r>
          </w:p>
        </w:tc>
      </w:tr>
      <w:tr w:rsidR="0005380F" w:rsidRPr="007A3F98" w14:paraId="2CC61650" w14:textId="77777777" w:rsidTr="000D3C4F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6EA9C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4.5.</w:t>
            </w:r>
          </w:p>
        </w:tc>
        <w:tc>
          <w:tcPr>
            <w:tcW w:w="7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352B0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Visuomenės švietimo ir mokymo aplinkosaugos klausimais priemonės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8190E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26572" w:rsidRPr="007A3F98" w14:paraId="71FB08B7" w14:textId="77777777" w:rsidTr="00D40532">
        <w:trPr>
          <w:trHeight w:val="2208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2C804" w14:textId="28C94EE9" w:rsidR="00026572" w:rsidRPr="007A3F98" w:rsidRDefault="00026572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4.5.1.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61C0C" w14:textId="445308E1" w:rsidR="00026572" w:rsidRPr="007A3F98" w:rsidRDefault="00026572" w:rsidP="007A3F98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Seminarams, komandiruotėms, fotografijos prekėms, knygoms, bukletams pirkti, laikraščiams ar kt. leidiniams užsakyti, ekologiškiems suvenyrams įsigyti </w:t>
            </w:r>
          </w:p>
        </w:tc>
        <w:tc>
          <w:tcPr>
            <w:tcW w:w="5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EF951" w14:textId="78B7698C" w:rsidR="00026572" w:rsidRPr="00934DE3" w:rsidRDefault="00026572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4D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Aplinkosauginis renginys/ paskaita, seminarai darbuotojų švietimas aplinkosaugos klausimais, leidinių įsigijimas/prenumerata rajono mokyklų bibliotekoms.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D1C9A4" w14:textId="7E82B7D9" w:rsidR="00026572" w:rsidRPr="00934DE3" w:rsidRDefault="00026572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1EF3CC5" w14:textId="7BD03B5F" w:rsidR="00026572" w:rsidRPr="00934DE3" w:rsidRDefault="00026572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4D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2600</w:t>
            </w:r>
          </w:p>
        </w:tc>
      </w:tr>
      <w:tr w:rsidR="0005380F" w:rsidRPr="007A3F98" w14:paraId="0532FED1" w14:textId="77777777" w:rsidTr="000D3C4F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23F37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4.6.</w:t>
            </w:r>
          </w:p>
        </w:tc>
        <w:tc>
          <w:tcPr>
            <w:tcW w:w="7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FEF21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Želdynų ir želdinių apsaugos, tvarkymo, būklės stebėsenos, želdynų kūrimo, želdinių veisimo ir inventorizavimo priemonės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B022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5380F" w:rsidRPr="007A3F98" w14:paraId="491A05FF" w14:textId="77777777" w:rsidTr="00363C73">
        <w:trPr>
          <w:trHeight w:val="671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65226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4.6.1.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A3473" w14:textId="36C12C98" w:rsidR="008710B8" w:rsidRPr="007A3F98" w:rsidRDefault="008710B8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Želdinių įsigijim</w:t>
            </w:r>
            <w:r w:rsidR="008011F4"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as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5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B05E8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Miestų ir miestelių visuomeninių teritorijų apželdinimui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E5EDD" w14:textId="749A46D3" w:rsidR="008710B8" w:rsidRPr="007A3F98" w:rsidRDefault="0005380F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8710B8"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000</w:t>
            </w:r>
          </w:p>
        </w:tc>
      </w:tr>
      <w:tr w:rsidR="0005380F" w:rsidRPr="007A3F98" w14:paraId="41C930C2" w14:textId="77777777" w:rsidTr="000D3C4F">
        <w:trPr>
          <w:trHeight w:val="828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4ECF2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4.6.2.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2A334" w14:textId="5F65A056" w:rsidR="008710B8" w:rsidRPr="007A3F98" w:rsidRDefault="008710B8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Pavojų keliančių ir sergančių medžių </w:t>
            </w:r>
            <w:r w:rsidR="008011F4"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genėjimas bei 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šalinim</w:t>
            </w:r>
            <w:r w:rsidR="008011F4"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as</w:t>
            </w:r>
          </w:p>
        </w:tc>
        <w:tc>
          <w:tcPr>
            <w:tcW w:w="5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BF0EF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Pašalinti pavojų keliančius ir sergančius medžius iš civilinių kapinių ir kitų visuomeninių teritorijų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6E201" w14:textId="6182A675" w:rsidR="008710B8" w:rsidRPr="007A3F98" w:rsidRDefault="0005380F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7 </w:t>
            </w:r>
            <w:r w:rsidR="008710B8"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</w:tr>
      <w:tr w:rsidR="0005380F" w:rsidRPr="007A3F98" w14:paraId="175C11FD" w14:textId="77777777" w:rsidTr="00363C73">
        <w:trPr>
          <w:trHeight w:val="422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047A2" w14:textId="5B247457" w:rsidR="00055431" w:rsidRPr="007A3F98" w:rsidRDefault="00055431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4.6.</w:t>
            </w:r>
            <w:r w:rsidR="0005380F"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904CB" w14:textId="4AF69202" w:rsidR="00055431" w:rsidRPr="007A3F98" w:rsidRDefault="008011F4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Šakių rajono želdynų ir želdinių skaitmenės ir geoinformacinės duomenų bazės atnaujinimas </w:t>
            </w:r>
          </w:p>
        </w:tc>
        <w:tc>
          <w:tcPr>
            <w:tcW w:w="5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9ABA7" w14:textId="55ED17DB" w:rsidR="00055431" w:rsidRPr="007A3F98" w:rsidRDefault="008011F4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Šakių rajono želdynų ir želdinių skaitmenės ir geoinformacinės duomenų bazės atnaujinimas bei IT sprendimų sukūrimas bei įdiegimas 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AD938" w14:textId="7807FA3F" w:rsidR="00055431" w:rsidRPr="007A3F98" w:rsidRDefault="0005380F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10 000</w:t>
            </w:r>
          </w:p>
        </w:tc>
      </w:tr>
      <w:tr w:rsidR="0005380F" w:rsidRPr="007A3F98" w14:paraId="398A6B2A" w14:textId="77777777" w:rsidTr="000D3C4F">
        <w:trPr>
          <w:trHeight w:val="312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AC5D1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3B186" w14:textId="77777777" w:rsidR="008710B8" w:rsidRPr="007A3F98" w:rsidRDefault="00124AF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Iš viso</w:t>
            </w:r>
            <w:r w:rsidR="008710B8"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E5047" w14:textId="6F8A92D3" w:rsidR="008710B8" w:rsidRPr="007A3F98" w:rsidRDefault="002B24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  <w:r w:rsidR="0005380F"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7</w:t>
            </w: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229</w:t>
            </w:r>
          </w:p>
        </w:tc>
      </w:tr>
    </w:tbl>
    <w:p w14:paraId="0E3E0D04" w14:textId="77777777" w:rsidR="008710B8" w:rsidRPr="007A3F98" w:rsidRDefault="008710B8" w:rsidP="008710B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p w14:paraId="7D86155C" w14:textId="5D55BBCD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5.</w:t>
      </w: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Ataskaitinio laikotarpio Programos lėšų likučiai (nepanaudotos lėšos)</w:t>
      </w:r>
      <w:r w:rsid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:</w:t>
      </w:r>
    </w:p>
    <w:p w14:paraId="1BEE727F" w14:textId="77777777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tbl>
      <w:tblPr>
        <w:tblW w:w="5051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5"/>
        <w:gridCol w:w="7530"/>
        <w:gridCol w:w="1281"/>
      </w:tblGrid>
      <w:tr w:rsidR="0005380F" w:rsidRPr="007A3F98" w14:paraId="36D81111" w14:textId="77777777" w:rsidTr="00E258BC">
        <w:tc>
          <w:tcPr>
            <w:tcW w:w="4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AB2038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Eil. Nr.</w:t>
            </w:r>
          </w:p>
        </w:tc>
        <w:tc>
          <w:tcPr>
            <w:tcW w:w="387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FD305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Programos priemonių grupės pavadinimas</w:t>
            </w:r>
          </w:p>
        </w:tc>
        <w:tc>
          <w:tcPr>
            <w:tcW w:w="6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14F3604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Lėšų likutis, </w:t>
            </w:r>
            <w:r w:rsidR="00E24CDE"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Eur</w:t>
            </w:r>
          </w:p>
        </w:tc>
      </w:tr>
      <w:tr w:rsidR="0005380F" w:rsidRPr="007A3F98" w14:paraId="18AD13E6" w14:textId="77777777" w:rsidTr="00E258BC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139C4F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5.1.</w:t>
            </w: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4216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Programos priemonių grupė, kuriai naudojamos lėšos, surinktos už medžiojamųjų gyvūnų išteklių naudojimą (1.8–2)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0D43974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05380F" w:rsidRPr="007A3F98" w14:paraId="136E62C6" w14:textId="77777777" w:rsidTr="00E258BC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E122AA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5.2.</w:t>
            </w: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BB1DE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Savivaldybės visuomenės sveikatos rėmimo specialioji programa (1.12–3)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FE370E2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05380F" w:rsidRPr="007A3F98" w14:paraId="2E8F14FE" w14:textId="77777777" w:rsidTr="00E258BC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CD00326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5.3.</w:t>
            </w: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58BA5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Kitų Programos aplinkosaugos priemonių grupė (1.15–4)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C9AED52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05380F" w:rsidRPr="007A3F98" w14:paraId="0EEC8AF2" w14:textId="77777777" w:rsidTr="00E258BC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52293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C3420" w14:textId="77777777" w:rsidR="008710B8" w:rsidRPr="007A3F98" w:rsidRDefault="00124AF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Iš viso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A58777B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</w:tbl>
    <w:p w14:paraId="239B108D" w14:textId="77777777" w:rsidR="008710B8" w:rsidRPr="007A3F98" w:rsidRDefault="008710B8" w:rsidP="008710B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p w14:paraId="0ED6B244" w14:textId="77777777" w:rsidR="008710B8" w:rsidRPr="007A3F98" w:rsidRDefault="008710B8" w:rsidP="008710B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6D0FA0" wp14:editId="4FFD30C9">
                <wp:simplePos x="0" y="0"/>
                <wp:positionH relativeFrom="column">
                  <wp:posOffset>1371600</wp:posOffset>
                </wp:positionH>
                <wp:positionV relativeFrom="paragraph">
                  <wp:posOffset>259715</wp:posOffset>
                </wp:positionV>
                <wp:extent cx="2743200" cy="0"/>
                <wp:effectExtent l="13335" t="6985" r="5715" b="12065"/>
                <wp:wrapNone/>
                <wp:docPr id="1" name="Tiesioji jungti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1FF017" id="Tiesioji jungtis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20.45pt" to="324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"/>
            </w:pict>
          </mc:Fallback>
        </mc:AlternateContent>
      </w:r>
    </w:p>
    <w:p w14:paraId="5D81814A" w14:textId="77777777" w:rsidR="008710B8" w:rsidRPr="007A3F98" w:rsidRDefault="008710B8" w:rsidP="008710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4C49E2A0" w14:textId="77777777" w:rsidR="008710B8" w:rsidRPr="007A3F98" w:rsidRDefault="008710B8" w:rsidP="008710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4987FFCC" w14:textId="77777777" w:rsidR="002D1DC0" w:rsidRPr="007A3F98" w:rsidRDefault="002D1DC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2D1DC0" w:rsidRPr="007A3F98" w:rsidSect="007A3F98">
      <w:headerReference w:type="default" r:id="rId6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1D0F57" w14:textId="77777777" w:rsidR="00125D85" w:rsidRDefault="00125D85" w:rsidP="007A3F98">
      <w:pPr>
        <w:spacing w:after="0" w:line="240" w:lineRule="auto"/>
      </w:pPr>
      <w:r>
        <w:separator/>
      </w:r>
    </w:p>
  </w:endnote>
  <w:endnote w:type="continuationSeparator" w:id="0">
    <w:p w14:paraId="20C57F77" w14:textId="77777777" w:rsidR="00125D85" w:rsidRDefault="00125D85" w:rsidP="007A3F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0B94F9" w14:textId="77777777" w:rsidR="00125D85" w:rsidRDefault="00125D85" w:rsidP="007A3F98">
      <w:pPr>
        <w:spacing w:after="0" w:line="240" w:lineRule="auto"/>
      </w:pPr>
      <w:r>
        <w:separator/>
      </w:r>
    </w:p>
  </w:footnote>
  <w:footnote w:type="continuationSeparator" w:id="0">
    <w:p w14:paraId="347C1E3D" w14:textId="77777777" w:rsidR="00125D85" w:rsidRDefault="00125D85" w:rsidP="007A3F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34778233"/>
      <w:docPartObj>
        <w:docPartGallery w:val="Page Numbers (Top of Page)"/>
        <w:docPartUnique/>
      </w:docPartObj>
    </w:sdtPr>
    <w:sdtEndPr/>
    <w:sdtContent>
      <w:p w14:paraId="47919FF3" w14:textId="213516A8" w:rsidR="007A3F98" w:rsidRDefault="007A3F9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ACD9336" w14:textId="77777777" w:rsidR="007A3F98" w:rsidRDefault="007A3F9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0B8"/>
    <w:rsid w:val="00000E11"/>
    <w:rsid w:val="00026572"/>
    <w:rsid w:val="00041E71"/>
    <w:rsid w:val="0005380F"/>
    <w:rsid w:val="00055431"/>
    <w:rsid w:val="00066B51"/>
    <w:rsid w:val="000D3C4F"/>
    <w:rsid w:val="00124AFB"/>
    <w:rsid w:val="00125D85"/>
    <w:rsid w:val="00137B71"/>
    <w:rsid w:val="00142913"/>
    <w:rsid w:val="00164ED8"/>
    <w:rsid w:val="0017221C"/>
    <w:rsid w:val="001C351C"/>
    <w:rsid w:val="001D041A"/>
    <w:rsid w:val="001E25EE"/>
    <w:rsid w:val="002B0AEF"/>
    <w:rsid w:val="002B24B8"/>
    <w:rsid w:val="002D1DC0"/>
    <w:rsid w:val="002F0173"/>
    <w:rsid w:val="00363C73"/>
    <w:rsid w:val="004B26E0"/>
    <w:rsid w:val="004D09F0"/>
    <w:rsid w:val="004D131E"/>
    <w:rsid w:val="005E7683"/>
    <w:rsid w:val="006A299B"/>
    <w:rsid w:val="006D0222"/>
    <w:rsid w:val="006F38B4"/>
    <w:rsid w:val="00707FE8"/>
    <w:rsid w:val="00725588"/>
    <w:rsid w:val="00781F44"/>
    <w:rsid w:val="007A3F98"/>
    <w:rsid w:val="007D71C5"/>
    <w:rsid w:val="008011F4"/>
    <w:rsid w:val="008710B8"/>
    <w:rsid w:val="00881F22"/>
    <w:rsid w:val="00891820"/>
    <w:rsid w:val="008C63B8"/>
    <w:rsid w:val="00912CC7"/>
    <w:rsid w:val="00934DE3"/>
    <w:rsid w:val="00936E23"/>
    <w:rsid w:val="009638FC"/>
    <w:rsid w:val="00A335A0"/>
    <w:rsid w:val="00AB41A8"/>
    <w:rsid w:val="00B21369"/>
    <w:rsid w:val="00B45584"/>
    <w:rsid w:val="00B663E6"/>
    <w:rsid w:val="00BB0E44"/>
    <w:rsid w:val="00BB6A65"/>
    <w:rsid w:val="00BD463A"/>
    <w:rsid w:val="00BD6AE5"/>
    <w:rsid w:val="00D25736"/>
    <w:rsid w:val="00D82C01"/>
    <w:rsid w:val="00DA0098"/>
    <w:rsid w:val="00E24CDE"/>
    <w:rsid w:val="00EC747C"/>
    <w:rsid w:val="00F60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2C3E3"/>
  <w15:chartTrackingRefBased/>
  <w15:docId w15:val="{742DF7F3-6ECE-42F5-AFF9-A2AD2C95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710B8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257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25736"/>
    <w:rPr>
      <w:rFonts w:ascii="Segoe UI" w:hAnsi="Segoe UI" w:cs="Segoe UI"/>
      <w:sz w:val="18"/>
      <w:szCs w:val="18"/>
    </w:rPr>
  </w:style>
  <w:style w:type="paragraph" w:styleId="Antrats">
    <w:name w:val="header"/>
    <w:basedOn w:val="prastasis"/>
    <w:link w:val="AntratsDiagrama"/>
    <w:uiPriority w:val="99"/>
    <w:unhideWhenUsed/>
    <w:rsid w:val="007A3F9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A3F98"/>
  </w:style>
  <w:style w:type="paragraph" w:styleId="Porat">
    <w:name w:val="footer"/>
    <w:basedOn w:val="prastasis"/>
    <w:link w:val="PoratDiagrama"/>
    <w:uiPriority w:val="99"/>
    <w:unhideWhenUsed/>
    <w:rsid w:val="007A3F9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A3F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F822367-AFFE-4121-A161-7C0092B8C45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4461</Words>
  <Characters>2544</Characters>
  <Application>Microsoft Office Word</Application>
  <DocSecurity>0</DocSecurity>
  <Lines>21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207_ukio_1</dc:creator>
  <cp:keywords/>
  <dc:description/>
  <cp:lastModifiedBy>Inga Kanapeckienė</cp:lastModifiedBy>
  <cp:revision>4</cp:revision>
  <cp:lastPrinted>2021-01-12T08:01:00Z</cp:lastPrinted>
  <dcterms:created xsi:type="dcterms:W3CDTF">2021-02-17T11:58:00Z</dcterms:created>
  <dcterms:modified xsi:type="dcterms:W3CDTF">2021-02-19T13:32:00Z</dcterms:modified>
</cp:coreProperties>
</file>