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21FA13" w14:textId="3B2C6E7A" w:rsidR="00B02985" w:rsidRDefault="001C42ED" w:rsidP="00CD1C90">
      <w:pPr>
        <w:jc w:val="center"/>
        <w:rPr>
          <w:noProof/>
        </w:rPr>
      </w:pPr>
      <w:r w:rsidRPr="008E7113">
        <w:rPr>
          <w:noProof/>
        </w:rPr>
        <w:drawing>
          <wp:inline distT="0" distB="0" distL="0" distR="0" wp14:anchorId="073FF1EE" wp14:editId="3B30F188">
            <wp:extent cx="542290" cy="609600"/>
            <wp:effectExtent l="0" t="0" r="0" b="0"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DF76EF" w:rsidRPr="008E7113">
        <w:rPr>
          <w:noProof/>
        </w:rPr>
        <w:tab/>
      </w:r>
    </w:p>
    <w:p w14:paraId="56258514" w14:textId="2202952F" w:rsidR="00A209BF" w:rsidRPr="008E7113" w:rsidRDefault="00DF76EF" w:rsidP="00CD1C90">
      <w:pPr>
        <w:jc w:val="center"/>
        <w:rPr>
          <w:b/>
        </w:rPr>
      </w:pPr>
      <w:r w:rsidRPr="008E7113">
        <w:rPr>
          <w:noProof/>
        </w:rPr>
        <w:tab/>
      </w:r>
    </w:p>
    <w:p w14:paraId="786F3EDB" w14:textId="77777777" w:rsidR="00CD1C90" w:rsidRPr="008E7113" w:rsidRDefault="00CD1C90" w:rsidP="00CD1C90">
      <w:pPr>
        <w:jc w:val="center"/>
        <w:rPr>
          <w:b/>
        </w:rPr>
      </w:pPr>
      <w:r w:rsidRPr="008E7113">
        <w:rPr>
          <w:b/>
        </w:rPr>
        <w:t>ŠAKIŲ RAJONO SAVIVALDYBĖS TARYBA</w:t>
      </w:r>
    </w:p>
    <w:p w14:paraId="5ECB5BA8" w14:textId="77777777" w:rsidR="00CD1C90" w:rsidRPr="008E7113" w:rsidRDefault="00CD1C90" w:rsidP="00CD1C90">
      <w:pPr>
        <w:tabs>
          <w:tab w:val="center" w:pos="4153"/>
          <w:tab w:val="right" w:pos="8306"/>
        </w:tabs>
        <w:jc w:val="center"/>
        <w:rPr>
          <w:b/>
        </w:rPr>
      </w:pPr>
    </w:p>
    <w:p w14:paraId="3A881EDD" w14:textId="77777777" w:rsidR="00CD1C90" w:rsidRPr="008E7113" w:rsidRDefault="00CD1C90" w:rsidP="00CD1C90">
      <w:pPr>
        <w:tabs>
          <w:tab w:val="center" w:pos="4153"/>
          <w:tab w:val="right" w:pos="8306"/>
        </w:tabs>
        <w:jc w:val="center"/>
        <w:rPr>
          <w:b/>
        </w:rPr>
      </w:pPr>
      <w:r w:rsidRPr="008E7113">
        <w:rPr>
          <w:b/>
        </w:rPr>
        <w:t>SPRENDIMAS</w:t>
      </w:r>
    </w:p>
    <w:p w14:paraId="1314CE2B" w14:textId="0EEDD934" w:rsidR="00027857" w:rsidRPr="0021509E" w:rsidRDefault="00027857" w:rsidP="00027857">
      <w:pPr>
        <w:pStyle w:val="prastasiniatinklio"/>
        <w:spacing w:before="0" w:beforeAutospacing="0" w:after="0" w:afterAutospacing="0"/>
        <w:jc w:val="center"/>
      </w:pPr>
      <w:r w:rsidRPr="0021509E">
        <w:rPr>
          <w:b/>
          <w:bCs/>
        </w:rPr>
        <w:t>DĖL ŠAKIŲ RAJONO SAVIVALDYBĖS TARYBOS 20</w:t>
      </w:r>
      <w:r w:rsidR="00CD2B01">
        <w:rPr>
          <w:b/>
          <w:bCs/>
        </w:rPr>
        <w:t>04</w:t>
      </w:r>
      <w:r w:rsidRPr="0021509E">
        <w:rPr>
          <w:b/>
          <w:bCs/>
        </w:rPr>
        <w:t xml:space="preserve"> M. </w:t>
      </w:r>
      <w:r w:rsidR="00CD2B01">
        <w:rPr>
          <w:b/>
          <w:bCs/>
        </w:rPr>
        <w:t>SAUSIO</w:t>
      </w:r>
      <w:r w:rsidRPr="0021509E">
        <w:rPr>
          <w:b/>
          <w:bCs/>
        </w:rPr>
        <w:t xml:space="preserve"> 2</w:t>
      </w:r>
      <w:r w:rsidR="00CD2B01">
        <w:rPr>
          <w:b/>
          <w:bCs/>
        </w:rPr>
        <w:t>9</w:t>
      </w:r>
      <w:r w:rsidRPr="0021509E">
        <w:rPr>
          <w:b/>
          <w:bCs/>
        </w:rPr>
        <w:t xml:space="preserve"> D. SPRENDIMO NR. T-</w:t>
      </w:r>
      <w:r w:rsidR="00CD2B01">
        <w:rPr>
          <w:b/>
          <w:bCs/>
        </w:rPr>
        <w:t>12</w:t>
      </w:r>
      <w:r w:rsidRPr="0021509E">
        <w:rPr>
          <w:b/>
          <w:bCs/>
        </w:rPr>
        <w:t xml:space="preserve"> „DĖL </w:t>
      </w:r>
      <w:r w:rsidR="00CD2B01">
        <w:rPr>
          <w:b/>
          <w:bCs/>
        </w:rPr>
        <w:t>RAJONO SAVIVALDYBĖS SAUGOMŲ VIETINĖS REIKŠMĖS GAMTOS PAVELDO OBJEKTO STATUSO GAMTOS OBJEKTAMS SUTEIKIMO</w:t>
      </w:r>
      <w:r w:rsidRPr="0021509E">
        <w:rPr>
          <w:b/>
          <w:bCs/>
        </w:rPr>
        <w:t xml:space="preserve">“ PAKEITIMO </w:t>
      </w:r>
    </w:p>
    <w:p w14:paraId="2035FED8" w14:textId="77777777" w:rsidR="00695600" w:rsidRDefault="00695600" w:rsidP="00027857">
      <w:pPr>
        <w:pStyle w:val="prastasiniatinklio"/>
        <w:spacing w:before="0" w:beforeAutospacing="0" w:after="0" w:afterAutospacing="0"/>
        <w:jc w:val="center"/>
        <w:rPr>
          <w:color w:val="000000"/>
        </w:rPr>
      </w:pPr>
    </w:p>
    <w:p w14:paraId="527E7949" w14:textId="38ADACD1" w:rsidR="00027857" w:rsidRPr="0021509E" w:rsidRDefault="00027857" w:rsidP="00027857">
      <w:pPr>
        <w:pStyle w:val="prastasiniatinklio"/>
        <w:spacing w:before="0" w:beforeAutospacing="0" w:after="0" w:afterAutospacing="0"/>
        <w:jc w:val="center"/>
      </w:pPr>
      <w:r w:rsidRPr="0021509E">
        <w:rPr>
          <w:color w:val="000000"/>
        </w:rPr>
        <w:t>202</w:t>
      </w:r>
      <w:r w:rsidR="00CD2B01">
        <w:rPr>
          <w:color w:val="000000"/>
        </w:rPr>
        <w:t>1</w:t>
      </w:r>
      <w:r w:rsidRPr="0021509E">
        <w:rPr>
          <w:color w:val="000000"/>
        </w:rPr>
        <w:t xml:space="preserve"> m. </w:t>
      </w:r>
      <w:r w:rsidR="00F65C7E">
        <w:rPr>
          <w:color w:val="000000"/>
        </w:rPr>
        <w:t>vasario</w:t>
      </w:r>
      <w:r w:rsidR="00695600">
        <w:rPr>
          <w:color w:val="000000"/>
        </w:rPr>
        <w:t xml:space="preserve"> </w:t>
      </w:r>
      <w:r w:rsidR="00C82725">
        <w:rPr>
          <w:color w:val="000000"/>
        </w:rPr>
        <w:t>19</w:t>
      </w:r>
      <w:r w:rsidR="007F4E45">
        <w:rPr>
          <w:color w:val="000000"/>
        </w:rPr>
        <w:t xml:space="preserve"> </w:t>
      </w:r>
      <w:r w:rsidRPr="0021509E">
        <w:rPr>
          <w:color w:val="000000"/>
        </w:rPr>
        <w:t xml:space="preserve">d. Nr. </w:t>
      </w:r>
      <w:r w:rsidR="00FA5C92">
        <w:rPr>
          <w:color w:val="000000"/>
        </w:rPr>
        <w:t>T</w:t>
      </w:r>
      <w:r w:rsidR="00CD2B01">
        <w:rPr>
          <w:color w:val="000000"/>
        </w:rPr>
        <w:t>-</w:t>
      </w:r>
      <w:r w:rsidR="00B02985">
        <w:rPr>
          <w:color w:val="000000"/>
        </w:rPr>
        <w:t>79</w:t>
      </w:r>
    </w:p>
    <w:p w14:paraId="58FFD709" w14:textId="77777777" w:rsidR="00027857" w:rsidRPr="0021509E" w:rsidRDefault="00027857" w:rsidP="00027857">
      <w:pPr>
        <w:pStyle w:val="prastasiniatinklio"/>
        <w:spacing w:before="0" w:beforeAutospacing="0" w:after="0" w:afterAutospacing="0"/>
        <w:jc w:val="center"/>
      </w:pPr>
      <w:r w:rsidRPr="0021509E">
        <w:rPr>
          <w:color w:val="000000"/>
        </w:rPr>
        <w:t>Šakiai</w:t>
      </w:r>
    </w:p>
    <w:p w14:paraId="69E95539" w14:textId="77777777" w:rsidR="00027857" w:rsidRPr="0021509E" w:rsidRDefault="00027857" w:rsidP="00027857"/>
    <w:p w14:paraId="6EF83E03" w14:textId="77777777" w:rsidR="002049BD" w:rsidRPr="00EC7C83" w:rsidRDefault="002049BD" w:rsidP="002049BD">
      <w:pPr>
        <w:pStyle w:val="prastasiniatinklio"/>
        <w:spacing w:before="0" w:beforeAutospacing="0" w:after="0" w:afterAutospacing="0"/>
        <w:ind w:firstLine="720"/>
        <w:jc w:val="both"/>
      </w:pPr>
      <w:r w:rsidRPr="00EC7C83">
        <w:rPr>
          <w:shd w:val="clear" w:color="auto" w:fill="FFFFFF"/>
        </w:rPr>
        <w:t>Vadovaudamasi Lietuvos Respublikos vietos savivaldos įstatymo 18 straipsnio 1 dalimi</w:t>
      </w:r>
      <w:r w:rsidRPr="00EC7C83">
        <w:t>, Lietuvos Respublikos saugomų teritorijų įstatymo 23 straipsnio 5 dalies 1 papunkčiu bei atsižvelgdama į Panemunių regioninio parko direkcijos 2020 m. gruodžio 17 d. raštą Nr. V3-392 „Dėl gamtos paveldo objektų išbraukimo iš savivaldybės saugomų gamtinio kraštovaizdžio objektų“, Šakių rajono s</w:t>
      </w:r>
      <w:r w:rsidRPr="00EC7C83">
        <w:rPr>
          <w:shd w:val="clear" w:color="auto" w:fill="FFFFFF"/>
        </w:rPr>
        <w:t>avivaldybės taryba</w:t>
      </w:r>
      <w:r w:rsidRPr="00EC7C83">
        <w:t xml:space="preserve"> n u s p r e n d ž i a:</w:t>
      </w:r>
    </w:p>
    <w:p w14:paraId="446FF64C" w14:textId="77777777" w:rsidR="002049BD" w:rsidRPr="00EC7C83" w:rsidRDefault="002049BD" w:rsidP="002049BD">
      <w:pPr>
        <w:pStyle w:val="prastasiniatinklio"/>
        <w:spacing w:before="0" w:beforeAutospacing="0" w:after="0" w:afterAutospacing="0"/>
        <w:ind w:firstLine="720"/>
        <w:jc w:val="both"/>
      </w:pPr>
      <w:r w:rsidRPr="00EC7C83">
        <w:t xml:space="preserve">1. Išbraukti iš Šakių rajono savivaldybės tarybos 2004 m. sausio 29 d. sprendimo Nr. T-12 „Dėl rajono savivaldybės saugomų vietinės reikšmės gamtos paveldo objekto statuso gamtos objektams suteikimo“ 1 punkto (Šakių rajono savivaldybės tarybos 2018 m. birželio 22 d. sprendimo Nr. T-227 redakcija) rajono savivaldybės saugomus botaninio gamtos paveldo objekto statusą turinčius objektus: </w:t>
      </w:r>
    </w:p>
    <w:p w14:paraId="1648892B" w14:textId="77777777" w:rsidR="002049BD" w:rsidRPr="00EC7C83" w:rsidRDefault="002049BD" w:rsidP="002049BD">
      <w:pPr>
        <w:pStyle w:val="prastasiniatinklio"/>
        <w:spacing w:before="0" w:beforeAutospacing="0" w:after="0" w:afterAutospacing="0"/>
        <w:ind w:firstLine="720"/>
        <w:jc w:val="both"/>
      </w:pPr>
      <w:r w:rsidRPr="00EC7C83">
        <w:t>- Voniškių uosis Nr. 2 – Voniškių kaimas, Plokščių seniūnija;</w:t>
      </w:r>
    </w:p>
    <w:p w14:paraId="77C2FC00" w14:textId="77777777" w:rsidR="002049BD" w:rsidRPr="00EC7C83" w:rsidRDefault="002049BD" w:rsidP="002049BD">
      <w:pPr>
        <w:pStyle w:val="prastasiniatinklio"/>
        <w:spacing w:before="0" w:beforeAutospacing="0" w:after="0" w:afterAutospacing="0"/>
        <w:ind w:firstLine="720"/>
        <w:jc w:val="both"/>
      </w:pPr>
      <w:r w:rsidRPr="00EC7C83">
        <w:t>- Voniškių uosis Nr. 3 – Voniškių kaimas, Plokščių seniūnija.</w:t>
      </w:r>
    </w:p>
    <w:p w14:paraId="0E4A93D9" w14:textId="77777777" w:rsidR="002049BD" w:rsidRPr="00EC7C83" w:rsidRDefault="002049BD" w:rsidP="002049BD">
      <w:pPr>
        <w:pStyle w:val="prastasiniatinklio"/>
        <w:spacing w:before="0" w:beforeAutospacing="0" w:after="0" w:afterAutospacing="0"/>
        <w:ind w:firstLine="720"/>
        <w:jc w:val="both"/>
      </w:pPr>
      <w:r w:rsidRPr="00EC7C83">
        <w:t>2. Išdėstyti Šakių rajono savivaldybės tarybos 2004 m. sausio 29 d. sprendimo Nr. T-12 „Dėl rajono savivaldybės saugomų vietinės reikšmės gamtos paveldo objekto statuso gamtos objektams suteikimo“ 1 punktą nauja redakcija:</w:t>
      </w:r>
    </w:p>
    <w:p w14:paraId="5E16AB72" w14:textId="77777777" w:rsidR="002049BD" w:rsidRPr="00EC7C83" w:rsidRDefault="002049BD" w:rsidP="002049BD">
      <w:pPr>
        <w:pStyle w:val="prastasiniatinklio"/>
        <w:spacing w:before="0" w:beforeAutospacing="0" w:after="0" w:afterAutospacing="0"/>
        <w:ind w:firstLine="720"/>
        <w:jc w:val="both"/>
      </w:pPr>
      <w:r w:rsidRPr="00EC7C83">
        <w:t>„1. Suteikti rajono savivaldybės saugomo botaninio gamtos paveldo objekto statusą objektams:</w:t>
      </w:r>
    </w:p>
    <w:p w14:paraId="26BC166C" w14:textId="77777777" w:rsidR="002049BD" w:rsidRPr="00EC7C83" w:rsidRDefault="002049BD" w:rsidP="002049BD">
      <w:pPr>
        <w:pStyle w:val="prastasiniatinklio"/>
        <w:spacing w:before="0" w:beforeAutospacing="0" w:after="0" w:afterAutospacing="0"/>
        <w:ind w:firstLine="720"/>
        <w:jc w:val="both"/>
      </w:pPr>
      <w:r w:rsidRPr="00EC7C83">
        <w:t>1. Gelgaudiškio ąžuolas Nr. 3 – Gelgaudišio miestas, Gelgaudiškio seniūnija;</w:t>
      </w:r>
    </w:p>
    <w:p w14:paraId="18B4F731" w14:textId="77777777" w:rsidR="002049BD" w:rsidRPr="00EC7C83" w:rsidRDefault="002049BD" w:rsidP="002049BD">
      <w:pPr>
        <w:pStyle w:val="prastasiniatinklio"/>
        <w:spacing w:before="0" w:beforeAutospacing="0" w:after="0" w:afterAutospacing="0"/>
        <w:ind w:firstLine="720"/>
        <w:jc w:val="both"/>
      </w:pPr>
      <w:r w:rsidRPr="00EC7C83">
        <w:t>2. Obeliškių skroblas Nr. 2 – Obeliškių kaimas, Plokščių seniūnija;</w:t>
      </w:r>
    </w:p>
    <w:p w14:paraId="717BD0FD" w14:textId="77777777" w:rsidR="002049BD" w:rsidRPr="00EC7C83" w:rsidRDefault="002049BD" w:rsidP="002049BD">
      <w:pPr>
        <w:pStyle w:val="prastasiniatinklio"/>
        <w:spacing w:before="0" w:beforeAutospacing="0" w:after="0" w:afterAutospacing="0"/>
        <w:ind w:firstLine="720"/>
        <w:jc w:val="both"/>
      </w:pPr>
      <w:r w:rsidRPr="00EC7C83">
        <w:t>3. Obeliškių skroblas Nr. 3 – Obeliškių kaimas, Plokščių seniūnija;</w:t>
      </w:r>
    </w:p>
    <w:p w14:paraId="360D70F9" w14:textId="77777777" w:rsidR="002049BD" w:rsidRPr="00EC7C83" w:rsidRDefault="002049BD" w:rsidP="002049BD">
      <w:pPr>
        <w:pStyle w:val="prastasiniatinklio"/>
        <w:spacing w:before="0" w:beforeAutospacing="0" w:after="0" w:afterAutospacing="0"/>
        <w:ind w:firstLine="720"/>
        <w:jc w:val="both"/>
      </w:pPr>
      <w:r w:rsidRPr="00EC7C83">
        <w:t>4. Obeliškių ąžuolas Nr. 3 – Obeliškių kaimas, Plokščių seniūnija;</w:t>
      </w:r>
    </w:p>
    <w:p w14:paraId="3CB3CC0F" w14:textId="77777777" w:rsidR="002049BD" w:rsidRPr="00EC7C83" w:rsidRDefault="002049BD" w:rsidP="002049BD">
      <w:pPr>
        <w:pStyle w:val="prastasiniatinklio"/>
        <w:spacing w:before="0" w:beforeAutospacing="0" w:after="0" w:afterAutospacing="0"/>
        <w:ind w:firstLine="720"/>
        <w:jc w:val="both"/>
      </w:pPr>
      <w:r w:rsidRPr="00EC7C83">
        <w:t>5. Voniškių uosis Nr. 1 – Voniškių kaimas, Plokščių seniūnija.“</w:t>
      </w:r>
    </w:p>
    <w:p w14:paraId="58A83FDA" w14:textId="77777777" w:rsidR="002049BD" w:rsidRPr="00EC7C83" w:rsidRDefault="002049BD" w:rsidP="002049BD">
      <w:pPr>
        <w:pStyle w:val="prastasiniatinklio"/>
        <w:spacing w:before="0" w:beforeAutospacing="0" w:after="0" w:afterAutospacing="0"/>
        <w:ind w:firstLine="720"/>
        <w:jc w:val="both"/>
      </w:pPr>
      <w:r w:rsidRPr="00EC7C83">
        <w:t xml:space="preserve">3. Pripažinti netekusiu galios Šakių rajono savivaldybės tarybos 2004 m. sausio 29 d. sprendimo Nr. T-12 „Dėl rajono savivaldybės saugomų vietinės reikšmės gamtos paveldo objekto statuso gamtos objektams suteikimo“ 2 punktą. </w:t>
      </w:r>
    </w:p>
    <w:p w14:paraId="123C5890" w14:textId="77777777" w:rsidR="002049BD" w:rsidRPr="00EC7C83" w:rsidRDefault="002049BD" w:rsidP="002049BD">
      <w:pPr>
        <w:pStyle w:val="prastasiniatinklio"/>
        <w:spacing w:before="0" w:beforeAutospacing="0" w:after="0" w:afterAutospacing="0"/>
        <w:ind w:firstLine="720"/>
        <w:jc w:val="both"/>
      </w:pPr>
      <w:r w:rsidRPr="00EC7C83">
        <w:t>Šis sprendimas per vieną mėnesį nuo sprendimo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5D6A43AF" w14:textId="77777777" w:rsidR="00BA3453" w:rsidRPr="008E7113" w:rsidRDefault="00BA3453" w:rsidP="007A3EB8">
      <w:pPr>
        <w:tabs>
          <w:tab w:val="left" w:pos="663"/>
        </w:tabs>
        <w:jc w:val="both"/>
        <w:rPr>
          <w:lang w:eastAsia="en-US"/>
        </w:rPr>
      </w:pPr>
    </w:p>
    <w:p w14:paraId="35C09241" w14:textId="77777777" w:rsidR="00C82725" w:rsidRDefault="00C82725" w:rsidP="007A3EB8">
      <w:pPr>
        <w:tabs>
          <w:tab w:val="left" w:pos="663"/>
        </w:tabs>
        <w:jc w:val="both"/>
        <w:rPr>
          <w:lang w:eastAsia="en-US"/>
        </w:rPr>
      </w:pPr>
    </w:p>
    <w:p w14:paraId="50B388E9" w14:textId="6ACC2BFE" w:rsidR="00BA3453" w:rsidRPr="008E7113" w:rsidRDefault="00BA3453" w:rsidP="007A3EB8">
      <w:pPr>
        <w:tabs>
          <w:tab w:val="left" w:pos="663"/>
        </w:tabs>
        <w:jc w:val="both"/>
        <w:rPr>
          <w:lang w:eastAsia="en-US"/>
        </w:rPr>
      </w:pPr>
      <w:r w:rsidRPr="008E7113">
        <w:rPr>
          <w:lang w:eastAsia="en-US"/>
        </w:rPr>
        <w:t>Savivaldybės mer</w:t>
      </w:r>
      <w:r w:rsidR="00DC5FD0" w:rsidRPr="008E7113">
        <w:rPr>
          <w:lang w:eastAsia="en-US"/>
        </w:rPr>
        <w:t>as</w:t>
      </w:r>
      <w:r w:rsidRPr="008E7113">
        <w:rPr>
          <w:lang w:eastAsia="en-US"/>
        </w:rPr>
        <w:tab/>
      </w:r>
      <w:r w:rsidRPr="008E7113">
        <w:rPr>
          <w:lang w:eastAsia="en-US"/>
        </w:rPr>
        <w:tab/>
      </w:r>
      <w:r w:rsidRPr="008E7113">
        <w:rPr>
          <w:lang w:eastAsia="en-US"/>
        </w:rPr>
        <w:tab/>
      </w:r>
      <w:r w:rsidR="00DC5FD0" w:rsidRPr="008E7113">
        <w:rPr>
          <w:lang w:eastAsia="en-US"/>
        </w:rPr>
        <w:t xml:space="preserve">          </w:t>
      </w:r>
      <w:r w:rsidR="00DC5FD0" w:rsidRPr="008E7113">
        <w:rPr>
          <w:lang w:eastAsia="en-US"/>
        </w:rPr>
        <w:tab/>
      </w:r>
      <w:r w:rsidR="00DC5FD0" w:rsidRPr="008E7113">
        <w:rPr>
          <w:lang w:eastAsia="en-US"/>
        </w:rPr>
        <w:tab/>
        <w:t>Edgaras Pilypaitis</w:t>
      </w:r>
    </w:p>
    <w:p w14:paraId="1298218C" w14:textId="77777777" w:rsidR="001B3462" w:rsidRPr="008E7113" w:rsidRDefault="001B3462" w:rsidP="007A3EB8">
      <w:pPr>
        <w:tabs>
          <w:tab w:val="left" w:pos="663"/>
        </w:tabs>
        <w:jc w:val="both"/>
        <w:rPr>
          <w:lang w:eastAsia="en-US"/>
        </w:rPr>
      </w:pPr>
    </w:p>
    <w:sectPr w:rsidR="001B3462" w:rsidRPr="008E7113" w:rsidSect="00695600">
      <w:headerReference w:type="even" r:id="rId9"/>
      <w:headerReference w:type="default" r:id="rId10"/>
      <w:headerReference w:type="first" r:id="rId11"/>
      <w:pgSz w:w="11906" w:h="16838"/>
      <w:pgMar w:top="1134" w:right="567" w:bottom="1134" w:left="1701" w:header="567" w:footer="567" w:gutter="0"/>
      <w:pgNumType w:start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C60B32B" w14:textId="77777777" w:rsidR="007F4B94" w:rsidRDefault="007F4B94">
      <w:r>
        <w:separator/>
      </w:r>
    </w:p>
  </w:endnote>
  <w:endnote w:type="continuationSeparator" w:id="0">
    <w:p w14:paraId="7193ACE1" w14:textId="77777777" w:rsidR="007F4B94" w:rsidRDefault="007F4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AEB12F5" w14:textId="77777777" w:rsidR="007F4B94" w:rsidRDefault="007F4B94">
      <w:r>
        <w:separator/>
      </w:r>
    </w:p>
  </w:footnote>
  <w:footnote w:type="continuationSeparator" w:id="0">
    <w:p w14:paraId="10F16A1B" w14:textId="77777777" w:rsidR="007F4B94" w:rsidRDefault="007F4B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05DD5B4" w14:textId="77777777" w:rsidR="00FF73D6" w:rsidRDefault="00FF73D6" w:rsidP="00747C9C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1C42ED">
      <w:rPr>
        <w:rStyle w:val="Puslapionumeris"/>
        <w:noProof/>
      </w:rPr>
      <w:t>0</w:t>
    </w:r>
    <w:r>
      <w:rPr>
        <w:rStyle w:val="Puslapionumeris"/>
      </w:rPr>
      <w:fldChar w:fldCharType="end"/>
    </w:r>
  </w:p>
  <w:p w14:paraId="1ADC26D0" w14:textId="77777777" w:rsidR="00FF73D6" w:rsidRDefault="00FF73D6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549A284" w14:textId="77777777" w:rsidR="00DF76EF" w:rsidRPr="00DF76EF" w:rsidRDefault="00DF76EF" w:rsidP="00DF76EF">
    <w:pPr>
      <w:pStyle w:val="Antrats"/>
      <w:jc w:val="right"/>
      <w:rPr>
        <w:b/>
      </w:rPr>
    </w:pPr>
    <w:r>
      <w:tab/>
    </w: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1D87F6" w14:textId="47C1BE2A" w:rsidR="00CD1C90" w:rsidRDefault="00CD1C90" w:rsidP="00CD1C90">
    <w:r>
      <w:tab/>
    </w:r>
    <w:r>
      <w:tab/>
    </w:r>
    <w:r>
      <w:tab/>
    </w: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114745"/>
    <w:multiLevelType w:val="hybridMultilevel"/>
    <w:tmpl w:val="ECD2E2DE"/>
    <w:lvl w:ilvl="0" w:tplc="4F68C06E">
      <w:start w:val="1"/>
      <w:numFmt w:val="bullet"/>
      <w:lvlText w:val="•"/>
      <w:lvlJc w:val="left"/>
      <w:pPr>
        <w:ind w:left="360" w:hanging="360"/>
      </w:pPr>
      <w:rPr>
        <w:rFonts w:ascii="Arial" w:hAnsi="Arial" w:cs="Times New Roman" w:hint="default"/>
      </w:rPr>
    </w:lvl>
    <w:lvl w:ilvl="1" w:tplc="0427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7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7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58562F3"/>
    <w:multiLevelType w:val="hybridMultilevel"/>
    <w:tmpl w:val="7F52D47A"/>
    <w:lvl w:ilvl="0" w:tplc="E2928B8C">
      <w:start w:val="1"/>
      <w:numFmt w:val="bullet"/>
      <w:lvlText w:val=""/>
      <w:lvlJc w:val="left"/>
      <w:pPr>
        <w:tabs>
          <w:tab w:val="num" w:pos="2016"/>
        </w:tabs>
        <w:ind w:left="2016" w:hanging="360"/>
      </w:pPr>
      <w:rPr>
        <w:rFonts w:ascii="Symbol" w:hAnsi="Symbol" w:hint="default"/>
      </w:rPr>
    </w:lvl>
    <w:lvl w:ilvl="1" w:tplc="0427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976DDD"/>
    <w:multiLevelType w:val="hybridMultilevel"/>
    <w:tmpl w:val="C1C4373A"/>
    <w:lvl w:ilvl="0" w:tplc="62E2F814">
      <w:start w:val="1"/>
      <w:numFmt w:val="upperRoman"/>
      <w:lvlText w:val="%1."/>
      <w:lvlJc w:val="left"/>
      <w:pPr>
        <w:ind w:left="4140" w:hanging="720"/>
      </w:pPr>
      <w:rPr>
        <w:rFonts w:cs="Times New Roman"/>
      </w:r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AFD4A15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0B351BE8"/>
    <w:multiLevelType w:val="hybridMultilevel"/>
    <w:tmpl w:val="343C2E12"/>
    <w:lvl w:ilvl="0" w:tplc="0A56CF74">
      <w:start w:val="1"/>
      <w:numFmt w:val="decimal"/>
      <w:lvlText w:val="%1."/>
      <w:lvlJc w:val="left"/>
      <w:pPr>
        <w:tabs>
          <w:tab w:val="num" w:pos="1680"/>
        </w:tabs>
        <w:ind w:left="16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400"/>
        </w:tabs>
        <w:ind w:left="240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3120"/>
        </w:tabs>
        <w:ind w:left="312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840"/>
        </w:tabs>
        <w:ind w:left="384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560"/>
        </w:tabs>
        <w:ind w:left="456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5280"/>
        </w:tabs>
        <w:ind w:left="528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6000"/>
        </w:tabs>
        <w:ind w:left="600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720"/>
        </w:tabs>
        <w:ind w:left="672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7440"/>
        </w:tabs>
        <w:ind w:left="7440" w:hanging="180"/>
      </w:pPr>
    </w:lvl>
  </w:abstractNum>
  <w:abstractNum w:abstractNumId="6" w15:restartNumberingAfterBreak="0">
    <w:nsid w:val="0E6144EF"/>
    <w:multiLevelType w:val="hybridMultilevel"/>
    <w:tmpl w:val="FC643B02"/>
    <w:lvl w:ilvl="0" w:tplc="240A0304">
      <w:start w:val="6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0F264896"/>
    <w:multiLevelType w:val="hybridMultilevel"/>
    <w:tmpl w:val="16EA5B68"/>
    <w:lvl w:ilvl="0" w:tplc="758ABC36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40" w:hanging="360"/>
      </w:pPr>
    </w:lvl>
    <w:lvl w:ilvl="2" w:tplc="0427001B" w:tentative="1">
      <w:start w:val="1"/>
      <w:numFmt w:val="lowerRoman"/>
      <w:lvlText w:val="%3."/>
      <w:lvlJc w:val="right"/>
      <w:pPr>
        <w:ind w:left="2460" w:hanging="180"/>
      </w:pPr>
    </w:lvl>
    <w:lvl w:ilvl="3" w:tplc="0427000F" w:tentative="1">
      <w:start w:val="1"/>
      <w:numFmt w:val="decimal"/>
      <w:lvlText w:val="%4."/>
      <w:lvlJc w:val="left"/>
      <w:pPr>
        <w:ind w:left="3180" w:hanging="360"/>
      </w:pPr>
    </w:lvl>
    <w:lvl w:ilvl="4" w:tplc="04270019" w:tentative="1">
      <w:start w:val="1"/>
      <w:numFmt w:val="lowerLetter"/>
      <w:lvlText w:val="%5."/>
      <w:lvlJc w:val="left"/>
      <w:pPr>
        <w:ind w:left="3900" w:hanging="360"/>
      </w:pPr>
    </w:lvl>
    <w:lvl w:ilvl="5" w:tplc="0427001B" w:tentative="1">
      <w:start w:val="1"/>
      <w:numFmt w:val="lowerRoman"/>
      <w:lvlText w:val="%6."/>
      <w:lvlJc w:val="right"/>
      <w:pPr>
        <w:ind w:left="4620" w:hanging="180"/>
      </w:pPr>
    </w:lvl>
    <w:lvl w:ilvl="6" w:tplc="0427000F" w:tentative="1">
      <w:start w:val="1"/>
      <w:numFmt w:val="decimal"/>
      <w:lvlText w:val="%7."/>
      <w:lvlJc w:val="left"/>
      <w:pPr>
        <w:ind w:left="5340" w:hanging="360"/>
      </w:pPr>
    </w:lvl>
    <w:lvl w:ilvl="7" w:tplc="04270019" w:tentative="1">
      <w:start w:val="1"/>
      <w:numFmt w:val="lowerLetter"/>
      <w:lvlText w:val="%8."/>
      <w:lvlJc w:val="left"/>
      <w:pPr>
        <w:ind w:left="6060" w:hanging="360"/>
      </w:pPr>
    </w:lvl>
    <w:lvl w:ilvl="8" w:tplc="0427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8" w15:restartNumberingAfterBreak="0">
    <w:nsid w:val="0F6F4F1C"/>
    <w:multiLevelType w:val="hybridMultilevel"/>
    <w:tmpl w:val="90DA61CA"/>
    <w:lvl w:ilvl="0" w:tplc="FBD6EC0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3B42017"/>
    <w:multiLevelType w:val="hybridMultilevel"/>
    <w:tmpl w:val="ABE882F6"/>
    <w:lvl w:ilvl="0" w:tplc="821A7E9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2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2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2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484475A"/>
    <w:multiLevelType w:val="hybridMultilevel"/>
    <w:tmpl w:val="006697BE"/>
    <w:lvl w:ilvl="0" w:tplc="04270001">
      <w:start w:val="1"/>
      <w:numFmt w:val="bullet"/>
      <w:lvlText w:val=""/>
      <w:lvlJc w:val="left"/>
      <w:pPr>
        <w:tabs>
          <w:tab w:val="num" w:pos="1437"/>
        </w:tabs>
        <w:ind w:left="1437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2157"/>
        </w:tabs>
        <w:ind w:left="2157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877"/>
        </w:tabs>
        <w:ind w:left="2877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3597"/>
        </w:tabs>
        <w:ind w:left="3597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4317"/>
        </w:tabs>
        <w:ind w:left="4317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5037"/>
        </w:tabs>
        <w:ind w:left="5037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757"/>
        </w:tabs>
        <w:ind w:left="5757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6477"/>
        </w:tabs>
        <w:ind w:left="6477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7197"/>
        </w:tabs>
        <w:ind w:left="7197" w:hanging="360"/>
      </w:pPr>
      <w:rPr>
        <w:rFonts w:ascii="Wingdings" w:hAnsi="Wingdings" w:hint="default"/>
      </w:rPr>
    </w:lvl>
  </w:abstractNum>
  <w:abstractNum w:abstractNumId="11" w15:restartNumberingAfterBreak="0">
    <w:nsid w:val="15551448"/>
    <w:multiLevelType w:val="hybridMultilevel"/>
    <w:tmpl w:val="761EDABE"/>
    <w:lvl w:ilvl="0" w:tplc="CF00CDD2">
      <w:start w:val="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C521EDE"/>
    <w:multiLevelType w:val="hybridMultilevel"/>
    <w:tmpl w:val="D13A29EC"/>
    <w:lvl w:ilvl="0" w:tplc="0427000B">
      <w:start w:val="1"/>
      <w:numFmt w:val="bullet"/>
      <w:lvlText w:val=""/>
      <w:lvlJc w:val="left"/>
      <w:pPr>
        <w:tabs>
          <w:tab w:val="num" w:pos="540"/>
        </w:tabs>
        <w:ind w:left="54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2700"/>
        </w:tabs>
        <w:ind w:left="270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7020"/>
        </w:tabs>
        <w:ind w:left="702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7740"/>
        </w:tabs>
        <w:ind w:left="7740" w:hanging="360"/>
      </w:pPr>
      <w:rPr>
        <w:rFonts w:ascii="Wingdings" w:hAnsi="Wingdings" w:hint="default"/>
      </w:rPr>
    </w:lvl>
  </w:abstractNum>
  <w:abstractNum w:abstractNumId="13" w15:restartNumberingAfterBreak="0">
    <w:nsid w:val="1E293D92"/>
    <w:multiLevelType w:val="hybridMultilevel"/>
    <w:tmpl w:val="A1360ACE"/>
    <w:lvl w:ilvl="0" w:tplc="04090001">
      <w:start w:val="1"/>
      <w:numFmt w:val="bullet"/>
      <w:lvlText w:val=""/>
      <w:lvlJc w:val="left"/>
      <w:pPr>
        <w:tabs>
          <w:tab w:val="num" w:pos="1967"/>
        </w:tabs>
        <w:ind w:left="196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687"/>
        </w:tabs>
        <w:ind w:left="268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407"/>
        </w:tabs>
        <w:ind w:left="340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127"/>
        </w:tabs>
        <w:ind w:left="412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847"/>
        </w:tabs>
        <w:ind w:left="484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567"/>
        </w:tabs>
        <w:ind w:left="556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287"/>
        </w:tabs>
        <w:ind w:left="628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007"/>
        </w:tabs>
        <w:ind w:left="700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727"/>
        </w:tabs>
        <w:ind w:left="7727" w:hanging="360"/>
      </w:pPr>
      <w:rPr>
        <w:rFonts w:ascii="Wingdings" w:hAnsi="Wingdings" w:hint="default"/>
      </w:rPr>
    </w:lvl>
  </w:abstractNum>
  <w:abstractNum w:abstractNumId="14" w15:restartNumberingAfterBreak="0">
    <w:nsid w:val="23693D41"/>
    <w:multiLevelType w:val="hybridMultilevel"/>
    <w:tmpl w:val="9DD47006"/>
    <w:lvl w:ilvl="0" w:tplc="322E6B08">
      <w:start w:val="1"/>
      <w:numFmt w:val="decimal"/>
      <w:lvlText w:val="%1."/>
      <w:lvlJc w:val="left"/>
      <w:pPr>
        <w:ind w:left="1069" w:hanging="360"/>
      </w:pPr>
      <w:rPr>
        <w:strike w:val="0"/>
        <w:dstrike w:val="0"/>
        <w:u w:val="none"/>
        <w:effect w:val="none"/>
      </w:rPr>
    </w:lvl>
    <w:lvl w:ilvl="1" w:tplc="04270019">
      <w:start w:val="1"/>
      <w:numFmt w:val="lowerLetter"/>
      <w:lvlText w:val="%2."/>
      <w:lvlJc w:val="left"/>
      <w:pPr>
        <w:ind w:left="1789" w:hanging="360"/>
      </w:pPr>
    </w:lvl>
    <w:lvl w:ilvl="2" w:tplc="0427001B">
      <w:start w:val="1"/>
      <w:numFmt w:val="lowerRoman"/>
      <w:lvlText w:val="%3."/>
      <w:lvlJc w:val="right"/>
      <w:pPr>
        <w:ind w:left="2509" w:hanging="180"/>
      </w:pPr>
    </w:lvl>
    <w:lvl w:ilvl="3" w:tplc="0427000F">
      <w:start w:val="1"/>
      <w:numFmt w:val="decimal"/>
      <w:lvlText w:val="%4."/>
      <w:lvlJc w:val="left"/>
      <w:pPr>
        <w:ind w:left="3229" w:hanging="360"/>
      </w:pPr>
    </w:lvl>
    <w:lvl w:ilvl="4" w:tplc="04270019">
      <w:start w:val="1"/>
      <w:numFmt w:val="lowerLetter"/>
      <w:lvlText w:val="%5."/>
      <w:lvlJc w:val="left"/>
      <w:pPr>
        <w:ind w:left="3949" w:hanging="360"/>
      </w:pPr>
    </w:lvl>
    <w:lvl w:ilvl="5" w:tplc="0427001B">
      <w:start w:val="1"/>
      <w:numFmt w:val="lowerRoman"/>
      <w:lvlText w:val="%6."/>
      <w:lvlJc w:val="right"/>
      <w:pPr>
        <w:ind w:left="4669" w:hanging="180"/>
      </w:pPr>
    </w:lvl>
    <w:lvl w:ilvl="6" w:tplc="0427000F">
      <w:start w:val="1"/>
      <w:numFmt w:val="decimal"/>
      <w:lvlText w:val="%7."/>
      <w:lvlJc w:val="left"/>
      <w:pPr>
        <w:ind w:left="5389" w:hanging="360"/>
      </w:pPr>
    </w:lvl>
    <w:lvl w:ilvl="7" w:tplc="04270019">
      <w:start w:val="1"/>
      <w:numFmt w:val="lowerLetter"/>
      <w:lvlText w:val="%8."/>
      <w:lvlJc w:val="left"/>
      <w:pPr>
        <w:ind w:left="6109" w:hanging="360"/>
      </w:pPr>
    </w:lvl>
    <w:lvl w:ilvl="8" w:tplc="0427001B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7E64D25"/>
    <w:multiLevelType w:val="hybridMultilevel"/>
    <w:tmpl w:val="E684EB06"/>
    <w:lvl w:ilvl="0" w:tplc="1B9A5DA4">
      <w:start w:val="201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9F55A25"/>
    <w:multiLevelType w:val="hybridMultilevel"/>
    <w:tmpl w:val="84BCA55C"/>
    <w:lvl w:ilvl="0" w:tplc="5E70861C">
      <w:start w:val="2017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31496EC2"/>
    <w:multiLevelType w:val="hybridMultilevel"/>
    <w:tmpl w:val="9FB44EEC"/>
    <w:lvl w:ilvl="0" w:tplc="38AC7F6A">
      <w:start w:val="9"/>
      <w:numFmt w:val="bullet"/>
      <w:lvlText w:val="-"/>
      <w:lvlJc w:val="left"/>
      <w:pPr>
        <w:ind w:left="1395" w:hanging="360"/>
      </w:pPr>
      <w:rPr>
        <w:rFonts w:ascii="Times New Roman" w:eastAsia="Times New Roman" w:hAnsi="Times New Roman" w:cs="Times New Roman" w:hint="default"/>
      </w:rPr>
    </w:lvl>
    <w:lvl w:ilvl="1" w:tplc="04270003">
      <w:start w:val="1"/>
      <w:numFmt w:val="bullet"/>
      <w:lvlText w:val="o"/>
      <w:lvlJc w:val="left"/>
      <w:pPr>
        <w:ind w:left="2115" w:hanging="360"/>
      </w:pPr>
      <w:rPr>
        <w:rFonts w:ascii="Courier New" w:hAnsi="Courier New" w:cs="Times New Roman" w:hint="default"/>
      </w:rPr>
    </w:lvl>
    <w:lvl w:ilvl="2" w:tplc="04270005">
      <w:start w:val="1"/>
      <w:numFmt w:val="bullet"/>
      <w:lvlText w:val=""/>
      <w:lvlJc w:val="left"/>
      <w:pPr>
        <w:ind w:left="2835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Times New Roman" w:hint="default"/>
      </w:rPr>
    </w:lvl>
    <w:lvl w:ilvl="5" w:tplc="04270005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Times New Roman" w:hint="default"/>
      </w:rPr>
    </w:lvl>
    <w:lvl w:ilvl="8" w:tplc="04270005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</w:abstractNum>
  <w:abstractNum w:abstractNumId="18" w15:restartNumberingAfterBreak="0">
    <w:nsid w:val="42405B0F"/>
    <w:multiLevelType w:val="hybridMultilevel"/>
    <w:tmpl w:val="8006FFF8"/>
    <w:lvl w:ilvl="0" w:tplc="6172CEE4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1" w:tplc="79DC76C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0066B8F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3B36F02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836672E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B92665A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84A4FFE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7EE0EF8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0166034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19" w15:restartNumberingAfterBreak="0">
    <w:nsid w:val="47AB3E63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0" w15:restartNumberingAfterBreak="0">
    <w:nsid w:val="49E93397"/>
    <w:multiLevelType w:val="hybridMultilevel"/>
    <w:tmpl w:val="E496DDA4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E9F6465"/>
    <w:multiLevelType w:val="hybridMultilevel"/>
    <w:tmpl w:val="66040C8A"/>
    <w:lvl w:ilvl="0" w:tplc="E2928B8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EC8220D"/>
    <w:multiLevelType w:val="hybridMultilevel"/>
    <w:tmpl w:val="20D276E6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0087BD9"/>
    <w:multiLevelType w:val="hybridMultilevel"/>
    <w:tmpl w:val="AC862768"/>
    <w:lvl w:ilvl="0" w:tplc="33E8B1B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BBC0B33"/>
    <w:multiLevelType w:val="hybridMultilevel"/>
    <w:tmpl w:val="56D8EDC6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F191A08"/>
    <w:multiLevelType w:val="hybridMultilevel"/>
    <w:tmpl w:val="22941028"/>
    <w:lvl w:ilvl="0" w:tplc="41ACC26C">
      <w:start w:val="4"/>
      <w:numFmt w:val="bullet"/>
      <w:lvlText w:val="-"/>
      <w:lvlJc w:val="left"/>
      <w:pPr>
        <w:ind w:left="54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26" w15:restartNumberingAfterBreak="0">
    <w:nsid w:val="69355D68"/>
    <w:multiLevelType w:val="hybridMultilevel"/>
    <w:tmpl w:val="42180C16"/>
    <w:lvl w:ilvl="0" w:tplc="D736B236">
      <w:start w:val="5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1B50A5C"/>
    <w:multiLevelType w:val="hybridMultilevel"/>
    <w:tmpl w:val="06CAC2AC"/>
    <w:lvl w:ilvl="0" w:tplc="04270005">
      <w:start w:val="1"/>
      <w:numFmt w:val="bullet"/>
      <w:lvlText w:val=""/>
      <w:lvlJc w:val="left"/>
      <w:pPr>
        <w:tabs>
          <w:tab w:val="num" w:pos="840"/>
        </w:tabs>
        <w:ind w:left="84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</w:abstractNum>
  <w:abstractNum w:abstractNumId="28" w15:restartNumberingAfterBreak="0">
    <w:nsid w:val="74E53F95"/>
    <w:multiLevelType w:val="hybridMultilevel"/>
    <w:tmpl w:val="60422CA6"/>
    <w:lvl w:ilvl="0" w:tplc="9B8003C0">
      <w:start w:val="1"/>
      <w:numFmt w:val="upperRoman"/>
      <w:pStyle w:val="Antrat2"/>
      <w:lvlText w:val="%1."/>
      <w:lvlJc w:val="left"/>
      <w:pPr>
        <w:tabs>
          <w:tab w:val="num" w:pos="4320"/>
        </w:tabs>
        <w:ind w:left="4320" w:hanging="720"/>
      </w:pPr>
    </w:lvl>
    <w:lvl w:ilvl="1" w:tplc="28BC3690">
      <w:start w:val="1"/>
      <w:numFmt w:val="decimal"/>
      <w:lvlText w:val="%2."/>
      <w:lvlJc w:val="left"/>
      <w:pPr>
        <w:tabs>
          <w:tab w:val="num" w:pos="4680"/>
        </w:tabs>
        <w:ind w:left="4680" w:hanging="360"/>
      </w:pPr>
    </w:lvl>
    <w:lvl w:ilvl="2" w:tplc="0409001B">
      <w:start w:val="1"/>
      <w:numFmt w:val="decimal"/>
      <w:lvlText w:val="%3."/>
      <w:lvlJc w:val="left"/>
      <w:pPr>
        <w:tabs>
          <w:tab w:val="num" w:pos="5400"/>
        </w:tabs>
        <w:ind w:left="5400" w:hanging="360"/>
      </w:pPr>
    </w:lvl>
    <w:lvl w:ilvl="3" w:tplc="0409000F">
      <w:start w:val="1"/>
      <w:numFmt w:val="decimal"/>
      <w:lvlText w:val="%4."/>
      <w:lvlJc w:val="left"/>
      <w:pPr>
        <w:tabs>
          <w:tab w:val="num" w:pos="6120"/>
        </w:tabs>
        <w:ind w:left="6120" w:hanging="360"/>
      </w:pPr>
    </w:lvl>
    <w:lvl w:ilvl="4" w:tplc="04090019">
      <w:start w:val="1"/>
      <w:numFmt w:val="decimal"/>
      <w:lvlText w:val="%5."/>
      <w:lvlJc w:val="left"/>
      <w:pPr>
        <w:tabs>
          <w:tab w:val="num" w:pos="6840"/>
        </w:tabs>
        <w:ind w:left="6840" w:hanging="360"/>
      </w:pPr>
    </w:lvl>
    <w:lvl w:ilvl="5" w:tplc="0409001B">
      <w:start w:val="1"/>
      <w:numFmt w:val="decimal"/>
      <w:lvlText w:val="%6."/>
      <w:lvlJc w:val="left"/>
      <w:pPr>
        <w:tabs>
          <w:tab w:val="num" w:pos="7560"/>
        </w:tabs>
        <w:ind w:left="7560" w:hanging="360"/>
      </w:pPr>
    </w:lvl>
    <w:lvl w:ilvl="6" w:tplc="0409000F">
      <w:start w:val="1"/>
      <w:numFmt w:val="decimal"/>
      <w:lvlText w:val="%7."/>
      <w:lvlJc w:val="left"/>
      <w:pPr>
        <w:tabs>
          <w:tab w:val="num" w:pos="8280"/>
        </w:tabs>
        <w:ind w:left="8280" w:hanging="360"/>
      </w:pPr>
    </w:lvl>
    <w:lvl w:ilvl="7" w:tplc="04090019">
      <w:start w:val="1"/>
      <w:numFmt w:val="decimal"/>
      <w:lvlText w:val="%8."/>
      <w:lvlJc w:val="left"/>
      <w:pPr>
        <w:tabs>
          <w:tab w:val="num" w:pos="9000"/>
        </w:tabs>
        <w:ind w:left="9000" w:hanging="360"/>
      </w:pPr>
    </w:lvl>
    <w:lvl w:ilvl="8" w:tplc="0409001B">
      <w:start w:val="1"/>
      <w:numFmt w:val="decimal"/>
      <w:lvlText w:val="%9."/>
      <w:lvlJc w:val="left"/>
      <w:pPr>
        <w:tabs>
          <w:tab w:val="num" w:pos="9720"/>
        </w:tabs>
        <w:ind w:left="9720" w:hanging="360"/>
      </w:pPr>
    </w:lvl>
  </w:abstractNum>
  <w:abstractNum w:abstractNumId="29" w15:restartNumberingAfterBreak="0">
    <w:nsid w:val="77E863BB"/>
    <w:multiLevelType w:val="multilevel"/>
    <w:tmpl w:val="AAD8D4E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30" w15:restartNumberingAfterBreak="0">
    <w:nsid w:val="7BA8427D"/>
    <w:multiLevelType w:val="hybridMultilevel"/>
    <w:tmpl w:val="824AE42E"/>
    <w:lvl w:ilvl="0" w:tplc="E2928B8C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7D9E77D6"/>
    <w:multiLevelType w:val="hybridMultilevel"/>
    <w:tmpl w:val="14929E26"/>
    <w:lvl w:ilvl="0" w:tplc="6E2AAE44">
      <w:start w:val="1"/>
      <w:numFmt w:val="lowerLetter"/>
      <w:lvlText w:val="%1)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32" w15:restartNumberingAfterBreak="0">
    <w:nsid w:val="7DF2795F"/>
    <w:multiLevelType w:val="hybridMultilevel"/>
    <w:tmpl w:val="964C6D00"/>
    <w:lvl w:ilvl="0" w:tplc="4A60D734">
      <w:start w:val="1"/>
      <w:numFmt w:val="upperRoman"/>
      <w:lvlText w:val="%1."/>
      <w:lvlJc w:val="left"/>
      <w:pPr>
        <w:ind w:left="1080" w:hanging="72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9"/>
  </w:num>
  <w:num w:numId="3">
    <w:abstractNumId w:val="4"/>
  </w:num>
  <w:num w:numId="4">
    <w:abstractNumId w:val="30"/>
  </w:num>
  <w:num w:numId="5">
    <w:abstractNumId w:val="21"/>
  </w:num>
  <w:num w:numId="6">
    <w:abstractNumId w:val="2"/>
  </w:num>
  <w:num w:numId="7">
    <w:abstractNumId w:val="10"/>
  </w:num>
  <w:num w:numId="8">
    <w:abstractNumId w:val="0"/>
  </w:num>
  <w:num w:numId="9">
    <w:abstractNumId w:val="29"/>
  </w:num>
  <w:num w:numId="10">
    <w:abstractNumId w:val="11"/>
  </w:num>
  <w:num w:numId="11">
    <w:abstractNumId w:val="6"/>
  </w:num>
  <w:num w:numId="12">
    <w:abstractNumId w:val="31"/>
  </w:num>
  <w:num w:numId="13">
    <w:abstractNumId w:val="27"/>
  </w:num>
  <w:num w:numId="14">
    <w:abstractNumId w:val="12"/>
  </w:num>
  <w:num w:numId="15">
    <w:abstractNumId w:val="13"/>
  </w:num>
  <w:num w:numId="1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"/>
  </w:num>
  <w:num w:numId="20">
    <w:abstractNumId w:val="24"/>
  </w:num>
  <w:num w:numId="21">
    <w:abstractNumId w:val="20"/>
  </w:num>
  <w:num w:numId="22">
    <w:abstractNumId w:val="22"/>
  </w:num>
  <w:num w:numId="23">
    <w:abstractNumId w:val="9"/>
  </w:num>
  <w:num w:numId="24">
    <w:abstractNumId w:val="17"/>
  </w:num>
  <w:num w:numId="25">
    <w:abstractNumId w:val="5"/>
  </w:num>
  <w:num w:numId="26">
    <w:abstractNumId w:val="8"/>
  </w:num>
  <w:num w:numId="2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"/>
  </w:num>
  <w:num w:numId="30">
    <w:abstractNumId w:val="7"/>
  </w:num>
  <w:num w:numId="31">
    <w:abstractNumId w:val="18"/>
  </w:num>
  <w:num w:numId="32">
    <w:abstractNumId w:val="16"/>
  </w:num>
  <w:num w:numId="33">
    <w:abstractNumId w:val="15"/>
  </w:num>
  <w:num w:numId="34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D83"/>
    <w:rsid w:val="000003B2"/>
    <w:rsid w:val="000020C2"/>
    <w:rsid w:val="00003BFC"/>
    <w:rsid w:val="00004181"/>
    <w:rsid w:val="00004793"/>
    <w:rsid w:val="000057D3"/>
    <w:rsid w:val="000062C4"/>
    <w:rsid w:val="00006770"/>
    <w:rsid w:val="00007105"/>
    <w:rsid w:val="00007985"/>
    <w:rsid w:val="0001010C"/>
    <w:rsid w:val="00011C7B"/>
    <w:rsid w:val="00012CF6"/>
    <w:rsid w:val="0001319E"/>
    <w:rsid w:val="00021589"/>
    <w:rsid w:val="0002194D"/>
    <w:rsid w:val="00022CAD"/>
    <w:rsid w:val="000250A0"/>
    <w:rsid w:val="0002737A"/>
    <w:rsid w:val="00027857"/>
    <w:rsid w:val="00027A3E"/>
    <w:rsid w:val="000306EA"/>
    <w:rsid w:val="00032FFE"/>
    <w:rsid w:val="0003435F"/>
    <w:rsid w:val="00036125"/>
    <w:rsid w:val="00036688"/>
    <w:rsid w:val="00037AD4"/>
    <w:rsid w:val="00040534"/>
    <w:rsid w:val="00040EE5"/>
    <w:rsid w:val="000411C8"/>
    <w:rsid w:val="000415A1"/>
    <w:rsid w:val="00042F73"/>
    <w:rsid w:val="00043F49"/>
    <w:rsid w:val="00044C94"/>
    <w:rsid w:val="000457C7"/>
    <w:rsid w:val="00046F09"/>
    <w:rsid w:val="0005295D"/>
    <w:rsid w:val="00052BF4"/>
    <w:rsid w:val="000550D1"/>
    <w:rsid w:val="00055842"/>
    <w:rsid w:val="00056B10"/>
    <w:rsid w:val="00056E82"/>
    <w:rsid w:val="000601C6"/>
    <w:rsid w:val="000603CB"/>
    <w:rsid w:val="00062A3B"/>
    <w:rsid w:val="0006436A"/>
    <w:rsid w:val="000648C9"/>
    <w:rsid w:val="00065873"/>
    <w:rsid w:val="0006620E"/>
    <w:rsid w:val="00071319"/>
    <w:rsid w:val="000719B7"/>
    <w:rsid w:val="00071C50"/>
    <w:rsid w:val="00072A45"/>
    <w:rsid w:val="00072EB7"/>
    <w:rsid w:val="00076D83"/>
    <w:rsid w:val="00077082"/>
    <w:rsid w:val="0008144C"/>
    <w:rsid w:val="000827BC"/>
    <w:rsid w:val="0008409C"/>
    <w:rsid w:val="0008437E"/>
    <w:rsid w:val="0008560E"/>
    <w:rsid w:val="0008564D"/>
    <w:rsid w:val="00085DD0"/>
    <w:rsid w:val="00090134"/>
    <w:rsid w:val="000908BD"/>
    <w:rsid w:val="000A0271"/>
    <w:rsid w:val="000A0497"/>
    <w:rsid w:val="000A0723"/>
    <w:rsid w:val="000A15AC"/>
    <w:rsid w:val="000A1923"/>
    <w:rsid w:val="000A1E22"/>
    <w:rsid w:val="000A3078"/>
    <w:rsid w:val="000B0675"/>
    <w:rsid w:val="000B1CDC"/>
    <w:rsid w:val="000B2562"/>
    <w:rsid w:val="000B3677"/>
    <w:rsid w:val="000B3931"/>
    <w:rsid w:val="000B60FD"/>
    <w:rsid w:val="000B66D3"/>
    <w:rsid w:val="000B7B80"/>
    <w:rsid w:val="000C10AB"/>
    <w:rsid w:val="000C12C2"/>
    <w:rsid w:val="000C4F96"/>
    <w:rsid w:val="000C528F"/>
    <w:rsid w:val="000D2D54"/>
    <w:rsid w:val="000D546D"/>
    <w:rsid w:val="000E10E0"/>
    <w:rsid w:val="000E1137"/>
    <w:rsid w:val="000E13CF"/>
    <w:rsid w:val="000E356E"/>
    <w:rsid w:val="000E383A"/>
    <w:rsid w:val="000E55C9"/>
    <w:rsid w:val="000E72B2"/>
    <w:rsid w:val="000E7C35"/>
    <w:rsid w:val="000F14B2"/>
    <w:rsid w:val="000F2E1E"/>
    <w:rsid w:val="000F3280"/>
    <w:rsid w:val="000F39C7"/>
    <w:rsid w:val="000F6474"/>
    <w:rsid w:val="001003F1"/>
    <w:rsid w:val="0010150D"/>
    <w:rsid w:val="00101BB5"/>
    <w:rsid w:val="0010772B"/>
    <w:rsid w:val="001079D5"/>
    <w:rsid w:val="00110A0D"/>
    <w:rsid w:val="00110D3B"/>
    <w:rsid w:val="00116BA0"/>
    <w:rsid w:val="00120A09"/>
    <w:rsid w:val="00120E4C"/>
    <w:rsid w:val="00121D42"/>
    <w:rsid w:val="00121F25"/>
    <w:rsid w:val="00122BE3"/>
    <w:rsid w:val="00122DB4"/>
    <w:rsid w:val="00123238"/>
    <w:rsid w:val="00124AD6"/>
    <w:rsid w:val="0012658C"/>
    <w:rsid w:val="001275CD"/>
    <w:rsid w:val="00127707"/>
    <w:rsid w:val="00130B6B"/>
    <w:rsid w:val="001312C7"/>
    <w:rsid w:val="00132610"/>
    <w:rsid w:val="0014184D"/>
    <w:rsid w:val="001430D6"/>
    <w:rsid w:val="00145196"/>
    <w:rsid w:val="0014524F"/>
    <w:rsid w:val="001453F3"/>
    <w:rsid w:val="0014573B"/>
    <w:rsid w:val="00145982"/>
    <w:rsid w:val="001541AB"/>
    <w:rsid w:val="001557A3"/>
    <w:rsid w:val="0015589E"/>
    <w:rsid w:val="0015756F"/>
    <w:rsid w:val="00161C01"/>
    <w:rsid w:val="0016267E"/>
    <w:rsid w:val="001648D5"/>
    <w:rsid w:val="00166BFA"/>
    <w:rsid w:val="001679C4"/>
    <w:rsid w:val="00167DA5"/>
    <w:rsid w:val="00170047"/>
    <w:rsid w:val="001721CC"/>
    <w:rsid w:val="00173734"/>
    <w:rsid w:val="0017414F"/>
    <w:rsid w:val="00177547"/>
    <w:rsid w:val="0018078C"/>
    <w:rsid w:val="00180B6D"/>
    <w:rsid w:val="00181559"/>
    <w:rsid w:val="00184FE1"/>
    <w:rsid w:val="00186917"/>
    <w:rsid w:val="00187FD2"/>
    <w:rsid w:val="001922DA"/>
    <w:rsid w:val="00193282"/>
    <w:rsid w:val="0019444E"/>
    <w:rsid w:val="00195F07"/>
    <w:rsid w:val="0019698F"/>
    <w:rsid w:val="00197EA1"/>
    <w:rsid w:val="001A1EA1"/>
    <w:rsid w:val="001A41AF"/>
    <w:rsid w:val="001A7203"/>
    <w:rsid w:val="001A773F"/>
    <w:rsid w:val="001A7E60"/>
    <w:rsid w:val="001B0E29"/>
    <w:rsid w:val="001B3462"/>
    <w:rsid w:val="001B4F25"/>
    <w:rsid w:val="001B6185"/>
    <w:rsid w:val="001B7518"/>
    <w:rsid w:val="001C0E9E"/>
    <w:rsid w:val="001C188B"/>
    <w:rsid w:val="001C3458"/>
    <w:rsid w:val="001C42ED"/>
    <w:rsid w:val="001D2900"/>
    <w:rsid w:val="001D3C72"/>
    <w:rsid w:val="001D414A"/>
    <w:rsid w:val="001D6320"/>
    <w:rsid w:val="001E1D75"/>
    <w:rsid w:val="001E2E2C"/>
    <w:rsid w:val="001E3E64"/>
    <w:rsid w:val="001E467A"/>
    <w:rsid w:val="001E49F4"/>
    <w:rsid w:val="001E5F99"/>
    <w:rsid w:val="001E6A60"/>
    <w:rsid w:val="001F0B1D"/>
    <w:rsid w:val="001F1C70"/>
    <w:rsid w:val="001F3191"/>
    <w:rsid w:val="001F3C79"/>
    <w:rsid w:val="001F7726"/>
    <w:rsid w:val="002001C8"/>
    <w:rsid w:val="00200E0E"/>
    <w:rsid w:val="00202D54"/>
    <w:rsid w:val="00202E3F"/>
    <w:rsid w:val="00203D21"/>
    <w:rsid w:val="00203D29"/>
    <w:rsid w:val="002049BD"/>
    <w:rsid w:val="00205CF8"/>
    <w:rsid w:val="0021119A"/>
    <w:rsid w:val="0021238D"/>
    <w:rsid w:val="00212563"/>
    <w:rsid w:val="00214F7F"/>
    <w:rsid w:val="00216C6A"/>
    <w:rsid w:val="002245A9"/>
    <w:rsid w:val="002265E2"/>
    <w:rsid w:val="00230AA7"/>
    <w:rsid w:val="002336A0"/>
    <w:rsid w:val="00241720"/>
    <w:rsid w:val="00242545"/>
    <w:rsid w:val="002443FC"/>
    <w:rsid w:val="00246164"/>
    <w:rsid w:val="0024620F"/>
    <w:rsid w:val="002477DD"/>
    <w:rsid w:val="00247C37"/>
    <w:rsid w:val="00252C4D"/>
    <w:rsid w:val="00252DAF"/>
    <w:rsid w:val="002534F3"/>
    <w:rsid w:val="00254B1F"/>
    <w:rsid w:val="00255698"/>
    <w:rsid w:val="00256EE0"/>
    <w:rsid w:val="00257F9C"/>
    <w:rsid w:val="002605A5"/>
    <w:rsid w:val="00262CDD"/>
    <w:rsid w:val="00263D89"/>
    <w:rsid w:val="00266A66"/>
    <w:rsid w:val="002710FB"/>
    <w:rsid w:val="00273A1B"/>
    <w:rsid w:val="0027467F"/>
    <w:rsid w:val="0027750E"/>
    <w:rsid w:val="00277B0F"/>
    <w:rsid w:val="00281520"/>
    <w:rsid w:val="00281D39"/>
    <w:rsid w:val="00282679"/>
    <w:rsid w:val="002827CB"/>
    <w:rsid w:val="00283F0E"/>
    <w:rsid w:val="00285903"/>
    <w:rsid w:val="00286CC0"/>
    <w:rsid w:val="002961BD"/>
    <w:rsid w:val="0029626C"/>
    <w:rsid w:val="002A19C8"/>
    <w:rsid w:val="002A1A51"/>
    <w:rsid w:val="002A290E"/>
    <w:rsid w:val="002A631D"/>
    <w:rsid w:val="002A6A95"/>
    <w:rsid w:val="002B0007"/>
    <w:rsid w:val="002B0320"/>
    <w:rsid w:val="002B0B05"/>
    <w:rsid w:val="002B3028"/>
    <w:rsid w:val="002B37AA"/>
    <w:rsid w:val="002B72D8"/>
    <w:rsid w:val="002B7E49"/>
    <w:rsid w:val="002C0C19"/>
    <w:rsid w:val="002C11B5"/>
    <w:rsid w:val="002C137F"/>
    <w:rsid w:val="002C2540"/>
    <w:rsid w:val="002C295B"/>
    <w:rsid w:val="002C46EA"/>
    <w:rsid w:val="002C59C1"/>
    <w:rsid w:val="002C77C4"/>
    <w:rsid w:val="002D0A15"/>
    <w:rsid w:val="002D2569"/>
    <w:rsid w:val="002D4435"/>
    <w:rsid w:val="002D5426"/>
    <w:rsid w:val="002D6188"/>
    <w:rsid w:val="002D69CB"/>
    <w:rsid w:val="002D6AA9"/>
    <w:rsid w:val="002D7A3A"/>
    <w:rsid w:val="002E1985"/>
    <w:rsid w:val="002E3974"/>
    <w:rsid w:val="002E3C58"/>
    <w:rsid w:val="002E4255"/>
    <w:rsid w:val="002E6222"/>
    <w:rsid w:val="002F2008"/>
    <w:rsid w:val="002F2605"/>
    <w:rsid w:val="002F7A19"/>
    <w:rsid w:val="003043EB"/>
    <w:rsid w:val="0030564C"/>
    <w:rsid w:val="00305AAA"/>
    <w:rsid w:val="00305D3B"/>
    <w:rsid w:val="0030799F"/>
    <w:rsid w:val="00312424"/>
    <w:rsid w:val="00312BEA"/>
    <w:rsid w:val="003170F8"/>
    <w:rsid w:val="00322A9A"/>
    <w:rsid w:val="00322B0C"/>
    <w:rsid w:val="00323CCD"/>
    <w:rsid w:val="00326D78"/>
    <w:rsid w:val="003316EB"/>
    <w:rsid w:val="003318FA"/>
    <w:rsid w:val="00331F24"/>
    <w:rsid w:val="0033343B"/>
    <w:rsid w:val="003350B2"/>
    <w:rsid w:val="00335EB3"/>
    <w:rsid w:val="00336418"/>
    <w:rsid w:val="003365FD"/>
    <w:rsid w:val="00336684"/>
    <w:rsid w:val="003406B8"/>
    <w:rsid w:val="00342FF8"/>
    <w:rsid w:val="003431B1"/>
    <w:rsid w:val="003438A4"/>
    <w:rsid w:val="00344331"/>
    <w:rsid w:val="0035073C"/>
    <w:rsid w:val="00350D44"/>
    <w:rsid w:val="00350E2C"/>
    <w:rsid w:val="00352191"/>
    <w:rsid w:val="003556C9"/>
    <w:rsid w:val="00356888"/>
    <w:rsid w:val="003608E2"/>
    <w:rsid w:val="00360C33"/>
    <w:rsid w:val="003620EE"/>
    <w:rsid w:val="003626E4"/>
    <w:rsid w:val="00363D45"/>
    <w:rsid w:val="00364D97"/>
    <w:rsid w:val="00366F62"/>
    <w:rsid w:val="003677F2"/>
    <w:rsid w:val="00367926"/>
    <w:rsid w:val="0037139E"/>
    <w:rsid w:val="00371424"/>
    <w:rsid w:val="00373056"/>
    <w:rsid w:val="003741D9"/>
    <w:rsid w:val="0037431A"/>
    <w:rsid w:val="003746FA"/>
    <w:rsid w:val="00375C84"/>
    <w:rsid w:val="00380C73"/>
    <w:rsid w:val="00381DC3"/>
    <w:rsid w:val="00383E05"/>
    <w:rsid w:val="00383F3F"/>
    <w:rsid w:val="0038438F"/>
    <w:rsid w:val="00384A96"/>
    <w:rsid w:val="00385560"/>
    <w:rsid w:val="00385B35"/>
    <w:rsid w:val="00385B50"/>
    <w:rsid w:val="00387C36"/>
    <w:rsid w:val="00391A2E"/>
    <w:rsid w:val="00391EA6"/>
    <w:rsid w:val="003937DD"/>
    <w:rsid w:val="00396724"/>
    <w:rsid w:val="00397D59"/>
    <w:rsid w:val="003A1AA1"/>
    <w:rsid w:val="003A29AC"/>
    <w:rsid w:val="003A37BF"/>
    <w:rsid w:val="003A45C4"/>
    <w:rsid w:val="003A5E56"/>
    <w:rsid w:val="003A6F0C"/>
    <w:rsid w:val="003B03A5"/>
    <w:rsid w:val="003B0B2E"/>
    <w:rsid w:val="003B2949"/>
    <w:rsid w:val="003B30B3"/>
    <w:rsid w:val="003B6F0C"/>
    <w:rsid w:val="003C0C26"/>
    <w:rsid w:val="003C13B5"/>
    <w:rsid w:val="003C2733"/>
    <w:rsid w:val="003C37A2"/>
    <w:rsid w:val="003C50E2"/>
    <w:rsid w:val="003C5E74"/>
    <w:rsid w:val="003D19BE"/>
    <w:rsid w:val="003D1FD7"/>
    <w:rsid w:val="003D451E"/>
    <w:rsid w:val="003D4788"/>
    <w:rsid w:val="003D7BF9"/>
    <w:rsid w:val="003E0055"/>
    <w:rsid w:val="003E0137"/>
    <w:rsid w:val="003E55AC"/>
    <w:rsid w:val="003F31C8"/>
    <w:rsid w:val="003F43BC"/>
    <w:rsid w:val="003F565A"/>
    <w:rsid w:val="003F737B"/>
    <w:rsid w:val="00407DF7"/>
    <w:rsid w:val="00412B1F"/>
    <w:rsid w:val="00425886"/>
    <w:rsid w:val="00425B01"/>
    <w:rsid w:val="0043198D"/>
    <w:rsid w:val="00431ABE"/>
    <w:rsid w:val="00433360"/>
    <w:rsid w:val="00433F8F"/>
    <w:rsid w:val="00434F35"/>
    <w:rsid w:val="00436857"/>
    <w:rsid w:val="004368E9"/>
    <w:rsid w:val="004371E4"/>
    <w:rsid w:val="00437505"/>
    <w:rsid w:val="00437ADA"/>
    <w:rsid w:val="0044060C"/>
    <w:rsid w:val="00441888"/>
    <w:rsid w:val="0044283C"/>
    <w:rsid w:val="00453090"/>
    <w:rsid w:val="00453AB9"/>
    <w:rsid w:val="00454259"/>
    <w:rsid w:val="00462409"/>
    <w:rsid w:val="004656B7"/>
    <w:rsid w:val="004727D9"/>
    <w:rsid w:val="00473DA3"/>
    <w:rsid w:val="00475920"/>
    <w:rsid w:val="00476F8F"/>
    <w:rsid w:val="00480549"/>
    <w:rsid w:val="00487D91"/>
    <w:rsid w:val="0049256C"/>
    <w:rsid w:val="00492B3E"/>
    <w:rsid w:val="00492DBC"/>
    <w:rsid w:val="00494088"/>
    <w:rsid w:val="004953B0"/>
    <w:rsid w:val="0049696C"/>
    <w:rsid w:val="004976BC"/>
    <w:rsid w:val="004A115B"/>
    <w:rsid w:val="004A36C1"/>
    <w:rsid w:val="004A5CF9"/>
    <w:rsid w:val="004A6F09"/>
    <w:rsid w:val="004B5311"/>
    <w:rsid w:val="004B7393"/>
    <w:rsid w:val="004D269B"/>
    <w:rsid w:val="004D49DC"/>
    <w:rsid w:val="004D54FA"/>
    <w:rsid w:val="004D7F4F"/>
    <w:rsid w:val="004E0B0A"/>
    <w:rsid w:val="004E3AA2"/>
    <w:rsid w:val="004E66CE"/>
    <w:rsid w:val="004E744A"/>
    <w:rsid w:val="004E7E7C"/>
    <w:rsid w:val="004F580B"/>
    <w:rsid w:val="00500EA6"/>
    <w:rsid w:val="00500FFB"/>
    <w:rsid w:val="005026D3"/>
    <w:rsid w:val="00502AB4"/>
    <w:rsid w:val="005039F0"/>
    <w:rsid w:val="00504634"/>
    <w:rsid w:val="00507049"/>
    <w:rsid w:val="005071AC"/>
    <w:rsid w:val="00507C1E"/>
    <w:rsid w:val="00510C99"/>
    <w:rsid w:val="00511C22"/>
    <w:rsid w:val="00511E08"/>
    <w:rsid w:val="00511FC8"/>
    <w:rsid w:val="00513D41"/>
    <w:rsid w:val="005215EB"/>
    <w:rsid w:val="00522BB2"/>
    <w:rsid w:val="00523717"/>
    <w:rsid w:val="00523B4B"/>
    <w:rsid w:val="00523B55"/>
    <w:rsid w:val="005246D5"/>
    <w:rsid w:val="005248B0"/>
    <w:rsid w:val="00530246"/>
    <w:rsid w:val="005302CD"/>
    <w:rsid w:val="00530607"/>
    <w:rsid w:val="0053165F"/>
    <w:rsid w:val="00531CA0"/>
    <w:rsid w:val="005342B4"/>
    <w:rsid w:val="00534404"/>
    <w:rsid w:val="0053441D"/>
    <w:rsid w:val="005360EC"/>
    <w:rsid w:val="00537378"/>
    <w:rsid w:val="005405F9"/>
    <w:rsid w:val="00541FDD"/>
    <w:rsid w:val="0054274A"/>
    <w:rsid w:val="00546C68"/>
    <w:rsid w:val="005477F1"/>
    <w:rsid w:val="00550BC9"/>
    <w:rsid w:val="00551549"/>
    <w:rsid w:val="00551E5A"/>
    <w:rsid w:val="0055277F"/>
    <w:rsid w:val="00553709"/>
    <w:rsid w:val="00555874"/>
    <w:rsid w:val="005566C8"/>
    <w:rsid w:val="005570E2"/>
    <w:rsid w:val="005602C0"/>
    <w:rsid w:val="00561C86"/>
    <w:rsid w:val="00562494"/>
    <w:rsid w:val="005634EA"/>
    <w:rsid w:val="005642EC"/>
    <w:rsid w:val="0056431D"/>
    <w:rsid w:val="0056514E"/>
    <w:rsid w:val="005656A6"/>
    <w:rsid w:val="00572333"/>
    <w:rsid w:val="0057712C"/>
    <w:rsid w:val="00577EC5"/>
    <w:rsid w:val="00580ADB"/>
    <w:rsid w:val="00586070"/>
    <w:rsid w:val="00592001"/>
    <w:rsid w:val="005926D1"/>
    <w:rsid w:val="00597259"/>
    <w:rsid w:val="00597F7E"/>
    <w:rsid w:val="005A0637"/>
    <w:rsid w:val="005A2326"/>
    <w:rsid w:val="005A28C9"/>
    <w:rsid w:val="005A3354"/>
    <w:rsid w:val="005A581D"/>
    <w:rsid w:val="005B1161"/>
    <w:rsid w:val="005B1467"/>
    <w:rsid w:val="005B2749"/>
    <w:rsid w:val="005B2EE0"/>
    <w:rsid w:val="005B2FE2"/>
    <w:rsid w:val="005C03F8"/>
    <w:rsid w:val="005C0F37"/>
    <w:rsid w:val="005C2AB5"/>
    <w:rsid w:val="005C3EEB"/>
    <w:rsid w:val="005C5435"/>
    <w:rsid w:val="005C5E9C"/>
    <w:rsid w:val="005D0304"/>
    <w:rsid w:val="005D12B7"/>
    <w:rsid w:val="005D146E"/>
    <w:rsid w:val="005D17A0"/>
    <w:rsid w:val="005D3FA5"/>
    <w:rsid w:val="005E2B3E"/>
    <w:rsid w:val="005E33DC"/>
    <w:rsid w:val="005E4BCA"/>
    <w:rsid w:val="005F0E91"/>
    <w:rsid w:val="005F0ECB"/>
    <w:rsid w:val="005F65AF"/>
    <w:rsid w:val="00604047"/>
    <w:rsid w:val="00604A27"/>
    <w:rsid w:val="00604B13"/>
    <w:rsid w:val="0060607D"/>
    <w:rsid w:val="00606A9F"/>
    <w:rsid w:val="00607C6A"/>
    <w:rsid w:val="00613B59"/>
    <w:rsid w:val="00622167"/>
    <w:rsid w:val="006227DF"/>
    <w:rsid w:val="006234C3"/>
    <w:rsid w:val="00627FC0"/>
    <w:rsid w:val="00631C93"/>
    <w:rsid w:val="0063537A"/>
    <w:rsid w:val="006360E2"/>
    <w:rsid w:val="00640665"/>
    <w:rsid w:val="006436A4"/>
    <w:rsid w:val="00644AB2"/>
    <w:rsid w:val="00644DB1"/>
    <w:rsid w:val="006450EA"/>
    <w:rsid w:val="0064582B"/>
    <w:rsid w:val="00647F27"/>
    <w:rsid w:val="006510E0"/>
    <w:rsid w:val="00652C4D"/>
    <w:rsid w:val="00652F59"/>
    <w:rsid w:val="00653080"/>
    <w:rsid w:val="006541AC"/>
    <w:rsid w:val="00655F0F"/>
    <w:rsid w:val="00656B3E"/>
    <w:rsid w:val="00661308"/>
    <w:rsid w:val="00661C89"/>
    <w:rsid w:val="00663404"/>
    <w:rsid w:val="006645BF"/>
    <w:rsid w:val="006700AE"/>
    <w:rsid w:val="0068526F"/>
    <w:rsid w:val="0068606D"/>
    <w:rsid w:val="00686667"/>
    <w:rsid w:val="00686703"/>
    <w:rsid w:val="006915E5"/>
    <w:rsid w:val="0069189C"/>
    <w:rsid w:val="0069217B"/>
    <w:rsid w:val="00695600"/>
    <w:rsid w:val="006A2116"/>
    <w:rsid w:val="006A2408"/>
    <w:rsid w:val="006A271E"/>
    <w:rsid w:val="006A3AB7"/>
    <w:rsid w:val="006A6462"/>
    <w:rsid w:val="006B0A75"/>
    <w:rsid w:val="006B1DA7"/>
    <w:rsid w:val="006B2787"/>
    <w:rsid w:val="006B2887"/>
    <w:rsid w:val="006B2FD2"/>
    <w:rsid w:val="006B36D4"/>
    <w:rsid w:val="006B4C6E"/>
    <w:rsid w:val="006B6E0A"/>
    <w:rsid w:val="006B74EF"/>
    <w:rsid w:val="006C04EB"/>
    <w:rsid w:val="006C1663"/>
    <w:rsid w:val="006C557B"/>
    <w:rsid w:val="006C7603"/>
    <w:rsid w:val="006D4351"/>
    <w:rsid w:val="006D4562"/>
    <w:rsid w:val="006D45D5"/>
    <w:rsid w:val="006D5479"/>
    <w:rsid w:val="006D6723"/>
    <w:rsid w:val="006D7EBD"/>
    <w:rsid w:val="006E056C"/>
    <w:rsid w:val="006E2C76"/>
    <w:rsid w:val="006E79D4"/>
    <w:rsid w:val="006F09BA"/>
    <w:rsid w:val="006F29B3"/>
    <w:rsid w:val="006F42FA"/>
    <w:rsid w:val="006F682F"/>
    <w:rsid w:val="006F6DB7"/>
    <w:rsid w:val="006F7DE6"/>
    <w:rsid w:val="00700225"/>
    <w:rsid w:val="00700E50"/>
    <w:rsid w:val="00700F24"/>
    <w:rsid w:val="00702973"/>
    <w:rsid w:val="00703DA4"/>
    <w:rsid w:val="007050D7"/>
    <w:rsid w:val="00705384"/>
    <w:rsid w:val="0070665F"/>
    <w:rsid w:val="00706E38"/>
    <w:rsid w:val="00707CAA"/>
    <w:rsid w:val="00711B25"/>
    <w:rsid w:val="00711FE8"/>
    <w:rsid w:val="00713517"/>
    <w:rsid w:val="007172C0"/>
    <w:rsid w:val="0072019C"/>
    <w:rsid w:val="0072089A"/>
    <w:rsid w:val="00723087"/>
    <w:rsid w:val="007250B6"/>
    <w:rsid w:val="007400D5"/>
    <w:rsid w:val="007404B6"/>
    <w:rsid w:val="00740CB8"/>
    <w:rsid w:val="00743920"/>
    <w:rsid w:val="00746848"/>
    <w:rsid w:val="007468CE"/>
    <w:rsid w:val="00747C9C"/>
    <w:rsid w:val="007514C1"/>
    <w:rsid w:val="00752E63"/>
    <w:rsid w:val="0075637D"/>
    <w:rsid w:val="0075749A"/>
    <w:rsid w:val="0076306A"/>
    <w:rsid w:val="007716F4"/>
    <w:rsid w:val="00773059"/>
    <w:rsid w:val="007768C7"/>
    <w:rsid w:val="00776C3D"/>
    <w:rsid w:val="00776C4E"/>
    <w:rsid w:val="00782F49"/>
    <w:rsid w:val="007860CA"/>
    <w:rsid w:val="007874D9"/>
    <w:rsid w:val="00792B2F"/>
    <w:rsid w:val="007939CA"/>
    <w:rsid w:val="00793FE0"/>
    <w:rsid w:val="00794B0A"/>
    <w:rsid w:val="00797D87"/>
    <w:rsid w:val="007A3EB8"/>
    <w:rsid w:val="007A55B6"/>
    <w:rsid w:val="007A5DEF"/>
    <w:rsid w:val="007A72E8"/>
    <w:rsid w:val="007A78A0"/>
    <w:rsid w:val="007B1E26"/>
    <w:rsid w:val="007B1EAE"/>
    <w:rsid w:val="007B21D1"/>
    <w:rsid w:val="007B3148"/>
    <w:rsid w:val="007B3DC5"/>
    <w:rsid w:val="007C0DC8"/>
    <w:rsid w:val="007C1948"/>
    <w:rsid w:val="007C3081"/>
    <w:rsid w:val="007C4BFA"/>
    <w:rsid w:val="007D178C"/>
    <w:rsid w:val="007D2B8E"/>
    <w:rsid w:val="007D7B1B"/>
    <w:rsid w:val="007E17BF"/>
    <w:rsid w:val="007E2970"/>
    <w:rsid w:val="007F0AA0"/>
    <w:rsid w:val="007F1E57"/>
    <w:rsid w:val="007F3D52"/>
    <w:rsid w:val="007F4A58"/>
    <w:rsid w:val="007F4B94"/>
    <w:rsid w:val="007F4E45"/>
    <w:rsid w:val="007F5472"/>
    <w:rsid w:val="008003BB"/>
    <w:rsid w:val="008018A4"/>
    <w:rsid w:val="00802F9F"/>
    <w:rsid w:val="00803776"/>
    <w:rsid w:val="00807E4C"/>
    <w:rsid w:val="00811101"/>
    <w:rsid w:val="00811465"/>
    <w:rsid w:val="0081496F"/>
    <w:rsid w:val="00814A63"/>
    <w:rsid w:val="008150BF"/>
    <w:rsid w:val="00816A5F"/>
    <w:rsid w:val="00822FD9"/>
    <w:rsid w:val="00823265"/>
    <w:rsid w:val="00826962"/>
    <w:rsid w:val="00832919"/>
    <w:rsid w:val="00835288"/>
    <w:rsid w:val="00842A2D"/>
    <w:rsid w:val="008438A9"/>
    <w:rsid w:val="00843FC3"/>
    <w:rsid w:val="0084452B"/>
    <w:rsid w:val="00844AC7"/>
    <w:rsid w:val="00844CFA"/>
    <w:rsid w:val="0084558B"/>
    <w:rsid w:val="00850611"/>
    <w:rsid w:val="008516F8"/>
    <w:rsid w:val="00854F3E"/>
    <w:rsid w:val="00856092"/>
    <w:rsid w:val="008568B9"/>
    <w:rsid w:val="00860166"/>
    <w:rsid w:val="00860DCD"/>
    <w:rsid w:val="00861CB5"/>
    <w:rsid w:val="008621EA"/>
    <w:rsid w:val="008626BB"/>
    <w:rsid w:val="00863573"/>
    <w:rsid w:val="00863621"/>
    <w:rsid w:val="008645C9"/>
    <w:rsid w:val="00864672"/>
    <w:rsid w:val="00866C5F"/>
    <w:rsid w:val="008678AB"/>
    <w:rsid w:val="00867AF9"/>
    <w:rsid w:val="00867B16"/>
    <w:rsid w:val="0087134E"/>
    <w:rsid w:val="00871B7F"/>
    <w:rsid w:val="00873DB6"/>
    <w:rsid w:val="008740EC"/>
    <w:rsid w:val="008752BE"/>
    <w:rsid w:val="008764B2"/>
    <w:rsid w:val="00877558"/>
    <w:rsid w:val="008807D0"/>
    <w:rsid w:val="00881E03"/>
    <w:rsid w:val="00882E8F"/>
    <w:rsid w:val="00884272"/>
    <w:rsid w:val="00885C63"/>
    <w:rsid w:val="00891E80"/>
    <w:rsid w:val="00894A3A"/>
    <w:rsid w:val="00896E7A"/>
    <w:rsid w:val="008A2214"/>
    <w:rsid w:val="008A2BB6"/>
    <w:rsid w:val="008A34CD"/>
    <w:rsid w:val="008A36C9"/>
    <w:rsid w:val="008A5170"/>
    <w:rsid w:val="008B097F"/>
    <w:rsid w:val="008B2125"/>
    <w:rsid w:val="008B475C"/>
    <w:rsid w:val="008B7E53"/>
    <w:rsid w:val="008C1108"/>
    <w:rsid w:val="008C61AE"/>
    <w:rsid w:val="008C6CC4"/>
    <w:rsid w:val="008C6DD8"/>
    <w:rsid w:val="008C7F09"/>
    <w:rsid w:val="008D328F"/>
    <w:rsid w:val="008D6666"/>
    <w:rsid w:val="008E2CEE"/>
    <w:rsid w:val="008E4211"/>
    <w:rsid w:val="008E43DF"/>
    <w:rsid w:val="008E56FC"/>
    <w:rsid w:val="008E6CB7"/>
    <w:rsid w:val="008E7113"/>
    <w:rsid w:val="008E76FB"/>
    <w:rsid w:val="008F14C8"/>
    <w:rsid w:val="008F372B"/>
    <w:rsid w:val="008F4D81"/>
    <w:rsid w:val="008F5486"/>
    <w:rsid w:val="0090036B"/>
    <w:rsid w:val="0090092A"/>
    <w:rsid w:val="009019F2"/>
    <w:rsid w:val="00904599"/>
    <w:rsid w:val="00910BAB"/>
    <w:rsid w:val="00912CED"/>
    <w:rsid w:val="0091330E"/>
    <w:rsid w:val="009137D1"/>
    <w:rsid w:val="0091538C"/>
    <w:rsid w:val="00916899"/>
    <w:rsid w:val="00921E8C"/>
    <w:rsid w:val="00922DE8"/>
    <w:rsid w:val="00924C7B"/>
    <w:rsid w:val="009273D9"/>
    <w:rsid w:val="00927B62"/>
    <w:rsid w:val="00927F0E"/>
    <w:rsid w:val="00930472"/>
    <w:rsid w:val="009334D7"/>
    <w:rsid w:val="00935CB9"/>
    <w:rsid w:val="009373CD"/>
    <w:rsid w:val="00944FB6"/>
    <w:rsid w:val="00947C07"/>
    <w:rsid w:val="00952703"/>
    <w:rsid w:val="0095574B"/>
    <w:rsid w:val="00956178"/>
    <w:rsid w:val="0096254B"/>
    <w:rsid w:val="00962A7C"/>
    <w:rsid w:val="0096300C"/>
    <w:rsid w:val="00963EAB"/>
    <w:rsid w:val="00967342"/>
    <w:rsid w:val="009700C3"/>
    <w:rsid w:val="00970BC8"/>
    <w:rsid w:val="00972B0B"/>
    <w:rsid w:val="00976346"/>
    <w:rsid w:val="00980708"/>
    <w:rsid w:val="00980966"/>
    <w:rsid w:val="0098540C"/>
    <w:rsid w:val="00987FD8"/>
    <w:rsid w:val="00990BCF"/>
    <w:rsid w:val="009921AF"/>
    <w:rsid w:val="00994B36"/>
    <w:rsid w:val="00994FD2"/>
    <w:rsid w:val="009958B0"/>
    <w:rsid w:val="00995BB9"/>
    <w:rsid w:val="00995D0E"/>
    <w:rsid w:val="00996BBB"/>
    <w:rsid w:val="009970D6"/>
    <w:rsid w:val="00997F12"/>
    <w:rsid w:val="009A04C3"/>
    <w:rsid w:val="009A23D7"/>
    <w:rsid w:val="009A70C9"/>
    <w:rsid w:val="009A7180"/>
    <w:rsid w:val="009A7BBE"/>
    <w:rsid w:val="009B17DF"/>
    <w:rsid w:val="009B58D2"/>
    <w:rsid w:val="009B7B00"/>
    <w:rsid w:val="009C2A25"/>
    <w:rsid w:val="009C469B"/>
    <w:rsid w:val="009C480D"/>
    <w:rsid w:val="009C7CE1"/>
    <w:rsid w:val="009D032D"/>
    <w:rsid w:val="009D038A"/>
    <w:rsid w:val="009D041D"/>
    <w:rsid w:val="009D0420"/>
    <w:rsid w:val="009D0FD6"/>
    <w:rsid w:val="009D2186"/>
    <w:rsid w:val="009E50E0"/>
    <w:rsid w:val="009E5C7B"/>
    <w:rsid w:val="009E5DB3"/>
    <w:rsid w:val="009E61B2"/>
    <w:rsid w:val="009F1A06"/>
    <w:rsid w:val="009F1BFC"/>
    <w:rsid w:val="009F2F8D"/>
    <w:rsid w:val="009F35A9"/>
    <w:rsid w:val="009F41AB"/>
    <w:rsid w:val="009F4A88"/>
    <w:rsid w:val="00A00101"/>
    <w:rsid w:val="00A00DF3"/>
    <w:rsid w:val="00A07DAE"/>
    <w:rsid w:val="00A10DC6"/>
    <w:rsid w:val="00A116FC"/>
    <w:rsid w:val="00A1188E"/>
    <w:rsid w:val="00A11F03"/>
    <w:rsid w:val="00A121FB"/>
    <w:rsid w:val="00A15F64"/>
    <w:rsid w:val="00A16AD7"/>
    <w:rsid w:val="00A1749E"/>
    <w:rsid w:val="00A209BF"/>
    <w:rsid w:val="00A23927"/>
    <w:rsid w:val="00A248F3"/>
    <w:rsid w:val="00A26B8C"/>
    <w:rsid w:val="00A26E4A"/>
    <w:rsid w:val="00A27C19"/>
    <w:rsid w:val="00A30F2D"/>
    <w:rsid w:val="00A32E2E"/>
    <w:rsid w:val="00A36510"/>
    <w:rsid w:val="00A4063C"/>
    <w:rsid w:val="00A40992"/>
    <w:rsid w:val="00A4185E"/>
    <w:rsid w:val="00A45EC5"/>
    <w:rsid w:val="00A470CE"/>
    <w:rsid w:val="00A55B1A"/>
    <w:rsid w:val="00A60974"/>
    <w:rsid w:val="00A6324C"/>
    <w:rsid w:val="00A63A19"/>
    <w:rsid w:val="00A6542A"/>
    <w:rsid w:val="00A663AA"/>
    <w:rsid w:val="00A71D9B"/>
    <w:rsid w:val="00A73710"/>
    <w:rsid w:val="00A754AD"/>
    <w:rsid w:val="00A77926"/>
    <w:rsid w:val="00A81E9B"/>
    <w:rsid w:val="00A81F0C"/>
    <w:rsid w:val="00A822ED"/>
    <w:rsid w:val="00A9005E"/>
    <w:rsid w:val="00A92072"/>
    <w:rsid w:val="00A920F1"/>
    <w:rsid w:val="00A92C6F"/>
    <w:rsid w:val="00A936B7"/>
    <w:rsid w:val="00A93CF3"/>
    <w:rsid w:val="00A93D1E"/>
    <w:rsid w:val="00A9457E"/>
    <w:rsid w:val="00A95ACA"/>
    <w:rsid w:val="00A97029"/>
    <w:rsid w:val="00AA0523"/>
    <w:rsid w:val="00AA1519"/>
    <w:rsid w:val="00AA29D9"/>
    <w:rsid w:val="00AA2FD8"/>
    <w:rsid w:val="00AA4168"/>
    <w:rsid w:val="00AA6677"/>
    <w:rsid w:val="00AA7559"/>
    <w:rsid w:val="00AB0F42"/>
    <w:rsid w:val="00AB0FEF"/>
    <w:rsid w:val="00AB368A"/>
    <w:rsid w:val="00AB49E8"/>
    <w:rsid w:val="00AB4FBC"/>
    <w:rsid w:val="00AB668E"/>
    <w:rsid w:val="00AB7324"/>
    <w:rsid w:val="00AC0207"/>
    <w:rsid w:val="00AC2302"/>
    <w:rsid w:val="00AC2B18"/>
    <w:rsid w:val="00AC406F"/>
    <w:rsid w:val="00AC472A"/>
    <w:rsid w:val="00AC50D3"/>
    <w:rsid w:val="00AC76FD"/>
    <w:rsid w:val="00AC7CFE"/>
    <w:rsid w:val="00AD0E1C"/>
    <w:rsid w:val="00AD4A1A"/>
    <w:rsid w:val="00AD5491"/>
    <w:rsid w:val="00AE2BAF"/>
    <w:rsid w:val="00AE3271"/>
    <w:rsid w:val="00AE39DB"/>
    <w:rsid w:val="00AE43E3"/>
    <w:rsid w:val="00AE5BBC"/>
    <w:rsid w:val="00AF02D9"/>
    <w:rsid w:val="00AF05F8"/>
    <w:rsid w:val="00AF20C4"/>
    <w:rsid w:val="00AF2530"/>
    <w:rsid w:val="00AF778E"/>
    <w:rsid w:val="00B00504"/>
    <w:rsid w:val="00B0176B"/>
    <w:rsid w:val="00B02985"/>
    <w:rsid w:val="00B047D7"/>
    <w:rsid w:val="00B0689E"/>
    <w:rsid w:val="00B06C13"/>
    <w:rsid w:val="00B06E43"/>
    <w:rsid w:val="00B07622"/>
    <w:rsid w:val="00B07B94"/>
    <w:rsid w:val="00B16048"/>
    <w:rsid w:val="00B22B6E"/>
    <w:rsid w:val="00B231AC"/>
    <w:rsid w:val="00B24911"/>
    <w:rsid w:val="00B24EAD"/>
    <w:rsid w:val="00B25732"/>
    <w:rsid w:val="00B26FE6"/>
    <w:rsid w:val="00B341E5"/>
    <w:rsid w:val="00B35123"/>
    <w:rsid w:val="00B413F2"/>
    <w:rsid w:val="00B45E6C"/>
    <w:rsid w:val="00B46E2D"/>
    <w:rsid w:val="00B526BB"/>
    <w:rsid w:val="00B55F47"/>
    <w:rsid w:val="00B6110B"/>
    <w:rsid w:val="00B62E00"/>
    <w:rsid w:val="00B64466"/>
    <w:rsid w:val="00B65163"/>
    <w:rsid w:val="00B65485"/>
    <w:rsid w:val="00B65DB9"/>
    <w:rsid w:val="00B6743A"/>
    <w:rsid w:val="00B7483E"/>
    <w:rsid w:val="00B74A3E"/>
    <w:rsid w:val="00B75A30"/>
    <w:rsid w:val="00B76602"/>
    <w:rsid w:val="00B76C3A"/>
    <w:rsid w:val="00B77157"/>
    <w:rsid w:val="00B81FD7"/>
    <w:rsid w:val="00B82F14"/>
    <w:rsid w:val="00B84295"/>
    <w:rsid w:val="00BA3453"/>
    <w:rsid w:val="00BA37E5"/>
    <w:rsid w:val="00BA4EB9"/>
    <w:rsid w:val="00BA6236"/>
    <w:rsid w:val="00BB0C7A"/>
    <w:rsid w:val="00BB11FA"/>
    <w:rsid w:val="00BB195D"/>
    <w:rsid w:val="00BB246F"/>
    <w:rsid w:val="00BB2643"/>
    <w:rsid w:val="00BB2D70"/>
    <w:rsid w:val="00BB4BE2"/>
    <w:rsid w:val="00BB5CC6"/>
    <w:rsid w:val="00BC2FC8"/>
    <w:rsid w:val="00BC3294"/>
    <w:rsid w:val="00BC6976"/>
    <w:rsid w:val="00BC7F01"/>
    <w:rsid w:val="00BD0507"/>
    <w:rsid w:val="00BD0EF9"/>
    <w:rsid w:val="00BD0FB1"/>
    <w:rsid w:val="00BD39A0"/>
    <w:rsid w:val="00BD3A65"/>
    <w:rsid w:val="00BD4048"/>
    <w:rsid w:val="00BD43AD"/>
    <w:rsid w:val="00BD467B"/>
    <w:rsid w:val="00BD5157"/>
    <w:rsid w:val="00BD5764"/>
    <w:rsid w:val="00BD6080"/>
    <w:rsid w:val="00BD6A19"/>
    <w:rsid w:val="00BE0170"/>
    <w:rsid w:val="00BE1CED"/>
    <w:rsid w:val="00BE3A72"/>
    <w:rsid w:val="00BE5466"/>
    <w:rsid w:val="00BE5F53"/>
    <w:rsid w:val="00BE61D4"/>
    <w:rsid w:val="00BE6CF4"/>
    <w:rsid w:val="00BE7EB0"/>
    <w:rsid w:val="00BF0975"/>
    <w:rsid w:val="00BF1E4B"/>
    <w:rsid w:val="00BF23D1"/>
    <w:rsid w:val="00BF2892"/>
    <w:rsid w:val="00BF308F"/>
    <w:rsid w:val="00BF3645"/>
    <w:rsid w:val="00BF6ACA"/>
    <w:rsid w:val="00BF6B75"/>
    <w:rsid w:val="00BF7137"/>
    <w:rsid w:val="00C00001"/>
    <w:rsid w:val="00C04035"/>
    <w:rsid w:val="00C05B33"/>
    <w:rsid w:val="00C06D21"/>
    <w:rsid w:val="00C102D8"/>
    <w:rsid w:val="00C10CB0"/>
    <w:rsid w:val="00C156AC"/>
    <w:rsid w:val="00C162AA"/>
    <w:rsid w:val="00C201EB"/>
    <w:rsid w:val="00C236FC"/>
    <w:rsid w:val="00C23AD8"/>
    <w:rsid w:val="00C25749"/>
    <w:rsid w:val="00C25ECD"/>
    <w:rsid w:val="00C267EB"/>
    <w:rsid w:val="00C27758"/>
    <w:rsid w:val="00C31F9A"/>
    <w:rsid w:val="00C320EC"/>
    <w:rsid w:val="00C324C6"/>
    <w:rsid w:val="00C32DC0"/>
    <w:rsid w:val="00C33CD7"/>
    <w:rsid w:val="00C36BF8"/>
    <w:rsid w:val="00C36CF2"/>
    <w:rsid w:val="00C36E62"/>
    <w:rsid w:val="00C379EF"/>
    <w:rsid w:val="00C4395A"/>
    <w:rsid w:val="00C43D49"/>
    <w:rsid w:val="00C441AC"/>
    <w:rsid w:val="00C5102C"/>
    <w:rsid w:val="00C52853"/>
    <w:rsid w:val="00C539C2"/>
    <w:rsid w:val="00C5439C"/>
    <w:rsid w:val="00C54C61"/>
    <w:rsid w:val="00C63BF3"/>
    <w:rsid w:val="00C63EA8"/>
    <w:rsid w:val="00C65668"/>
    <w:rsid w:val="00C71940"/>
    <w:rsid w:val="00C74D1A"/>
    <w:rsid w:val="00C804FA"/>
    <w:rsid w:val="00C824EC"/>
    <w:rsid w:val="00C82725"/>
    <w:rsid w:val="00C8792B"/>
    <w:rsid w:val="00C92946"/>
    <w:rsid w:val="00C95D15"/>
    <w:rsid w:val="00C96DBD"/>
    <w:rsid w:val="00CA09E3"/>
    <w:rsid w:val="00CA14F9"/>
    <w:rsid w:val="00CA164B"/>
    <w:rsid w:val="00CA1E95"/>
    <w:rsid w:val="00CA2AFF"/>
    <w:rsid w:val="00CA3734"/>
    <w:rsid w:val="00CA413F"/>
    <w:rsid w:val="00CA47E0"/>
    <w:rsid w:val="00CA72FE"/>
    <w:rsid w:val="00CB0034"/>
    <w:rsid w:val="00CB1E9A"/>
    <w:rsid w:val="00CB529B"/>
    <w:rsid w:val="00CB71DE"/>
    <w:rsid w:val="00CB7D2A"/>
    <w:rsid w:val="00CC592C"/>
    <w:rsid w:val="00CC64A1"/>
    <w:rsid w:val="00CD0AFF"/>
    <w:rsid w:val="00CD1469"/>
    <w:rsid w:val="00CD1C90"/>
    <w:rsid w:val="00CD2B01"/>
    <w:rsid w:val="00CD2D96"/>
    <w:rsid w:val="00CD2E37"/>
    <w:rsid w:val="00CD6E7A"/>
    <w:rsid w:val="00CE043D"/>
    <w:rsid w:val="00CE16A1"/>
    <w:rsid w:val="00CE3425"/>
    <w:rsid w:val="00CE5233"/>
    <w:rsid w:val="00CE53C5"/>
    <w:rsid w:val="00CE55E2"/>
    <w:rsid w:val="00CE5817"/>
    <w:rsid w:val="00CF1555"/>
    <w:rsid w:val="00CF1981"/>
    <w:rsid w:val="00CF24A0"/>
    <w:rsid w:val="00CF2693"/>
    <w:rsid w:val="00CF2D2F"/>
    <w:rsid w:val="00CF4773"/>
    <w:rsid w:val="00CF5C3D"/>
    <w:rsid w:val="00D00BE8"/>
    <w:rsid w:val="00D0358D"/>
    <w:rsid w:val="00D0648C"/>
    <w:rsid w:val="00D108D2"/>
    <w:rsid w:val="00D13149"/>
    <w:rsid w:val="00D139BA"/>
    <w:rsid w:val="00D15034"/>
    <w:rsid w:val="00D15B5E"/>
    <w:rsid w:val="00D17963"/>
    <w:rsid w:val="00D17E52"/>
    <w:rsid w:val="00D17FEC"/>
    <w:rsid w:val="00D210D0"/>
    <w:rsid w:val="00D21501"/>
    <w:rsid w:val="00D23AA6"/>
    <w:rsid w:val="00D24336"/>
    <w:rsid w:val="00D25229"/>
    <w:rsid w:val="00D25BF4"/>
    <w:rsid w:val="00D31D11"/>
    <w:rsid w:val="00D34214"/>
    <w:rsid w:val="00D349E7"/>
    <w:rsid w:val="00D40E05"/>
    <w:rsid w:val="00D40FE2"/>
    <w:rsid w:val="00D4178F"/>
    <w:rsid w:val="00D41984"/>
    <w:rsid w:val="00D427D6"/>
    <w:rsid w:val="00D42E7E"/>
    <w:rsid w:val="00D42F4F"/>
    <w:rsid w:val="00D435AE"/>
    <w:rsid w:val="00D452C7"/>
    <w:rsid w:val="00D52585"/>
    <w:rsid w:val="00D534C9"/>
    <w:rsid w:val="00D57C86"/>
    <w:rsid w:val="00D62007"/>
    <w:rsid w:val="00D64464"/>
    <w:rsid w:val="00D65430"/>
    <w:rsid w:val="00D660B5"/>
    <w:rsid w:val="00D66E09"/>
    <w:rsid w:val="00D7057C"/>
    <w:rsid w:val="00D70ADE"/>
    <w:rsid w:val="00D71DA2"/>
    <w:rsid w:val="00D74683"/>
    <w:rsid w:val="00D748BB"/>
    <w:rsid w:val="00D758C8"/>
    <w:rsid w:val="00D77BEF"/>
    <w:rsid w:val="00D80DD1"/>
    <w:rsid w:val="00D82AE6"/>
    <w:rsid w:val="00D85428"/>
    <w:rsid w:val="00D86A99"/>
    <w:rsid w:val="00D8799A"/>
    <w:rsid w:val="00D95EA0"/>
    <w:rsid w:val="00D95F0C"/>
    <w:rsid w:val="00DA2847"/>
    <w:rsid w:val="00DA5C0C"/>
    <w:rsid w:val="00DA65E3"/>
    <w:rsid w:val="00DB047D"/>
    <w:rsid w:val="00DB124C"/>
    <w:rsid w:val="00DB1352"/>
    <w:rsid w:val="00DB172A"/>
    <w:rsid w:val="00DB2E9F"/>
    <w:rsid w:val="00DB2F05"/>
    <w:rsid w:val="00DB34D3"/>
    <w:rsid w:val="00DB46E2"/>
    <w:rsid w:val="00DB4D16"/>
    <w:rsid w:val="00DC00A8"/>
    <w:rsid w:val="00DC05C8"/>
    <w:rsid w:val="00DC2B2C"/>
    <w:rsid w:val="00DC2E90"/>
    <w:rsid w:val="00DC478A"/>
    <w:rsid w:val="00DC48BD"/>
    <w:rsid w:val="00DC58E3"/>
    <w:rsid w:val="00DC5FD0"/>
    <w:rsid w:val="00DC6199"/>
    <w:rsid w:val="00DC7812"/>
    <w:rsid w:val="00DC79FC"/>
    <w:rsid w:val="00DD01A3"/>
    <w:rsid w:val="00DD05A6"/>
    <w:rsid w:val="00DD0FD4"/>
    <w:rsid w:val="00DD18D5"/>
    <w:rsid w:val="00DD1C75"/>
    <w:rsid w:val="00DD2FF9"/>
    <w:rsid w:val="00DD5A86"/>
    <w:rsid w:val="00DD6537"/>
    <w:rsid w:val="00DD792C"/>
    <w:rsid w:val="00DE2AE1"/>
    <w:rsid w:val="00DE33D5"/>
    <w:rsid w:val="00DE4BDC"/>
    <w:rsid w:val="00DE546E"/>
    <w:rsid w:val="00DE685D"/>
    <w:rsid w:val="00DE6C2B"/>
    <w:rsid w:val="00DF0E68"/>
    <w:rsid w:val="00DF0EE1"/>
    <w:rsid w:val="00DF22E6"/>
    <w:rsid w:val="00DF522C"/>
    <w:rsid w:val="00DF6211"/>
    <w:rsid w:val="00DF658C"/>
    <w:rsid w:val="00DF76EF"/>
    <w:rsid w:val="00E023F3"/>
    <w:rsid w:val="00E0610A"/>
    <w:rsid w:val="00E10FF1"/>
    <w:rsid w:val="00E12509"/>
    <w:rsid w:val="00E175CB"/>
    <w:rsid w:val="00E20F15"/>
    <w:rsid w:val="00E21BA5"/>
    <w:rsid w:val="00E22028"/>
    <w:rsid w:val="00E23323"/>
    <w:rsid w:val="00E23BAA"/>
    <w:rsid w:val="00E2456B"/>
    <w:rsid w:val="00E255AA"/>
    <w:rsid w:val="00E26AA0"/>
    <w:rsid w:val="00E27661"/>
    <w:rsid w:val="00E32B47"/>
    <w:rsid w:val="00E34BD3"/>
    <w:rsid w:val="00E35A34"/>
    <w:rsid w:val="00E45CDA"/>
    <w:rsid w:val="00E50948"/>
    <w:rsid w:val="00E510F6"/>
    <w:rsid w:val="00E5280A"/>
    <w:rsid w:val="00E53DD6"/>
    <w:rsid w:val="00E54A5D"/>
    <w:rsid w:val="00E56329"/>
    <w:rsid w:val="00E6526A"/>
    <w:rsid w:val="00E73522"/>
    <w:rsid w:val="00E739C6"/>
    <w:rsid w:val="00E75840"/>
    <w:rsid w:val="00E7634E"/>
    <w:rsid w:val="00E80C8E"/>
    <w:rsid w:val="00E81A71"/>
    <w:rsid w:val="00E82A79"/>
    <w:rsid w:val="00E84E9F"/>
    <w:rsid w:val="00E85A77"/>
    <w:rsid w:val="00E85B2A"/>
    <w:rsid w:val="00E90348"/>
    <w:rsid w:val="00E94FC3"/>
    <w:rsid w:val="00E95ECA"/>
    <w:rsid w:val="00E97D46"/>
    <w:rsid w:val="00E97EEE"/>
    <w:rsid w:val="00EA0139"/>
    <w:rsid w:val="00EA15F5"/>
    <w:rsid w:val="00EA31F2"/>
    <w:rsid w:val="00EA3C9F"/>
    <w:rsid w:val="00EA4262"/>
    <w:rsid w:val="00EA54A8"/>
    <w:rsid w:val="00EA6231"/>
    <w:rsid w:val="00EA6455"/>
    <w:rsid w:val="00EB0B19"/>
    <w:rsid w:val="00EB0E7E"/>
    <w:rsid w:val="00EB16D2"/>
    <w:rsid w:val="00EB2C93"/>
    <w:rsid w:val="00EB3441"/>
    <w:rsid w:val="00EC01E0"/>
    <w:rsid w:val="00EC0477"/>
    <w:rsid w:val="00EC04CE"/>
    <w:rsid w:val="00EC244D"/>
    <w:rsid w:val="00EC2CB5"/>
    <w:rsid w:val="00EC3343"/>
    <w:rsid w:val="00EC348D"/>
    <w:rsid w:val="00EC7619"/>
    <w:rsid w:val="00ED05A0"/>
    <w:rsid w:val="00ED071B"/>
    <w:rsid w:val="00ED321F"/>
    <w:rsid w:val="00ED5F72"/>
    <w:rsid w:val="00ED6D64"/>
    <w:rsid w:val="00ED7822"/>
    <w:rsid w:val="00EE2BAC"/>
    <w:rsid w:val="00EE3257"/>
    <w:rsid w:val="00EE38B8"/>
    <w:rsid w:val="00EE3A25"/>
    <w:rsid w:val="00EE3D6C"/>
    <w:rsid w:val="00EE5793"/>
    <w:rsid w:val="00EE5866"/>
    <w:rsid w:val="00EF04C9"/>
    <w:rsid w:val="00EF13A6"/>
    <w:rsid w:val="00EF563E"/>
    <w:rsid w:val="00EF5B4C"/>
    <w:rsid w:val="00EF73E1"/>
    <w:rsid w:val="00EF7B81"/>
    <w:rsid w:val="00F02182"/>
    <w:rsid w:val="00F0256B"/>
    <w:rsid w:val="00F02FAA"/>
    <w:rsid w:val="00F035DE"/>
    <w:rsid w:val="00F03D5C"/>
    <w:rsid w:val="00F04375"/>
    <w:rsid w:val="00F0695B"/>
    <w:rsid w:val="00F073CD"/>
    <w:rsid w:val="00F1079C"/>
    <w:rsid w:val="00F10B30"/>
    <w:rsid w:val="00F117E3"/>
    <w:rsid w:val="00F154FA"/>
    <w:rsid w:val="00F15B95"/>
    <w:rsid w:val="00F15D73"/>
    <w:rsid w:val="00F17426"/>
    <w:rsid w:val="00F20D37"/>
    <w:rsid w:val="00F2243E"/>
    <w:rsid w:val="00F24A5F"/>
    <w:rsid w:val="00F24D4E"/>
    <w:rsid w:val="00F257C6"/>
    <w:rsid w:val="00F2707D"/>
    <w:rsid w:val="00F30072"/>
    <w:rsid w:val="00F3162C"/>
    <w:rsid w:val="00F3301D"/>
    <w:rsid w:val="00F352B4"/>
    <w:rsid w:val="00F41EE6"/>
    <w:rsid w:val="00F4236B"/>
    <w:rsid w:val="00F42587"/>
    <w:rsid w:val="00F53C81"/>
    <w:rsid w:val="00F56988"/>
    <w:rsid w:val="00F576DB"/>
    <w:rsid w:val="00F60246"/>
    <w:rsid w:val="00F6150F"/>
    <w:rsid w:val="00F63B95"/>
    <w:rsid w:val="00F64361"/>
    <w:rsid w:val="00F649E7"/>
    <w:rsid w:val="00F6503A"/>
    <w:rsid w:val="00F6576B"/>
    <w:rsid w:val="00F65C7E"/>
    <w:rsid w:val="00F66ABC"/>
    <w:rsid w:val="00F676A2"/>
    <w:rsid w:val="00F71234"/>
    <w:rsid w:val="00F71F44"/>
    <w:rsid w:val="00F7333F"/>
    <w:rsid w:val="00F7334A"/>
    <w:rsid w:val="00F7513C"/>
    <w:rsid w:val="00F767C6"/>
    <w:rsid w:val="00F76CAE"/>
    <w:rsid w:val="00F77262"/>
    <w:rsid w:val="00F80D72"/>
    <w:rsid w:val="00F80DD9"/>
    <w:rsid w:val="00F82132"/>
    <w:rsid w:val="00F83C3D"/>
    <w:rsid w:val="00F8722D"/>
    <w:rsid w:val="00F94BE2"/>
    <w:rsid w:val="00F9521C"/>
    <w:rsid w:val="00F95380"/>
    <w:rsid w:val="00F96001"/>
    <w:rsid w:val="00F9724D"/>
    <w:rsid w:val="00F97C5A"/>
    <w:rsid w:val="00FA437F"/>
    <w:rsid w:val="00FA59FA"/>
    <w:rsid w:val="00FA5C92"/>
    <w:rsid w:val="00FA735D"/>
    <w:rsid w:val="00FB1249"/>
    <w:rsid w:val="00FB2FB1"/>
    <w:rsid w:val="00FB33D0"/>
    <w:rsid w:val="00FB4FEE"/>
    <w:rsid w:val="00FB7C9F"/>
    <w:rsid w:val="00FC21FA"/>
    <w:rsid w:val="00FC3C86"/>
    <w:rsid w:val="00FC68AE"/>
    <w:rsid w:val="00FC7716"/>
    <w:rsid w:val="00FC7C03"/>
    <w:rsid w:val="00FD0623"/>
    <w:rsid w:val="00FD1CD0"/>
    <w:rsid w:val="00FD5144"/>
    <w:rsid w:val="00FD5F1F"/>
    <w:rsid w:val="00FD6F3F"/>
    <w:rsid w:val="00FE2236"/>
    <w:rsid w:val="00FF665C"/>
    <w:rsid w:val="00FF73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CCE7C4B"/>
  <w15:docId w15:val="{9D7CFDF0-3526-4B88-9701-D82221999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0D2D54"/>
    <w:rPr>
      <w:sz w:val="24"/>
      <w:szCs w:val="24"/>
    </w:rPr>
  </w:style>
  <w:style w:type="paragraph" w:styleId="Antrat1">
    <w:name w:val="heading 1"/>
    <w:basedOn w:val="prastasis"/>
    <w:next w:val="prastasis"/>
    <w:qFormat/>
    <w:rsid w:val="008A517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paragraph" w:styleId="Antrat2">
    <w:name w:val="heading 2"/>
    <w:basedOn w:val="prastasis"/>
    <w:next w:val="prastasis"/>
    <w:qFormat/>
    <w:rsid w:val="008A5170"/>
    <w:pPr>
      <w:keepNext/>
      <w:numPr>
        <w:numId w:val="1"/>
      </w:numPr>
      <w:jc w:val="center"/>
      <w:outlineLvl w:val="1"/>
    </w:pPr>
    <w:rPr>
      <w:b/>
      <w:bCs/>
      <w:lang w:val="en-US" w:eastAsia="en-US"/>
    </w:rPr>
  </w:style>
  <w:style w:type="paragraph" w:styleId="Antrat3">
    <w:name w:val="heading 3"/>
    <w:basedOn w:val="prastasis"/>
    <w:next w:val="prastasis"/>
    <w:qFormat/>
    <w:rsid w:val="008A5170"/>
    <w:pPr>
      <w:keepNext/>
      <w:spacing w:line="360" w:lineRule="auto"/>
      <w:jc w:val="center"/>
      <w:outlineLvl w:val="2"/>
    </w:pPr>
    <w:rPr>
      <w:b/>
      <w:lang w:val="en-GB" w:eastAsia="en-US"/>
    </w:rPr>
  </w:style>
  <w:style w:type="paragraph" w:styleId="Antrat4">
    <w:name w:val="heading 4"/>
    <w:basedOn w:val="prastasis"/>
    <w:next w:val="prastasis"/>
    <w:qFormat/>
    <w:rsid w:val="008A5170"/>
    <w:pPr>
      <w:keepNext/>
      <w:spacing w:before="240" w:after="60"/>
      <w:outlineLvl w:val="3"/>
    </w:pPr>
    <w:rPr>
      <w:b/>
      <w:bCs/>
      <w:sz w:val="28"/>
      <w:szCs w:val="28"/>
      <w:lang w:val="en-US" w:eastAsia="en-US"/>
    </w:rPr>
  </w:style>
  <w:style w:type="paragraph" w:styleId="Antrat6">
    <w:name w:val="heading 6"/>
    <w:basedOn w:val="prastasis"/>
    <w:next w:val="prastasis"/>
    <w:qFormat/>
    <w:rsid w:val="00384A96"/>
    <w:pPr>
      <w:spacing w:before="240" w:after="60"/>
      <w:outlineLvl w:val="5"/>
    </w:pPr>
    <w:rPr>
      <w:b/>
      <w:bCs/>
      <w:sz w:val="22"/>
      <w:szCs w:val="22"/>
    </w:rPr>
  </w:style>
  <w:style w:type="paragraph" w:styleId="Antrat7">
    <w:name w:val="heading 7"/>
    <w:basedOn w:val="prastasis"/>
    <w:next w:val="prastasis"/>
    <w:qFormat/>
    <w:rsid w:val="00384A96"/>
    <w:pPr>
      <w:spacing w:before="240" w:after="60"/>
      <w:outlineLvl w:val="6"/>
    </w:pPr>
  </w:style>
  <w:style w:type="paragraph" w:styleId="Antrat8">
    <w:name w:val="heading 8"/>
    <w:basedOn w:val="prastasis"/>
    <w:next w:val="prastasis"/>
    <w:qFormat/>
    <w:rsid w:val="00384A96"/>
    <w:pPr>
      <w:spacing w:before="240" w:after="60"/>
      <w:outlineLvl w:val="7"/>
    </w:pPr>
    <w:rPr>
      <w:i/>
      <w:iCs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aliases w:val="Char,Diagrama"/>
    <w:basedOn w:val="prastasis"/>
    <w:link w:val="AntratsDiagrama"/>
    <w:rsid w:val="005246D5"/>
    <w:pPr>
      <w:tabs>
        <w:tab w:val="center" w:pos="4819"/>
        <w:tab w:val="right" w:pos="9638"/>
      </w:tabs>
    </w:pPr>
  </w:style>
  <w:style w:type="paragraph" w:styleId="Porat">
    <w:name w:val="footer"/>
    <w:basedOn w:val="prastasis"/>
    <w:link w:val="PoratDiagrama"/>
    <w:rsid w:val="005246D5"/>
    <w:pPr>
      <w:tabs>
        <w:tab w:val="center" w:pos="4819"/>
        <w:tab w:val="right" w:pos="9638"/>
      </w:tabs>
    </w:pPr>
  </w:style>
  <w:style w:type="paragraph" w:styleId="Debesliotekstas">
    <w:name w:val="Balloon Text"/>
    <w:basedOn w:val="prastasis"/>
    <w:link w:val="DebesliotekstasDiagrama"/>
    <w:semiHidden/>
    <w:rsid w:val="005246D5"/>
    <w:rPr>
      <w:rFonts w:ascii="Tahoma" w:hAnsi="Tahoma" w:cs="Tahoma"/>
      <w:sz w:val="16"/>
      <w:szCs w:val="16"/>
    </w:rPr>
  </w:style>
  <w:style w:type="paragraph" w:styleId="Pagrindiniotekstotrauka3">
    <w:name w:val="Body Text Indent 3"/>
    <w:basedOn w:val="prastasis"/>
    <w:rsid w:val="008A5170"/>
    <w:pPr>
      <w:ind w:firstLine="720"/>
      <w:jc w:val="both"/>
    </w:pPr>
    <w:rPr>
      <w:lang w:val="en-US" w:eastAsia="en-US"/>
    </w:rPr>
  </w:style>
  <w:style w:type="paragraph" w:styleId="Pagrindinistekstas">
    <w:name w:val="Body Text"/>
    <w:basedOn w:val="prastasis"/>
    <w:rsid w:val="008A5170"/>
    <w:pPr>
      <w:spacing w:after="120"/>
    </w:pPr>
    <w:rPr>
      <w:lang w:val="en-US" w:eastAsia="en-US"/>
    </w:rPr>
  </w:style>
  <w:style w:type="paragraph" w:styleId="Pagrindiniotekstotrauka">
    <w:name w:val="Body Text Indent"/>
    <w:basedOn w:val="prastasis"/>
    <w:rsid w:val="008A5170"/>
    <w:pPr>
      <w:spacing w:after="120"/>
      <w:ind w:left="283"/>
    </w:pPr>
    <w:rPr>
      <w:lang w:val="en-US" w:eastAsia="en-US"/>
    </w:rPr>
  </w:style>
  <w:style w:type="paragraph" w:styleId="Pagrindinistekstas2">
    <w:name w:val="Body Text 2"/>
    <w:basedOn w:val="prastasis"/>
    <w:rsid w:val="008A5170"/>
    <w:pPr>
      <w:spacing w:after="120" w:line="480" w:lineRule="auto"/>
    </w:pPr>
    <w:rPr>
      <w:lang w:val="en-US" w:eastAsia="en-US"/>
    </w:rPr>
  </w:style>
  <w:style w:type="paragraph" w:styleId="Pagrindinistekstas3">
    <w:name w:val="Body Text 3"/>
    <w:basedOn w:val="prastasis"/>
    <w:rsid w:val="008A5170"/>
    <w:pPr>
      <w:spacing w:after="120"/>
    </w:pPr>
    <w:rPr>
      <w:sz w:val="16"/>
      <w:szCs w:val="16"/>
      <w:lang w:val="en-US" w:eastAsia="en-US"/>
    </w:rPr>
  </w:style>
  <w:style w:type="paragraph" w:styleId="Pagrindiniotekstotrauka2">
    <w:name w:val="Body Text Indent 2"/>
    <w:basedOn w:val="prastasis"/>
    <w:rsid w:val="008A5170"/>
    <w:pPr>
      <w:spacing w:after="120" w:line="480" w:lineRule="auto"/>
      <w:ind w:left="283"/>
    </w:pPr>
    <w:rPr>
      <w:lang w:val="en-US" w:eastAsia="en-US"/>
    </w:rPr>
  </w:style>
  <w:style w:type="table" w:styleId="Lentelstinklelis">
    <w:name w:val="Table Grid"/>
    <w:basedOn w:val="prastojilentel"/>
    <w:rsid w:val="008A51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">
    <w:name w:val="caption"/>
    <w:basedOn w:val="prastasis"/>
    <w:next w:val="prastasis"/>
    <w:qFormat/>
    <w:rsid w:val="008A5170"/>
    <w:pPr>
      <w:jc w:val="center"/>
    </w:pPr>
    <w:rPr>
      <w:b/>
      <w:bCs/>
      <w:lang w:eastAsia="en-US"/>
    </w:rPr>
  </w:style>
  <w:style w:type="paragraph" w:customStyle="1" w:styleId="a">
    <w:basedOn w:val="prastasis"/>
    <w:rsid w:val="006450EA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styleId="Puslapionumeris">
    <w:name w:val="page number"/>
    <w:basedOn w:val="Numatytasispastraiposriftas"/>
    <w:rsid w:val="00F257C6"/>
  </w:style>
  <w:style w:type="paragraph" w:customStyle="1" w:styleId="CharDiagramaCharCharDiagramaCharCharCharDiagramaDiagramaDiagramaDiagrama">
    <w:name w:val="Char Diagrama Char Char Diagrama Char Char Char Diagrama Diagrama Diagrama Diagrama"/>
    <w:basedOn w:val="prastasis"/>
    <w:rsid w:val="00BD43A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Diagrama">
    <w:name w:val="Diagrama"/>
    <w:basedOn w:val="prastasis"/>
    <w:rsid w:val="00864672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Betarp">
    <w:name w:val="No Spacing"/>
    <w:qFormat/>
    <w:rsid w:val="004E7E7C"/>
    <w:rPr>
      <w:sz w:val="24"/>
      <w:szCs w:val="24"/>
    </w:rPr>
  </w:style>
  <w:style w:type="character" w:customStyle="1" w:styleId="DebesliotekstasDiagrama">
    <w:name w:val="Debesėlio tekstas Diagrama"/>
    <w:link w:val="Debesliotekstas"/>
    <w:semiHidden/>
    <w:rsid w:val="004E7E7C"/>
    <w:rPr>
      <w:rFonts w:ascii="Tahoma" w:hAnsi="Tahoma" w:cs="Tahoma"/>
      <w:sz w:val="16"/>
      <w:szCs w:val="16"/>
      <w:lang w:val="lt-LT" w:eastAsia="lt-LT" w:bidi="ar-SA"/>
    </w:rPr>
  </w:style>
  <w:style w:type="paragraph" w:styleId="Dokumentostruktra">
    <w:name w:val="Document Map"/>
    <w:basedOn w:val="prastasis"/>
    <w:link w:val="DokumentostruktraDiagrama"/>
    <w:semiHidden/>
    <w:unhideWhenUsed/>
    <w:rsid w:val="004E7E7C"/>
    <w:rPr>
      <w:rFonts w:ascii="Tahoma" w:hAnsi="Tahoma" w:cs="Tahoma"/>
      <w:sz w:val="16"/>
      <w:szCs w:val="16"/>
    </w:rPr>
  </w:style>
  <w:style w:type="character" w:customStyle="1" w:styleId="DokumentostruktraDiagrama">
    <w:name w:val="Dokumento struktūra Diagrama"/>
    <w:link w:val="Dokumentostruktra"/>
    <w:semiHidden/>
    <w:rsid w:val="004E7E7C"/>
    <w:rPr>
      <w:rFonts w:ascii="Tahoma" w:hAnsi="Tahoma" w:cs="Tahoma"/>
      <w:sz w:val="16"/>
      <w:szCs w:val="16"/>
      <w:lang w:val="lt-LT" w:eastAsia="lt-LT" w:bidi="ar-SA"/>
    </w:rPr>
  </w:style>
  <w:style w:type="character" w:customStyle="1" w:styleId="AntratsDiagrama">
    <w:name w:val="Antraštės Diagrama"/>
    <w:aliases w:val="Char Diagrama1,Diagrama Diagrama"/>
    <w:link w:val="Antrats"/>
    <w:rsid w:val="004E7E7C"/>
    <w:rPr>
      <w:sz w:val="24"/>
      <w:szCs w:val="24"/>
      <w:lang w:val="lt-LT" w:eastAsia="lt-LT" w:bidi="ar-SA"/>
    </w:rPr>
  </w:style>
  <w:style w:type="character" w:styleId="Hipersaitas">
    <w:name w:val="Hyperlink"/>
    <w:semiHidden/>
    <w:unhideWhenUsed/>
    <w:rsid w:val="000F39C7"/>
    <w:rPr>
      <w:color w:val="000000"/>
      <w:u w:val="single"/>
    </w:rPr>
  </w:style>
  <w:style w:type="paragraph" w:styleId="HTMLiankstoformatuotas">
    <w:name w:val="HTML Preformatted"/>
    <w:aliases w:val="Char Char Char Char Char Char Char Char Char,Char Char Char Char Char Char Char Char Char Char Ch Char Char"/>
    <w:basedOn w:val="prastasis"/>
    <w:unhideWhenUsed/>
    <w:rsid w:val="000F39C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left="960"/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aliases w:val="Char Char Char Char Char Char Char Char Char Char,Char Char Char Char Char Char Char Char Char Char Ch Char Char Char"/>
    <w:semiHidden/>
    <w:locked/>
    <w:rsid w:val="00E023F3"/>
    <w:rPr>
      <w:rFonts w:ascii="Courier New" w:eastAsia="Times New Roman" w:hAnsi="Courier New" w:cs="Courier New"/>
      <w:sz w:val="20"/>
      <w:szCs w:val="20"/>
      <w:lang w:val="en-US"/>
    </w:rPr>
  </w:style>
  <w:style w:type="paragraph" w:styleId="prastasiniatinklio">
    <w:name w:val="Normal (Web)"/>
    <w:basedOn w:val="prastasis"/>
    <w:uiPriority w:val="99"/>
    <w:rsid w:val="00D95F0C"/>
    <w:pPr>
      <w:spacing w:before="100" w:beforeAutospacing="1" w:after="100" w:afterAutospacing="1"/>
    </w:pPr>
    <w:rPr>
      <w:rFonts w:eastAsia="Calibri"/>
    </w:rPr>
  </w:style>
  <w:style w:type="character" w:customStyle="1" w:styleId="CharDiagrama">
    <w:name w:val="Char Diagrama"/>
    <w:aliases w:val="Diagrama Diagrama Diagrama"/>
    <w:locked/>
    <w:rsid w:val="001922DA"/>
    <w:rPr>
      <w:sz w:val="24"/>
      <w:szCs w:val="24"/>
      <w:lang w:val="lt-LT" w:eastAsia="en-US" w:bidi="ar-SA"/>
    </w:rPr>
  </w:style>
  <w:style w:type="paragraph" w:customStyle="1" w:styleId="TableContents">
    <w:name w:val="Table Contents"/>
    <w:basedOn w:val="prastasis"/>
    <w:rsid w:val="001922DA"/>
    <w:pPr>
      <w:widowControl w:val="0"/>
      <w:suppressLineNumbers/>
      <w:suppressAutoHyphens/>
    </w:pPr>
    <w:rPr>
      <w:rFonts w:eastAsia="Arial Unicode MS"/>
    </w:rPr>
  </w:style>
  <w:style w:type="paragraph" w:customStyle="1" w:styleId="ListParagraph1">
    <w:name w:val="List Paragraph1"/>
    <w:basedOn w:val="prastasis"/>
    <w:qFormat/>
    <w:rsid w:val="001922DA"/>
    <w:pPr>
      <w:ind w:left="720"/>
      <w:contextualSpacing/>
    </w:pPr>
    <w:rPr>
      <w:rFonts w:eastAsia="Calibri"/>
      <w:szCs w:val="20"/>
    </w:rPr>
  </w:style>
  <w:style w:type="paragraph" w:styleId="Sraopastraipa">
    <w:name w:val="List Paragraph"/>
    <w:basedOn w:val="prastasis"/>
    <w:qFormat/>
    <w:rsid w:val="00AB0FEF"/>
    <w:pPr>
      <w:ind w:left="720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PoratDiagrama">
    <w:name w:val="Poraštė Diagrama"/>
    <w:link w:val="Porat"/>
    <w:rsid w:val="00DC781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230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0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23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73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9412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7023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3209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1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76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87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5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56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398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4560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0074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923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77614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3677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10440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6689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024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06839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363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4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99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04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87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1705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668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6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5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335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1091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8876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710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136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070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343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0460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1332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1597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018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93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185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2793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3364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2920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84681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2456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7529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531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5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23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5D1D9C6C-9063-4BBD-BB85-91FA81F4CDF0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BB36B0-9C9F-44AE-97FA-B9003040F7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1557</Words>
  <Characters>888</Characters>
  <Application>Microsoft Office Word</Application>
  <DocSecurity>0</DocSecurity>
  <Lines>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lgrazuliene</dc:creator>
  <cp:lastModifiedBy>Inga Kanapeckienė</cp:lastModifiedBy>
  <cp:revision>4</cp:revision>
  <cp:lastPrinted>2019-06-11T07:30:00Z</cp:lastPrinted>
  <dcterms:created xsi:type="dcterms:W3CDTF">2021-01-29T14:27:00Z</dcterms:created>
  <dcterms:modified xsi:type="dcterms:W3CDTF">2021-02-19T13:30:00Z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lexID">
    <vt:lpwstr>658607FE-0F27-4E28-BA28-428C550E3E51</vt:lpwstr>
  </property>
</Properties>
</file>