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A7AED5" w14:textId="77777777" w:rsidR="00876248" w:rsidRPr="00B365FD" w:rsidRDefault="00175EE6">
      <w:pPr>
        <w:rPr>
          <w:lang w:val="lt-LT"/>
        </w:rPr>
      </w:pP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="00876248" w:rsidRPr="00B365FD">
        <w:rPr>
          <w:lang w:val="lt-LT"/>
        </w:rPr>
        <w:t>PATVIRTINTA</w:t>
      </w:r>
    </w:p>
    <w:p w14:paraId="4EEAE4AA" w14:textId="107EBE44" w:rsidR="00E414A9" w:rsidRDefault="00175EE6">
      <w:pPr>
        <w:rPr>
          <w:lang w:val="lt-LT"/>
        </w:rPr>
      </w:pP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Pr="00B365FD">
        <w:rPr>
          <w:lang w:val="lt-LT"/>
        </w:rPr>
        <w:tab/>
      </w:r>
      <w:r w:rsidR="00876248" w:rsidRPr="00B365FD">
        <w:rPr>
          <w:lang w:val="lt-LT"/>
        </w:rPr>
        <w:t xml:space="preserve">Šakių rajono savivaldybės administracijos </w:t>
      </w:r>
      <w:r w:rsidR="00876248" w:rsidRPr="00B365FD">
        <w:rPr>
          <w:lang w:val="lt-LT"/>
        </w:rPr>
        <w:tab/>
      </w:r>
      <w:r w:rsidR="00876248" w:rsidRPr="00B365FD">
        <w:rPr>
          <w:lang w:val="lt-LT"/>
        </w:rPr>
        <w:tab/>
      </w:r>
      <w:r w:rsidR="00876248" w:rsidRPr="00B365FD">
        <w:rPr>
          <w:lang w:val="lt-LT"/>
        </w:rPr>
        <w:tab/>
      </w:r>
      <w:r w:rsidR="00876248" w:rsidRPr="00B365FD">
        <w:rPr>
          <w:lang w:val="lt-LT"/>
        </w:rPr>
        <w:tab/>
      </w:r>
      <w:r w:rsidR="00876248" w:rsidRPr="00B365FD">
        <w:rPr>
          <w:lang w:val="lt-LT"/>
        </w:rPr>
        <w:tab/>
      </w:r>
      <w:r w:rsidR="00876248" w:rsidRPr="00B365FD">
        <w:rPr>
          <w:lang w:val="lt-LT"/>
        </w:rPr>
        <w:tab/>
      </w:r>
      <w:r w:rsidR="006C1946">
        <w:rPr>
          <w:lang w:val="lt-LT"/>
        </w:rPr>
        <w:tab/>
      </w:r>
      <w:r w:rsidR="006C1946">
        <w:rPr>
          <w:lang w:val="lt-LT"/>
        </w:rPr>
        <w:tab/>
        <w:t>direktoriaus 202</w:t>
      </w:r>
      <w:r w:rsidR="008B0049">
        <w:rPr>
          <w:lang w:val="lt-LT"/>
        </w:rPr>
        <w:t>1</w:t>
      </w:r>
      <w:r w:rsidRPr="00B365FD">
        <w:rPr>
          <w:lang w:val="lt-LT"/>
        </w:rPr>
        <w:t xml:space="preserve"> m</w:t>
      </w:r>
      <w:r w:rsidR="008B0049">
        <w:rPr>
          <w:lang w:val="lt-LT"/>
        </w:rPr>
        <w:t>. vasario</w:t>
      </w:r>
      <w:r w:rsidR="006C1946">
        <w:rPr>
          <w:lang w:val="lt-LT"/>
        </w:rPr>
        <w:t xml:space="preserve"> </w:t>
      </w:r>
      <w:r w:rsidR="00E414A9">
        <w:rPr>
          <w:lang w:val="lt-LT"/>
        </w:rPr>
        <w:t xml:space="preserve"> </w:t>
      </w:r>
      <w:r w:rsidRPr="00B365FD">
        <w:rPr>
          <w:lang w:val="lt-LT"/>
        </w:rPr>
        <w:t xml:space="preserve"> </w:t>
      </w:r>
      <w:r w:rsidR="00904A9B" w:rsidRPr="00B365FD">
        <w:rPr>
          <w:lang w:val="lt-LT"/>
        </w:rPr>
        <w:t xml:space="preserve">d. </w:t>
      </w:r>
    </w:p>
    <w:p w14:paraId="24532BF2" w14:textId="77777777" w:rsidR="00876248" w:rsidRPr="00B365FD" w:rsidRDefault="00E414A9">
      <w:pPr>
        <w:rPr>
          <w:lang w:val="lt-LT"/>
        </w:rPr>
      </w:pPr>
      <w:r>
        <w:rPr>
          <w:lang w:val="lt-LT"/>
        </w:rPr>
        <w:t xml:space="preserve">                                                                                    </w:t>
      </w:r>
      <w:r w:rsidR="00904A9B" w:rsidRPr="00B365FD">
        <w:rPr>
          <w:lang w:val="lt-LT"/>
        </w:rPr>
        <w:t>įsakymu</w:t>
      </w:r>
      <w:r w:rsidR="00876248" w:rsidRPr="00B365FD">
        <w:rPr>
          <w:lang w:val="lt-LT"/>
        </w:rPr>
        <w:t xml:space="preserve"> Nr.</w:t>
      </w:r>
      <w:r>
        <w:rPr>
          <w:lang w:val="lt-LT"/>
        </w:rPr>
        <w:t xml:space="preserve"> </w:t>
      </w:r>
      <w:r w:rsidR="00175EE6" w:rsidRPr="00B365FD">
        <w:rPr>
          <w:lang w:val="lt-LT"/>
        </w:rPr>
        <w:t>AT-</w:t>
      </w:r>
    </w:p>
    <w:p w14:paraId="25C9A2C1" w14:textId="77777777" w:rsidR="00876248" w:rsidRDefault="00876248">
      <w:pPr>
        <w:rPr>
          <w:lang w:val="lt-LT"/>
        </w:rPr>
      </w:pPr>
    </w:p>
    <w:p w14:paraId="437596A9" w14:textId="77777777" w:rsidR="00871284" w:rsidRPr="00B365FD" w:rsidRDefault="00871284">
      <w:pPr>
        <w:rPr>
          <w:lang w:val="lt-LT"/>
        </w:rPr>
      </w:pPr>
    </w:p>
    <w:p w14:paraId="78190FAA" w14:textId="1AA74FB5" w:rsidR="008B0049" w:rsidRDefault="008B0049" w:rsidP="008B0049">
      <w:pPr>
        <w:ind w:firstLine="720"/>
        <w:jc w:val="center"/>
        <w:rPr>
          <w:lang w:val="lt-LT"/>
        </w:rPr>
      </w:pPr>
      <w:bookmarkStart w:id="0" w:name="_Hlk504389709"/>
      <w:r>
        <w:rPr>
          <w:b/>
          <w:lang w:val="lt-LT"/>
        </w:rPr>
        <w:t>ŠAKIŲ RAJONO SAVIVALDYBĖS ADMINISTRACIJOS</w:t>
      </w:r>
      <w:bookmarkEnd w:id="0"/>
      <w:r>
        <w:rPr>
          <w:b/>
          <w:lang w:val="lt-LT"/>
        </w:rPr>
        <w:t xml:space="preserve"> </w:t>
      </w:r>
      <w:r>
        <w:rPr>
          <w:b/>
          <w:bCs/>
          <w:lang w:val="lt-LT"/>
        </w:rPr>
        <w:t>LUKŠIŲ SENIŪNIJOS SPECIALISTO</w:t>
      </w:r>
      <w:r>
        <w:rPr>
          <w:lang w:val="lt-LT"/>
        </w:rPr>
        <w:t xml:space="preserve"> </w:t>
      </w:r>
      <w:r>
        <w:rPr>
          <w:b/>
          <w:bCs/>
          <w:lang w:val="lt-LT"/>
        </w:rPr>
        <w:t>PAREIGYBĖS APRAŠYMAS</w:t>
      </w:r>
    </w:p>
    <w:p w14:paraId="5F2ADBD3" w14:textId="77777777" w:rsidR="008B0049" w:rsidRDefault="008B0049" w:rsidP="0021612F">
      <w:pPr>
        <w:jc w:val="center"/>
        <w:rPr>
          <w:b/>
          <w:lang w:val="lt-LT"/>
        </w:rPr>
      </w:pPr>
    </w:p>
    <w:p w14:paraId="3BA59075" w14:textId="77777777" w:rsidR="002C2C27" w:rsidRDefault="002C2C27" w:rsidP="0021612F">
      <w:pPr>
        <w:jc w:val="center"/>
        <w:rPr>
          <w:b/>
          <w:lang w:val="lt-LT"/>
        </w:rPr>
      </w:pPr>
      <w:r>
        <w:rPr>
          <w:b/>
          <w:lang w:val="lt-LT"/>
        </w:rPr>
        <w:t>I SKYRIUS</w:t>
      </w:r>
    </w:p>
    <w:p w14:paraId="294EBF26" w14:textId="634E86D8" w:rsidR="00175EE6" w:rsidRDefault="002C2C27" w:rsidP="0021612F">
      <w:pPr>
        <w:jc w:val="center"/>
        <w:rPr>
          <w:b/>
          <w:lang w:val="lt-LT"/>
        </w:rPr>
      </w:pPr>
      <w:r>
        <w:rPr>
          <w:b/>
          <w:lang w:val="lt-LT"/>
        </w:rPr>
        <w:t>PAREIGYBĖ</w:t>
      </w:r>
    </w:p>
    <w:p w14:paraId="62BD3069" w14:textId="77777777" w:rsidR="002C2C27" w:rsidRPr="00B365FD" w:rsidRDefault="002C2C27" w:rsidP="0021612F">
      <w:pPr>
        <w:jc w:val="center"/>
        <w:rPr>
          <w:b/>
          <w:lang w:val="lt-LT"/>
        </w:rPr>
      </w:pPr>
    </w:p>
    <w:p w14:paraId="4D07D17F" w14:textId="7AF4FABB" w:rsidR="0055222E" w:rsidRDefault="00175EE6" w:rsidP="0021612F">
      <w:pPr>
        <w:spacing w:line="360" w:lineRule="auto"/>
        <w:jc w:val="both"/>
        <w:rPr>
          <w:lang w:val="lt-LT"/>
        </w:rPr>
      </w:pPr>
      <w:r w:rsidRPr="00B365FD">
        <w:rPr>
          <w:lang w:val="lt-LT"/>
        </w:rPr>
        <w:tab/>
      </w:r>
      <w:r w:rsidR="004C7092" w:rsidRPr="00B365FD">
        <w:rPr>
          <w:lang w:val="lt-LT"/>
        </w:rPr>
        <w:t xml:space="preserve">1. </w:t>
      </w:r>
      <w:r w:rsidR="008B0049">
        <w:rPr>
          <w:color w:val="000000"/>
          <w:lang w:val="lt-LT"/>
        </w:rPr>
        <w:t>Šakių rajono savivaldybės administracijos Lukšių seniūnijos specialisto pareigyvė</w:t>
      </w:r>
      <w:r w:rsidR="008B0049">
        <w:rPr>
          <w:color w:val="000000"/>
          <w:spacing w:val="4"/>
          <w:lang w:val="lt-LT"/>
        </w:rPr>
        <w:t xml:space="preserve"> </w:t>
      </w:r>
      <w:r w:rsidR="0055222E">
        <w:rPr>
          <w:lang w:val="lt-LT"/>
        </w:rPr>
        <w:t xml:space="preserve">yra </w:t>
      </w:r>
      <w:r w:rsidR="00CB47B8">
        <w:rPr>
          <w:lang w:val="lt-LT"/>
        </w:rPr>
        <w:t>priskiriama specialistų grupei</w:t>
      </w:r>
      <w:r w:rsidR="0055222E">
        <w:rPr>
          <w:lang w:val="lt-LT"/>
        </w:rPr>
        <w:t>.</w:t>
      </w:r>
    </w:p>
    <w:p w14:paraId="3FFCD3EC" w14:textId="592F792F" w:rsidR="00CB47B8" w:rsidRDefault="0021612F" w:rsidP="0021612F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</w:r>
      <w:r w:rsidR="0055222E">
        <w:rPr>
          <w:lang w:val="lt-LT"/>
        </w:rPr>
        <w:t xml:space="preserve">2. </w:t>
      </w:r>
      <w:r w:rsidR="00CB47B8">
        <w:rPr>
          <w:lang w:val="lt-LT"/>
        </w:rPr>
        <w:t>Pareigybės lygis – B.</w:t>
      </w:r>
    </w:p>
    <w:p w14:paraId="615AD5F4" w14:textId="6005A446" w:rsidR="006322DD" w:rsidRDefault="006322DD" w:rsidP="0021612F">
      <w:pPr>
        <w:spacing w:line="360" w:lineRule="auto"/>
        <w:jc w:val="both"/>
        <w:rPr>
          <w:lang w:val="lt-LT"/>
        </w:rPr>
      </w:pPr>
      <w:r>
        <w:rPr>
          <w:lang w:val="lt-LT"/>
        </w:rPr>
        <w:tab/>
        <w:t xml:space="preserve">3. </w:t>
      </w:r>
      <w:r w:rsidR="00113674" w:rsidRPr="00113674">
        <w:rPr>
          <w:lang w:val="lt-LT"/>
        </w:rPr>
        <w:t xml:space="preserve">Pareigybės paskirtis </w:t>
      </w:r>
      <w:r w:rsidR="008B0049">
        <w:rPr>
          <w:lang w:val="lt-LT"/>
        </w:rPr>
        <w:t>–</w:t>
      </w:r>
      <w:r w:rsidR="00113674">
        <w:rPr>
          <w:lang w:val="lt-LT"/>
        </w:rPr>
        <w:t xml:space="preserve"> </w:t>
      </w:r>
      <w:r w:rsidR="008B0049">
        <w:rPr>
          <w:lang w:val="lt-LT"/>
        </w:rPr>
        <w:t>prižiūrėti Lukšių seniūnijos, Lukšių kultūros namų pastatus ir aplinka prie jų, bei Lukšių miestelio skverų, gėlynų ir aplinkos priežiūra.</w:t>
      </w:r>
    </w:p>
    <w:p w14:paraId="62F7E310" w14:textId="3EEB1709" w:rsidR="008B0049" w:rsidRDefault="008B0049" w:rsidP="0021612F">
      <w:pPr>
        <w:spacing w:line="360" w:lineRule="auto"/>
        <w:jc w:val="both"/>
        <w:rPr>
          <w:color w:val="000000"/>
          <w:lang w:val="lt-LT"/>
        </w:rPr>
      </w:pPr>
      <w:r>
        <w:rPr>
          <w:lang w:val="lt-LT"/>
        </w:rPr>
        <w:tab/>
      </w:r>
      <w:r w:rsidR="00CB47B8">
        <w:rPr>
          <w:lang w:val="lt-LT"/>
        </w:rPr>
        <w:t>4</w:t>
      </w:r>
      <w:r w:rsidR="004C7092" w:rsidRPr="00B365FD">
        <w:rPr>
          <w:lang w:val="lt-LT"/>
        </w:rPr>
        <w:t xml:space="preserve">. </w:t>
      </w:r>
      <w:r>
        <w:rPr>
          <w:lang w:val="lt-LT"/>
        </w:rPr>
        <w:t xml:space="preserve">Pareigybės pavaldumas </w:t>
      </w:r>
      <w:r>
        <w:rPr>
          <w:b/>
          <w:lang w:val="lt-LT"/>
        </w:rPr>
        <w:t xml:space="preserve">– </w:t>
      </w:r>
      <w:bookmarkStart w:id="1" w:name="_Hlk504389753"/>
      <w:r>
        <w:rPr>
          <w:bCs/>
          <w:lang w:val="lt-LT"/>
        </w:rPr>
        <w:t>į darbą priima ir atleidžia Šakių rajono savivaldybės administracijos direktorius. Darbuotojas pavaldus seniūnijos seniūnui.</w:t>
      </w:r>
      <w:bookmarkEnd w:id="1"/>
    </w:p>
    <w:p w14:paraId="27CE0D45" w14:textId="77777777" w:rsidR="002C2C27" w:rsidRDefault="002C2C27" w:rsidP="0021612F">
      <w:pPr>
        <w:ind w:firstLine="720"/>
        <w:jc w:val="center"/>
        <w:rPr>
          <w:b/>
          <w:lang w:val="lt-LT"/>
        </w:rPr>
      </w:pPr>
      <w:bookmarkStart w:id="2" w:name="_Hlk504379848"/>
    </w:p>
    <w:p w14:paraId="270C0FB4" w14:textId="34BF3E84" w:rsidR="002C2C27" w:rsidRDefault="002C2C27" w:rsidP="0021612F">
      <w:pPr>
        <w:ind w:firstLine="720"/>
        <w:jc w:val="center"/>
        <w:rPr>
          <w:b/>
          <w:lang w:val="lt-LT"/>
        </w:rPr>
      </w:pPr>
      <w:r>
        <w:rPr>
          <w:b/>
          <w:lang w:val="lt-LT"/>
        </w:rPr>
        <w:t>II SKYRIUS</w:t>
      </w:r>
    </w:p>
    <w:p w14:paraId="74293CF7" w14:textId="0B75C0BE" w:rsidR="002C2C27" w:rsidRDefault="002C2C27" w:rsidP="0021612F">
      <w:pPr>
        <w:ind w:firstLine="720"/>
        <w:jc w:val="center"/>
        <w:rPr>
          <w:b/>
          <w:lang w:val="lt-LT"/>
        </w:rPr>
      </w:pPr>
      <w:r>
        <w:rPr>
          <w:b/>
          <w:lang w:val="lt-LT"/>
        </w:rPr>
        <w:t>SPECIALŪS REIKALAVIMAI ŠIAS PAREIGAS EINANČIAM DARBUOTOJUI</w:t>
      </w:r>
      <w:bookmarkEnd w:id="2"/>
    </w:p>
    <w:p w14:paraId="14B62A05" w14:textId="77777777" w:rsidR="00CB47B8" w:rsidRPr="00CB47B8" w:rsidRDefault="00CB47B8" w:rsidP="0021612F">
      <w:pPr>
        <w:jc w:val="center"/>
        <w:rPr>
          <w:b/>
          <w:lang w:val="lt-LT"/>
        </w:rPr>
      </w:pPr>
    </w:p>
    <w:p w14:paraId="2B76BCA3" w14:textId="38D8A5A3" w:rsidR="004C7092" w:rsidRPr="00701C10" w:rsidRDefault="00CB47B8" w:rsidP="0021612F">
      <w:pPr>
        <w:spacing w:line="360" w:lineRule="auto"/>
        <w:ind w:left="720"/>
        <w:jc w:val="both"/>
        <w:rPr>
          <w:lang w:val="lt-LT"/>
        </w:rPr>
      </w:pPr>
      <w:r w:rsidRPr="00701C10">
        <w:rPr>
          <w:lang w:val="lt-LT"/>
        </w:rPr>
        <w:t>5</w:t>
      </w:r>
      <w:r w:rsidR="006C00D1" w:rsidRPr="00701C10">
        <w:rPr>
          <w:lang w:val="lt-LT"/>
        </w:rPr>
        <w:t>. D</w:t>
      </w:r>
      <w:r w:rsidR="004C7092" w:rsidRPr="00701C10">
        <w:rPr>
          <w:lang w:val="lt-LT"/>
        </w:rPr>
        <w:t>arbuotojas, einantis šias pareigas</w:t>
      </w:r>
      <w:r w:rsidRPr="00701C10">
        <w:rPr>
          <w:lang w:val="lt-LT"/>
        </w:rPr>
        <w:t>,</w:t>
      </w:r>
      <w:r w:rsidR="004C7092" w:rsidRPr="00701C10">
        <w:rPr>
          <w:lang w:val="lt-LT"/>
        </w:rPr>
        <w:t xml:space="preserve"> turi atitikti šiuos reikalavimus:</w:t>
      </w:r>
    </w:p>
    <w:p w14:paraId="052F833F" w14:textId="7024D148" w:rsidR="004C7092" w:rsidRPr="00701C10" w:rsidRDefault="00CB47B8" w:rsidP="00701C10">
      <w:pPr>
        <w:tabs>
          <w:tab w:val="left" w:pos="1230"/>
        </w:tabs>
        <w:spacing w:line="360" w:lineRule="auto"/>
        <w:ind w:left="720"/>
        <w:jc w:val="both"/>
        <w:rPr>
          <w:lang w:val="lt-LT"/>
        </w:rPr>
      </w:pPr>
      <w:r w:rsidRPr="00701C10">
        <w:rPr>
          <w:lang w:val="lt-LT"/>
        </w:rPr>
        <w:t>5</w:t>
      </w:r>
      <w:r w:rsidR="004C7092" w:rsidRPr="00701C10">
        <w:rPr>
          <w:lang w:val="lt-LT"/>
        </w:rPr>
        <w:t xml:space="preserve">.1. turėti </w:t>
      </w:r>
      <w:r w:rsidRPr="00701C10">
        <w:rPr>
          <w:lang w:val="lt-LT"/>
        </w:rPr>
        <w:t xml:space="preserve">ne žemesnį kaip </w:t>
      </w:r>
      <w:r w:rsidR="00D949A5" w:rsidRPr="00701C10">
        <w:rPr>
          <w:lang w:val="lt-LT"/>
        </w:rPr>
        <w:t>vidurinį išsilavinimą;</w:t>
      </w:r>
    </w:p>
    <w:p w14:paraId="091CB7BD" w14:textId="0B612E41" w:rsidR="002C2C27" w:rsidRPr="00701C10" w:rsidRDefault="006C00D1" w:rsidP="00701C10">
      <w:pPr>
        <w:spacing w:line="360" w:lineRule="auto"/>
        <w:ind w:left="720"/>
        <w:rPr>
          <w:sz w:val="22"/>
          <w:szCs w:val="22"/>
          <w:lang w:eastAsia="lt-LT"/>
        </w:rPr>
      </w:pPr>
      <w:r w:rsidRPr="00701C10">
        <w:rPr>
          <w:lang w:val="lt-LT"/>
        </w:rPr>
        <w:t>5</w:t>
      </w:r>
      <w:r w:rsidR="004C7092" w:rsidRPr="00701C10">
        <w:rPr>
          <w:lang w:val="lt-LT"/>
        </w:rPr>
        <w:t>.</w:t>
      </w:r>
      <w:r w:rsidR="00243797" w:rsidRPr="00701C10">
        <w:rPr>
          <w:lang w:val="lt-LT"/>
        </w:rPr>
        <w:t>2</w:t>
      </w:r>
      <w:r w:rsidR="004C7092" w:rsidRPr="00701C10">
        <w:rPr>
          <w:lang w:val="lt-LT"/>
        </w:rPr>
        <w:t xml:space="preserve">. </w:t>
      </w:r>
      <w:r w:rsidR="002C2C27">
        <w:rPr>
          <w:lang w:eastAsia="lt-LT"/>
        </w:rPr>
        <w:t>pageidautina, kad turėtų vairuotojo pažymėjimą;</w:t>
      </w:r>
    </w:p>
    <w:p w14:paraId="6A8306A0" w14:textId="703DAEE7" w:rsidR="002C2C27" w:rsidRPr="00701C10" w:rsidRDefault="002C2C27" w:rsidP="00701C10">
      <w:pPr>
        <w:spacing w:line="360" w:lineRule="auto"/>
        <w:ind w:left="720"/>
        <w:rPr>
          <w:sz w:val="22"/>
          <w:szCs w:val="22"/>
          <w:lang w:eastAsia="lt-LT"/>
        </w:rPr>
      </w:pPr>
      <w:r w:rsidRPr="00701C10">
        <w:rPr>
          <w:lang w:val="lt-LT"/>
        </w:rPr>
        <w:t>5</w:t>
      </w:r>
      <w:r w:rsidR="00243797" w:rsidRPr="00701C10">
        <w:rPr>
          <w:lang w:val="lt-LT"/>
        </w:rPr>
        <w:t xml:space="preserve">.3. </w:t>
      </w:r>
      <w:r>
        <w:rPr>
          <w:lang w:eastAsia="lt-LT"/>
        </w:rPr>
        <w:t>savarankiškai planuoti, organizuoti savo veiklą;</w:t>
      </w:r>
    </w:p>
    <w:p w14:paraId="158226BA" w14:textId="77777777" w:rsidR="00701C10" w:rsidRDefault="002C2C27" w:rsidP="00701C10">
      <w:pPr>
        <w:spacing w:line="360" w:lineRule="auto"/>
        <w:ind w:left="720"/>
        <w:rPr>
          <w:lang w:eastAsia="lt-LT"/>
        </w:rPr>
      </w:pPr>
      <w:r>
        <w:rPr>
          <w:lang w:eastAsia="lt-LT"/>
        </w:rPr>
        <w:t>5.4. tiksliai vykdyti seniūno užduotis;</w:t>
      </w:r>
    </w:p>
    <w:p w14:paraId="47B055B1" w14:textId="7F12F65C" w:rsidR="002C2C27" w:rsidRDefault="00701C10" w:rsidP="00701C10">
      <w:pPr>
        <w:spacing w:line="360" w:lineRule="auto"/>
        <w:ind w:left="720"/>
        <w:rPr>
          <w:lang w:eastAsia="lt-LT"/>
        </w:rPr>
      </w:pPr>
      <w:r>
        <w:rPr>
          <w:lang w:eastAsia="lt-LT"/>
        </w:rPr>
        <w:t xml:space="preserve">5.5. </w:t>
      </w:r>
      <w:r w:rsidR="002C2C27">
        <w:rPr>
          <w:lang w:eastAsia="lt-LT"/>
        </w:rPr>
        <w:t>būti pareigingam, darbščiam, gebėti bendrauti.</w:t>
      </w:r>
    </w:p>
    <w:p w14:paraId="52D44689" w14:textId="77777777" w:rsidR="002C2C27" w:rsidRDefault="002C2C27" w:rsidP="00701C10">
      <w:pPr>
        <w:spacing w:line="360" w:lineRule="auto"/>
        <w:ind w:left="720"/>
        <w:rPr>
          <w:sz w:val="22"/>
          <w:lang w:eastAsia="lt-LT"/>
        </w:rPr>
      </w:pPr>
    </w:p>
    <w:p w14:paraId="747F61A2" w14:textId="77777777" w:rsidR="002C2C27" w:rsidRDefault="002C2C27" w:rsidP="002C2C27">
      <w:pPr>
        <w:ind w:firstLine="720"/>
        <w:jc w:val="center"/>
        <w:rPr>
          <w:b/>
          <w:lang w:val="lt-LT"/>
        </w:rPr>
      </w:pPr>
      <w:bookmarkStart w:id="3" w:name="_Hlk504379971"/>
      <w:r>
        <w:rPr>
          <w:b/>
          <w:lang w:val="lt-LT"/>
        </w:rPr>
        <w:t>III SKYRIUS</w:t>
      </w:r>
    </w:p>
    <w:p w14:paraId="55D18447" w14:textId="77777777" w:rsidR="002C2C27" w:rsidRDefault="002C2C27" w:rsidP="002C2C27">
      <w:pPr>
        <w:ind w:firstLine="720"/>
        <w:jc w:val="center"/>
        <w:rPr>
          <w:b/>
          <w:lang w:val="lt-LT"/>
        </w:rPr>
      </w:pPr>
      <w:r>
        <w:rPr>
          <w:b/>
          <w:lang w:val="lt-LT"/>
        </w:rPr>
        <w:t>ŠIAS PAREIGAS EINANČIO DARBUOTOJO FUNKCIJOS</w:t>
      </w:r>
      <w:bookmarkEnd w:id="3"/>
    </w:p>
    <w:p w14:paraId="7E299DD9" w14:textId="77777777" w:rsidR="00876248" w:rsidRPr="00B365FD" w:rsidRDefault="00876248">
      <w:pPr>
        <w:rPr>
          <w:lang w:val="lt-LT"/>
        </w:rPr>
      </w:pPr>
    </w:p>
    <w:p w14:paraId="1D999395" w14:textId="77777777" w:rsidR="0039606A" w:rsidRDefault="00EE7AE1" w:rsidP="009F7910">
      <w:pPr>
        <w:tabs>
          <w:tab w:val="left" w:pos="1230"/>
        </w:tabs>
        <w:spacing w:line="360" w:lineRule="auto"/>
        <w:ind w:firstLine="851"/>
        <w:jc w:val="both"/>
        <w:rPr>
          <w:lang w:val="lt-LT"/>
        </w:rPr>
      </w:pPr>
      <w:r>
        <w:rPr>
          <w:lang w:val="lt-LT"/>
        </w:rPr>
        <w:t>6. Šias pareigas einantis darbuotojas atlieka šias funkcijas</w:t>
      </w:r>
      <w:r w:rsidR="000D1742" w:rsidRPr="00B365FD">
        <w:rPr>
          <w:lang w:val="lt-LT"/>
        </w:rPr>
        <w:t>:</w:t>
      </w:r>
    </w:p>
    <w:p w14:paraId="5CDC1188" w14:textId="010629C3" w:rsidR="002C2C27" w:rsidRDefault="0039606A" w:rsidP="002C2C27">
      <w:pPr>
        <w:spacing w:line="360" w:lineRule="auto"/>
        <w:ind w:firstLine="720"/>
        <w:jc w:val="both"/>
        <w:rPr>
          <w:sz w:val="22"/>
          <w:szCs w:val="22"/>
          <w:lang w:eastAsia="lt-LT"/>
        </w:rPr>
      </w:pPr>
      <w:r>
        <w:rPr>
          <w:lang w:val="lt-LT"/>
        </w:rPr>
        <w:t xml:space="preserve">  </w:t>
      </w:r>
      <w:r w:rsidR="002C2C27">
        <w:rPr>
          <w:lang w:eastAsia="lt-LT"/>
        </w:rPr>
        <w:t xml:space="preserve">6.1. </w:t>
      </w:r>
      <w:r w:rsidR="00F912EB">
        <w:rPr>
          <w:lang w:eastAsia="lt-LT"/>
        </w:rPr>
        <w:t>u</w:t>
      </w:r>
      <w:r w:rsidR="002C2C27">
        <w:rPr>
          <w:lang w:eastAsia="lt-LT"/>
        </w:rPr>
        <w:t>žtikrina seniūnijos administracinio ir Lukšių kultūros namų pastatų ir patalpų tinkamą priežiūrą;</w:t>
      </w:r>
    </w:p>
    <w:p w14:paraId="019983D3" w14:textId="5B0FE8C0" w:rsidR="002C2C27" w:rsidRDefault="00436DBA" w:rsidP="002C2C27">
      <w:pPr>
        <w:spacing w:line="360" w:lineRule="auto"/>
        <w:ind w:firstLine="720"/>
        <w:jc w:val="both"/>
        <w:rPr>
          <w:lang w:eastAsia="lt-LT"/>
        </w:rPr>
      </w:pPr>
      <w:r>
        <w:rPr>
          <w:lang w:eastAsia="lt-LT"/>
        </w:rPr>
        <w:t xml:space="preserve">  </w:t>
      </w:r>
      <w:r w:rsidR="002C2C27">
        <w:rPr>
          <w:lang w:eastAsia="lt-LT"/>
        </w:rPr>
        <w:t xml:space="preserve">6.2. </w:t>
      </w:r>
      <w:r w:rsidR="00F912EB">
        <w:rPr>
          <w:lang w:eastAsia="lt-LT"/>
        </w:rPr>
        <w:t>u</w:t>
      </w:r>
      <w:r w:rsidR="002C2C27">
        <w:rPr>
          <w:lang w:eastAsia="lt-LT"/>
        </w:rPr>
        <w:t>žtikrina prie Lukšių seniūnijos administracinio ir kultūros namų pastatų, priskirtų teritorijų aplinkos priežiūrą;</w:t>
      </w:r>
    </w:p>
    <w:p w14:paraId="7962DAF7" w14:textId="00085659" w:rsidR="002C2C27" w:rsidRDefault="00436DBA" w:rsidP="002C2C27">
      <w:pPr>
        <w:spacing w:line="360" w:lineRule="auto"/>
        <w:ind w:firstLine="720"/>
        <w:jc w:val="both"/>
        <w:rPr>
          <w:lang w:eastAsia="lt-LT"/>
        </w:rPr>
      </w:pPr>
      <w:r>
        <w:rPr>
          <w:lang w:eastAsia="lt-LT"/>
        </w:rPr>
        <w:t xml:space="preserve">  </w:t>
      </w:r>
      <w:r w:rsidR="002C2C27">
        <w:rPr>
          <w:lang w:eastAsia="lt-LT"/>
        </w:rPr>
        <w:t xml:space="preserve">6.3. </w:t>
      </w:r>
      <w:r w:rsidR="00F912EB">
        <w:rPr>
          <w:lang w:eastAsia="lt-LT"/>
        </w:rPr>
        <w:t>o</w:t>
      </w:r>
      <w:r w:rsidR="002C2C27">
        <w:rPr>
          <w:lang w:eastAsia="lt-LT"/>
        </w:rPr>
        <w:t>rganizuoti patalpų tvarkymo ir aplinkos priežiūros darbus</w:t>
      </w:r>
      <w:r w:rsidR="00F912EB">
        <w:rPr>
          <w:lang w:eastAsia="lt-LT"/>
        </w:rPr>
        <w:t>;</w:t>
      </w:r>
    </w:p>
    <w:p w14:paraId="6077211A" w14:textId="25C7A6FE" w:rsidR="002C2C27" w:rsidRDefault="00436DBA" w:rsidP="002C2C27">
      <w:pPr>
        <w:spacing w:line="360" w:lineRule="auto"/>
        <w:ind w:firstLine="720"/>
        <w:jc w:val="both"/>
        <w:rPr>
          <w:lang w:eastAsia="lt-LT"/>
        </w:rPr>
      </w:pPr>
      <w:r>
        <w:rPr>
          <w:lang w:eastAsia="lt-LT"/>
        </w:rPr>
        <w:t xml:space="preserve">  </w:t>
      </w:r>
      <w:r w:rsidR="002C2C27">
        <w:rPr>
          <w:lang w:eastAsia="lt-LT"/>
        </w:rPr>
        <w:t xml:space="preserve">6.4. </w:t>
      </w:r>
      <w:r w:rsidR="00F912EB">
        <w:rPr>
          <w:lang w:eastAsia="lt-LT"/>
        </w:rPr>
        <w:t>p</w:t>
      </w:r>
      <w:r w:rsidR="002C2C27">
        <w:rPr>
          <w:lang w:eastAsia="lt-LT"/>
        </w:rPr>
        <w:t xml:space="preserve">rižiūri </w:t>
      </w:r>
      <w:r w:rsidR="00F912EB">
        <w:rPr>
          <w:lang w:eastAsia="lt-LT"/>
        </w:rPr>
        <w:t>L</w:t>
      </w:r>
      <w:r w:rsidR="002C2C27">
        <w:rPr>
          <w:lang w:eastAsia="lt-LT"/>
        </w:rPr>
        <w:t>ukšių miestelio parkus, skverus, gėlynus;</w:t>
      </w:r>
    </w:p>
    <w:p w14:paraId="6F312161" w14:textId="77777777" w:rsidR="00F912EB" w:rsidRDefault="00F912EB" w:rsidP="002C2C27">
      <w:pPr>
        <w:spacing w:line="360" w:lineRule="auto"/>
        <w:ind w:firstLine="720"/>
        <w:jc w:val="both"/>
        <w:rPr>
          <w:lang w:eastAsia="lt-LT"/>
        </w:rPr>
      </w:pPr>
    </w:p>
    <w:p w14:paraId="553DD310" w14:textId="4AD52D21" w:rsidR="002C2C27" w:rsidRDefault="002C2C27" w:rsidP="002C2C27">
      <w:pPr>
        <w:spacing w:line="360" w:lineRule="auto"/>
        <w:ind w:firstLine="720"/>
        <w:jc w:val="both"/>
        <w:rPr>
          <w:lang w:eastAsia="lt-LT"/>
        </w:rPr>
      </w:pPr>
      <w:r>
        <w:rPr>
          <w:lang w:eastAsia="lt-LT"/>
        </w:rPr>
        <w:t xml:space="preserve">6.5. </w:t>
      </w:r>
      <w:r w:rsidR="00F912EB">
        <w:rPr>
          <w:lang w:eastAsia="lt-LT"/>
        </w:rPr>
        <w:t>p</w:t>
      </w:r>
      <w:r>
        <w:rPr>
          <w:lang w:eastAsia="lt-LT"/>
        </w:rPr>
        <w:t>asirūpina želdinių ir gėlių įsigijimu ir pasodinimu;</w:t>
      </w:r>
    </w:p>
    <w:p w14:paraId="3FD6E6E0" w14:textId="391FF45B" w:rsidR="002C2C27" w:rsidRDefault="002C2C27" w:rsidP="002C2C27">
      <w:pPr>
        <w:spacing w:line="360" w:lineRule="auto"/>
        <w:ind w:firstLine="720"/>
        <w:jc w:val="both"/>
        <w:rPr>
          <w:lang w:eastAsia="lt-LT"/>
        </w:rPr>
      </w:pPr>
      <w:r>
        <w:rPr>
          <w:lang w:eastAsia="lt-LT"/>
        </w:rPr>
        <w:t xml:space="preserve">6.6. </w:t>
      </w:r>
      <w:r w:rsidR="00F912EB">
        <w:rPr>
          <w:lang w:eastAsia="lt-LT"/>
        </w:rPr>
        <w:t>i</w:t>
      </w:r>
      <w:r>
        <w:rPr>
          <w:lang w:eastAsia="lt-LT"/>
        </w:rPr>
        <w:t>nformuoti seniūną apie apšvietimo, šildymo, kanalizacijos, vandentiekio ir kitų įstaigoje esančių ne gamybinės paskirties sistemų būklę ar atsiradusius gedimus;</w:t>
      </w:r>
    </w:p>
    <w:p w14:paraId="326405F4" w14:textId="60DDF8CD" w:rsidR="002C2C27" w:rsidRDefault="002C2C27" w:rsidP="002C2C27">
      <w:pPr>
        <w:spacing w:line="360" w:lineRule="auto"/>
        <w:ind w:firstLine="720"/>
        <w:jc w:val="both"/>
        <w:rPr>
          <w:lang w:eastAsia="lt-LT"/>
        </w:rPr>
      </w:pPr>
      <w:r>
        <w:rPr>
          <w:lang w:eastAsia="lt-LT"/>
        </w:rPr>
        <w:t xml:space="preserve">6.7. </w:t>
      </w:r>
      <w:r w:rsidR="00F912EB">
        <w:rPr>
          <w:lang w:eastAsia="lt-LT"/>
        </w:rPr>
        <w:t>r</w:t>
      </w:r>
      <w:r>
        <w:rPr>
          <w:lang w:eastAsia="lt-LT"/>
        </w:rPr>
        <w:t>ūpintis įstaigos baldais, inventoriumi;</w:t>
      </w:r>
    </w:p>
    <w:p w14:paraId="42452EAB" w14:textId="1C74D1A9" w:rsidR="002C2C27" w:rsidRDefault="002C2C27" w:rsidP="002C2C27">
      <w:pPr>
        <w:spacing w:line="360" w:lineRule="auto"/>
        <w:ind w:firstLine="720"/>
        <w:jc w:val="both"/>
        <w:rPr>
          <w:lang w:eastAsia="lt-LT"/>
        </w:rPr>
      </w:pPr>
      <w:r>
        <w:rPr>
          <w:lang w:eastAsia="lt-LT"/>
        </w:rPr>
        <w:t xml:space="preserve">6.8. </w:t>
      </w:r>
      <w:r w:rsidR="00F912EB">
        <w:rPr>
          <w:lang w:eastAsia="lt-LT"/>
        </w:rPr>
        <w:t>iškviesti laiku</w:t>
      </w:r>
      <w:r>
        <w:rPr>
          <w:lang w:eastAsia="lt-LT"/>
        </w:rPr>
        <w:t xml:space="preserve"> avarines tarnybas tais atvejais, jei gedimą pašalinti negalima savo jėgomis</w:t>
      </w:r>
      <w:r w:rsidR="00436DBA">
        <w:rPr>
          <w:lang w:eastAsia="lt-LT"/>
        </w:rPr>
        <w:t>;</w:t>
      </w:r>
    </w:p>
    <w:p w14:paraId="64111B1E" w14:textId="489C0268" w:rsidR="00F912EB" w:rsidRDefault="00F912EB" w:rsidP="00F912EB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</w:t>
      </w:r>
      <w:r w:rsidR="00436DBA">
        <w:rPr>
          <w:lang w:val="lt-LT"/>
        </w:rPr>
        <w:t xml:space="preserve"> </w:t>
      </w:r>
      <w:r w:rsidR="00397334">
        <w:rPr>
          <w:lang w:val="lt-LT"/>
        </w:rPr>
        <w:t>6.</w:t>
      </w:r>
      <w:r>
        <w:rPr>
          <w:lang w:val="lt-LT"/>
        </w:rPr>
        <w:t>9</w:t>
      </w:r>
      <w:r w:rsidR="00397334">
        <w:rPr>
          <w:lang w:val="lt-LT"/>
        </w:rPr>
        <w:t xml:space="preserve">. </w:t>
      </w:r>
      <w:r>
        <w:rPr>
          <w:lang w:val="lt-LT"/>
        </w:rPr>
        <w:t>vykdo kitus seniūno nenuolatinio pobūdžio pavedimus tam, kad būtų užtikrintas seniūnijos funkcijų vykdymas.</w:t>
      </w:r>
    </w:p>
    <w:p w14:paraId="0EB84CE2" w14:textId="77777777" w:rsidR="00F912EB" w:rsidRDefault="00F912EB" w:rsidP="00F912EB">
      <w:pPr>
        <w:ind w:firstLine="720"/>
        <w:jc w:val="center"/>
        <w:rPr>
          <w:b/>
          <w:lang w:val="lt-LT"/>
        </w:rPr>
      </w:pPr>
      <w:bookmarkStart w:id="4" w:name="_Hlk504381009"/>
    </w:p>
    <w:p w14:paraId="511C2FAF" w14:textId="7CBD8C32" w:rsidR="00F912EB" w:rsidRDefault="00F912EB" w:rsidP="00F912EB">
      <w:pPr>
        <w:ind w:firstLine="720"/>
        <w:jc w:val="center"/>
        <w:rPr>
          <w:b/>
          <w:lang w:val="lt-LT"/>
        </w:rPr>
      </w:pPr>
      <w:r>
        <w:rPr>
          <w:b/>
          <w:lang w:val="lt-LT"/>
        </w:rPr>
        <w:t>IV SKYRIUS</w:t>
      </w:r>
    </w:p>
    <w:p w14:paraId="415E224B" w14:textId="77777777" w:rsidR="00F912EB" w:rsidRDefault="00F912EB" w:rsidP="00F912EB">
      <w:pPr>
        <w:ind w:firstLine="720"/>
        <w:jc w:val="center"/>
        <w:rPr>
          <w:b/>
          <w:lang w:val="lt-LT"/>
        </w:rPr>
      </w:pPr>
      <w:r>
        <w:rPr>
          <w:b/>
          <w:lang w:val="lt-LT"/>
        </w:rPr>
        <w:t>ŠIAS PAREIGAS EINANČIO DARBUOTOJO ATSAKOMYBĖ</w:t>
      </w:r>
    </w:p>
    <w:p w14:paraId="5356694B" w14:textId="77777777" w:rsidR="00F912EB" w:rsidRDefault="00F912EB" w:rsidP="00F912EB">
      <w:pPr>
        <w:ind w:firstLine="720"/>
        <w:jc w:val="center"/>
        <w:rPr>
          <w:lang w:val="lt-LT"/>
        </w:rPr>
      </w:pPr>
    </w:p>
    <w:bookmarkEnd w:id="4"/>
    <w:p w14:paraId="3512381D" w14:textId="5A6C33E3" w:rsidR="00F912EB" w:rsidRPr="00F912EB" w:rsidRDefault="00F912EB" w:rsidP="00436DBA">
      <w:pPr>
        <w:autoSpaceDE w:val="0"/>
        <w:autoSpaceDN w:val="0"/>
        <w:adjustRightInd w:val="0"/>
        <w:spacing w:line="276" w:lineRule="auto"/>
        <w:ind w:left="709"/>
        <w:jc w:val="both"/>
        <w:rPr>
          <w:lang w:val="lt-LT"/>
        </w:rPr>
      </w:pPr>
      <w:r>
        <w:rPr>
          <w:lang w:val="lt-LT"/>
        </w:rPr>
        <w:t xml:space="preserve">7. </w:t>
      </w:r>
      <w:r w:rsidRPr="00F912EB">
        <w:rPr>
          <w:lang w:val="lt-LT"/>
        </w:rPr>
        <w:t>Šias pareigas einantis darbuotojas atsako už pareigybės aprašyme nustatytų funkcijų vykdymą.</w:t>
      </w:r>
    </w:p>
    <w:p w14:paraId="16FF9085" w14:textId="77777777" w:rsidR="00F912EB" w:rsidRDefault="00F912EB" w:rsidP="00F912EB">
      <w:pPr>
        <w:pStyle w:val="Sraopastraipa"/>
        <w:spacing w:line="360" w:lineRule="auto"/>
        <w:ind w:left="0" w:firstLine="720"/>
        <w:jc w:val="center"/>
        <w:rPr>
          <w:lang w:val="lt-LT"/>
        </w:rPr>
      </w:pPr>
    </w:p>
    <w:p w14:paraId="65580BF1" w14:textId="77777777" w:rsidR="00F912EB" w:rsidRDefault="00F912EB" w:rsidP="00F912EB">
      <w:pPr>
        <w:pStyle w:val="Sraopastraipa"/>
        <w:spacing w:line="360" w:lineRule="auto"/>
        <w:jc w:val="center"/>
        <w:rPr>
          <w:rFonts w:asciiTheme="minorHAnsi" w:hAnsiTheme="minorHAnsi" w:cstheme="minorBidi"/>
          <w:sz w:val="22"/>
          <w:szCs w:val="22"/>
          <w:lang w:val="lt-LT"/>
        </w:rPr>
      </w:pPr>
      <w:r>
        <w:rPr>
          <w:lang w:val="lt-LT"/>
        </w:rPr>
        <w:t>___________________________________</w:t>
      </w:r>
    </w:p>
    <w:p w14:paraId="7DCEFD48" w14:textId="77777777" w:rsidR="00F912EB" w:rsidRDefault="00F912EB" w:rsidP="00F912EB">
      <w:pPr>
        <w:autoSpaceDE w:val="0"/>
        <w:autoSpaceDN w:val="0"/>
        <w:adjustRightInd w:val="0"/>
        <w:rPr>
          <w:lang w:val="lt-LT"/>
        </w:rPr>
      </w:pPr>
    </w:p>
    <w:p w14:paraId="08D7A01B" w14:textId="77777777" w:rsidR="00F912EB" w:rsidRDefault="00F912EB" w:rsidP="00F912EB">
      <w:pPr>
        <w:tabs>
          <w:tab w:val="left" w:pos="3765"/>
        </w:tabs>
        <w:rPr>
          <w:lang w:val="lt-LT"/>
        </w:rPr>
      </w:pPr>
      <w:bookmarkStart w:id="5" w:name="_Hlk51062674"/>
      <w:r>
        <w:rPr>
          <w:lang w:val="lt-LT"/>
        </w:rPr>
        <w:t>Susipažinau</w:t>
      </w:r>
      <w:r>
        <w:rPr>
          <w:lang w:val="lt-LT"/>
        </w:rPr>
        <w:tab/>
      </w:r>
    </w:p>
    <w:p w14:paraId="5325E37B" w14:textId="77777777" w:rsidR="00F912EB" w:rsidRDefault="00F912EB" w:rsidP="00F912EB">
      <w:pPr>
        <w:rPr>
          <w:lang w:val="lt-LT"/>
        </w:rPr>
      </w:pPr>
      <w:r>
        <w:rPr>
          <w:lang w:val="lt-LT"/>
        </w:rPr>
        <w:t xml:space="preserve"> _______________________           </w:t>
      </w:r>
    </w:p>
    <w:p w14:paraId="6F94BDF2" w14:textId="77777777" w:rsidR="00F912EB" w:rsidRDefault="00F912EB" w:rsidP="00F912EB">
      <w:pPr>
        <w:rPr>
          <w:lang w:val="lt-LT"/>
        </w:rPr>
      </w:pPr>
      <w:r>
        <w:rPr>
          <w:lang w:val="lt-LT"/>
        </w:rPr>
        <w:t xml:space="preserve"> (parašas)   </w:t>
      </w:r>
    </w:p>
    <w:p w14:paraId="3847EC11" w14:textId="77777777" w:rsidR="00F912EB" w:rsidRDefault="00F912EB" w:rsidP="00F912EB">
      <w:pPr>
        <w:rPr>
          <w:lang w:val="lt-LT"/>
        </w:rPr>
      </w:pPr>
      <w:r>
        <w:rPr>
          <w:lang w:val="lt-LT"/>
        </w:rPr>
        <w:t>_______________________</w:t>
      </w:r>
    </w:p>
    <w:p w14:paraId="3A382B75" w14:textId="77777777" w:rsidR="00F912EB" w:rsidRDefault="00F912EB" w:rsidP="00F912EB">
      <w:pPr>
        <w:rPr>
          <w:lang w:val="lt-LT"/>
        </w:rPr>
      </w:pPr>
      <w:r>
        <w:rPr>
          <w:lang w:val="lt-LT"/>
        </w:rPr>
        <w:t>(vardas, pavardė)</w:t>
      </w:r>
    </w:p>
    <w:p w14:paraId="17E7F4D5" w14:textId="77777777" w:rsidR="00F912EB" w:rsidRDefault="00F912EB" w:rsidP="00F912EB">
      <w:pPr>
        <w:rPr>
          <w:lang w:val="lt-LT"/>
        </w:rPr>
      </w:pPr>
      <w:r>
        <w:rPr>
          <w:lang w:val="lt-LT"/>
        </w:rPr>
        <w:t>_________________________</w:t>
      </w:r>
    </w:p>
    <w:p w14:paraId="38A8543D" w14:textId="77777777" w:rsidR="00F912EB" w:rsidRDefault="00F912EB" w:rsidP="00F912EB">
      <w:pPr>
        <w:rPr>
          <w:lang w:val="lt-LT"/>
        </w:rPr>
      </w:pPr>
      <w:r>
        <w:rPr>
          <w:lang w:val="lt-LT"/>
        </w:rPr>
        <w:t>(data)</w:t>
      </w:r>
    </w:p>
    <w:bookmarkEnd w:id="5"/>
    <w:p w14:paraId="2CB47F3A" w14:textId="77777777" w:rsidR="00F912EB" w:rsidRDefault="00F912EB" w:rsidP="00F912EB">
      <w:pPr>
        <w:rPr>
          <w:rFonts w:asciiTheme="minorHAnsi" w:hAnsiTheme="minorHAnsi" w:cstheme="minorBidi"/>
          <w:sz w:val="22"/>
        </w:rPr>
      </w:pPr>
    </w:p>
    <w:p w14:paraId="2381B075" w14:textId="77777777" w:rsidR="00F912EB" w:rsidRDefault="00F912EB" w:rsidP="00F912EB">
      <w:pPr>
        <w:autoSpaceDE w:val="0"/>
        <w:autoSpaceDN w:val="0"/>
        <w:adjustRightInd w:val="0"/>
      </w:pPr>
    </w:p>
    <w:p w14:paraId="137C3304" w14:textId="77777777" w:rsidR="00F912EB" w:rsidRDefault="00F912EB" w:rsidP="00F912EB">
      <w:pPr>
        <w:spacing w:line="360" w:lineRule="auto"/>
        <w:jc w:val="both"/>
        <w:rPr>
          <w:lang w:val="lt-LT"/>
        </w:rPr>
      </w:pPr>
    </w:p>
    <w:sectPr w:rsidR="00F912EB" w:rsidSect="00B365FD">
      <w:headerReference w:type="even" r:id="rId7"/>
      <w:headerReference w:type="default" r:id="rId8"/>
      <w:footerReference w:type="default" r:id="rId9"/>
      <w:pgSz w:w="12240" w:h="15840"/>
      <w:pgMar w:top="851" w:right="567" w:bottom="851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666ACD" w14:textId="77777777" w:rsidR="0029768E" w:rsidRDefault="0029768E">
      <w:r>
        <w:separator/>
      </w:r>
    </w:p>
  </w:endnote>
  <w:endnote w:type="continuationSeparator" w:id="0">
    <w:p w14:paraId="6A50C2C9" w14:textId="77777777" w:rsidR="0029768E" w:rsidRDefault="00297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AB6E26" w14:textId="77777777" w:rsidR="00B04FC1" w:rsidRPr="00B04FC1" w:rsidRDefault="00B04FC1" w:rsidP="009C11C7">
    <w:pPr>
      <w:pStyle w:val="Porat"/>
      <w:jc w:val="center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A3DA37" w14:textId="77777777" w:rsidR="0029768E" w:rsidRDefault="0029768E">
      <w:r>
        <w:separator/>
      </w:r>
    </w:p>
  </w:footnote>
  <w:footnote w:type="continuationSeparator" w:id="0">
    <w:p w14:paraId="1529FAB8" w14:textId="77777777" w:rsidR="0029768E" w:rsidRDefault="002976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2CDAE4" w14:textId="77777777" w:rsidR="00B04FC1" w:rsidRDefault="00026E1C" w:rsidP="006363B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B04FC1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5D63398" w14:textId="77777777" w:rsidR="00B04FC1" w:rsidRDefault="00B04FC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AFC29E" w14:textId="77777777" w:rsidR="00B04FC1" w:rsidRDefault="00026E1C" w:rsidP="006363B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B04FC1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E6467F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39CA0CA1" w14:textId="77777777" w:rsidR="00B04FC1" w:rsidRDefault="00B04FC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5"/>
    <w:multiLevelType w:val="hybridMultilevel"/>
    <w:tmpl w:val="2EB141F2"/>
    <w:lvl w:ilvl="0" w:tplc="FFFFFFFF">
      <w:start w:val="7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18B74838"/>
    <w:multiLevelType w:val="multilevel"/>
    <w:tmpl w:val="0042509E"/>
    <w:lvl w:ilvl="0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2" w15:restartNumberingAfterBreak="0">
    <w:nsid w:val="39E54C27"/>
    <w:multiLevelType w:val="hybridMultilevel"/>
    <w:tmpl w:val="E25699B2"/>
    <w:lvl w:ilvl="0" w:tplc="2D4893C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F6F420F"/>
    <w:multiLevelType w:val="multilevel"/>
    <w:tmpl w:val="35A452CE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5"/>
      <w:numFmt w:val="decimal"/>
      <w:isLgl/>
      <w:lvlText w:val="%1.%2."/>
      <w:lvlJc w:val="left"/>
      <w:pPr>
        <w:ind w:left="16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40" w:hanging="1800"/>
      </w:pPr>
      <w:rPr>
        <w:rFonts w:hint="default"/>
      </w:rPr>
    </w:lvl>
  </w:abstractNum>
  <w:abstractNum w:abstractNumId="4" w15:restartNumberingAfterBreak="0">
    <w:nsid w:val="4B500F87"/>
    <w:multiLevelType w:val="hybridMultilevel"/>
    <w:tmpl w:val="A9D60DD2"/>
    <w:lvl w:ilvl="0" w:tplc="FCF83EB2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6A84006"/>
    <w:multiLevelType w:val="hybridMultilevel"/>
    <w:tmpl w:val="90B858AA"/>
    <w:lvl w:ilvl="0" w:tplc="D15690C0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3D762E"/>
    <w:multiLevelType w:val="hybridMultilevel"/>
    <w:tmpl w:val="FC6EB62C"/>
    <w:lvl w:ilvl="0" w:tplc="FD70565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0" w:hanging="360"/>
      </w:pPr>
    </w:lvl>
    <w:lvl w:ilvl="1">
      <w:start w:val="1"/>
      <w:numFmt w:val="decimal"/>
      <w:isLgl/>
      <w:suff w:val="space"/>
      <w:lvlText w:val="%1.%2."/>
      <w:lvlJc w:val="left"/>
      <w:pPr>
        <w:ind w:left="1210" w:hanging="360"/>
      </w:pPr>
    </w:lvl>
    <w:lvl w:ilvl="2">
      <w:start w:val="1"/>
      <w:numFmt w:val="decimal"/>
      <w:isLgl/>
      <w:lvlText w:val="%1.%2.%3."/>
      <w:lvlJc w:val="left"/>
      <w:pPr>
        <w:ind w:left="1570" w:hanging="720"/>
      </w:pPr>
    </w:lvl>
    <w:lvl w:ilvl="3">
      <w:start w:val="1"/>
      <w:numFmt w:val="decimal"/>
      <w:isLgl/>
      <w:lvlText w:val="%1.%2.%3.%4."/>
      <w:lvlJc w:val="left"/>
      <w:pPr>
        <w:ind w:left="1570" w:hanging="720"/>
      </w:pPr>
    </w:lvl>
    <w:lvl w:ilvl="4">
      <w:start w:val="1"/>
      <w:numFmt w:val="decimal"/>
      <w:isLgl/>
      <w:lvlText w:val="%1.%2.%3.%4.%5."/>
      <w:lvlJc w:val="left"/>
      <w:pPr>
        <w:ind w:left="1930" w:hanging="1080"/>
      </w:pPr>
    </w:lvl>
    <w:lvl w:ilvl="5">
      <w:start w:val="1"/>
      <w:numFmt w:val="decimal"/>
      <w:isLgl/>
      <w:lvlText w:val="%1.%2.%3.%4.%5.%6."/>
      <w:lvlJc w:val="left"/>
      <w:pPr>
        <w:ind w:left="1930" w:hanging="1080"/>
      </w:pPr>
    </w:lvl>
    <w:lvl w:ilvl="6">
      <w:start w:val="1"/>
      <w:numFmt w:val="decimal"/>
      <w:isLgl/>
      <w:lvlText w:val="%1.%2.%3.%4.%5.%6.%7."/>
      <w:lvlJc w:val="left"/>
      <w:pPr>
        <w:ind w:left="2290" w:hanging="1440"/>
      </w:pPr>
    </w:lvl>
    <w:lvl w:ilvl="7">
      <w:start w:val="1"/>
      <w:numFmt w:val="decimal"/>
      <w:isLgl/>
      <w:lvlText w:val="%1.%2.%3.%4.%5.%6.%7.%8."/>
      <w:lvlJc w:val="left"/>
      <w:pPr>
        <w:ind w:left="2290" w:hanging="1440"/>
      </w:p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"/>
  </w:num>
  <w:num w:numId="5">
    <w:abstractNumId w:val="5"/>
  </w:num>
  <w:num w:numId="6">
    <w:abstractNumId w:val="0"/>
    <w:lvlOverride w:ilvl="0">
      <w:startOverride w:val="7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97F"/>
    <w:rsid w:val="00026E1C"/>
    <w:rsid w:val="00036AEC"/>
    <w:rsid w:val="00055B82"/>
    <w:rsid w:val="000952B9"/>
    <w:rsid w:val="000B7C8A"/>
    <w:rsid w:val="000D1742"/>
    <w:rsid w:val="000E1B74"/>
    <w:rsid w:val="001031E8"/>
    <w:rsid w:val="00110675"/>
    <w:rsid w:val="00113674"/>
    <w:rsid w:val="00141B68"/>
    <w:rsid w:val="0014670D"/>
    <w:rsid w:val="001478C4"/>
    <w:rsid w:val="001501B4"/>
    <w:rsid w:val="00163471"/>
    <w:rsid w:val="00175EE6"/>
    <w:rsid w:val="00177667"/>
    <w:rsid w:val="001778A3"/>
    <w:rsid w:val="00190877"/>
    <w:rsid w:val="001B3BCD"/>
    <w:rsid w:val="001B7BB4"/>
    <w:rsid w:val="001B7E59"/>
    <w:rsid w:val="001E082E"/>
    <w:rsid w:val="001F1CEB"/>
    <w:rsid w:val="001F5948"/>
    <w:rsid w:val="0020378F"/>
    <w:rsid w:val="00206D97"/>
    <w:rsid w:val="0021612F"/>
    <w:rsid w:val="00223A93"/>
    <w:rsid w:val="00243797"/>
    <w:rsid w:val="00274F55"/>
    <w:rsid w:val="00277757"/>
    <w:rsid w:val="002836E4"/>
    <w:rsid w:val="00293D42"/>
    <w:rsid w:val="0029768E"/>
    <w:rsid w:val="002B615B"/>
    <w:rsid w:val="002C2C27"/>
    <w:rsid w:val="002D6474"/>
    <w:rsid w:val="002D6F24"/>
    <w:rsid w:val="002F1DA2"/>
    <w:rsid w:val="0033009D"/>
    <w:rsid w:val="003742BB"/>
    <w:rsid w:val="00376B35"/>
    <w:rsid w:val="0039606A"/>
    <w:rsid w:val="00397334"/>
    <w:rsid w:val="003A1B7E"/>
    <w:rsid w:val="003B3E3A"/>
    <w:rsid w:val="003B47E0"/>
    <w:rsid w:val="003F16A6"/>
    <w:rsid w:val="003F24A5"/>
    <w:rsid w:val="003F6BB6"/>
    <w:rsid w:val="00410F05"/>
    <w:rsid w:val="00416DEB"/>
    <w:rsid w:val="00430BAB"/>
    <w:rsid w:val="00436DBA"/>
    <w:rsid w:val="0044083C"/>
    <w:rsid w:val="00450E43"/>
    <w:rsid w:val="00452877"/>
    <w:rsid w:val="004C7092"/>
    <w:rsid w:val="004E37D8"/>
    <w:rsid w:val="004E7406"/>
    <w:rsid w:val="004F6E33"/>
    <w:rsid w:val="00522610"/>
    <w:rsid w:val="00525022"/>
    <w:rsid w:val="0053530D"/>
    <w:rsid w:val="00550FD6"/>
    <w:rsid w:val="0055222E"/>
    <w:rsid w:val="00566324"/>
    <w:rsid w:val="00574216"/>
    <w:rsid w:val="00583EB4"/>
    <w:rsid w:val="00593E79"/>
    <w:rsid w:val="00596D3D"/>
    <w:rsid w:val="00597FEF"/>
    <w:rsid w:val="005A3111"/>
    <w:rsid w:val="005B2252"/>
    <w:rsid w:val="005D2B33"/>
    <w:rsid w:val="005D7FA1"/>
    <w:rsid w:val="00606A5F"/>
    <w:rsid w:val="006322DD"/>
    <w:rsid w:val="006363B8"/>
    <w:rsid w:val="00653EF9"/>
    <w:rsid w:val="00654619"/>
    <w:rsid w:val="006566F5"/>
    <w:rsid w:val="00691A2B"/>
    <w:rsid w:val="006A1C74"/>
    <w:rsid w:val="006A6544"/>
    <w:rsid w:val="006A73E8"/>
    <w:rsid w:val="006B7A05"/>
    <w:rsid w:val="006C00D1"/>
    <w:rsid w:val="006C1946"/>
    <w:rsid w:val="006D4B4A"/>
    <w:rsid w:val="006E7AFF"/>
    <w:rsid w:val="006F7FAF"/>
    <w:rsid w:val="00700060"/>
    <w:rsid w:val="00701C10"/>
    <w:rsid w:val="00711A0E"/>
    <w:rsid w:val="00715430"/>
    <w:rsid w:val="0072517B"/>
    <w:rsid w:val="00755A80"/>
    <w:rsid w:val="0075618B"/>
    <w:rsid w:val="00757F5B"/>
    <w:rsid w:val="007634F2"/>
    <w:rsid w:val="00776999"/>
    <w:rsid w:val="00777F65"/>
    <w:rsid w:val="007B58C1"/>
    <w:rsid w:val="007C4274"/>
    <w:rsid w:val="007F3F73"/>
    <w:rsid w:val="007F5994"/>
    <w:rsid w:val="0080221A"/>
    <w:rsid w:val="0082130F"/>
    <w:rsid w:val="00871284"/>
    <w:rsid w:val="00876248"/>
    <w:rsid w:val="00876564"/>
    <w:rsid w:val="00896090"/>
    <w:rsid w:val="008A4A41"/>
    <w:rsid w:val="008B0049"/>
    <w:rsid w:val="008D5C48"/>
    <w:rsid w:val="00904A9B"/>
    <w:rsid w:val="00904F3C"/>
    <w:rsid w:val="0091238C"/>
    <w:rsid w:val="00923B4C"/>
    <w:rsid w:val="00926D18"/>
    <w:rsid w:val="00932FB8"/>
    <w:rsid w:val="00936522"/>
    <w:rsid w:val="0094094D"/>
    <w:rsid w:val="00941AB4"/>
    <w:rsid w:val="00942ADE"/>
    <w:rsid w:val="00944291"/>
    <w:rsid w:val="00957366"/>
    <w:rsid w:val="00963FCB"/>
    <w:rsid w:val="00975BEF"/>
    <w:rsid w:val="00983F7B"/>
    <w:rsid w:val="0099697F"/>
    <w:rsid w:val="009A2B4F"/>
    <w:rsid w:val="009A4F42"/>
    <w:rsid w:val="009C11C7"/>
    <w:rsid w:val="009F3E7A"/>
    <w:rsid w:val="009F4749"/>
    <w:rsid w:val="009F73A9"/>
    <w:rsid w:val="009F7910"/>
    <w:rsid w:val="00A01DE3"/>
    <w:rsid w:val="00A374B5"/>
    <w:rsid w:val="00A45580"/>
    <w:rsid w:val="00A814B1"/>
    <w:rsid w:val="00AA0FFC"/>
    <w:rsid w:val="00AA219E"/>
    <w:rsid w:val="00AA4FA1"/>
    <w:rsid w:val="00AB3C59"/>
    <w:rsid w:val="00AD55DF"/>
    <w:rsid w:val="00B03ABB"/>
    <w:rsid w:val="00B04FC1"/>
    <w:rsid w:val="00B15B37"/>
    <w:rsid w:val="00B365FD"/>
    <w:rsid w:val="00B37126"/>
    <w:rsid w:val="00B4544A"/>
    <w:rsid w:val="00B50338"/>
    <w:rsid w:val="00B74611"/>
    <w:rsid w:val="00B75A13"/>
    <w:rsid w:val="00B77B15"/>
    <w:rsid w:val="00B97F58"/>
    <w:rsid w:val="00BA0A29"/>
    <w:rsid w:val="00BA7ED3"/>
    <w:rsid w:val="00BC1172"/>
    <w:rsid w:val="00BC1571"/>
    <w:rsid w:val="00BE609B"/>
    <w:rsid w:val="00C017B0"/>
    <w:rsid w:val="00C11661"/>
    <w:rsid w:val="00C25CDE"/>
    <w:rsid w:val="00C83DAA"/>
    <w:rsid w:val="00C95D48"/>
    <w:rsid w:val="00CB47B8"/>
    <w:rsid w:val="00CD1BFA"/>
    <w:rsid w:val="00CD643E"/>
    <w:rsid w:val="00CE10B3"/>
    <w:rsid w:val="00D02677"/>
    <w:rsid w:val="00D03E35"/>
    <w:rsid w:val="00D05320"/>
    <w:rsid w:val="00D24C0D"/>
    <w:rsid w:val="00D273F0"/>
    <w:rsid w:val="00D345C3"/>
    <w:rsid w:val="00D351C5"/>
    <w:rsid w:val="00D44079"/>
    <w:rsid w:val="00D62185"/>
    <w:rsid w:val="00D75D8A"/>
    <w:rsid w:val="00D766DA"/>
    <w:rsid w:val="00D949A5"/>
    <w:rsid w:val="00DB136D"/>
    <w:rsid w:val="00DC5FAF"/>
    <w:rsid w:val="00DF6300"/>
    <w:rsid w:val="00E01BD4"/>
    <w:rsid w:val="00E11066"/>
    <w:rsid w:val="00E414A9"/>
    <w:rsid w:val="00E41B70"/>
    <w:rsid w:val="00E52B8F"/>
    <w:rsid w:val="00E6467F"/>
    <w:rsid w:val="00E64701"/>
    <w:rsid w:val="00E65738"/>
    <w:rsid w:val="00E67229"/>
    <w:rsid w:val="00EE030C"/>
    <w:rsid w:val="00EE7AE1"/>
    <w:rsid w:val="00EF6870"/>
    <w:rsid w:val="00F015D3"/>
    <w:rsid w:val="00F01AFE"/>
    <w:rsid w:val="00F250F6"/>
    <w:rsid w:val="00F31D64"/>
    <w:rsid w:val="00F41FFA"/>
    <w:rsid w:val="00F83A20"/>
    <w:rsid w:val="00F912EB"/>
    <w:rsid w:val="00F93553"/>
    <w:rsid w:val="00FA6554"/>
    <w:rsid w:val="00FC23B5"/>
    <w:rsid w:val="00FC35BD"/>
    <w:rsid w:val="00FD7214"/>
    <w:rsid w:val="00FE18A4"/>
    <w:rsid w:val="00FF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91CEAF"/>
  <w15:docId w15:val="{238E065A-537D-48FC-A351-28489A17F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175EE6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175EE6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B365FD"/>
  </w:style>
  <w:style w:type="paragraph" w:styleId="Sraopastraipa">
    <w:name w:val="List Paragraph"/>
    <w:basedOn w:val="prastasis"/>
    <w:uiPriority w:val="34"/>
    <w:qFormat/>
    <w:rsid w:val="0055222E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rsid w:val="000B7C8A"/>
    <w:pPr>
      <w:jc w:val="both"/>
    </w:pPr>
    <w:rPr>
      <w:noProof/>
      <w:lang w:val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0B7C8A"/>
    <w:rPr>
      <w:noProof/>
      <w:sz w:val="24"/>
      <w:szCs w:val="24"/>
      <w:lang w:eastAsia="en-US"/>
    </w:rPr>
  </w:style>
  <w:style w:type="paragraph" w:styleId="Pagrindiniotekstotrauka">
    <w:name w:val="Body Text Indent"/>
    <w:basedOn w:val="prastasis"/>
    <w:link w:val="PagrindiniotekstotraukaDiagrama"/>
    <w:rsid w:val="00CD1BFA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CD1BFA"/>
    <w:rPr>
      <w:sz w:val="24"/>
      <w:szCs w:val="24"/>
      <w:lang w:val="en-US" w:eastAsia="en-US"/>
    </w:rPr>
  </w:style>
  <w:style w:type="paragraph" w:styleId="Debesliotekstas">
    <w:name w:val="Balloon Text"/>
    <w:basedOn w:val="prastasis"/>
    <w:link w:val="DebesliotekstasDiagrama"/>
    <w:rsid w:val="001478C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1478C4"/>
    <w:rPr>
      <w:rFonts w:ascii="Tahoma" w:hAnsi="Tahoma" w:cs="Tahoma"/>
      <w:sz w:val="16"/>
      <w:szCs w:val="16"/>
      <w:lang w:val="en-US" w:eastAsia="en-US"/>
    </w:rPr>
  </w:style>
  <w:style w:type="paragraph" w:styleId="prastasiniatinklio">
    <w:name w:val="Normal (Web)"/>
    <w:basedOn w:val="prastasis"/>
    <w:uiPriority w:val="99"/>
    <w:unhideWhenUsed/>
    <w:rsid w:val="00F01AFE"/>
    <w:pPr>
      <w:spacing w:before="100" w:beforeAutospacing="1" w:after="100" w:afterAutospacing="1"/>
    </w:pPr>
    <w:rPr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7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1589</Words>
  <Characters>906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</Company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Vartotojas</cp:lastModifiedBy>
  <cp:revision>9</cp:revision>
  <cp:lastPrinted>2017-08-07T12:11:00Z</cp:lastPrinted>
  <dcterms:created xsi:type="dcterms:W3CDTF">2021-01-21T08:15:00Z</dcterms:created>
  <dcterms:modified xsi:type="dcterms:W3CDTF">2021-01-22T07:22:00Z</dcterms:modified>
</cp:coreProperties>
</file>