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3"/>
        <w:gridCol w:w="13"/>
        <w:gridCol w:w="9453"/>
        <w:gridCol w:w="13"/>
      </w:tblGrid>
      <w:tr w:rsidR="002D475A" w14:paraId="28E2289B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498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962"/>
            </w:tblGrid>
            <w:tr w:rsidR="002D475A" w14:paraId="658565A4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92B4A07" w14:textId="77777777" w:rsidR="00000000" w:rsidRDefault="00711CDC"/>
              </w:tc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C3DD10" w14:textId="77777777" w:rsidR="00000000" w:rsidRPr="002D475A" w:rsidRDefault="00711CDC">
                  <w:pPr>
                    <w:rPr>
                      <w:sz w:val="24"/>
                      <w:szCs w:val="24"/>
                    </w:rPr>
                  </w:pPr>
                  <w:r w:rsidRPr="002D475A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2D475A" w14:paraId="130A6473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992D7A" w14:textId="77777777" w:rsidR="00000000" w:rsidRDefault="00711CDC"/>
              </w:tc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72868D" w14:textId="77777777" w:rsidR="00000000" w:rsidRPr="002D475A" w:rsidRDefault="00711CDC">
                  <w:pPr>
                    <w:rPr>
                      <w:sz w:val="24"/>
                      <w:szCs w:val="24"/>
                    </w:rPr>
                  </w:pPr>
                  <w:r w:rsidRPr="002D475A">
                    <w:rPr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2D475A" w14:paraId="6BB176BA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BC4A3A" w14:textId="77777777" w:rsidR="00000000" w:rsidRDefault="00711CDC"/>
              </w:tc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783A43" w14:textId="22803073" w:rsidR="00000000" w:rsidRPr="002D475A" w:rsidRDefault="002D475A">
                  <w:pPr>
                    <w:rPr>
                      <w:sz w:val="24"/>
                      <w:szCs w:val="24"/>
                    </w:rPr>
                  </w:pPr>
                  <w:r w:rsidRPr="002D475A">
                    <w:rPr>
                      <w:sz w:val="24"/>
                      <w:szCs w:val="24"/>
                    </w:rPr>
                    <w:t>direktoriaus 2021 m. kovo     d.</w:t>
                  </w:r>
                </w:p>
              </w:tc>
            </w:tr>
            <w:tr w:rsidR="002D475A" w14:paraId="11E74CAF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249B29" w14:textId="77777777" w:rsidR="00000000" w:rsidRDefault="00711CDC"/>
              </w:tc>
              <w:tc>
                <w:tcPr>
                  <w:tcW w:w="4962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61226D" w14:textId="53B7A9B3" w:rsidR="00000000" w:rsidRPr="002D475A" w:rsidRDefault="00711CDC">
                  <w:pPr>
                    <w:rPr>
                      <w:sz w:val="24"/>
                      <w:szCs w:val="24"/>
                    </w:rPr>
                  </w:pPr>
                  <w:r w:rsidRPr="002D475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2D475A" w:rsidRPr="002D475A">
                    <w:rPr>
                      <w:color w:val="000000"/>
                      <w:sz w:val="24"/>
                      <w:szCs w:val="24"/>
                    </w:rPr>
                    <w:t>įsakymu Nr.</w:t>
                  </w:r>
                  <w:r w:rsidR="002D475A">
                    <w:rPr>
                      <w:color w:val="000000"/>
                      <w:sz w:val="24"/>
                      <w:szCs w:val="24"/>
                    </w:rPr>
                    <w:t xml:space="preserve"> AT-</w:t>
                  </w:r>
                  <w:r w:rsidR="002D475A" w:rsidRPr="002D475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2D475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2D475A" w14:paraId="4B516633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9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758B12" w14:textId="77777777" w:rsidR="00000000" w:rsidRDefault="00711CDC"/>
              </w:tc>
            </w:tr>
            <w:tr w:rsidR="002D475A" w14:paraId="3C6CEE4E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9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CA8E2B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2D475A" w14:paraId="2E56E946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9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9FEEA4C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KRIŪKŲ SENIŪNIJOS</w:t>
                  </w:r>
                </w:p>
              </w:tc>
            </w:tr>
            <w:tr w:rsidR="002D475A" w14:paraId="7A87D68C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9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3FE6B0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SENIŪNO</w:t>
                  </w:r>
                </w:p>
              </w:tc>
            </w:tr>
            <w:tr w:rsidR="002D475A" w14:paraId="6D2D0A1A" w14:textId="77777777" w:rsidTr="002D475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9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3EBBC2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73E96E3E" w14:textId="77777777" w:rsidR="00000000" w:rsidRDefault="00711CDC"/>
        </w:tc>
        <w:tc>
          <w:tcPr>
            <w:tcW w:w="13" w:type="dxa"/>
          </w:tcPr>
          <w:p w14:paraId="36990F06" w14:textId="77777777" w:rsidR="00000000" w:rsidRDefault="00711CDC">
            <w:pPr>
              <w:pStyle w:val="EmptyLayoutCell"/>
            </w:pPr>
          </w:p>
        </w:tc>
      </w:tr>
      <w:tr w:rsidR="00000000" w14:paraId="1CB2BE4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073C8A78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3898CE00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59239683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4552087D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771C88A3" w14:textId="77777777" w:rsidR="00000000" w:rsidRDefault="00711CDC">
            <w:pPr>
              <w:pStyle w:val="EmptyLayoutCell"/>
            </w:pPr>
          </w:p>
        </w:tc>
      </w:tr>
      <w:tr w:rsidR="002D475A" w14:paraId="1AD0B165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03A03A8" w14:textId="77777777" w:rsidR="00000000" w:rsidRDefault="00711CDC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387437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AB0C6A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690803D0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6C0865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3309B6" w14:textId="77777777" w:rsidR="00000000" w:rsidRDefault="00711CDC">
                  <w:r>
                    <w:rPr>
                      <w:color w:val="000000"/>
                      <w:sz w:val="24"/>
                    </w:rPr>
                    <w:t>1</w:t>
                  </w:r>
                  <w:r>
                    <w:rPr>
                      <w:color w:val="000000"/>
                      <w:sz w:val="24"/>
                    </w:rPr>
                    <w:t xml:space="preserve">. Pareigybės lygmuo – </w:t>
                  </w:r>
                  <w:r>
                    <w:rPr>
                      <w:color w:val="000000"/>
                      <w:sz w:val="24"/>
                    </w:rPr>
                    <w:t>V p</w:t>
                  </w:r>
                  <w:r>
                    <w:rPr>
                      <w:color w:val="000000"/>
                      <w:sz w:val="24"/>
                    </w:rPr>
                    <w:t>areigybės lygmuo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20CA91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385B20" w14:textId="77777777" w:rsidR="00000000" w:rsidRDefault="00711CDC">
                  <w:r>
                    <w:rPr>
                      <w:color w:val="000000"/>
                      <w:sz w:val="24"/>
                    </w:rPr>
                    <w:t>2</w:t>
                  </w:r>
                  <w:r>
                    <w:rPr>
                      <w:color w:val="000000"/>
                      <w:sz w:val="24"/>
                    </w:rPr>
                    <w:t xml:space="preserve">. Šias pareigas einantis valstybės tarnautojas tiesiogiai pavaldus </w:t>
                  </w:r>
                  <w:r>
                    <w:rPr>
                      <w:color w:val="000000"/>
                      <w:sz w:val="24"/>
                    </w:rPr>
                    <w:t>savivaldybės administracijos direktoriui</w:t>
                  </w:r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ABF1E8F" w14:textId="77777777" w:rsidR="00000000" w:rsidRDefault="00711CDC"/>
        </w:tc>
      </w:tr>
      <w:tr w:rsidR="00000000" w14:paraId="529E05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</w:trPr>
        <w:tc>
          <w:tcPr>
            <w:tcW w:w="13" w:type="dxa"/>
          </w:tcPr>
          <w:p w14:paraId="53324063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49DD07DB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3F8339FF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2854B285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54516BB6" w14:textId="77777777" w:rsidR="00000000" w:rsidRDefault="00711CDC">
            <w:pPr>
              <w:pStyle w:val="EmptyLayoutCell"/>
            </w:pPr>
          </w:p>
        </w:tc>
      </w:tr>
      <w:tr w:rsidR="002D475A" w14:paraId="3E4D719F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33F23B0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7848C4F1" w14:textId="77777777" w:rsidR="00000000" w:rsidRDefault="00711CDC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A5A00B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B83FA0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296D8A29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19DB3532" w14:textId="77777777" w:rsidR="00000000" w:rsidRDefault="00711CDC"/>
        </w:tc>
      </w:tr>
      <w:tr w:rsidR="00000000" w14:paraId="79A7B65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3C0CBA00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4F4878A7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2A4972AA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5EC0AEFC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2105E17A" w14:textId="77777777" w:rsidR="00000000" w:rsidRDefault="00711CDC">
            <w:pPr>
              <w:pStyle w:val="EmptyLayoutCell"/>
            </w:pPr>
          </w:p>
        </w:tc>
      </w:tr>
      <w:tr w:rsidR="002D475A" w14:paraId="6F74F54F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20A600D" w14:textId="77777777" w:rsidR="00000000" w:rsidRDefault="00711CDC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223C0C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139ABA" w14:textId="77777777" w:rsidR="00000000" w:rsidRDefault="00711CDC">
                  <w:r>
                    <w:rPr>
                      <w:color w:val="000000"/>
                      <w:sz w:val="24"/>
                    </w:rPr>
                    <w:t>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Apdoroja seniūnijos veiklai vykdyti aktualią informaciją.</w:t>
                  </w:r>
                </w:p>
              </w:tc>
            </w:tr>
            <w:tr w:rsidR="00000000" w14:paraId="3E1D8A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A6E7F6" w14:textId="77777777" w:rsidR="00000000" w:rsidRDefault="00711CDC">
                  <w:r>
                    <w:rPr>
                      <w:color w:val="000000"/>
                      <w:sz w:val="24"/>
                    </w:rPr>
                    <w:t>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Atstovauja seni</w:t>
                  </w:r>
                  <w:r>
                    <w:rPr>
                      <w:color w:val="000000"/>
                      <w:sz w:val="24"/>
                    </w:rPr>
                    <w:t>ūnijai santykiuose su kitomis įstaigomis, organizacijomis bei fiziniais asmenimis.</w:t>
                  </w:r>
                </w:p>
              </w:tc>
            </w:tr>
            <w:tr w:rsidR="00000000" w14:paraId="441A429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49E671" w14:textId="77777777" w:rsidR="00000000" w:rsidRDefault="00711CDC">
                  <w:r>
                    <w:rPr>
                      <w:color w:val="000000"/>
                      <w:sz w:val="24"/>
                    </w:rPr>
                    <w:t>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Konsultuoja su seniūnijos veikla susijusiais klausimais.</w:t>
                  </w:r>
                </w:p>
              </w:tc>
            </w:tr>
            <w:tr w:rsidR="00000000" w14:paraId="4C3B018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793D8C" w14:textId="77777777" w:rsidR="00000000" w:rsidRDefault="00711CDC">
                  <w:r>
                    <w:rPr>
                      <w:color w:val="000000"/>
                      <w:sz w:val="24"/>
                    </w:rPr>
                    <w:t>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Planuoja, organizuoja ir kontroliuoja tiesiogiai pavaldžių asmenų darbą.</w:t>
                  </w:r>
                </w:p>
              </w:tc>
            </w:tr>
            <w:tr w:rsidR="00000000" w14:paraId="7D06FDD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B6271B" w14:textId="77777777" w:rsidR="00000000" w:rsidRDefault="00711CDC">
                  <w:r>
                    <w:rPr>
                      <w:color w:val="000000"/>
                      <w:sz w:val="24"/>
                    </w:rPr>
                    <w:t>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Priima su seniūnijos veikla sus</w:t>
                  </w:r>
                  <w:r>
                    <w:rPr>
                      <w:color w:val="000000"/>
                      <w:sz w:val="24"/>
                    </w:rPr>
                    <w:t>ijusius sprendimus.</w:t>
                  </w:r>
                </w:p>
              </w:tc>
            </w:tr>
            <w:tr w:rsidR="00000000" w14:paraId="427B5AB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0450271" w14:textId="77777777" w:rsidR="00000000" w:rsidRDefault="00711CDC">
                  <w:r>
                    <w:rPr>
                      <w:color w:val="000000"/>
                      <w:sz w:val="24"/>
                    </w:rPr>
                    <w:t>8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Rengia ir teikia informaciją su seniūnijos veikla susijusiais klausimais.</w:t>
                  </w:r>
                </w:p>
              </w:tc>
            </w:tr>
            <w:tr w:rsidR="00000000" w14:paraId="711EF0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1547BD2" w14:textId="77777777" w:rsidR="00000000" w:rsidRDefault="00711CDC">
                  <w:r>
                    <w:rPr>
                      <w:color w:val="000000"/>
                      <w:sz w:val="24"/>
                    </w:rPr>
                    <w:t>9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Rengia ir teikia pasiūlymus su seniūnijos veikla susijusiais klausimais.</w:t>
                  </w:r>
                </w:p>
              </w:tc>
            </w:tr>
            <w:tr w:rsidR="00000000" w14:paraId="6690F9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FCFD5F" w14:textId="77777777" w:rsidR="00000000" w:rsidRDefault="00711CDC">
                  <w:r>
                    <w:rPr>
                      <w:color w:val="000000"/>
                      <w:sz w:val="24"/>
                    </w:rPr>
                    <w:t>10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Rengia su seniūnijos veikla susijusius dokumentus.</w:t>
                  </w:r>
                </w:p>
              </w:tc>
            </w:tr>
            <w:tr w:rsidR="00000000" w14:paraId="013DBDB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AF7C3B" w14:textId="77777777" w:rsidR="00000000" w:rsidRDefault="00711CDC">
                  <w:r>
                    <w:rPr>
                      <w:color w:val="000000"/>
                      <w:sz w:val="24"/>
                    </w:rPr>
                    <w:t>11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Vadovauja seniūnijos</w:t>
                  </w:r>
                  <w:r>
                    <w:rPr>
                      <w:color w:val="000000"/>
                      <w:sz w:val="24"/>
                    </w:rPr>
                    <w:t xml:space="preserve"> veiklų vykdymui arba prireikus vykdo seniūnijos veiklas.</w:t>
                  </w:r>
                </w:p>
              </w:tc>
            </w:tr>
            <w:tr w:rsidR="00000000" w14:paraId="0EEB52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A43754" w14:textId="77777777" w:rsidR="00000000" w:rsidRDefault="00711CDC">
                  <w:r>
                    <w:rPr>
                      <w:color w:val="000000"/>
                      <w:sz w:val="24"/>
                    </w:rPr>
                    <w:t>12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Valdo seniūnijos žmogiškuosius išteklius teisės aktų nustatyta tvarka.</w:t>
                  </w:r>
                </w:p>
              </w:tc>
            </w:tr>
          </w:tbl>
          <w:p w14:paraId="74BC8AA5" w14:textId="77777777" w:rsidR="00000000" w:rsidRDefault="00711CDC"/>
        </w:tc>
      </w:tr>
      <w:tr w:rsidR="00000000" w14:paraId="2E88339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74F3C491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46C8EC08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2513C467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02626090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131F302F" w14:textId="77777777" w:rsidR="00000000" w:rsidRDefault="00711CDC">
            <w:pPr>
              <w:pStyle w:val="EmptyLayoutCell"/>
            </w:pPr>
          </w:p>
        </w:tc>
      </w:tr>
      <w:tr w:rsidR="002D475A" w14:paraId="5A737207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A2F573C" w14:textId="77777777" w:rsidR="00000000" w:rsidRDefault="00711CDC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8D5466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32618D" w14:textId="77777777" w:rsidR="00000000" w:rsidRDefault="00711CDC">
                  <w:r>
                    <w:rPr>
                      <w:color w:val="000000"/>
                      <w:sz w:val="24"/>
                    </w:rPr>
                    <w:t>13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Vykdo Lietuvos Respublikos vietos savivaldos įstatymo 32 straipsnyje nustatytas seniūno funkcijas.</w:t>
                  </w:r>
                </w:p>
              </w:tc>
            </w:tr>
            <w:tr w:rsidR="00000000" w14:paraId="4A1A628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F996C8" w14:textId="77777777" w:rsidR="00000000" w:rsidRDefault="00711CDC">
                  <w:r>
                    <w:rPr>
                      <w:color w:val="000000"/>
                      <w:sz w:val="24"/>
                    </w:rPr>
                    <w:t>14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D</w:t>
                  </w:r>
                  <w:r>
                    <w:rPr>
                      <w:color w:val="000000"/>
                      <w:sz w:val="24"/>
                    </w:rPr>
                    <w:t>alyvauja sudarytų komisijų, darbo grupių darbe ir atlieka pavestas užduotis, kad būtų įgyvendinti šioms komisijoms ar darbo grupėms suformuluoti uždaviniai.</w:t>
                  </w:r>
                </w:p>
              </w:tc>
            </w:tr>
            <w:tr w:rsidR="00000000" w14:paraId="4BF6333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43AAA3" w14:textId="77777777" w:rsidR="00000000" w:rsidRDefault="00711CDC">
                  <w:r>
                    <w:rPr>
                      <w:color w:val="000000"/>
                      <w:sz w:val="24"/>
                    </w:rPr>
                    <w:t>15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 xml:space="preserve">Organizuoja ir kontroliuoja seniūnijos bendrojo naudojimo teritorijų, kelių, gatvių, pėsčiųjų </w:t>
                  </w:r>
                  <w:r>
                    <w:rPr>
                      <w:color w:val="000000"/>
                      <w:sz w:val="24"/>
                    </w:rPr>
                    <w:t>takų, skverų valymą, gatvių ir kitų viešųjų vietų apšvietimą, seniūnijos teritorijoje esančių kapinių priežiūrą, išduoda leidimus laidoti.</w:t>
                  </w:r>
                </w:p>
              </w:tc>
            </w:tr>
          </w:tbl>
          <w:p w14:paraId="3F188719" w14:textId="77777777" w:rsidR="00000000" w:rsidRDefault="00711CDC"/>
        </w:tc>
      </w:tr>
      <w:tr w:rsidR="00000000" w14:paraId="458E940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19EA6763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508D0992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4DB50041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33D78BC4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6F19A2FC" w14:textId="77777777" w:rsidR="00000000" w:rsidRDefault="00711CDC">
            <w:pPr>
              <w:pStyle w:val="EmptyLayoutCell"/>
            </w:pPr>
          </w:p>
        </w:tc>
      </w:tr>
      <w:tr w:rsidR="002D475A" w14:paraId="0578F562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09D0F150" w14:textId="77777777" w:rsidR="00000000" w:rsidRDefault="00711CDC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3F9FFE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FC642B6" w14:textId="77777777" w:rsidR="00000000" w:rsidRDefault="00711CDC">
                  <w:r>
                    <w:rPr>
                      <w:color w:val="000000"/>
                      <w:sz w:val="24"/>
                    </w:rPr>
                    <w:t>16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Vykdo kitus nenuolatinio pobūdžio su struktūrinio padalinio veikla susijusius pavedimus.</w:t>
                  </w:r>
                </w:p>
              </w:tc>
            </w:tr>
          </w:tbl>
          <w:p w14:paraId="08DA4AAF" w14:textId="77777777" w:rsidR="00000000" w:rsidRDefault="00711CDC"/>
        </w:tc>
      </w:tr>
      <w:tr w:rsidR="00000000" w14:paraId="4E16E8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0C6A6B6C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69A7D843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67206DDC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622383DC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07868131" w14:textId="77777777" w:rsidR="00000000" w:rsidRDefault="00711CDC">
            <w:pPr>
              <w:pStyle w:val="EmptyLayoutCell"/>
            </w:pPr>
          </w:p>
        </w:tc>
      </w:tr>
      <w:tr w:rsidR="002D475A" w14:paraId="2D71F27C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FDC9D55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2D8CC183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0BE88D31" w14:textId="77777777" w:rsidR="00000000" w:rsidRDefault="00711CDC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4C127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7D5907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2ACD65A5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3EC110C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11B107" w14:textId="77777777" w:rsidR="00000000" w:rsidRDefault="00711CDC">
                  <w:r>
                    <w:rPr>
                      <w:color w:val="000000"/>
                      <w:sz w:val="24"/>
                    </w:rPr>
                    <w:t>17</w:t>
                  </w:r>
                  <w:r>
                    <w:rPr>
                      <w:color w:val="000000"/>
                      <w:sz w:val="24"/>
                    </w:rPr>
                    <w:t xml:space="preserve">. </w:t>
                  </w:r>
                  <w:r>
                    <w:rPr>
                      <w:color w:val="000000"/>
                      <w:sz w:val="24"/>
                    </w:rPr>
                    <w:t>Išsilavinimo ir darbo patirties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001C6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2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C659E2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04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7B80255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FAD0406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1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išsilavinimas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aukštasis universitetinis išsilavinimas (bakalauro kvalifikacinis laipsnis) arba jam lygiavertė aukštojo mokslo kvalifikacija;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6EB7036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E250ED5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2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 studi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jų kryptis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viešasis administravimas (arba);</w:t>
                              </w:r>
                            </w:p>
                          </w:tc>
                        </w:tr>
                        <w:tr w:rsidR="00000000" w14:paraId="4D77992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E097FC5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studijų kryptis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vadyba (arba);</w:t>
                              </w:r>
                            </w:p>
                          </w:tc>
                        </w:tr>
                        <w:tr w:rsidR="00000000" w14:paraId="2B29572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03C7A38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4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studijų kryptis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ekonomika (arba);</w:t>
                              </w:r>
                            </w:p>
                          </w:tc>
                        </w:tr>
                        <w:tr w:rsidR="00000000" w14:paraId="17A9BC5F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C01AF2A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studijų kryptis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statybos inžinerija (arba);</w:t>
                              </w:r>
                            </w:p>
                          </w:tc>
                        </w:tr>
                        <w:tr w:rsidR="00000000" w14:paraId="1C55214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5AC4161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arba:</w:t>
                              </w:r>
                            </w:p>
                          </w:tc>
                        </w:tr>
                      </w:tbl>
                      <w:p w14:paraId="08EA37A6" w14:textId="77777777" w:rsidR="00000000" w:rsidRDefault="00711CDC"/>
                    </w:tc>
                  </w:tr>
                  <w:tr w:rsidR="00000000" w14:paraId="7B5E82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8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59961B7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170A5D2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6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išsilavinimas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aukštasis universitetinis išsilavinimas (b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akalauro kvalifikacinis laipsnis) arba jam lygiavertė aukštojo mokslo kvalifikacija;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000000" w14:paraId="777CDA1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6EA97F12" w14:textId="77777777" w:rsidR="00000000" w:rsidRDefault="00711CDC">
                              <w:r>
                                <w:rPr>
                                  <w:color w:val="000000"/>
                                  <w:sz w:val="24"/>
                                </w:rPr>
                                <w:t>17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darbo patirties trukmė – 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>5 metai.</w:t>
                              </w:r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0BC76446" w14:textId="77777777" w:rsidR="00000000" w:rsidRDefault="00711CDC"/>
                    </w:tc>
                  </w:tr>
                </w:tbl>
                <w:p w14:paraId="73C74DD4" w14:textId="77777777" w:rsidR="00000000" w:rsidRDefault="00711CDC"/>
              </w:tc>
            </w:tr>
          </w:tbl>
          <w:p w14:paraId="1F21AE20" w14:textId="77777777" w:rsidR="00000000" w:rsidRDefault="00711CDC"/>
        </w:tc>
      </w:tr>
      <w:tr w:rsidR="00000000" w14:paraId="5BF852D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7704E7A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7A7F401C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7ECB6F4C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5D79C3FF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2361048D" w14:textId="77777777" w:rsidR="00000000" w:rsidRDefault="00711CDC">
            <w:pPr>
              <w:pStyle w:val="EmptyLayoutCell"/>
            </w:pPr>
          </w:p>
        </w:tc>
      </w:tr>
      <w:tr w:rsidR="002D475A" w14:paraId="23614CC0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608DDB3D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3D209FA8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2799CA79" w14:textId="77777777" w:rsidR="00000000" w:rsidRDefault="00711CDC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313E69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F940A6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6231FF16" w14:textId="77777777" w:rsidR="00000000" w:rsidRDefault="00711CDC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0EBFB3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8191B6" w14:textId="77777777" w:rsidR="00000000" w:rsidRDefault="00711CDC">
                  <w:r>
                    <w:rPr>
                      <w:color w:val="000000"/>
                      <w:sz w:val="24"/>
                    </w:rPr>
                    <w:t>18</w:t>
                  </w:r>
                  <w:r>
                    <w:rPr>
                      <w:color w:val="000000"/>
                      <w:sz w:val="24"/>
                    </w:rPr>
                    <w:t>. Bendrosios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314F2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DD6F51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5DF042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vertės visuomenei kūrima</w:t>
                        </w:r>
                        <w:r>
                          <w:rPr>
                            <w:color w:val="000000"/>
                            <w:sz w:val="24"/>
                          </w:rPr>
                          <w:t>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DC5B25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A85100E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240D281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4588C5A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patikimumas ir atsakingumas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637BE0A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7C8F56B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analizė ir pagrindimas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32BABF4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265B418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414805D7" w14:textId="77777777" w:rsidR="00000000" w:rsidRDefault="00711CDC"/>
              </w:tc>
            </w:tr>
            <w:tr w:rsidR="00000000" w14:paraId="2B2B5EB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9AB555" w14:textId="77777777" w:rsidR="00000000" w:rsidRDefault="00711CDC">
                  <w:r>
                    <w:rPr>
                      <w:color w:val="000000"/>
                      <w:sz w:val="24"/>
                    </w:rPr>
                    <w:t>19</w:t>
                  </w:r>
                  <w:r>
                    <w:rPr>
                      <w:color w:val="000000"/>
                      <w:sz w:val="24"/>
                    </w:rPr>
                    <w:t>. Vadybinės ir lyderystės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AD409B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7EE347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9DC6A7E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strateginis požiūris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3EF45F7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85FD17C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veiklos vald</w:t>
                        </w:r>
                        <w:r>
                          <w:rPr>
                            <w:color w:val="000000"/>
                            <w:sz w:val="24"/>
                          </w:rPr>
                          <w:t>ymas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561823D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FFDEEE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19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lyderystė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772468C3" w14:textId="77777777" w:rsidR="00000000" w:rsidRDefault="00711CDC"/>
              </w:tc>
            </w:tr>
            <w:tr w:rsidR="00000000" w14:paraId="112E58B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8645BE" w14:textId="77777777" w:rsidR="00000000" w:rsidRDefault="00711CDC">
                  <w:r>
                    <w:rPr>
                      <w:color w:val="000000"/>
                      <w:sz w:val="24"/>
                    </w:rPr>
                    <w:t>20</w:t>
                  </w:r>
                  <w:r>
                    <w:rPr>
                      <w:color w:val="000000"/>
                      <w:sz w:val="24"/>
                    </w:rPr>
                    <w:t>. Specifinės kompetencijos ir jų pakankami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653B81D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6E27CA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A0D9A3A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orientacija į aptarnaujamą asmenį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4;</w:t>
                        </w:r>
                      </w:p>
                    </w:tc>
                  </w:tr>
                  <w:tr w:rsidR="00000000" w14:paraId="17E4672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D628B5" w14:textId="77777777" w:rsidR="00000000" w:rsidRDefault="00711CDC"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r>
                          <w:rPr>
                            <w:color w:val="000000"/>
                            <w:sz w:val="24"/>
                          </w:rPr>
                          <w:t>konfliktų valdymas</w:t>
                        </w:r>
                        <w:r>
                          <w:rPr>
                            <w:color w:val="000000"/>
                            <w:sz w:val="24"/>
                          </w:rPr>
                          <w:t xml:space="preserve"> – </w:t>
                        </w:r>
                        <w:r>
                          <w:rPr>
                            <w:color w:val="000000"/>
                            <w:sz w:val="24"/>
                          </w:rPr>
                          <w:t>4.</w:t>
                        </w:r>
                      </w:p>
                    </w:tc>
                  </w:tr>
                </w:tbl>
                <w:p w14:paraId="3055C38B" w14:textId="77777777" w:rsidR="00000000" w:rsidRDefault="00711CDC"/>
              </w:tc>
            </w:tr>
          </w:tbl>
          <w:p w14:paraId="36EFEBFE" w14:textId="77777777" w:rsidR="00000000" w:rsidRDefault="00711CDC"/>
        </w:tc>
      </w:tr>
      <w:tr w:rsidR="00000000" w14:paraId="1BBDC9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66CA3990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770F4504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1FD7A663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2F16E83A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1CD7BEC2" w14:textId="77777777" w:rsidR="00000000" w:rsidRDefault="00711CDC">
            <w:pPr>
              <w:pStyle w:val="EmptyLayoutCell"/>
            </w:pPr>
          </w:p>
        </w:tc>
      </w:tr>
      <w:tr w:rsidR="002D475A" w14:paraId="4A780648" w14:textId="77777777" w:rsidTr="002D475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AD8E63A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4E051B9B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3500EFA9" w14:textId="77777777" w:rsidR="00000000" w:rsidRDefault="00711CDC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37C1AD3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F704E0" w14:textId="77777777" w:rsidR="00000000" w:rsidRDefault="00711CDC">
                  <w:r>
                    <w:rPr>
                      <w:color w:val="000000"/>
                      <w:sz w:val="24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830773" w14:textId="77777777" w:rsidR="00000000" w:rsidRDefault="00711CDC"/>
              </w:tc>
            </w:tr>
            <w:tr w:rsidR="00000000" w14:paraId="26BF70C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C1E8959" w14:textId="77777777" w:rsidR="00000000" w:rsidRDefault="00711CDC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87CC8F" w14:textId="77777777" w:rsidR="00000000" w:rsidRDefault="00711CDC"/>
              </w:tc>
            </w:tr>
            <w:tr w:rsidR="00000000" w14:paraId="0FF031A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5557AF" w14:textId="77777777" w:rsidR="00000000" w:rsidRDefault="00711CDC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A11978F" w14:textId="77777777" w:rsidR="00000000" w:rsidRDefault="00711CDC"/>
              </w:tc>
            </w:tr>
            <w:tr w:rsidR="00000000" w14:paraId="60D62B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AC9787" w14:textId="77777777" w:rsidR="00000000" w:rsidRDefault="00711CDC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3DC5B2" w14:textId="77777777" w:rsidR="00000000" w:rsidRDefault="00711CDC"/>
              </w:tc>
            </w:tr>
            <w:tr w:rsidR="00000000" w14:paraId="5BEF6F7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52DEE1" w14:textId="77777777" w:rsidR="00000000" w:rsidRDefault="00711CDC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3D18DB" w14:textId="77777777" w:rsidR="00000000" w:rsidRDefault="00711CDC"/>
              </w:tc>
            </w:tr>
            <w:tr w:rsidR="00000000" w14:paraId="6F924D3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93DCE9" w14:textId="77777777" w:rsidR="00000000" w:rsidRDefault="00711CDC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8E7E5B" w14:textId="77777777" w:rsidR="00000000" w:rsidRDefault="00711CDC"/>
              </w:tc>
            </w:tr>
            <w:tr w:rsidR="00000000" w14:paraId="7B01761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A9F161" w14:textId="77777777" w:rsidR="00000000" w:rsidRDefault="00711CDC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49DF65F" w14:textId="77777777" w:rsidR="00000000" w:rsidRDefault="00711CDC"/>
              </w:tc>
            </w:tr>
            <w:tr w:rsidR="00000000" w14:paraId="4A26E5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21B8F66" w14:textId="77777777" w:rsidR="00000000" w:rsidRDefault="00711CDC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658DD18" w14:textId="77777777" w:rsidR="00000000" w:rsidRDefault="00711CDC"/>
              </w:tc>
            </w:tr>
          </w:tbl>
          <w:p w14:paraId="514E5CA1" w14:textId="77777777" w:rsidR="00000000" w:rsidRDefault="00711CDC"/>
        </w:tc>
      </w:tr>
      <w:tr w:rsidR="00000000" w14:paraId="6E67005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7995C960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025B642F" w14:textId="77777777" w:rsidR="00000000" w:rsidRDefault="00711CDC">
            <w:pPr>
              <w:pStyle w:val="EmptyLayoutCell"/>
            </w:pPr>
          </w:p>
        </w:tc>
        <w:tc>
          <w:tcPr>
            <w:tcW w:w="1" w:type="dxa"/>
          </w:tcPr>
          <w:p w14:paraId="071F1FBE" w14:textId="77777777" w:rsidR="00000000" w:rsidRDefault="00711CDC">
            <w:pPr>
              <w:pStyle w:val="EmptyLayoutCell"/>
            </w:pPr>
          </w:p>
        </w:tc>
        <w:tc>
          <w:tcPr>
            <w:tcW w:w="9055" w:type="dxa"/>
          </w:tcPr>
          <w:p w14:paraId="50116623" w14:textId="77777777" w:rsidR="00000000" w:rsidRDefault="00711CDC">
            <w:pPr>
              <w:pStyle w:val="EmptyLayoutCell"/>
            </w:pPr>
          </w:p>
        </w:tc>
        <w:tc>
          <w:tcPr>
            <w:tcW w:w="13" w:type="dxa"/>
          </w:tcPr>
          <w:p w14:paraId="46881A55" w14:textId="77777777" w:rsidR="00000000" w:rsidRDefault="00711CDC">
            <w:pPr>
              <w:pStyle w:val="EmptyLayoutCell"/>
            </w:pPr>
          </w:p>
        </w:tc>
      </w:tr>
    </w:tbl>
    <w:p w14:paraId="00845B01" w14:textId="77777777" w:rsidR="00711CDC" w:rsidRDefault="00711CDC"/>
    <w:sectPr w:rsidR="00711CDC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75A"/>
    <w:rsid w:val="002106FC"/>
    <w:rsid w:val="002D475A"/>
    <w:rsid w:val="00662018"/>
    <w:rsid w:val="0071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4AD03A"/>
  <w15:chartTrackingRefBased/>
  <w15:docId w15:val="{B3599C52-1871-4BA1-A2EB-7080EDF2E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1965</Words>
  <Characters>1121</Characters>
  <Application>Microsoft Office Word</Application>
  <DocSecurity>0</DocSecurity>
  <Lines>9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4</cp:revision>
  <dcterms:created xsi:type="dcterms:W3CDTF">2021-03-08T14:04:00Z</dcterms:created>
  <dcterms:modified xsi:type="dcterms:W3CDTF">2021-03-08T14:12:00Z</dcterms:modified>
</cp:coreProperties>
</file>