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7AB7E4D0" w:rsidR="007B4D6B" w:rsidRDefault="00877B2A" w:rsidP="00A76892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ADMINISTRACIJOS DIREKTORIAUS 2021 M. SAUSIO 4 D. ĮSAKYMO N</w:t>
      </w:r>
      <w:r w:rsidR="00A76892">
        <w:rPr>
          <w:rFonts w:ascii="Times New Roman" w:hAnsi="Times New Roman"/>
          <w:b/>
        </w:rPr>
        <w:t>R</w:t>
      </w:r>
      <w:r>
        <w:rPr>
          <w:rFonts w:ascii="Times New Roman" w:hAnsi="Times New Roman"/>
          <w:b/>
        </w:rPr>
        <w:t>. AT-1 „</w:t>
      </w:r>
      <w:r w:rsidR="006A5E13">
        <w:rPr>
          <w:rFonts w:ascii="Times New Roman" w:hAnsi="Times New Roman"/>
          <w:b/>
        </w:rPr>
        <w:t xml:space="preserve">DĖL ŠAKIŲ RAJONO SAVIVALDYBĖS ADMINISTRACIJOS </w:t>
      </w:r>
      <w:r w:rsidR="001260D6">
        <w:rPr>
          <w:rFonts w:ascii="Times New Roman" w:hAnsi="Times New Roman"/>
          <w:b/>
        </w:rPr>
        <w:t>KUDIRKOS NAUMIESČIO</w:t>
      </w:r>
      <w:r w:rsidR="00701173">
        <w:rPr>
          <w:rFonts w:ascii="Times New Roman" w:hAnsi="Times New Roman"/>
          <w:b/>
        </w:rPr>
        <w:t xml:space="preserve"> SENIŪNIJOS</w:t>
      </w:r>
      <w:r w:rsidR="006A5E13">
        <w:rPr>
          <w:rFonts w:ascii="Times New Roman" w:hAnsi="Times New Roman"/>
          <w:b/>
        </w:rPr>
        <w:t xml:space="preserve"> DARBUOTOJŲ, DIRBANČIŲ PAGAL DARBO SUTARTIS, PAREIGYBIŲ APRAŠYMŲ PATVIRTINIMO</w:t>
      </w:r>
      <w:r>
        <w:rPr>
          <w:rFonts w:ascii="Times New Roman" w:hAnsi="Times New Roman"/>
          <w:b/>
        </w:rPr>
        <w:t>“ PAKEITIMO</w:t>
      </w:r>
    </w:p>
    <w:p w14:paraId="753F2235" w14:textId="77777777" w:rsidR="00F00306" w:rsidRPr="006A5E13" w:rsidRDefault="00F00306" w:rsidP="00A76892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1E022870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>202</w:t>
      </w:r>
      <w:r w:rsidR="00877B2A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877B2A">
        <w:rPr>
          <w:rFonts w:ascii="Times New Roman" w:hAnsi="Times New Roman"/>
        </w:rPr>
        <w:t>kovo</w:t>
      </w:r>
      <w:r w:rsidR="00135202">
        <w:rPr>
          <w:rFonts w:ascii="Times New Roman" w:hAnsi="Times New Roman"/>
        </w:rPr>
        <w:t xml:space="preserve">   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Antrat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00B17645" w14:textId="77777777" w:rsidR="00877B2A" w:rsidRDefault="006A5E13" w:rsidP="00152E37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877B2A">
        <w:rPr>
          <w:rFonts w:ascii="Times New Roman" w:hAnsi="Times New Roman"/>
          <w:szCs w:val="24"/>
        </w:rPr>
        <w:t>,</w:t>
      </w:r>
    </w:p>
    <w:p w14:paraId="5D64D61B" w14:textId="2947087E" w:rsidR="00877B2A" w:rsidRPr="00877B2A" w:rsidRDefault="00877B2A" w:rsidP="00152E37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  <w:r w:rsidRPr="00877B2A">
        <w:t xml:space="preserve"> </w:t>
      </w:r>
      <w:r w:rsidRPr="00877B2A">
        <w:rPr>
          <w:rFonts w:ascii="Times New Roman" w:hAnsi="Times New Roman"/>
          <w:szCs w:val="24"/>
        </w:rPr>
        <w:t xml:space="preserve">p a k e i </w:t>
      </w:r>
      <w:r w:rsidRPr="00877B2A">
        <w:rPr>
          <w:rFonts w:ascii="Times New Roman" w:hAnsi="Times New Roman" w:hint="eastAsia"/>
          <w:szCs w:val="24"/>
        </w:rPr>
        <w:t>č</w:t>
      </w:r>
      <w:r w:rsidRPr="00877B2A">
        <w:rPr>
          <w:rFonts w:ascii="Times New Roman" w:hAnsi="Times New Roman"/>
          <w:szCs w:val="24"/>
        </w:rPr>
        <w:t xml:space="preserve"> i u </w:t>
      </w:r>
      <w:r w:rsidR="00A1245D">
        <w:rPr>
          <w:rFonts w:ascii="Times New Roman" w:hAnsi="Times New Roman"/>
          <w:szCs w:val="24"/>
        </w:rPr>
        <w:t>Kudirkos Naumiesčio seniūnijos elektriko pareigybės aprašymo, patvirtinto</w:t>
      </w:r>
      <w:r w:rsidRPr="00877B2A">
        <w:rPr>
          <w:rFonts w:ascii="Times New Roman" w:hAnsi="Times New Roman"/>
          <w:szCs w:val="24"/>
        </w:rPr>
        <w:t xml:space="preserve"> rajono savivaldyb</w:t>
      </w:r>
      <w:r w:rsidRPr="00877B2A">
        <w:rPr>
          <w:rFonts w:ascii="Times New Roman" w:hAnsi="Times New Roman" w:hint="eastAsia"/>
          <w:szCs w:val="24"/>
        </w:rPr>
        <w:t>ė</w:t>
      </w:r>
      <w:r w:rsidRPr="00877B2A">
        <w:rPr>
          <w:rFonts w:ascii="Times New Roman" w:hAnsi="Times New Roman"/>
          <w:szCs w:val="24"/>
        </w:rPr>
        <w:t xml:space="preserve">s administracijos direktoriaus </w:t>
      </w:r>
      <w:r>
        <w:rPr>
          <w:rFonts w:ascii="Times New Roman" w:hAnsi="Times New Roman"/>
          <w:szCs w:val="24"/>
        </w:rPr>
        <w:t>2021</w:t>
      </w:r>
      <w:r w:rsidRPr="00877B2A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sausio 4</w:t>
      </w:r>
      <w:r w:rsidRPr="00877B2A">
        <w:rPr>
          <w:rFonts w:ascii="Times New Roman" w:hAnsi="Times New Roman"/>
          <w:szCs w:val="24"/>
        </w:rPr>
        <w:t xml:space="preserve"> d. </w:t>
      </w:r>
      <w:r w:rsidRPr="00877B2A">
        <w:rPr>
          <w:rFonts w:ascii="Times New Roman" w:hAnsi="Times New Roman" w:hint="eastAsia"/>
          <w:szCs w:val="24"/>
        </w:rPr>
        <w:t>į</w:t>
      </w:r>
      <w:r w:rsidRPr="00877B2A">
        <w:rPr>
          <w:rFonts w:ascii="Times New Roman" w:hAnsi="Times New Roman"/>
          <w:szCs w:val="24"/>
        </w:rPr>
        <w:t>sakym</w:t>
      </w:r>
      <w:r w:rsidR="00A1245D">
        <w:rPr>
          <w:rFonts w:ascii="Times New Roman" w:hAnsi="Times New Roman"/>
          <w:szCs w:val="24"/>
        </w:rPr>
        <w:t>u</w:t>
      </w:r>
      <w:r w:rsidRPr="00877B2A">
        <w:rPr>
          <w:rFonts w:ascii="Times New Roman" w:hAnsi="Times New Roman"/>
          <w:szCs w:val="24"/>
        </w:rPr>
        <w:t xml:space="preserve"> Nr. </w:t>
      </w:r>
      <w:r>
        <w:rPr>
          <w:rFonts w:ascii="Times New Roman" w:hAnsi="Times New Roman"/>
          <w:szCs w:val="24"/>
        </w:rPr>
        <w:t>AT-1</w:t>
      </w:r>
      <w:r w:rsidRPr="00877B2A">
        <w:rPr>
          <w:rFonts w:ascii="Times New Roman" w:hAnsi="Times New Roman"/>
          <w:szCs w:val="24"/>
        </w:rPr>
        <w:t xml:space="preserve"> „D</w:t>
      </w:r>
      <w:r w:rsidRPr="00877B2A">
        <w:rPr>
          <w:rFonts w:ascii="Times New Roman" w:hAnsi="Times New Roman" w:hint="eastAsia"/>
          <w:szCs w:val="24"/>
        </w:rPr>
        <w:t>ė</w:t>
      </w:r>
      <w:r w:rsidRPr="00877B2A">
        <w:rPr>
          <w:rFonts w:ascii="Times New Roman" w:hAnsi="Times New Roman"/>
          <w:szCs w:val="24"/>
        </w:rPr>
        <w:t xml:space="preserve">l </w:t>
      </w:r>
      <w:r>
        <w:rPr>
          <w:rFonts w:ascii="Times New Roman" w:hAnsi="Times New Roman"/>
          <w:szCs w:val="24"/>
        </w:rPr>
        <w:t>Šakių rajono savivaldybės administracijos Kudirkos Naumiesčio</w:t>
      </w:r>
      <w:r w:rsidR="00701173">
        <w:rPr>
          <w:rFonts w:ascii="Times New Roman" w:hAnsi="Times New Roman"/>
          <w:szCs w:val="24"/>
        </w:rPr>
        <w:t xml:space="preserve"> seniūnijos</w:t>
      </w:r>
      <w:r>
        <w:rPr>
          <w:rFonts w:ascii="Times New Roman" w:hAnsi="Times New Roman"/>
          <w:szCs w:val="24"/>
        </w:rPr>
        <w:t xml:space="preserve"> darbuotojų, dirbančių pagal darbo sutartis, pareigybių aprašymų patvirtinimo</w:t>
      </w:r>
      <w:r w:rsidRPr="00877B2A">
        <w:rPr>
          <w:rFonts w:ascii="Times New Roman" w:hAnsi="Times New Roman"/>
          <w:szCs w:val="24"/>
        </w:rPr>
        <w:t xml:space="preserve">“ </w:t>
      </w:r>
      <w:r w:rsidR="00152E37">
        <w:rPr>
          <w:rFonts w:ascii="Times New Roman" w:hAnsi="Times New Roman"/>
          <w:szCs w:val="24"/>
        </w:rPr>
        <w:t>1.8 papunkči</w:t>
      </w:r>
      <w:r w:rsidR="00A1245D">
        <w:rPr>
          <w:rFonts w:ascii="Times New Roman" w:hAnsi="Times New Roman"/>
          <w:szCs w:val="24"/>
        </w:rPr>
        <w:t>u,</w:t>
      </w:r>
      <w:r w:rsidR="00152E37">
        <w:rPr>
          <w:rFonts w:ascii="Times New Roman" w:hAnsi="Times New Roman"/>
          <w:szCs w:val="24"/>
        </w:rPr>
        <w:t xml:space="preserve"> 2 punktą</w:t>
      </w:r>
      <w:r w:rsidRPr="00877B2A">
        <w:rPr>
          <w:rFonts w:ascii="Times New Roman" w:hAnsi="Times New Roman"/>
          <w:szCs w:val="24"/>
        </w:rPr>
        <w:t xml:space="preserve"> ir j</w:t>
      </w:r>
      <w:r w:rsidRPr="00877B2A">
        <w:rPr>
          <w:rFonts w:ascii="Times New Roman" w:hAnsi="Times New Roman" w:hint="eastAsia"/>
          <w:szCs w:val="24"/>
        </w:rPr>
        <w:t>į</w:t>
      </w:r>
      <w:r w:rsidRPr="00877B2A">
        <w:rPr>
          <w:rFonts w:ascii="Times New Roman" w:hAnsi="Times New Roman"/>
          <w:szCs w:val="24"/>
        </w:rPr>
        <w:t xml:space="preserve"> išd</w:t>
      </w:r>
      <w:r w:rsidRPr="00877B2A">
        <w:rPr>
          <w:rFonts w:ascii="Times New Roman" w:hAnsi="Times New Roman" w:hint="eastAsia"/>
          <w:szCs w:val="24"/>
        </w:rPr>
        <w:t>ė</w:t>
      </w:r>
      <w:r w:rsidRPr="00877B2A">
        <w:rPr>
          <w:rFonts w:ascii="Times New Roman" w:hAnsi="Times New Roman"/>
          <w:szCs w:val="24"/>
        </w:rPr>
        <w:t>stau taip:</w:t>
      </w:r>
    </w:p>
    <w:p w14:paraId="21B1B296" w14:textId="72E21A12" w:rsidR="00135202" w:rsidRPr="00135202" w:rsidRDefault="00877B2A" w:rsidP="00152E37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  <w:r w:rsidRPr="00877B2A">
        <w:rPr>
          <w:rFonts w:ascii="Times New Roman" w:hAnsi="Times New Roman" w:hint="eastAsia"/>
          <w:szCs w:val="24"/>
        </w:rPr>
        <w:t>„</w:t>
      </w:r>
      <w:r w:rsidRPr="00877B2A">
        <w:rPr>
          <w:rFonts w:ascii="Times New Roman" w:hAnsi="Times New Roman"/>
          <w:szCs w:val="24"/>
        </w:rPr>
        <w:t xml:space="preserve">2. </w:t>
      </w:r>
      <w:r w:rsidR="00152E37">
        <w:rPr>
          <w:rFonts w:ascii="Times New Roman" w:hAnsi="Times New Roman"/>
          <w:szCs w:val="24"/>
        </w:rPr>
        <w:t>Pareigybės paskirtis – tvarkyti ir prižiūrėti Kudirkos Naumiesčio ir Žvirgždaičių seniūnijos elektros ūkį, rinkti elektros ir vandens skaitiklių parodymus, pateikti juos seniūnijos administracijai</w:t>
      </w:r>
      <w:r w:rsidRPr="00877B2A">
        <w:rPr>
          <w:rFonts w:ascii="Times New Roman" w:hAnsi="Times New Roman"/>
          <w:szCs w:val="24"/>
        </w:rPr>
        <w:t>“.</w:t>
      </w:r>
    </w:p>
    <w:p w14:paraId="0CD441C3" w14:textId="08B8B226" w:rsidR="006A5E13" w:rsidRPr="00135202" w:rsidRDefault="006A5E13" w:rsidP="00152E37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06CBB360" w14:textId="5642620C" w:rsidR="006F57A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</w:t>
      </w:r>
      <w:r w:rsidR="00152E37">
        <w:rPr>
          <w:rFonts w:ascii="Times New Roman" w:hAnsi="Times New Roman"/>
          <w:szCs w:val="24"/>
        </w:rPr>
        <w:t>ė</w:t>
      </w:r>
    </w:p>
    <w:p w14:paraId="4BB84286" w14:textId="4A591B7F" w:rsidR="00152E37" w:rsidRPr="00135202" w:rsidRDefault="00152E37" w:rsidP="00F00306">
      <w:pPr>
        <w:tabs>
          <w:tab w:val="left" w:pos="244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2021-03-15</w:t>
      </w:r>
    </w:p>
    <w:sectPr w:rsidR="00152E37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0FB7C" w14:textId="77777777" w:rsidR="00E80949" w:rsidRDefault="00E80949">
      <w:r>
        <w:separator/>
      </w:r>
    </w:p>
  </w:endnote>
  <w:endnote w:type="continuationSeparator" w:id="0">
    <w:p w14:paraId="52CC0ED7" w14:textId="77777777" w:rsidR="00E80949" w:rsidRDefault="00E80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CCBC3" w14:textId="77777777" w:rsidR="00E80949" w:rsidRDefault="00E80949">
      <w:r>
        <w:separator/>
      </w:r>
    </w:p>
  </w:footnote>
  <w:footnote w:type="continuationSeparator" w:id="0">
    <w:p w14:paraId="1612D10F" w14:textId="77777777" w:rsidR="00E80949" w:rsidRDefault="00E80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Antrats"/>
        </w:pPr>
        <w:r>
          <w:t>[Įveskite čia]</w:t>
        </w:r>
      </w:p>
    </w:sdtContent>
  </w:sdt>
  <w:p w14:paraId="37AE6894" w14:textId="77777777" w:rsidR="0095393F" w:rsidRDefault="0095393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Antrats"/>
      <w:jc w:val="center"/>
    </w:pPr>
  </w:p>
  <w:p w14:paraId="58462314" w14:textId="77777777" w:rsidR="00AC20BE" w:rsidRDefault="00AC20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260D6"/>
    <w:rsid w:val="00133BA0"/>
    <w:rsid w:val="00135202"/>
    <w:rsid w:val="00141171"/>
    <w:rsid w:val="00152E37"/>
    <w:rsid w:val="00170B5E"/>
    <w:rsid w:val="00184E9D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2F1695"/>
    <w:rsid w:val="0031703F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3F3826"/>
    <w:rsid w:val="00406C42"/>
    <w:rsid w:val="004203D9"/>
    <w:rsid w:val="00443A8D"/>
    <w:rsid w:val="00445E29"/>
    <w:rsid w:val="00456864"/>
    <w:rsid w:val="00456BA5"/>
    <w:rsid w:val="00490FDC"/>
    <w:rsid w:val="00494853"/>
    <w:rsid w:val="004A6B97"/>
    <w:rsid w:val="004B23E3"/>
    <w:rsid w:val="004C04DA"/>
    <w:rsid w:val="004E2B9E"/>
    <w:rsid w:val="004E33EC"/>
    <w:rsid w:val="004F737D"/>
    <w:rsid w:val="005116F7"/>
    <w:rsid w:val="005427ED"/>
    <w:rsid w:val="00550E43"/>
    <w:rsid w:val="00551227"/>
    <w:rsid w:val="0056273E"/>
    <w:rsid w:val="0058064D"/>
    <w:rsid w:val="00583AF4"/>
    <w:rsid w:val="005873BD"/>
    <w:rsid w:val="00592251"/>
    <w:rsid w:val="00595081"/>
    <w:rsid w:val="00606326"/>
    <w:rsid w:val="00631272"/>
    <w:rsid w:val="00657EE9"/>
    <w:rsid w:val="00660E18"/>
    <w:rsid w:val="0066100C"/>
    <w:rsid w:val="006747D5"/>
    <w:rsid w:val="00675950"/>
    <w:rsid w:val="00696D33"/>
    <w:rsid w:val="006A5E13"/>
    <w:rsid w:val="006D4ADC"/>
    <w:rsid w:val="006D6CF8"/>
    <w:rsid w:val="006E57B5"/>
    <w:rsid w:val="006E7AD7"/>
    <w:rsid w:val="006F57A2"/>
    <w:rsid w:val="00701173"/>
    <w:rsid w:val="007134C9"/>
    <w:rsid w:val="0072093C"/>
    <w:rsid w:val="00722195"/>
    <w:rsid w:val="0073195A"/>
    <w:rsid w:val="00747DBD"/>
    <w:rsid w:val="00764AE2"/>
    <w:rsid w:val="00796E54"/>
    <w:rsid w:val="007B2AA4"/>
    <w:rsid w:val="007B4D6B"/>
    <w:rsid w:val="007D44C8"/>
    <w:rsid w:val="007D5FA8"/>
    <w:rsid w:val="00812D4A"/>
    <w:rsid w:val="008153E0"/>
    <w:rsid w:val="00832AF0"/>
    <w:rsid w:val="00874F0A"/>
    <w:rsid w:val="00877B2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F78E0"/>
    <w:rsid w:val="00A03EB6"/>
    <w:rsid w:val="00A1245D"/>
    <w:rsid w:val="00A34894"/>
    <w:rsid w:val="00A47AE8"/>
    <w:rsid w:val="00A52D9B"/>
    <w:rsid w:val="00A653D8"/>
    <w:rsid w:val="00A76892"/>
    <w:rsid w:val="00AA138B"/>
    <w:rsid w:val="00AC20BE"/>
    <w:rsid w:val="00AC20F3"/>
    <w:rsid w:val="00AC7215"/>
    <w:rsid w:val="00B01444"/>
    <w:rsid w:val="00B0644B"/>
    <w:rsid w:val="00B23FD5"/>
    <w:rsid w:val="00B51659"/>
    <w:rsid w:val="00B57929"/>
    <w:rsid w:val="00B63AAD"/>
    <w:rsid w:val="00B800A3"/>
    <w:rsid w:val="00B86373"/>
    <w:rsid w:val="00B93F86"/>
    <w:rsid w:val="00BA79D3"/>
    <w:rsid w:val="00BB3743"/>
    <w:rsid w:val="00BB796C"/>
    <w:rsid w:val="00BE75F4"/>
    <w:rsid w:val="00BF15AC"/>
    <w:rsid w:val="00BF205E"/>
    <w:rsid w:val="00C236E0"/>
    <w:rsid w:val="00C41B00"/>
    <w:rsid w:val="00C63085"/>
    <w:rsid w:val="00C6783F"/>
    <w:rsid w:val="00C73143"/>
    <w:rsid w:val="00C731A4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36800"/>
    <w:rsid w:val="00D66B5E"/>
    <w:rsid w:val="00D92E3E"/>
    <w:rsid w:val="00DA253C"/>
    <w:rsid w:val="00DB04A0"/>
    <w:rsid w:val="00DB388A"/>
    <w:rsid w:val="00E04CD7"/>
    <w:rsid w:val="00E10020"/>
    <w:rsid w:val="00E33981"/>
    <w:rsid w:val="00E428D0"/>
    <w:rsid w:val="00E465B5"/>
    <w:rsid w:val="00E717FD"/>
    <w:rsid w:val="00E77EE6"/>
    <w:rsid w:val="00E80949"/>
    <w:rsid w:val="00E906AE"/>
    <w:rsid w:val="00EC3CE2"/>
    <w:rsid w:val="00EE507D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0F2FB2"/>
    <w:rsid w:val="001E08E2"/>
    <w:rsid w:val="0039698E"/>
    <w:rsid w:val="00471E00"/>
    <w:rsid w:val="00607049"/>
    <w:rsid w:val="0061483D"/>
    <w:rsid w:val="00623F8C"/>
    <w:rsid w:val="0064298F"/>
    <w:rsid w:val="006A1657"/>
    <w:rsid w:val="006E678B"/>
    <w:rsid w:val="00704853"/>
    <w:rsid w:val="007B378D"/>
    <w:rsid w:val="007E476C"/>
    <w:rsid w:val="00832AC9"/>
    <w:rsid w:val="008C5054"/>
    <w:rsid w:val="009B0852"/>
    <w:rsid w:val="00A57C8A"/>
    <w:rsid w:val="00A86EA3"/>
    <w:rsid w:val="00B472D0"/>
    <w:rsid w:val="00B727B9"/>
    <w:rsid w:val="00C86B66"/>
    <w:rsid w:val="00D304BF"/>
    <w:rsid w:val="00D9298D"/>
    <w:rsid w:val="00E16F72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3FE9F-A4A7-4859-BE99-14D213CA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8</cp:revision>
  <cp:lastPrinted>2019-11-29T06:16:00Z</cp:lastPrinted>
  <dcterms:created xsi:type="dcterms:W3CDTF">2021-03-12T06:24:00Z</dcterms:created>
  <dcterms:modified xsi:type="dcterms:W3CDTF">2021-03-17T08:34:00Z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