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A2578" w14:textId="77777777" w:rsidR="002B54D9" w:rsidRPr="0079078F" w:rsidRDefault="002B54D9" w:rsidP="00562ADD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  <w:r w:rsidRPr="007907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PATVIRTINTA</w:t>
      </w:r>
    </w:p>
    <w:p w14:paraId="261C39B2" w14:textId="77777777" w:rsidR="002B54D9" w:rsidRPr="0079078F" w:rsidRDefault="002B54D9" w:rsidP="002B5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07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374157">
        <w:rPr>
          <w:rFonts w:ascii="Times New Roman" w:eastAsia="Times New Roman" w:hAnsi="Times New Roman" w:cs="Times New Roman"/>
          <w:sz w:val="24"/>
          <w:szCs w:val="24"/>
        </w:rPr>
        <w:t xml:space="preserve">     Šakių rajono savivaldybės </w:t>
      </w:r>
      <w:r w:rsidRPr="0079078F">
        <w:rPr>
          <w:rFonts w:ascii="Times New Roman" w:eastAsia="Times New Roman" w:hAnsi="Times New Roman" w:cs="Times New Roman"/>
          <w:sz w:val="24"/>
          <w:szCs w:val="24"/>
        </w:rPr>
        <w:t>administracijos</w:t>
      </w:r>
    </w:p>
    <w:p w14:paraId="23DE37FC" w14:textId="5BD652A0" w:rsidR="002B54D9" w:rsidRPr="0079078F" w:rsidRDefault="002B54D9" w:rsidP="008504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078F">
        <w:rPr>
          <w:rFonts w:ascii="Times New Roman" w:eastAsia="Times New Roman" w:hAnsi="Times New Roman" w:cs="Times New Roman"/>
          <w:sz w:val="24"/>
          <w:szCs w:val="24"/>
        </w:rPr>
        <w:tab/>
      </w:r>
      <w:r w:rsidRPr="0079078F">
        <w:rPr>
          <w:rFonts w:ascii="Times New Roman" w:eastAsia="Times New Roman" w:hAnsi="Times New Roman" w:cs="Times New Roman"/>
          <w:sz w:val="24"/>
          <w:szCs w:val="24"/>
        </w:rPr>
        <w:tab/>
      </w:r>
      <w:r w:rsidRPr="0079078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  <w:r w:rsidR="004B63A7" w:rsidRPr="0079078F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85043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="004B63A7" w:rsidRPr="0079078F">
        <w:rPr>
          <w:rFonts w:ascii="Times New Roman" w:eastAsia="Times New Roman" w:hAnsi="Times New Roman" w:cs="Times New Roman"/>
          <w:sz w:val="24"/>
          <w:szCs w:val="24"/>
        </w:rPr>
        <w:t>direktoriaus 202</w:t>
      </w:r>
      <w:r w:rsidR="00C7775B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078F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4B63A7" w:rsidRPr="007907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775B">
        <w:rPr>
          <w:rFonts w:ascii="Times New Roman" w:eastAsia="Times New Roman" w:hAnsi="Times New Roman" w:cs="Times New Roman"/>
          <w:sz w:val="24"/>
          <w:szCs w:val="24"/>
        </w:rPr>
        <w:t>kovo</w:t>
      </w:r>
      <w:r w:rsidRPr="0079078F">
        <w:rPr>
          <w:rFonts w:ascii="Times New Roman" w:eastAsia="Times New Roman" w:hAnsi="Times New Roman" w:cs="Times New Roman"/>
          <w:sz w:val="24"/>
          <w:szCs w:val="24"/>
        </w:rPr>
        <w:t xml:space="preserve">    d.</w:t>
      </w:r>
    </w:p>
    <w:p w14:paraId="1F167B9E" w14:textId="77777777" w:rsidR="002B54D9" w:rsidRPr="0079078F" w:rsidRDefault="002B54D9" w:rsidP="002B54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07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įsakymu Nr. AT-</w:t>
      </w:r>
    </w:p>
    <w:p w14:paraId="3C91114C" w14:textId="77777777" w:rsidR="00DD3E25" w:rsidRPr="0079078F" w:rsidRDefault="00DD3E25" w:rsidP="008659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17397" w14:textId="194D46C2" w:rsidR="00D00FDE" w:rsidRPr="0079078F" w:rsidRDefault="00C7775B" w:rsidP="00402B1E">
      <w:pPr>
        <w:autoSpaceDE w:val="0"/>
        <w:autoSpaceDN w:val="0"/>
        <w:adjustRightInd w:val="0"/>
        <w:spacing w:after="16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ŠAKIŲ RAJONO SAVIVALDYBĖS ADMINISTRACIJOS BARZDŲ</w:t>
      </w:r>
      <w:r w:rsidR="006757E0" w:rsidRPr="0079078F">
        <w:rPr>
          <w:rFonts w:ascii="Times New Roman" w:hAnsi="Times New Roman" w:cs="Times New Roman"/>
          <w:b/>
          <w:bCs/>
          <w:sz w:val="24"/>
          <w:szCs w:val="28"/>
        </w:rPr>
        <w:t xml:space="preserve"> SENIŪNIJOS S</w:t>
      </w:r>
      <w:r>
        <w:rPr>
          <w:rFonts w:ascii="Times New Roman" w:hAnsi="Times New Roman" w:cs="Times New Roman"/>
          <w:b/>
          <w:bCs/>
          <w:sz w:val="24"/>
          <w:szCs w:val="28"/>
        </w:rPr>
        <w:t>PECIALISTO</w:t>
      </w:r>
      <w:r w:rsidR="00DD3E25" w:rsidRPr="0079078F">
        <w:rPr>
          <w:rFonts w:ascii="Times New Roman" w:hAnsi="Times New Roman" w:cs="Times New Roman"/>
          <w:b/>
          <w:bCs/>
          <w:sz w:val="24"/>
          <w:szCs w:val="28"/>
        </w:rPr>
        <w:t xml:space="preserve"> PAREIGYBĖS APRAŠYMAS</w:t>
      </w:r>
    </w:p>
    <w:p w14:paraId="63CC3FAB" w14:textId="77777777" w:rsidR="00402B1E" w:rsidRPr="0079078F" w:rsidRDefault="00402B1E" w:rsidP="00402B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2DB37ED4" w14:textId="77777777" w:rsidR="00DD3E25" w:rsidRPr="0079078F" w:rsidRDefault="002E7562" w:rsidP="003741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78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D3E25" w:rsidRPr="0079078F">
        <w:rPr>
          <w:rFonts w:ascii="Times New Roman" w:hAnsi="Times New Roman" w:cs="Times New Roman"/>
          <w:b/>
          <w:bCs/>
          <w:sz w:val="24"/>
          <w:szCs w:val="24"/>
        </w:rPr>
        <w:t xml:space="preserve"> SKYRIUS</w:t>
      </w:r>
    </w:p>
    <w:p w14:paraId="5A156095" w14:textId="77777777" w:rsidR="00DD3E25" w:rsidRPr="00374157" w:rsidRDefault="002B54D9" w:rsidP="003741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78F">
        <w:rPr>
          <w:rFonts w:ascii="Times New Roman" w:hAnsi="Times New Roman" w:cs="Times New Roman"/>
          <w:b/>
          <w:bCs/>
          <w:sz w:val="24"/>
          <w:szCs w:val="24"/>
        </w:rPr>
        <w:t>PAREIGYBĖ</w:t>
      </w:r>
    </w:p>
    <w:p w14:paraId="01271E9B" w14:textId="5C7A88F6" w:rsidR="00DD3E25" w:rsidRPr="00C7775B" w:rsidRDefault="00C7775B" w:rsidP="00C7775B">
      <w:pPr>
        <w:pStyle w:val="Default"/>
        <w:numPr>
          <w:ilvl w:val="0"/>
          <w:numId w:val="12"/>
        </w:numPr>
        <w:spacing w:line="276" w:lineRule="auto"/>
        <w:jc w:val="both"/>
      </w:pPr>
      <w:r w:rsidRPr="00C7775B">
        <w:t>Šakių rajono savivaldybės administracijos Barzdų</w:t>
      </w:r>
      <w:r w:rsidR="006757E0" w:rsidRPr="00C7775B">
        <w:t xml:space="preserve"> seniūnijos </w:t>
      </w:r>
      <w:r w:rsidRPr="00C7775B">
        <w:t xml:space="preserve">(toliau – Seniūnija) </w:t>
      </w:r>
      <w:r w:rsidR="006757E0" w:rsidRPr="00C7775B">
        <w:t>s</w:t>
      </w:r>
      <w:r w:rsidRPr="00C7775B">
        <w:t>pecialisto</w:t>
      </w:r>
      <w:r w:rsidR="002B54D9" w:rsidRPr="00C7775B">
        <w:t xml:space="preserve"> pareigybė </w:t>
      </w:r>
      <w:r w:rsidR="00DD3E25" w:rsidRPr="00C7775B">
        <w:t xml:space="preserve">yra </w:t>
      </w:r>
      <w:r w:rsidR="002B54D9" w:rsidRPr="00C7775B">
        <w:t>priskiriama</w:t>
      </w:r>
      <w:r w:rsidR="00DD3E25" w:rsidRPr="00C7775B">
        <w:t xml:space="preserve"> specialistų </w:t>
      </w:r>
      <w:r w:rsidR="002B54D9" w:rsidRPr="00C7775B">
        <w:t xml:space="preserve">pareigybių </w:t>
      </w:r>
      <w:r w:rsidR="00DD3E25" w:rsidRPr="00C7775B">
        <w:t xml:space="preserve">grupei. </w:t>
      </w:r>
    </w:p>
    <w:p w14:paraId="54CDD80E" w14:textId="34316CAD" w:rsidR="00D00FDE" w:rsidRPr="00C7775B" w:rsidRDefault="002B54D9" w:rsidP="00C7775B">
      <w:pPr>
        <w:pStyle w:val="Default"/>
        <w:numPr>
          <w:ilvl w:val="0"/>
          <w:numId w:val="12"/>
        </w:numPr>
        <w:spacing w:line="276" w:lineRule="auto"/>
        <w:jc w:val="both"/>
      </w:pPr>
      <w:r w:rsidRPr="00C7775B">
        <w:t xml:space="preserve">Pareigybės lygis </w:t>
      </w:r>
      <w:r w:rsidR="003905F9" w:rsidRPr="00C7775B">
        <w:t>–</w:t>
      </w:r>
      <w:r w:rsidRPr="00C7775B">
        <w:t xml:space="preserve"> </w:t>
      </w:r>
      <w:r w:rsidR="00C7775B" w:rsidRPr="00C7775B">
        <w:t>B</w:t>
      </w:r>
      <w:r w:rsidRPr="00C7775B">
        <w:t>.</w:t>
      </w:r>
      <w:r w:rsidR="00D00FDE" w:rsidRPr="00C7775B">
        <w:t xml:space="preserve"> </w:t>
      </w:r>
    </w:p>
    <w:p w14:paraId="7717FC4F" w14:textId="313A880B" w:rsidR="00C7775B" w:rsidRPr="00C7775B" w:rsidRDefault="002B54D9" w:rsidP="00C7775B">
      <w:pPr>
        <w:pStyle w:val="Sraopastraipa"/>
        <w:numPr>
          <w:ilvl w:val="0"/>
          <w:numId w:val="12"/>
        </w:numPr>
        <w:tabs>
          <w:tab w:val="left" w:pos="12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04393484"/>
      <w:r w:rsidRPr="00C7775B">
        <w:rPr>
          <w:rFonts w:ascii="Times New Roman" w:hAnsi="Times New Roman" w:cs="Times New Roman"/>
          <w:sz w:val="24"/>
          <w:szCs w:val="24"/>
        </w:rPr>
        <w:t xml:space="preserve">Pareigybės paskirtis </w:t>
      </w:r>
      <w:r w:rsidR="003905F9" w:rsidRPr="00C7775B">
        <w:rPr>
          <w:rFonts w:ascii="Times New Roman" w:hAnsi="Times New Roman" w:cs="Times New Roman"/>
          <w:sz w:val="24"/>
          <w:szCs w:val="24"/>
        </w:rPr>
        <w:t>–</w:t>
      </w:r>
      <w:r w:rsidR="00B34CFF" w:rsidRPr="00C7775B">
        <w:rPr>
          <w:rFonts w:ascii="Times New Roman" w:hAnsi="Times New Roman" w:cs="Times New Roman"/>
          <w:sz w:val="24"/>
          <w:szCs w:val="24"/>
        </w:rPr>
        <w:t xml:space="preserve"> </w:t>
      </w:r>
      <w:r w:rsidR="00C7775B" w:rsidRPr="00C7775B">
        <w:rPr>
          <w:rFonts w:ascii="Times New Roman" w:hAnsi="Times New Roman" w:cs="Times New Roman"/>
          <w:sz w:val="24"/>
          <w:szCs w:val="24"/>
        </w:rPr>
        <w:t>S</w:t>
      </w:r>
      <w:r w:rsidR="00C7775B" w:rsidRPr="00C7775B">
        <w:rPr>
          <w:rFonts w:ascii="Times New Roman" w:hAnsi="Times New Roman" w:cs="Times New Roman"/>
          <w:sz w:val="24"/>
          <w:szCs w:val="24"/>
        </w:rPr>
        <w:t xml:space="preserve">eniūnijos specialisto pareigybė reikalinga vykdant funkcijas, susijusias su </w:t>
      </w:r>
      <w:r w:rsidR="00AA4260">
        <w:rPr>
          <w:rFonts w:ascii="Times New Roman" w:hAnsi="Times New Roman" w:cs="Times New Roman"/>
          <w:sz w:val="24"/>
          <w:szCs w:val="24"/>
        </w:rPr>
        <w:t>Šakių rajono s</w:t>
      </w:r>
      <w:r w:rsidR="00C7775B" w:rsidRPr="00C7775B">
        <w:rPr>
          <w:rFonts w:ascii="Times New Roman" w:hAnsi="Times New Roman" w:cs="Times New Roman"/>
          <w:sz w:val="24"/>
          <w:szCs w:val="24"/>
        </w:rPr>
        <w:t>avivaldybės negyvenamųjų patalpų ir gyvenamųjų patalpų</w:t>
      </w:r>
      <w:r w:rsidR="00C7775B" w:rsidRPr="00C7775B">
        <w:rPr>
          <w:rFonts w:ascii="Times New Roman" w:hAnsi="Times New Roman" w:cs="Times New Roman"/>
          <w:sz w:val="24"/>
          <w:szCs w:val="24"/>
        </w:rPr>
        <w:t>, esančių Seniūnijos teritorijoje,</w:t>
      </w:r>
      <w:r w:rsidR="00C7775B" w:rsidRPr="00C7775B">
        <w:rPr>
          <w:rFonts w:ascii="Times New Roman" w:hAnsi="Times New Roman" w:cs="Times New Roman"/>
          <w:sz w:val="24"/>
          <w:szCs w:val="24"/>
        </w:rPr>
        <w:t xml:space="preserve"> nuomininkams apskaičiuoto ir jų mokamo nuomos mokesčio ir susidariusio įsiskolinimo apskaita, kuro sąnaudų apskaita.</w:t>
      </w:r>
      <w:bookmarkStart w:id="1" w:name="_Hlk504393508"/>
      <w:bookmarkEnd w:id="0"/>
    </w:p>
    <w:p w14:paraId="5E6FD9EC" w14:textId="145705BA" w:rsidR="00DD3E25" w:rsidRPr="00C7775B" w:rsidRDefault="002B54D9" w:rsidP="00C7775B">
      <w:pPr>
        <w:pStyle w:val="Sraopastraipa"/>
        <w:numPr>
          <w:ilvl w:val="0"/>
          <w:numId w:val="12"/>
        </w:numPr>
        <w:tabs>
          <w:tab w:val="left" w:pos="123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75B">
        <w:rPr>
          <w:rFonts w:ascii="Times New Roman" w:hAnsi="Times New Roman" w:cs="Times New Roman"/>
          <w:sz w:val="24"/>
          <w:szCs w:val="24"/>
        </w:rPr>
        <w:t>Pareigybės pavaldumas – šias pareigas einantis darbuotojas yra tiesiogiai pava</w:t>
      </w:r>
      <w:r w:rsidR="00263596" w:rsidRPr="00C7775B">
        <w:rPr>
          <w:rFonts w:ascii="Times New Roman" w:hAnsi="Times New Roman" w:cs="Times New Roman"/>
          <w:sz w:val="24"/>
          <w:szCs w:val="24"/>
        </w:rPr>
        <w:t>l</w:t>
      </w:r>
      <w:r w:rsidR="004B63A7" w:rsidRPr="00C7775B">
        <w:rPr>
          <w:rFonts w:ascii="Times New Roman" w:hAnsi="Times New Roman" w:cs="Times New Roman"/>
          <w:sz w:val="24"/>
          <w:szCs w:val="24"/>
        </w:rPr>
        <w:t xml:space="preserve">dus </w:t>
      </w:r>
      <w:r w:rsidR="00C7775B" w:rsidRPr="00C7775B">
        <w:rPr>
          <w:rFonts w:ascii="Times New Roman" w:hAnsi="Times New Roman" w:cs="Times New Roman"/>
          <w:sz w:val="24"/>
          <w:szCs w:val="24"/>
        </w:rPr>
        <w:t>S</w:t>
      </w:r>
      <w:r w:rsidRPr="00C7775B">
        <w:rPr>
          <w:rFonts w:ascii="Times New Roman" w:hAnsi="Times New Roman" w:cs="Times New Roman"/>
          <w:sz w:val="24"/>
          <w:szCs w:val="24"/>
        </w:rPr>
        <w:t>eniūnijos seniūnui. Darbuotoją</w:t>
      </w:r>
      <w:r w:rsidR="00DD3E25" w:rsidRPr="00C7775B">
        <w:rPr>
          <w:rFonts w:ascii="Times New Roman" w:hAnsi="Times New Roman" w:cs="Times New Roman"/>
          <w:sz w:val="24"/>
          <w:szCs w:val="24"/>
        </w:rPr>
        <w:t xml:space="preserve"> į darbą priima ir iš jo atleidžia </w:t>
      </w:r>
      <w:r w:rsidRPr="00C7775B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="00DD3E25" w:rsidRPr="00C7775B">
        <w:rPr>
          <w:rFonts w:ascii="Times New Roman" w:hAnsi="Times New Roman" w:cs="Times New Roman"/>
          <w:sz w:val="24"/>
          <w:szCs w:val="24"/>
        </w:rPr>
        <w:t xml:space="preserve">savivaldybės administracijos direktorius. </w:t>
      </w:r>
      <w:bookmarkEnd w:id="1"/>
    </w:p>
    <w:p w14:paraId="04080E60" w14:textId="77777777" w:rsidR="00562ADD" w:rsidRDefault="00562ADD" w:rsidP="00374157">
      <w:pPr>
        <w:pStyle w:val="Default"/>
        <w:spacing w:line="276" w:lineRule="auto"/>
        <w:jc w:val="center"/>
        <w:rPr>
          <w:b/>
          <w:bCs/>
        </w:rPr>
      </w:pPr>
      <w:bookmarkStart w:id="2" w:name="_Hlk504393544"/>
    </w:p>
    <w:p w14:paraId="441C31F8" w14:textId="77777777" w:rsidR="00DD3E25" w:rsidRPr="0079078F" w:rsidRDefault="00DD3E25" w:rsidP="00374157">
      <w:pPr>
        <w:pStyle w:val="Default"/>
        <w:spacing w:line="276" w:lineRule="auto"/>
        <w:jc w:val="center"/>
        <w:rPr>
          <w:b/>
          <w:bCs/>
        </w:rPr>
      </w:pPr>
      <w:r w:rsidRPr="0079078F">
        <w:rPr>
          <w:b/>
          <w:bCs/>
        </w:rPr>
        <w:t>II SKYRIUS</w:t>
      </w:r>
    </w:p>
    <w:p w14:paraId="08B5E0AC" w14:textId="77777777" w:rsidR="00D00FDE" w:rsidRPr="0079078F" w:rsidRDefault="00DD3E25" w:rsidP="00374157">
      <w:pPr>
        <w:pStyle w:val="Default"/>
        <w:spacing w:line="360" w:lineRule="auto"/>
        <w:jc w:val="center"/>
        <w:rPr>
          <w:b/>
          <w:bCs/>
        </w:rPr>
      </w:pPr>
      <w:r w:rsidRPr="0079078F">
        <w:rPr>
          <w:b/>
          <w:bCs/>
        </w:rPr>
        <w:t>SPECIALŪS REIKALAVIMAI ŠIAS PAREIGAS EINANČIAM DARBUOTOJUI</w:t>
      </w:r>
      <w:bookmarkEnd w:id="2"/>
    </w:p>
    <w:p w14:paraId="4478D756" w14:textId="77777777" w:rsidR="00DD3E25" w:rsidRPr="0080789C" w:rsidRDefault="00DD3E25" w:rsidP="0080789C">
      <w:pPr>
        <w:pStyle w:val="Sraopastraipa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04393555"/>
      <w:r w:rsidRPr="0080789C">
        <w:rPr>
          <w:rFonts w:ascii="Times New Roman" w:hAnsi="Times New Roman" w:cs="Times New Roman"/>
          <w:sz w:val="24"/>
          <w:szCs w:val="24"/>
        </w:rPr>
        <w:t xml:space="preserve">Darbuotojas, einantis šias pareigas, turi atitikti šiuos </w:t>
      </w:r>
      <w:r w:rsidR="00263596" w:rsidRPr="0080789C">
        <w:rPr>
          <w:rFonts w:ascii="Times New Roman" w:hAnsi="Times New Roman" w:cs="Times New Roman"/>
          <w:sz w:val="24"/>
          <w:szCs w:val="24"/>
        </w:rPr>
        <w:t xml:space="preserve">specialius </w:t>
      </w:r>
      <w:r w:rsidRPr="0080789C">
        <w:rPr>
          <w:rFonts w:ascii="Times New Roman" w:hAnsi="Times New Roman" w:cs="Times New Roman"/>
          <w:sz w:val="24"/>
          <w:szCs w:val="24"/>
        </w:rPr>
        <w:t>reikalavimus:</w:t>
      </w:r>
    </w:p>
    <w:bookmarkEnd w:id="3"/>
    <w:p w14:paraId="617AA0DB" w14:textId="3879C9E6" w:rsidR="00AA4260" w:rsidRPr="0080789C" w:rsidRDefault="00AA4260" w:rsidP="0080789C">
      <w:pPr>
        <w:pStyle w:val="Sraopastraipa"/>
        <w:numPr>
          <w:ilvl w:val="1"/>
          <w:numId w:val="12"/>
        </w:numPr>
        <w:tabs>
          <w:tab w:val="left" w:pos="12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hAnsi="Times New Roman" w:cs="Times New Roman"/>
          <w:sz w:val="24"/>
          <w:szCs w:val="24"/>
        </w:rPr>
        <w:t>turėti ne žemesnį kaip aukštesnįjį išsilavinimą</w:t>
      </w:r>
      <w:r w:rsidRPr="0080789C">
        <w:rPr>
          <w:rFonts w:ascii="Times New Roman" w:hAnsi="Times New Roman" w:cs="Times New Roman"/>
          <w:sz w:val="24"/>
          <w:szCs w:val="24"/>
        </w:rPr>
        <w:t>, įgytą iki 2009 m. metų,</w:t>
      </w:r>
      <w:r w:rsidRPr="0080789C">
        <w:rPr>
          <w:rFonts w:ascii="Times New Roman" w:hAnsi="Times New Roman" w:cs="Times New Roman"/>
          <w:sz w:val="24"/>
          <w:szCs w:val="24"/>
        </w:rPr>
        <w:t xml:space="preserve"> ar specialųjį vidurinį išsilavinimą, įgytą iki 1995 metų</w:t>
      </w:r>
      <w:r w:rsidRPr="0080789C">
        <w:rPr>
          <w:rFonts w:ascii="Times New Roman" w:hAnsi="Times New Roman" w:cs="Times New Roman"/>
          <w:sz w:val="24"/>
          <w:szCs w:val="24"/>
        </w:rPr>
        <w:t>;</w:t>
      </w:r>
      <w:bookmarkStart w:id="4" w:name="_Hlk504393569"/>
    </w:p>
    <w:p w14:paraId="112438F3" w14:textId="78143CD6" w:rsidR="00AA4260" w:rsidRPr="0080789C" w:rsidRDefault="00AA4260" w:rsidP="0080789C">
      <w:pPr>
        <w:pStyle w:val="Sraopastraipa"/>
        <w:numPr>
          <w:ilvl w:val="1"/>
          <w:numId w:val="12"/>
        </w:numPr>
        <w:tabs>
          <w:tab w:val="left" w:pos="12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hAnsi="Times New Roman" w:cs="Times New Roman"/>
          <w:sz w:val="24"/>
          <w:szCs w:val="24"/>
        </w:rPr>
        <w:t xml:space="preserve">mokėti kaupti, sisteminti, apibendrinti informaciją; </w:t>
      </w:r>
    </w:p>
    <w:p w14:paraId="7C5BF81B" w14:textId="33DE2B8F" w:rsidR="00AA4260" w:rsidRPr="0080789C" w:rsidRDefault="00AA4260" w:rsidP="0080789C">
      <w:pPr>
        <w:pStyle w:val="Sraopastraipa"/>
        <w:numPr>
          <w:ilvl w:val="1"/>
          <w:numId w:val="12"/>
        </w:numPr>
        <w:tabs>
          <w:tab w:val="left" w:pos="12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hAnsi="Times New Roman" w:cs="Times New Roman"/>
          <w:sz w:val="24"/>
          <w:szCs w:val="24"/>
        </w:rPr>
        <w:t>būti susipažinusiam su Lietuvos Respublikos įstatymais, Vyriausybės nutarimais ir kitais norminiais aktais, reglamentuojančiais buhalterinę apskaitą, kasos ir buhalterijos pirminių dokumentų įforminimą;</w:t>
      </w:r>
    </w:p>
    <w:p w14:paraId="2A8BD2DA" w14:textId="798B0E52" w:rsidR="00DD3E25" w:rsidRPr="0080789C" w:rsidRDefault="00AA4260" w:rsidP="0080789C">
      <w:pPr>
        <w:pStyle w:val="Sraopastraipa"/>
        <w:numPr>
          <w:ilvl w:val="1"/>
          <w:numId w:val="12"/>
        </w:numPr>
        <w:tabs>
          <w:tab w:val="left" w:pos="123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hAnsi="Times New Roman" w:cs="Times New Roman"/>
          <w:sz w:val="24"/>
          <w:szCs w:val="24"/>
        </w:rPr>
        <w:t>savarankiškai planuoti, organizuoti savo veiklą;</w:t>
      </w:r>
    </w:p>
    <w:bookmarkEnd w:id="4"/>
    <w:p w14:paraId="0878885D" w14:textId="77777777" w:rsidR="00123783" w:rsidRPr="0080789C" w:rsidRDefault="00123783" w:rsidP="0080789C">
      <w:pPr>
        <w:pStyle w:val="Sraopastraipa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eastAsia="Times New Roman" w:hAnsi="Times New Roman" w:cs="Times New Roman"/>
          <w:color w:val="010101"/>
          <w:sz w:val="24"/>
          <w:szCs w:val="24"/>
        </w:rPr>
        <w:t>mokėti dirbti „Microsoft Office“ programiniu paketu;</w:t>
      </w:r>
    </w:p>
    <w:p w14:paraId="6E3A0303" w14:textId="734D6D1E" w:rsidR="00D00FDE" w:rsidRPr="0080789C" w:rsidRDefault="00AA4260" w:rsidP="0080789C">
      <w:pPr>
        <w:pStyle w:val="Sraopastraipa"/>
        <w:numPr>
          <w:ilvl w:val="1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89C">
        <w:rPr>
          <w:rFonts w:ascii="Times New Roman" w:hAnsi="Times New Roman" w:cs="Times New Roman"/>
          <w:sz w:val="24"/>
          <w:szCs w:val="24"/>
        </w:rPr>
        <w:t xml:space="preserve">darbe vadovautis Lietuvos Respublikos įstatymais, </w:t>
      </w:r>
      <w:r w:rsidRPr="0080789C">
        <w:rPr>
          <w:rFonts w:ascii="Times New Roman" w:hAnsi="Times New Roman" w:cs="Times New Roman"/>
          <w:sz w:val="24"/>
          <w:szCs w:val="24"/>
        </w:rPr>
        <w:t xml:space="preserve">Šakių rajono </w:t>
      </w:r>
      <w:r w:rsidRPr="0080789C">
        <w:rPr>
          <w:rFonts w:ascii="Times New Roman" w:hAnsi="Times New Roman" w:cs="Times New Roman"/>
          <w:sz w:val="24"/>
          <w:szCs w:val="24"/>
        </w:rPr>
        <w:t xml:space="preserve">savivaldybės administracijos direktoriaus įsakymais, </w:t>
      </w:r>
      <w:r w:rsidRPr="0080789C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r w:rsidRPr="0080789C">
        <w:rPr>
          <w:rFonts w:ascii="Times New Roman" w:hAnsi="Times New Roman" w:cs="Times New Roman"/>
          <w:sz w:val="24"/>
          <w:szCs w:val="24"/>
        </w:rPr>
        <w:t>mero potvarkiais</w:t>
      </w:r>
      <w:r w:rsidR="0080789C" w:rsidRPr="0080789C">
        <w:rPr>
          <w:rFonts w:ascii="Times New Roman" w:hAnsi="Times New Roman" w:cs="Times New Roman"/>
          <w:sz w:val="24"/>
          <w:szCs w:val="24"/>
        </w:rPr>
        <w:t xml:space="preserve">, </w:t>
      </w:r>
      <w:r w:rsidR="0080789C" w:rsidRPr="0080789C">
        <w:rPr>
          <w:rFonts w:ascii="Times New Roman" w:hAnsi="Times New Roman" w:cs="Times New Roman"/>
          <w:sz w:val="24"/>
          <w:szCs w:val="24"/>
        </w:rPr>
        <w:t>Šakių rajono savivaldybės tarybos sprendimais</w:t>
      </w:r>
      <w:r w:rsidR="00123783" w:rsidRPr="008078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42928306" w14:textId="77777777" w:rsidR="003015F1" w:rsidRPr="00374157" w:rsidRDefault="003015F1" w:rsidP="003015F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B95D9E" w14:textId="77777777" w:rsidR="00374157" w:rsidRPr="00374157" w:rsidRDefault="00374157" w:rsidP="00374157">
      <w:pPr>
        <w:pStyle w:val="Sraopastraipa"/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749211C" w14:textId="77777777" w:rsidR="00DD3E25" w:rsidRPr="00374157" w:rsidRDefault="00DD3E25" w:rsidP="00374157">
      <w:pPr>
        <w:spacing w:after="0"/>
        <w:ind w:right="-2"/>
        <w:jc w:val="center"/>
        <w:rPr>
          <w:rFonts w:ascii="Times New Roman" w:hAnsi="Times New Roman"/>
          <w:b/>
          <w:sz w:val="24"/>
          <w:lang w:eastAsia="ar-SA"/>
        </w:rPr>
      </w:pPr>
      <w:bookmarkStart w:id="5" w:name="_Hlk504393647"/>
      <w:r w:rsidRPr="00374157">
        <w:rPr>
          <w:rFonts w:ascii="Times New Roman" w:hAnsi="Times New Roman"/>
          <w:b/>
          <w:sz w:val="24"/>
          <w:lang w:eastAsia="ar-SA"/>
        </w:rPr>
        <w:t>III SKYRIUS</w:t>
      </w:r>
    </w:p>
    <w:p w14:paraId="3B87F72E" w14:textId="77777777" w:rsidR="00DD3E25" w:rsidRPr="00374157" w:rsidRDefault="00DD3E25" w:rsidP="00374157">
      <w:pPr>
        <w:spacing w:after="0" w:line="360" w:lineRule="auto"/>
        <w:ind w:right="-2"/>
        <w:jc w:val="center"/>
        <w:rPr>
          <w:rFonts w:ascii="Times New Roman" w:hAnsi="Times New Roman"/>
          <w:b/>
          <w:sz w:val="24"/>
          <w:lang w:eastAsia="ar-SA"/>
        </w:rPr>
      </w:pPr>
      <w:r w:rsidRPr="00374157">
        <w:rPr>
          <w:rFonts w:ascii="Times New Roman" w:hAnsi="Times New Roman"/>
          <w:b/>
          <w:sz w:val="24"/>
          <w:lang w:eastAsia="ar-SA"/>
        </w:rPr>
        <w:lastRenderedPageBreak/>
        <w:t>ŠIAS PAREIGAS EINANČIO DARBUOTOJO FUNKCIJOS</w:t>
      </w:r>
      <w:bookmarkEnd w:id="5"/>
    </w:p>
    <w:p w14:paraId="6A22688A" w14:textId="77777777" w:rsidR="0084631A" w:rsidRPr="0079078F" w:rsidRDefault="00C95806" w:rsidP="00562ADD">
      <w:pPr>
        <w:numPr>
          <w:ilvl w:val="0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79078F">
        <w:rPr>
          <w:rFonts w:ascii="Times New Roman" w:hAnsi="Times New Roman"/>
          <w:sz w:val="24"/>
          <w:szCs w:val="24"/>
          <w:lang w:eastAsia="ar-SA"/>
        </w:rPr>
        <w:t>Šias pareigas einantis darbuotojas</w:t>
      </w:r>
      <w:r w:rsidR="00402B1E" w:rsidRPr="0079078F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D3E25" w:rsidRPr="0079078F">
        <w:rPr>
          <w:rFonts w:ascii="Times New Roman" w:hAnsi="Times New Roman"/>
          <w:sz w:val="24"/>
          <w:szCs w:val="24"/>
          <w:lang w:eastAsia="ar-SA"/>
        </w:rPr>
        <w:t>vykdo šias funkcijas:</w:t>
      </w:r>
    </w:p>
    <w:p w14:paraId="45116540" w14:textId="4E5974AE" w:rsidR="00DD3E25" w:rsidRPr="0079078F" w:rsidRDefault="008026C7" w:rsidP="00562ADD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atlieka Šakių rajono savivaldybės negyvenamųjų patalpų ir gyvenamųjų patalpų, esančių Barzdų seniūnijos teritorijoje, nuomininkams apskaičiuoto ir jų mokamo nuomos mokesčio, susidariusio įsiskolinimo apskaitą</w:t>
      </w:r>
      <w:r w:rsidR="008C45AF" w:rsidRPr="0079078F">
        <w:rPr>
          <w:rFonts w:ascii="Times New Roman" w:hAnsi="Times New Roman" w:cs="Times New Roman"/>
          <w:sz w:val="24"/>
        </w:rPr>
        <w:t>;</w:t>
      </w:r>
    </w:p>
    <w:p w14:paraId="47663066" w14:textId="40A672EF" w:rsidR="00F37771" w:rsidRDefault="008026C7" w:rsidP="00562ADD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teikia apibendrintą buhalterinę apskaitą Šakių rajono savivaldybės administracijos Centralizuotos buhalterijos skyriui</w:t>
      </w:r>
      <w:r w:rsidR="00F37771" w:rsidRPr="00F37771">
        <w:rPr>
          <w:rFonts w:ascii="Times New Roman" w:hAnsi="Times New Roman" w:cs="Times New Roman"/>
          <w:sz w:val="24"/>
        </w:rPr>
        <w:t>;</w:t>
      </w:r>
      <w:r w:rsidR="00F37771">
        <w:rPr>
          <w:rFonts w:ascii="Times New Roman" w:hAnsi="Times New Roman" w:cs="Times New Roman"/>
          <w:sz w:val="24"/>
        </w:rPr>
        <w:t xml:space="preserve"> </w:t>
      </w:r>
    </w:p>
    <w:p w14:paraId="365BA554" w14:textId="084BB4F5" w:rsidR="00F37771" w:rsidRPr="00F37771" w:rsidRDefault="008026C7" w:rsidP="00562ADD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paskirsto Barzdų seniūnijos gaunamas sąskaitas į atitinkamas programas ir nustatyta tvarka jas pateikia Šakių rajono savivaldybės administracijos Centralizuotos buhalterijos skyriui</w:t>
      </w:r>
      <w:r w:rsidR="00F37771" w:rsidRPr="0079078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4E24D0C" w14:textId="1CDB6A53" w:rsidR="0084631A" w:rsidRPr="0079078F" w:rsidRDefault="008026C7" w:rsidP="00562ADD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atlieka sunaudoto kuro apskaitą, suveda informaciją į transporto valdymo sistemą</w:t>
      </w:r>
      <w:r w:rsidR="0084631A" w:rsidRPr="0079078F">
        <w:rPr>
          <w:rFonts w:ascii="Times New Roman" w:hAnsi="Times New Roman" w:cs="Times New Roman"/>
          <w:sz w:val="24"/>
        </w:rPr>
        <w:t>;</w:t>
      </w:r>
    </w:p>
    <w:p w14:paraId="28B2B4C8" w14:textId="37CBEFBD" w:rsidR="00C52BFA" w:rsidRPr="0079078F" w:rsidRDefault="008026C7" w:rsidP="00562ADD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išrašo kelionės lapus;</w:t>
      </w:r>
    </w:p>
    <w:p w14:paraId="6C6D3227" w14:textId="1CCCF05C" w:rsidR="0079078F" w:rsidRPr="0039227A" w:rsidRDefault="0039227A" w:rsidP="0039227A">
      <w:pPr>
        <w:numPr>
          <w:ilvl w:val="1"/>
          <w:numId w:val="12"/>
        </w:num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vykdo kitus Barzdų seniūnijos seniūno nenuolatinio pobūdžio pavedimus</w:t>
      </w:r>
      <w:r w:rsidR="0079078F" w:rsidRPr="0039227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42A0239" w14:textId="77777777" w:rsidR="0079078F" w:rsidRDefault="0079078F" w:rsidP="008F1906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</w:p>
    <w:p w14:paraId="4AA40884" w14:textId="77777777" w:rsidR="0079078F" w:rsidRDefault="0079078F" w:rsidP="008F1906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</w:p>
    <w:p w14:paraId="11E7988E" w14:textId="77777777" w:rsidR="00875645" w:rsidRDefault="00875645" w:rsidP="0017089D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Susipažinau:</w:t>
      </w:r>
    </w:p>
    <w:p w14:paraId="7CD448F0" w14:textId="77777777" w:rsidR="0017089D" w:rsidRDefault="0017089D" w:rsidP="0017089D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______________________________</w:t>
      </w:r>
    </w:p>
    <w:p w14:paraId="76FF18B8" w14:textId="77777777" w:rsid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75645">
        <w:rPr>
          <w:rFonts w:ascii="Times New Roman" w:hAnsi="Times New Roman" w:cs="Times New Roman"/>
          <w:sz w:val="18"/>
          <w:szCs w:val="18"/>
        </w:rPr>
        <w:t>(Parašas)</w:t>
      </w:r>
    </w:p>
    <w:p w14:paraId="33643CA9" w14:textId="77777777" w:rsidR="00875645" w:rsidRP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777F5F0" w14:textId="77777777" w:rsid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</w:t>
      </w:r>
    </w:p>
    <w:p w14:paraId="4022CA29" w14:textId="77777777" w:rsid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75645">
        <w:rPr>
          <w:rFonts w:ascii="Times New Roman" w:hAnsi="Times New Roman" w:cs="Times New Roman"/>
          <w:sz w:val="18"/>
          <w:szCs w:val="18"/>
        </w:rPr>
        <w:t>(Vardas ir pavardė)</w:t>
      </w:r>
    </w:p>
    <w:p w14:paraId="11B255CC" w14:textId="77777777" w:rsidR="00875645" w:rsidRP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9230DB" w14:textId="77777777" w:rsid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</w:t>
      </w:r>
    </w:p>
    <w:p w14:paraId="6068E872" w14:textId="77777777" w:rsidR="00875645" w:rsidRPr="00875645" w:rsidRDefault="00875645" w:rsidP="008756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875645">
        <w:rPr>
          <w:rFonts w:ascii="Times New Roman" w:hAnsi="Times New Roman" w:cs="Times New Roman"/>
          <w:sz w:val="18"/>
          <w:szCs w:val="18"/>
        </w:rPr>
        <w:t>(Data)</w:t>
      </w:r>
    </w:p>
    <w:p w14:paraId="33AA41AC" w14:textId="77777777" w:rsidR="00875645" w:rsidRDefault="00875645" w:rsidP="008F1906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</w:p>
    <w:p w14:paraId="25A623C6" w14:textId="77777777" w:rsidR="00875645" w:rsidRPr="008F1906" w:rsidRDefault="00875645" w:rsidP="008F1906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</w:rPr>
      </w:pPr>
    </w:p>
    <w:sectPr w:rsidR="00875645" w:rsidRPr="008F1906" w:rsidSect="007C7754">
      <w:headerReference w:type="default" r:id="rId8"/>
      <w:pgSz w:w="12240" w:h="15840"/>
      <w:pgMar w:top="1134" w:right="567" w:bottom="1134" w:left="1701" w:header="567" w:footer="567" w:gutter="0"/>
      <w:cols w:space="1296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1B09A" w14:textId="77777777" w:rsidR="000F662E" w:rsidRDefault="000F662E" w:rsidP="00077452">
      <w:pPr>
        <w:spacing w:after="0" w:line="240" w:lineRule="auto"/>
      </w:pPr>
      <w:r>
        <w:separator/>
      </w:r>
    </w:p>
  </w:endnote>
  <w:endnote w:type="continuationSeparator" w:id="0">
    <w:p w14:paraId="585EFF95" w14:textId="77777777" w:rsidR="000F662E" w:rsidRDefault="000F662E" w:rsidP="0007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82116" w14:textId="77777777" w:rsidR="000F662E" w:rsidRDefault="000F662E" w:rsidP="00077452">
      <w:pPr>
        <w:spacing w:after="0" w:line="240" w:lineRule="auto"/>
      </w:pPr>
      <w:r>
        <w:separator/>
      </w:r>
    </w:p>
  </w:footnote>
  <w:footnote w:type="continuationSeparator" w:id="0">
    <w:p w14:paraId="6C7F192D" w14:textId="77777777" w:rsidR="000F662E" w:rsidRDefault="000F662E" w:rsidP="00077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616001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01BEB3" w14:textId="77777777" w:rsidR="00077452" w:rsidRDefault="00077452">
        <w:pPr>
          <w:pStyle w:val="Antrats"/>
          <w:jc w:val="center"/>
        </w:pPr>
        <w:r w:rsidRPr="000F6BE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6BE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F6BE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709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F6BE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FFD9B7E" w14:textId="77777777" w:rsidR="00077452" w:rsidRDefault="0007745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E15AE410"/>
    <w:lvl w:ilvl="0">
      <w:numFmt w:val="bullet"/>
      <w:lvlText w:val="*"/>
      <w:lvlJc w:val="left"/>
    </w:lvl>
  </w:abstractNum>
  <w:abstractNum w:abstractNumId="1" w15:restartNumberingAfterBreak="0">
    <w:nsid w:val="0B9E654E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8908CD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AC151D"/>
    <w:multiLevelType w:val="hybridMultilevel"/>
    <w:tmpl w:val="E19A94B2"/>
    <w:lvl w:ilvl="0" w:tplc="35521076">
      <w:start w:val="2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2B047984"/>
    <w:multiLevelType w:val="hybridMultilevel"/>
    <w:tmpl w:val="CF36FCA6"/>
    <w:lvl w:ilvl="0" w:tplc="2612C9F8">
      <w:start w:val="2"/>
      <w:numFmt w:val="upperRoman"/>
      <w:lvlText w:val="%1."/>
      <w:lvlJc w:val="left"/>
      <w:pPr>
        <w:ind w:left="301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375" w:hanging="360"/>
      </w:pPr>
    </w:lvl>
    <w:lvl w:ilvl="2" w:tplc="0427001B" w:tentative="1">
      <w:start w:val="1"/>
      <w:numFmt w:val="lowerRoman"/>
      <w:lvlText w:val="%3."/>
      <w:lvlJc w:val="right"/>
      <w:pPr>
        <w:ind w:left="4095" w:hanging="180"/>
      </w:pPr>
    </w:lvl>
    <w:lvl w:ilvl="3" w:tplc="0427000F" w:tentative="1">
      <w:start w:val="1"/>
      <w:numFmt w:val="decimal"/>
      <w:lvlText w:val="%4."/>
      <w:lvlJc w:val="left"/>
      <w:pPr>
        <w:ind w:left="4815" w:hanging="360"/>
      </w:pPr>
    </w:lvl>
    <w:lvl w:ilvl="4" w:tplc="04270019" w:tentative="1">
      <w:start w:val="1"/>
      <w:numFmt w:val="lowerLetter"/>
      <w:lvlText w:val="%5."/>
      <w:lvlJc w:val="left"/>
      <w:pPr>
        <w:ind w:left="5535" w:hanging="360"/>
      </w:pPr>
    </w:lvl>
    <w:lvl w:ilvl="5" w:tplc="0427001B" w:tentative="1">
      <w:start w:val="1"/>
      <w:numFmt w:val="lowerRoman"/>
      <w:lvlText w:val="%6."/>
      <w:lvlJc w:val="right"/>
      <w:pPr>
        <w:ind w:left="6255" w:hanging="180"/>
      </w:pPr>
    </w:lvl>
    <w:lvl w:ilvl="6" w:tplc="0427000F" w:tentative="1">
      <w:start w:val="1"/>
      <w:numFmt w:val="decimal"/>
      <w:lvlText w:val="%7."/>
      <w:lvlJc w:val="left"/>
      <w:pPr>
        <w:ind w:left="6975" w:hanging="360"/>
      </w:pPr>
    </w:lvl>
    <w:lvl w:ilvl="7" w:tplc="04270019" w:tentative="1">
      <w:start w:val="1"/>
      <w:numFmt w:val="lowerLetter"/>
      <w:lvlText w:val="%8."/>
      <w:lvlJc w:val="left"/>
      <w:pPr>
        <w:ind w:left="7695" w:hanging="360"/>
      </w:pPr>
    </w:lvl>
    <w:lvl w:ilvl="8" w:tplc="0427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5" w15:restartNumberingAfterBreak="0">
    <w:nsid w:val="412E327B"/>
    <w:multiLevelType w:val="multilevel"/>
    <w:tmpl w:val="E53A9618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F181ED6"/>
    <w:multiLevelType w:val="multilevel"/>
    <w:tmpl w:val="EA1499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FB77343"/>
    <w:multiLevelType w:val="hybridMultilevel"/>
    <w:tmpl w:val="6F18599A"/>
    <w:lvl w:ilvl="0" w:tplc="025E5326">
      <w:start w:val="2"/>
      <w:numFmt w:val="upperRoman"/>
      <w:lvlText w:val="%1."/>
      <w:lvlJc w:val="left"/>
      <w:pPr>
        <w:ind w:left="301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375" w:hanging="360"/>
      </w:pPr>
    </w:lvl>
    <w:lvl w:ilvl="2" w:tplc="0427001B" w:tentative="1">
      <w:start w:val="1"/>
      <w:numFmt w:val="lowerRoman"/>
      <w:lvlText w:val="%3."/>
      <w:lvlJc w:val="right"/>
      <w:pPr>
        <w:ind w:left="4095" w:hanging="180"/>
      </w:pPr>
    </w:lvl>
    <w:lvl w:ilvl="3" w:tplc="0427000F" w:tentative="1">
      <w:start w:val="1"/>
      <w:numFmt w:val="decimal"/>
      <w:lvlText w:val="%4."/>
      <w:lvlJc w:val="left"/>
      <w:pPr>
        <w:ind w:left="4815" w:hanging="360"/>
      </w:pPr>
    </w:lvl>
    <w:lvl w:ilvl="4" w:tplc="04270019" w:tentative="1">
      <w:start w:val="1"/>
      <w:numFmt w:val="lowerLetter"/>
      <w:lvlText w:val="%5."/>
      <w:lvlJc w:val="left"/>
      <w:pPr>
        <w:ind w:left="5535" w:hanging="360"/>
      </w:pPr>
    </w:lvl>
    <w:lvl w:ilvl="5" w:tplc="0427001B" w:tentative="1">
      <w:start w:val="1"/>
      <w:numFmt w:val="lowerRoman"/>
      <w:lvlText w:val="%6."/>
      <w:lvlJc w:val="right"/>
      <w:pPr>
        <w:ind w:left="6255" w:hanging="180"/>
      </w:pPr>
    </w:lvl>
    <w:lvl w:ilvl="6" w:tplc="0427000F" w:tentative="1">
      <w:start w:val="1"/>
      <w:numFmt w:val="decimal"/>
      <w:lvlText w:val="%7."/>
      <w:lvlJc w:val="left"/>
      <w:pPr>
        <w:ind w:left="6975" w:hanging="360"/>
      </w:pPr>
    </w:lvl>
    <w:lvl w:ilvl="7" w:tplc="04270019" w:tentative="1">
      <w:start w:val="1"/>
      <w:numFmt w:val="lowerLetter"/>
      <w:lvlText w:val="%8."/>
      <w:lvlJc w:val="left"/>
      <w:pPr>
        <w:ind w:left="7695" w:hanging="360"/>
      </w:pPr>
    </w:lvl>
    <w:lvl w:ilvl="8" w:tplc="0427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8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66D36F95"/>
    <w:multiLevelType w:val="multilevel"/>
    <w:tmpl w:val="BD5885A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BE55175"/>
    <w:multiLevelType w:val="multilevel"/>
    <w:tmpl w:val="DF0EBC0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72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4"/>
  </w:num>
  <w:num w:numId="4">
    <w:abstractNumId w:val="7"/>
  </w:num>
  <w:num w:numId="5">
    <w:abstractNumId w:val="10"/>
  </w:num>
  <w:num w:numId="6">
    <w:abstractNumId w:val="1"/>
  </w:num>
  <w:num w:numId="7">
    <w:abstractNumId w:val="2"/>
  </w:num>
  <w:num w:numId="8">
    <w:abstractNumId w:val="8"/>
  </w:num>
  <w:num w:numId="9">
    <w:abstractNumId w:val="9"/>
  </w:num>
  <w:num w:numId="10">
    <w:abstractNumId w:val="10"/>
    <w:lvlOverride w:ilvl="0">
      <w:lvl w:ilvl="0">
        <w:start w:val="1"/>
        <w:numFmt w:val="decimal"/>
        <w:suff w:val="space"/>
        <w:lvlText w:val="%1."/>
        <w:lvlJc w:val="left"/>
        <w:pPr>
          <w:ind w:left="0" w:firstLine="72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space"/>
        <w:lvlText w:val="%1.%2.%3."/>
        <w:lvlJc w:val="left"/>
        <w:pPr>
          <w:ind w:left="0" w:firstLine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FDE"/>
    <w:rsid w:val="00025558"/>
    <w:rsid w:val="000422DD"/>
    <w:rsid w:val="00071A9D"/>
    <w:rsid w:val="00077452"/>
    <w:rsid w:val="00077B9B"/>
    <w:rsid w:val="000B4EC9"/>
    <w:rsid w:val="000F662E"/>
    <w:rsid w:val="000F6BE0"/>
    <w:rsid w:val="00123783"/>
    <w:rsid w:val="00133B48"/>
    <w:rsid w:val="00155ACE"/>
    <w:rsid w:val="0017089D"/>
    <w:rsid w:val="00176D3D"/>
    <w:rsid w:val="001B6FD3"/>
    <w:rsid w:val="00216C23"/>
    <w:rsid w:val="00227027"/>
    <w:rsid w:val="00247FAB"/>
    <w:rsid w:val="00263596"/>
    <w:rsid w:val="002A5AAF"/>
    <w:rsid w:val="002B54D9"/>
    <w:rsid w:val="002E7562"/>
    <w:rsid w:val="002E795D"/>
    <w:rsid w:val="003015F1"/>
    <w:rsid w:val="00310815"/>
    <w:rsid w:val="003159E6"/>
    <w:rsid w:val="003320EE"/>
    <w:rsid w:val="003442BF"/>
    <w:rsid w:val="0037212C"/>
    <w:rsid w:val="00374157"/>
    <w:rsid w:val="003905F9"/>
    <w:rsid w:val="0039227A"/>
    <w:rsid w:val="003D2D49"/>
    <w:rsid w:val="003D4EE8"/>
    <w:rsid w:val="003E57FC"/>
    <w:rsid w:val="003F1205"/>
    <w:rsid w:val="00402B1E"/>
    <w:rsid w:val="004A4B10"/>
    <w:rsid w:val="004B27BC"/>
    <w:rsid w:val="004B63A7"/>
    <w:rsid w:val="00562ADD"/>
    <w:rsid w:val="0057582D"/>
    <w:rsid w:val="005768E9"/>
    <w:rsid w:val="00576E26"/>
    <w:rsid w:val="0058426F"/>
    <w:rsid w:val="00590185"/>
    <w:rsid w:val="005B039F"/>
    <w:rsid w:val="005B63E8"/>
    <w:rsid w:val="005D709F"/>
    <w:rsid w:val="005E65CD"/>
    <w:rsid w:val="006254AB"/>
    <w:rsid w:val="00657E72"/>
    <w:rsid w:val="006757E0"/>
    <w:rsid w:val="00694CF8"/>
    <w:rsid w:val="006C7148"/>
    <w:rsid w:val="0074034E"/>
    <w:rsid w:val="00740FB6"/>
    <w:rsid w:val="00753976"/>
    <w:rsid w:val="00753A65"/>
    <w:rsid w:val="00755A17"/>
    <w:rsid w:val="00773081"/>
    <w:rsid w:val="0079078F"/>
    <w:rsid w:val="007C773A"/>
    <w:rsid w:val="007C7754"/>
    <w:rsid w:val="007E147D"/>
    <w:rsid w:val="008026C7"/>
    <w:rsid w:val="0080789C"/>
    <w:rsid w:val="0084631A"/>
    <w:rsid w:val="00850439"/>
    <w:rsid w:val="0086591A"/>
    <w:rsid w:val="00875645"/>
    <w:rsid w:val="008811F7"/>
    <w:rsid w:val="008B1535"/>
    <w:rsid w:val="008C45AF"/>
    <w:rsid w:val="008D4E9B"/>
    <w:rsid w:val="008D7CC1"/>
    <w:rsid w:val="008F1906"/>
    <w:rsid w:val="009260F8"/>
    <w:rsid w:val="00962886"/>
    <w:rsid w:val="009D3F9D"/>
    <w:rsid w:val="009E4EF8"/>
    <w:rsid w:val="00A833DA"/>
    <w:rsid w:val="00A94BB4"/>
    <w:rsid w:val="00AA25C1"/>
    <w:rsid w:val="00AA4260"/>
    <w:rsid w:val="00AC7C83"/>
    <w:rsid w:val="00AE1B49"/>
    <w:rsid w:val="00AE7F2C"/>
    <w:rsid w:val="00B217CB"/>
    <w:rsid w:val="00B24A04"/>
    <w:rsid w:val="00B34CFF"/>
    <w:rsid w:val="00B37552"/>
    <w:rsid w:val="00B77775"/>
    <w:rsid w:val="00B905B0"/>
    <w:rsid w:val="00BD3994"/>
    <w:rsid w:val="00C24598"/>
    <w:rsid w:val="00C4297F"/>
    <w:rsid w:val="00C52BFA"/>
    <w:rsid w:val="00C544D1"/>
    <w:rsid w:val="00C705DB"/>
    <w:rsid w:val="00C70F02"/>
    <w:rsid w:val="00C7775B"/>
    <w:rsid w:val="00C95806"/>
    <w:rsid w:val="00CB6DEC"/>
    <w:rsid w:val="00CE7A15"/>
    <w:rsid w:val="00D00FDE"/>
    <w:rsid w:val="00D27DD2"/>
    <w:rsid w:val="00D8790F"/>
    <w:rsid w:val="00DD3E25"/>
    <w:rsid w:val="00DD5B5F"/>
    <w:rsid w:val="00DF64E6"/>
    <w:rsid w:val="00EF5530"/>
    <w:rsid w:val="00F0058E"/>
    <w:rsid w:val="00F04200"/>
    <w:rsid w:val="00F36ED5"/>
    <w:rsid w:val="00F37771"/>
    <w:rsid w:val="00F41970"/>
    <w:rsid w:val="00F544CE"/>
    <w:rsid w:val="00F71D06"/>
    <w:rsid w:val="00F87A39"/>
    <w:rsid w:val="00FC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42CD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E7562"/>
    <w:pPr>
      <w:ind w:left="720"/>
      <w:contextualSpacing/>
    </w:pPr>
  </w:style>
  <w:style w:type="paragraph" w:customStyle="1" w:styleId="Default">
    <w:name w:val="Default"/>
    <w:rsid w:val="00DD3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grindinistekstas">
    <w:name w:val="Body Text"/>
    <w:basedOn w:val="prastasis"/>
    <w:link w:val="PagrindinistekstasDiagrama"/>
    <w:rsid w:val="00DD3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D3E2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77452"/>
  </w:style>
  <w:style w:type="paragraph" w:styleId="Porat">
    <w:name w:val="footer"/>
    <w:basedOn w:val="prastasis"/>
    <w:link w:val="PoratDiagrama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7745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0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02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4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57C2-0B20-4A3D-A4BE-3BBB7AB7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1936</Words>
  <Characters>1104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Gediminas Morkeliūnas</cp:lastModifiedBy>
  <cp:revision>2</cp:revision>
  <cp:lastPrinted>2020-07-21T12:27:00Z</cp:lastPrinted>
  <dcterms:created xsi:type="dcterms:W3CDTF">2021-03-01T11:57:00Z</dcterms:created>
  <dcterms:modified xsi:type="dcterms:W3CDTF">2021-03-01T11:57:00Z</dcterms:modified>
</cp:coreProperties>
</file>