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62A6E3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F6C10C0" wp14:editId="0FCB6062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A9142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A77E7A8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4FEBB53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2B6527D6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2B5F78F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79E71957" w14:textId="600006BA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E7D9C">
        <w:rPr>
          <w:rFonts w:ascii="Times New Roman" w:hAnsi="Times New Roman"/>
          <w:b/>
        </w:rPr>
        <w:t>ŠAKIŲ RAJONO SAVIVALDYBĖS ADMINISTRACIJOS BARZDŲ</w:t>
      </w:r>
      <w:r w:rsidR="00DB388A">
        <w:rPr>
          <w:rFonts w:ascii="Times New Roman" w:hAnsi="Times New Roman"/>
          <w:b/>
        </w:rPr>
        <w:t xml:space="preserve"> SENIŪNIJOS S</w:t>
      </w:r>
      <w:r w:rsidR="001E7D9C">
        <w:rPr>
          <w:rFonts w:ascii="Times New Roman" w:hAnsi="Times New Roman"/>
          <w:b/>
        </w:rPr>
        <w:t>PECIALISTO</w:t>
      </w:r>
      <w:r w:rsidR="006E57B5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 xml:space="preserve">PAREIGYBĖS APRAŠYMO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31C40A21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8C560A4" w14:textId="20A9A178" w:rsidR="007B4D6B" w:rsidRDefault="00DB388A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1E7D9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1E7D9C">
        <w:rPr>
          <w:rFonts w:ascii="Times New Roman" w:hAnsi="Times New Roman"/>
        </w:rPr>
        <w:t>kovo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7194673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7FB07F91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11ADD0E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E9F33D5" w14:textId="60096067" w:rsidR="007B4D6B" w:rsidRDefault="000C3CD4" w:rsidP="001E7D9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6C9452BC" w14:textId="7CA24903" w:rsidR="007B4D6B" w:rsidRDefault="00DB388A" w:rsidP="00AD1FB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</w:t>
      </w:r>
      <w:r w:rsidR="004E2B9E">
        <w:rPr>
          <w:rFonts w:ascii="Times New Roman" w:hAnsi="Times New Roman"/>
        </w:rPr>
        <w:t xml:space="preserve"> v i r t</w:t>
      </w:r>
      <w:r w:rsidR="00E77EE6">
        <w:rPr>
          <w:rFonts w:ascii="Times New Roman" w:hAnsi="Times New Roman"/>
        </w:rPr>
        <w:t xml:space="preserve"> i n u </w:t>
      </w:r>
      <w:r w:rsidR="00AD1FBC">
        <w:rPr>
          <w:rFonts w:ascii="Times New Roman" w:hAnsi="Times New Roman"/>
        </w:rPr>
        <w:t>Šakių rajono savivaldybės administracijos Barzdų</w:t>
      </w:r>
      <w:r>
        <w:rPr>
          <w:rFonts w:ascii="Times New Roman" w:hAnsi="Times New Roman"/>
        </w:rPr>
        <w:t xml:space="preserve"> seniūnijos s</w:t>
      </w:r>
      <w:r w:rsidR="00AD1FBC">
        <w:rPr>
          <w:rFonts w:ascii="Times New Roman" w:hAnsi="Times New Roman"/>
        </w:rPr>
        <w:t>pecialisto</w:t>
      </w:r>
      <w:r w:rsidR="004E2B9E">
        <w:rPr>
          <w:rFonts w:ascii="Times New Roman" w:hAnsi="Times New Roman"/>
        </w:rPr>
        <w:t xml:space="preserve"> pareigybės aprašymą (pridedama).</w:t>
      </w:r>
    </w:p>
    <w:p w14:paraId="1136E6EB" w14:textId="1AB0B867" w:rsidR="00DB388A" w:rsidRDefault="00DB388A" w:rsidP="00AD1FBC">
      <w:pPr>
        <w:tabs>
          <w:tab w:val="left" w:pos="1242"/>
        </w:tabs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Šis įsakymas įsigalioja 202</w:t>
      </w:r>
      <w:r w:rsidR="00AD1FB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</w:t>
      </w:r>
      <w:r w:rsidR="00AD1FBC">
        <w:rPr>
          <w:rFonts w:ascii="Times New Roman" w:hAnsi="Times New Roman"/>
        </w:rPr>
        <w:t xml:space="preserve"> kovo</w:t>
      </w:r>
      <w:r>
        <w:rPr>
          <w:rFonts w:ascii="Times New Roman" w:hAnsi="Times New Roman"/>
        </w:rPr>
        <w:t xml:space="preserve"> </w:t>
      </w:r>
      <w:r w:rsidR="00AD1FB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d. </w:t>
      </w:r>
    </w:p>
    <w:p w14:paraId="02457927" w14:textId="77777777" w:rsidR="00592251" w:rsidRPr="00592251" w:rsidRDefault="00592251" w:rsidP="00AD1FBC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E456DFD" w14:textId="77777777" w:rsidR="007B4D6B" w:rsidRDefault="007B4D6B" w:rsidP="00B01444">
      <w:pPr>
        <w:rPr>
          <w:rFonts w:ascii="Times New Roman" w:hAnsi="Times New Roman"/>
          <w:szCs w:val="24"/>
        </w:rPr>
      </w:pPr>
    </w:p>
    <w:p w14:paraId="08994BD2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7BFE77A6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6C411CA1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18F43A1C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6C66141E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31EBBD6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6D18BACF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68C38EA2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3143CB5F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10DDD248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8D8D4AC" w14:textId="77777777" w:rsidR="00A34894" w:rsidRDefault="00A34894" w:rsidP="00B01444">
      <w:pPr>
        <w:tabs>
          <w:tab w:val="left" w:pos="2445"/>
        </w:tabs>
        <w:rPr>
          <w:kern w:val="2"/>
        </w:rPr>
      </w:pPr>
    </w:p>
    <w:p w14:paraId="21638D06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325DE0C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5EC4350B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14:paraId="2833DA2A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68454EB4" w14:textId="77777777" w:rsidR="00B51659" w:rsidRDefault="00B51659" w:rsidP="00B51659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14:paraId="45E93A3D" w14:textId="53B6223A" w:rsidR="00B51659" w:rsidRPr="00D23C59" w:rsidRDefault="00DB388A" w:rsidP="00B01444">
      <w:pPr>
        <w:tabs>
          <w:tab w:val="left" w:pos="2445"/>
        </w:tabs>
      </w:pPr>
      <w:r>
        <w:rPr>
          <w:rFonts w:ascii="Times New Roman" w:hAnsi="Times New Roman"/>
          <w:szCs w:val="24"/>
        </w:rPr>
        <w:t>202</w:t>
      </w:r>
      <w:r w:rsidR="00AD1FBC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AD1FBC">
        <w:rPr>
          <w:rFonts w:ascii="Times New Roman" w:hAnsi="Times New Roman"/>
          <w:szCs w:val="24"/>
        </w:rPr>
        <w:t>2</w:t>
      </w:r>
      <w:r w:rsidR="00F453E1">
        <w:rPr>
          <w:rFonts w:ascii="Times New Roman" w:hAnsi="Times New Roman"/>
          <w:szCs w:val="24"/>
        </w:rPr>
        <w:t>-</w:t>
      </w:r>
      <w:r w:rsidR="00AD1FBC">
        <w:rPr>
          <w:rFonts w:ascii="Times New Roman" w:hAnsi="Times New Roman"/>
          <w:szCs w:val="24"/>
        </w:rPr>
        <w:t>26</w:t>
      </w: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135A0" w14:textId="77777777" w:rsidR="007308B2" w:rsidRDefault="007308B2">
      <w:r>
        <w:separator/>
      </w:r>
    </w:p>
  </w:endnote>
  <w:endnote w:type="continuationSeparator" w:id="0">
    <w:p w14:paraId="7BC124D6" w14:textId="77777777" w:rsidR="007308B2" w:rsidRDefault="00730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6F165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B6B297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29418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9E6AEA" w14:textId="77777777" w:rsidR="007308B2" w:rsidRDefault="007308B2">
      <w:r>
        <w:separator/>
      </w:r>
    </w:p>
  </w:footnote>
  <w:footnote w:type="continuationSeparator" w:id="0">
    <w:p w14:paraId="134845C7" w14:textId="77777777" w:rsidR="007308B2" w:rsidRDefault="00730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2754E6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7C7DC5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10F1B1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6428A"/>
    <w:rsid w:val="00067F94"/>
    <w:rsid w:val="000871FE"/>
    <w:rsid w:val="000C3CD4"/>
    <w:rsid w:val="000D2AA7"/>
    <w:rsid w:val="00105DD7"/>
    <w:rsid w:val="00170B5E"/>
    <w:rsid w:val="001E7D9C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E2B9E"/>
    <w:rsid w:val="004F737D"/>
    <w:rsid w:val="00550E43"/>
    <w:rsid w:val="0056273E"/>
    <w:rsid w:val="0058064D"/>
    <w:rsid w:val="005873BD"/>
    <w:rsid w:val="00592251"/>
    <w:rsid w:val="00595081"/>
    <w:rsid w:val="00606326"/>
    <w:rsid w:val="00631272"/>
    <w:rsid w:val="00657EE9"/>
    <w:rsid w:val="00660E18"/>
    <w:rsid w:val="00696D33"/>
    <w:rsid w:val="006D6CF8"/>
    <w:rsid w:val="006E57B5"/>
    <w:rsid w:val="00722195"/>
    <w:rsid w:val="007308B2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C7ECC"/>
    <w:rsid w:val="00A34894"/>
    <w:rsid w:val="00A47AE8"/>
    <w:rsid w:val="00A52D9B"/>
    <w:rsid w:val="00AC7215"/>
    <w:rsid w:val="00AD1FBC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41B00"/>
    <w:rsid w:val="00C63085"/>
    <w:rsid w:val="00C96BB8"/>
    <w:rsid w:val="00CD219F"/>
    <w:rsid w:val="00CF127D"/>
    <w:rsid w:val="00D07B2B"/>
    <w:rsid w:val="00D23C59"/>
    <w:rsid w:val="00D23EE4"/>
    <w:rsid w:val="00DB04A0"/>
    <w:rsid w:val="00DB388A"/>
    <w:rsid w:val="00E33981"/>
    <w:rsid w:val="00E717FD"/>
    <w:rsid w:val="00E77EE6"/>
    <w:rsid w:val="00E906AE"/>
    <w:rsid w:val="00EC3CE2"/>
    <w:rsid w:val="00F343B2"/>
    <w:rsid w:val="00F453E1"/>
    <w:rsid w:val="00F855B4"/>
    <w:rsid w:val="00FB3C95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1A7EA0"/>
  <w15:docId w15:val="{C43B7797-FF1A-4806-8BDB-E5E31D7C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1037</Words>
  <Characters>592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2019-11-29T06:16:00Z</cp:lastPrinted>
  <dcterms:created xsi:type="dcterms:W3CDTF">2021-03-01T12:09:00Z</dcterms:created>
  <dcterms:modified xsi:type="dcterms:W3CDTF">2021-03-01T12:14:00Z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