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FA5D9B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7999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1D5C4C">
        <w:rPr>
          <w:sz w:val="24"/>
          <w:szCs w:val="24"/>
        </w:rPr>
        <w:t xml:space="preserve">gegužės     </w:t>
      </w:r>
      <w:r w:rsidR="00A53AD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BB5275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5863D8F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Pr="00263915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65CA8DB" w:rsidR="00E36FF7" w:rsidRPr="00451ACD" w:rsidRDefault="00365351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FE5ECD9" w:rsidR="00E36FF7" w:rsidRPr="00451ACD" w:rsidRDefault="003653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46A57B28" w:rsidR="00E36FF7" w:rsidRPr="00451ACD" w:rsidRDefault="003653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77777777" w:rsidR="00365351" w:rsidRPr="00A47F88" w:rsidRDefault="00365351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>
              <w:rPr>
                <w:sz w:val="24"/>
                <w:szCs w:val="24"/>
              </w:rPr>
              <w:t>Kudirkos Naumiesčio istorinė dalis</w:t>
            </w:r>
            <w:r w:rsidRPr="00C166D0">
              <w:rPr>
                <w:sz w:val="24"/>
                <w:szCs w:val="24"/>
              </w:rPr>
              <w:t xml:space="preserve"> (kodas </w:t>
            </w:r>
            <w:r>
              <w:rPr>
                <w:sz w:val="24"/>
                <w:szCs w:val="24"/>
              </w:rPr>
              <w:t>17093</w:t>
            </w:r>
            <w:r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40BCCB25" w14:textId="77777777" w:rsidR="00365351" w:rsidRDefault="00365351" w:rsidP="00365351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6F9E604F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D8418B" w:rsidRPr="0034555A">
              <w:rPr>
                <w:sz w:val="24"/>
                <w:szCs w:val="24"/>
              </w:rPr>
              <w:t>1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1D5C4C">
              <w:rPr>
                <w:sz w:val="24"/>
                <w:szCs w:val="24"/>
              </w:rPr>
              <w:t>5</w:t>
            </w:r>
            <w:r w:rsidRPr="0034555A">
              <w:rPr>
                <w:sz w:val="24"/>
                <w:szCs w:val="24"/>
              </w:rPr>
              <w:t>-</w:t>
            </w:r>
            <w:r w:rsidR="00E11A09">
              <w:rPr>
                <w:sz w:val="24"/>
                <w:szCs w:val="24"/>
              </w:rPr>
              <w:t>20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Kudirkos Naumiesčio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1D5C4C" w:rsidRPr="00235194">
              <w:rPr>
                <w:sz w:val="24"/>
                <w:szCs w:val="24"/>
              </w:rPr>
              <w:t>57346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2311770D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2</w:t>
            </w:r>
            <w:r w:rsidR="00E11A09" w:rsidRPr="00E11A09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5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2</w:t>
            </w:r>
            <w:r w:rsidR="00E11A09" w:rsidRPr="00E11A09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223F8993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4555A" w:rsidRPr="00E11A09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3</w:t>
            </w:r>
            <w:r w:rsidR="00E11A09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6E1FCD" w:rsidRPr="00E11A09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-03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49B65" w14:textId="77777777" w:rsidR="005D379B" w:rsidRDefault="005D379B">
      <w:r>
        <w:separator/>
      </w:r>
    </w:p>
  </w:endnote>
  <w:endnote w:type="continuationSeparator" w:id="0">
    <w:p w14:paraId="002BE72A" w14:textId="77777777" w:rsidR="005D379B" w:rsidRDefault="005D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4248E" w14:textId="77777777" w:rsidR="005D379B" w:rsidRDefault="005D379B">
      <w:r>
        <w:separator/>
      </w:r>
    </w:p>
  </w:footnote>
  <w:footnote w:type="continuationSeparator" w:id="0">
    <w:p w14:paraId="4ABF0D2B" w14:textId="77777777" w:rsidR="005D379B" w:rsidRDefault="005D3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E0C3A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1655</Words>
  <Characters>944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2021-05-04T07:10:00Z</dcterms:created>
  <dcterms:modified xsi:type="dcterms:W3CDTF">2021-05-04T08:03:00Z</dcterms:modified>
</cp:coreProperties>
</file>