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8769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CDB729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79C74FE2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4C3CA3C9" wp14:editId="4D6440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0932D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42B0BC7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26F9076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D05B71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F4CC37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F49B14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18EE3419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NIJOLĖS ŠAPOLIENĖS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6B051A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6B051A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ADMINISTRATORIUMI</w:t>
      </w:r>
    </w:p>
    <w:p w14:paraId="055150C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B952795" w14:textId="53C5DECA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lt-LT"/>
        </w:rPr>
        <w:t>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F3B9E">
        <w:rPr>
          <w:rFonts w:ascii="Times New Roman" w:hAnsi="Times New Roman" w:cs="Times New Roman"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41C3C92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A4C84C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348EBB08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2A9FB98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6F3B9E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3E7F03" w:rsidRPr="006F3B9E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3E7F03" w:rsidRPr="006F3B9E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6F3B9E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6F3B9E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2E25E052" w14:textId="77777777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gimnazijos direktorę Nijolę </w:t>
      </w:r>
      <w:proofErr w:type="spellStart"/>
      <w:r w:rsidR="006B051A">
        <w:rPr>
          <w:rFonts w:ascii="Times New Roman" w:hAnsi="Times New Roman" w:cs="Times New Roman"/>
          <w:sz w:val="24"/>
          <w:szCs w:val="24"/>
          <w:lang w:val="lt-LT"/>
        </w:rPr>
        <w:t>Šapolienę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administratoriumi:</w:t>
      </w:r>
    </w:p>
    <w:p w14:paraId="7E1B650E" w14:textId="71D05D3F" w:rsidR="006B051A" w:rsidRDefault="00916B86" w:rsidP="00895F19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B051A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7</w:t>
      </w:r>
      <w:r w:rsidRPr="006B051A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lietuvių kalba ir literatūra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19626C1" w14:textId="6EDF295B" w:rsidR="006F3B9E" w:rsidRPr="00895F19" w:rsidRDefault="006F3B9E" w:rsidP="00895F19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2021 m. birželio 11 d. – informacinės technologijos;</w:t>
      </w:r>
    </w:p>
    <w:p w14:paraId="7C00BDEC" w14:textId="4C754F78"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liepos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14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anglų kalba</w:t>
      </w:r>
      <w:r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383000B" w14:textId="1B322BF6" w:rsidR="006B051A" w:rsidRDefault="006B051A" w:rsidP="006B051A">
      <w:pPr>
        <w:pStyle w:val="Sraopastraip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25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i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>storija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4858932" w14:textId="4E3164FB" w:rsidR="00F5352E" w:rsidRPr="00F5352E" w:rsidRDefault="00F5352E" w:rsidP="00F535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    </w:t>
      </w:r>
      <w:r w:rsidR="00F37712">
        <w:rPr>
          <w:rStyle w:val="uficommentbody"/>
          <w:rFonts w:ascii="Times New Roman" w:hAnsi="Times New Roman" w:cs="Times New Roman"/>
          <w:sz w:val="24"/>
          <w:szCs w:val="24"/>
        </w:rPr>
        <w:tab/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F5352E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13A582D6" w14:textId="77777777" w:rsidR="003E7F03" w:rsidRPr="00F5352E" w:rsidRDefault="003E7F03" w:rsidP="00F535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F99013E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BD17586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D9672E3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FC26D2B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20E2EA75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62B022C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A32F221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7F9A8E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4D5906C3" w14:textId="77777777" w:rsidR="003E7F0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7F03">
        <w:rPr>
          <w:rFonts w:ascii="Times New Roman" w:hAnsi="Times New Roman" w:cs="Times New Roman"/>
          <w:sz w:val="24"/>
          <w:szCs w:val="24"/>
        </w:rPr>
        <w:t>kultūros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7F0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="003E7F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6B654420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26F35EF0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618DD276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18CFD854" w14:textId="26ED512E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92F4E">
        <w:rPr>
          <w:rFonts w:ascii="Times New Roman" w:hAnsi="Times New Roman" w:cs="Times New Roman"/>
          <w:sz w:val="24"/>
          <w:szCs w:val="24"/>
        </w:rPr>
        <w:t>2</w:t>
      </w:r>
      <w:r w:rsidR="006F3B9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692F4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6F3B9E">
        <w:rPr>
          <w:rFonts w:ascii="Times New Roman" w:hAnsi="Times New Roman" w:cs="Times New Roman"/>
          <w:sz w:val="24"/>
          <w:szCs w:val="24"/>
        </w:rPr>
        <w:t>17</w:t>
      </w:r>
    </w:p>
    <w:p w14:paraId="78AAD1B9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3EC42" w14:textId="77777777" w:rsidR="007903D7" w:rsidRDefault="007903D7">
      <w:r>
        <w:separator/>
      </w:r>
    </w:p>
  </w:endnote>
  <w:endnote w:type="continuationSeparator" w:id="0">
    <w:p w14:paraId="39944753" w14:textId="77777777" w:rsidR="007903D7" w:rsidRDefault="00790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3C0F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DDD6F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BB51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92130" w14:textId="77777777" w:rsidR="007903D7" w:rsidRDefault="007903D7">
      <w:r>
        <w:separator/>
      </w:r>
    </w:p>
  </w:footnote>
  <w:footnote w:type="continuationSeparator" w:id="0">
    <w:p w14:paraId="29369CE1" w14:textId="77777777" w:rsidR="007903D7" w:rsidRDefault="00790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C0BB0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33F3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1FF6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C0655"/>
    <w:rsid w:val="001D26EB"/>
    <w:rsid w:val="001E1EDF"/>
    <w:rsid w:val="001E3036"/>
    <w:rsid w:val="0023093C"/>
    <w:rsid w:val="0024589D"/>
    <w:rsid w:val="00286E29"/>
    <w:rsid w:val="0029679F"/>
    <w:rsid w:val="00367AB9"/>
    <w:rsid w:val="003C02DB"/>
    <w:rsid w:val="003E75C4"/>
    <w:rsid w:val="003E7F03"/>
    <w:rsid w:val="00403AFF"/>
    <w:rsid w:val="0044359C"/>
    <w:rsid w:val="004A0C4F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2F4E"/>
    <w:rsid w:val="006A1C1A"/>
    <w:rsid w:val="006B051A"/>
    <w:rsid w:val="006C20DF"/>
    <w:rsid w:val="006F3B9E"/>
    <w:rsid w:val="006F5EAD"/>
    <w:rsid w:val="00721F76"/>
    <w:rsid w:val="00722774"/>
    <w:rsid w:val="00726B9F"/>
    <w:rsid w:val="00746B8A"/>
    <w:rsid w:val="007679E4"/>
    <w:rsid w:val="0077693F"/>
    <w:rsid w:val="007903D7"/>
    <w:rsid w:val="007A4C22"/>
    <w:rsid w:val="008902D9"/>
    <w:rsid w:val="00895F19"/>
    <w:rsid w:val="008B31AB"/>
    <w:rsid w:val="008E2BBA"/>
    <w:rsid w:val="00916B86"/>
    <w:rsid w:val="00990988"/>
    <w:rsid w:val="009C77AD"/>
    <w:rsid w:val="00A372E5"/>
    <w:rsid w:val="00A63A63"/>
    <w:rsid w:val="00B03B05"/>
    <w:rsid w:val="00B524F1"/>
    <w:rsid w:val="00BD1079"/>
    <w:rsid w:val="00BE1D68"/>
    <w:rsid w:val="00C1365B"/>
    <w:rsid w:val="00C26ED2"/>
    <w:rsid w:val="00C81080"/>
    <w:rsid w:val="00CB54E1"/>
    <w:rsid w:val="00CC63DE"/>
    <w:rsid w:val="00CD44FC"/>
    <w:rsid w:val="00D4415E"/>
    <w:rsid w:val="00D442DB"/>
    <w:rsid w:val="00D90DEC"/>
    <w:rsid w:val="00DC7D03"/>
    <w:rsid w:val="00E444F8"/>
    <w:rsid w:val="00E6690B"/>
    <w:rsid w:val="00E9110B"/>
    <w:rsid w:val="00F03097"/>
    <w:rsid w:val="00F37712"/>
    <w:rsid w:val="00F5352E"/>
    <w:rsid w:val="00F76325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6F0349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F53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8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787AEA-BFBA-404E-9540-7A213D8B3DA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10</cp:revision>
  <cp:lastPrinted>2017-04-25T05:39:00Z</cp:lastPrinted>
  <dcterms:created xsi:type="dcterms:W3CDTF">2018-04-17T05:19:00Z</dcterms:created>
  <dcterms:modified xsi:type="dcterms:W3CDTF">2021-05-17T12:45:00Z</dcterms:modified>
</cp:coreProperties>
</file>