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LILIJOS LIUTVINIENĖS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6B051A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VYRESNIĄJA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19E0654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3E7F03" w:rsidRPr="00A0566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77777777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="00BB7B9C">
        <w:rPr>
          <w:rFonts w:ascii="Times New Roman" w:hAnsi="Times New Roman" w:cs="Times New Roman"/>
          <w:sz w:val="24"/>
          <w:szCs w:val="24"/>
          <w:lang w:val="lt-LT"/>
        </w:rPr>
        <w:t>Kriūkų</w:t>
      </w:r>
      <w:proofErr w:type="spellEnd"/>
      <w:r w:rsidR="00BB7B9C">
        <w:rPr>
          <w:rFonts w:ascii="Times New Roman" w:hAnsi="Times New Roman" w:cs="Times New Roman"/>
          <w:sz w:val="24"/>
          <w:szCs w:val="24"/>
          <w:lang w:val="lt-LT"/>
        </w:rPr>
        <w:t xml:space="preserve"> mokyklos-daugiafunkcio centro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direktorę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 xml:space="preserve">Liliją </w:t>
      </w:r>
      <w:proofErr w:type="spellStart"/>
      <w:r w:rsidR="00BB7B9C">
        <w:rPr>
          <w:rFonts w:ascii="Times New Roman" w:hAnsi="Times New Roman" w:cs="Times New Roman"/>
          <w:sz w:val="24"/>
          <w:szCs w:val="24"/>
          <w:lang w:val="lt-LT"/>
        </w:rPr>
        <w:t>Liutvinienę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0A5B5DBC" w14:textId="0ED7B607" w:rsidR="00916B86" w:rsidRDefault="00916B86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birželio 25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istorija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E279A02" w14:textId="4B5C15C5"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birželio 28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>chemija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E84282" w14:textId="3D840564" w:rsidR="00C128D8" w:rsidRPr="00C128D8" w:rsidRDefault="00C128D8" w:rsidP="00BA283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C128D8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004C3F15" w14:textId="77777777" w:rsidR="00D442DB" w:rsidRPr="00C128D8" w:rsidRDefault="00D442DB" w:rsidP="00C128D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435AFB1A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628C0A2E" w14:textId="77777777" w:rsidR="003E7F0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7F03">
        <w:rPr>
          <w:rFonts w:ascii="Times New Roman" w:hAnsi="Times New Roman" w:cs="Times New Roman"/>
          <w:sz w:val="24"/>
          <w:szCs w:val="24"/>
        </w:rPr>
        <w:t>kultūros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F0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316F7681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1C220D01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6159A68B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475711C4" w14:textId="718C6685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A056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A05667">
        <w:rPr>
          <w:rFonts w:ascii="Times New Roman" w:hAnsi="Times New Roman" w:cs="Times New Roman"/>
          <w:sz w:val="24"/>
          <w:szCs w:val="24"/>
        </w:rPr>
        <w:t>17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E23B" w14:textId="77777777" w:rsidR="008720CD" w:rsidRDefault="008720CD">
      <w:r>
        <w:separator/>
      </w:r>
    </w:p>
  </w:endnote>
  <w:endnote w:type="continuationSeparator" w:id="0">
    <w:p w14:paraId="579260DE" w14:textId="77777777" w:rsidR="008720CD" w:rsidRDefault="0087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C44EB" w14:textId="77777777" w:rsidR="008720CD" w:rsidRDefault="008720CD">
      <w:r>
        <w:separator/>
      </w:r>
    </w:p>
  </w:footnote>
  <w:footnote w:type="continuationSeparator" w:id="0">
    <w:p w14:paraId="36BF3B02" w14:textId="77777777" w:rsidR="008720CD" w:rsidRDefault="0087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D26EB"/>
    <w:rsid w:val="001E1EDF"/>
    <w:rsid w:val="001E3036"/>
    <w:rsid w:val="0023093C"/>
    <w:rsid w:val="0024589D"/>
    <w:rsid w:val="00286E29"/>
    <w:rsid w:val="0029679F"/>
    <w:rsid w:val="00367AB9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5B544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C7666"/>
    <w:rsid w:val="008E2BBA"/>
    <w:rsid w:val="00916B86"/>
    <w:rsid w:val="00990988"/>
    <w:rsid w:val="009C6233"/>
    <w:rsid w:val="009C77AD"/>
    <w:rsid w:val="00A05667"/>
    <w:rsid w:val="00A372E5"/>
    <w:rsid w:val="00A63A63"/>
    <w:rsid w:val="00B03B05"/>
    <w:rsid w:val="00B524F1"/>
    <w:rsid w:val="00BA2839"/>
    <w:rsid w:val="00BB7B9C"/>
    <w:rsid w:val="00BD1079"/>
    <w:rsid w:val="00C128D8"/>
    <w:rsid w:val="00C1365B"/>
    <w:rsid w:val="00C26ED2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76325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12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4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5CA643-153B-4E13-B90C-23B311E9AC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2019-04-23T11:20:00Z</dcterms:created>
  <dcterms:modified xsi:type="dcterms:W3CDTF">2021-05-17T11:51:00Z</dcterms:modified>
</cp:coreProperties>
</file>