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2C4CA" w14:textId="55AF2EEE" w:rsidR="008153EC" w:rsidRPr="00346896" w:rsidRDefault="00BB76C7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lt-LT" w:eastAsia="lt-LT"/>
        </w:rPr>
      </w:pPr>
      <w:r>
        <w:rPr>
          <w:rFonts w:ascii="Times New Roman" w:hAnsi="Times New Roman" w:cs="Times New Roman"/>
          <w:noProof/>
          <w:sz w:val="24"/>
          <w:szCs w:val="24"/>
          <w:lang w:val="lt-LT" w:eastAsia="lt-LT"/>
        </w:rPr>
        <w:drawing>
          <wp:inline distT="0" distB="0" distL="0" distR="0" wp14:anchorId="2823C0F0" wp14:editId="36FAFC56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469A1" w14:textId="77777777" w:rsidR="008153EC" w:rsidRPr="00346896" w:rsidRDefault="008153E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346896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TARYBA</w:t>
      </w:r>
    </w:p>
    <w:p w14:paraId="58D4FCB6" w14:textId="77777777" w:rsidR="008153EC" w:rsidRPr="00346896" w:rsidRDefault="008153E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DEFA6EF" w14:textId="77777777" w:rsidR="008153EC" w:rsidRPr="00346896" w:rsidRDefault="008153EC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346896">
        <w:rPr>
          <w:rFonts w:ascii="Times New Roman" w:hAnsi="Times New Roman" w:cs="Times New Roman"/>
          <w:b/>
          <w:bCs/>
          <w:lang w:val="lt-LT"/>
        </w:rPr>
        <w:t>SPRENDIMAS</w:t>
      </w:r>
    </w:p>
    <w:p w14:paraId="6DE41057" w14:textId="77777777" w:rsidR="008153EC" w:rsidRPr="00346896" w:rsidRDefault="008153EC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 w:rsidRPr="00346896">
        <w:rPr>
          <w:rFonts w:ascii="Times New Roman" w:hAnsi="Times New Roman" w:cs="Times New Roman"/>
          <w:b/>
          <w:bCs/>
          <w:lang w:val="lt-LT"/>
        </w:rPr>
        <w:t>DĖL SOCIALINĖS PARAMOS MOKINIAMS ŠAKIŲ RAJONO SAVIVALDYBĖS</w:t>
      </w:r>
    </w:p>
    <w:p w14:paraId="6153BAA3" w14:textId="77777777" w:rsidR="008153EC" w:rsidRPr="00346896" w:rsidRDefault="008153EC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 w:rsidRPr="00346896">
        <w:rPr>
          <w:rFonts w:ascii="Times New Roman" w:hAnsi="Times New Roman" w:cs="Times New Roman"/>
          <w:b/>
          <w:bCs/>
          <w:lang w:val="lt-LT"/>
        </w:rPr>
        <w:t>MOKYKLOSE TVARKOS APRAŠO PATVIRTINIMO</w:t>
      </w:r>
    </w:p>
    <w:p w14:paraId="642BE1BE" w14:textId="77777777" w:rsidR="008153EC" w:rsidRPr="00346896" w:rsidRDefault="008153EC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28030C3" w14:textId="450F43FB" w:rsidR="008153EC" w:rsidRPr="00346896" w:rsidRDefault="008153EC" w:rsidP="00ED6756">
      <w:pPr>
        <w:tabs>
          <w:tab w:val="left" w:pos="709"/>
          <w:tab w:val="left" w:pos="851"/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346896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BB76C7">
        <w:rPr>
          <w:rFonts w:ascii="Times New Roman" w:hAnsi="Times New Roman" w:cs="Times New Roman"/>
          <w:sz w:val="24"/>
          <w:szCs w:val="24"/>
          <w:lang w:val="lt-LT"/>
        </w:rPr>
        <w:t>21</w:t>
      </w:r>
      <w:r w:rsidRPr="00346896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BB76C7">
        <w:rPr>
          <w:rFonts w:ascii="Times New Roman" w:hAnsi="Times New Roman" w:cs="Times New Roman"/>
          <w:sz w:val="24"/>
          <w:szCs w:val="24"/>
          <w:lang w:val="lt-LT"/>
        </w:rPr>
        <w:t>gegužės</w:t>
      </w:r>
      <w:r w:rsidR="00C55B49">
        <w:rPr>
          <w:rFonts w:ascii="Times New Roman" w:hAnsi="Times New Roman" w:cs="Times New Roman"/>
          <w:sz w:val="24"/>
          <w:szCs w:val="24"/>
          <w:lang w:val="lt-LT"/>
        </w:rPr>
        <w:t xml:space="preserve"> 28 </w:t>
      </w:r>
      <w:r w:rsidRPr="00346896">
        <w:rPr>
          <w:rFonts w:ascii="Times New Roman" w:hAnsi="Times New Roman" w:cs="Times New Roman"/>
          <w:sz w:val="24"/>
          <w:szCs w:val="24"/>
          <w:lang w:val="lt-LT"/>
        </w:rPr>
        <w:t>d. Nr. T-</w:t>
      </w:r>
      <w:r w:rsidR="00A25ADE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754A2B">
        <w:rPr>
          <w:rFonts w:ascii="Times New Roman" w:hAnsi="Times New Roman" w:cs="Times New Roman"/>
          <w:sz w:val="24"/>
          <w:szCs w:val="24"/>
          <w:lang w:val="lt-LT"/>
        </w:rPr>
        <w:t>65</w:t>
      </w:r>
    </w:p>
    <w:p w14:paraId="0ADB4A30" w14:textId="77777777" w:rsidR="008153EC" w:rsidRPr="00346896" w:rsidRDefault="008153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346896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19B9C066" w14:textId="77777777" w:rsidR="008153EC" w:rsidRPr="00346896" w:rsidRDefault="008153EC" w:rsidP="00DC7CF9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4E5342BB" w14:textId="16D2CB63" w:rsidR="00845385" w:rsidRDefault="00845385" w:rsidP="00845385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>Vadovaudamasis Lietuvos Respublikos vietos savivaldos įstatymo 7 straipsnio 8 punktu, 16 straipsnio 4 dalimi, 18 straipsnio 1 dalimi, Lietuvos Respublikos socialinės paramos mokiniams įstatymo</w:t>
      </w:r>
      <w:r w:rsidR="00617BAF">
        <w:rPr>
          <w:rFonts w:ascii="Times New Roman" w:hAnsi="Times New Roman" w:cs="Times New Roman"/>
          <w:sz w:val="24"/>
          <w:szCs w:val="24"/>
          <w:lang w:val="lt-LT"/>
        </w:rPr>
        <w:t xml:space="preserve"> Nr. X-686 1, 5, 10, 11,12, 13 ir 15 straipsnių pakeitimo įstatym</w:t>
      </w:r>
      <w:r w:rsidR="00E76C70">
        <w:rPr>
          <w:rFonts w:ascii="Times New Roman" w:hAnsi="Times New Roman" w:cs="Times New Roman"/>
          <w:sz w:val="24"/>
          <w:szCs w:val="24"/>
          <w:lang w:val="lt-LT"/>
        </w:rPr>
        <w:t>o 8 straipsnio 2 dalimi</w:t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 xml:space="preserve">, Šakių rajono savivaldybės taryba </w:t>
      </w:r>
      <w:r w:rsidR="008153EC" w:rsidRPr="00346896">
        <w:rPr>
          <w:rFonts w:ascii="Times New Roman" w:hAnsi="Times New Roman" w:cs="Times New Roman"/>
          <w:spacing w:val="60"/>
          <w:sz w:val="24"/>
          <w:szCs w:val="24"/>
          <w:lang w:val="lt-LT"/>
        </w:rPr>
        <w:t>nusprendžia</w:t>
      </w:r>
      <w:r w:rsidR="0035218F">
        <w:rPr>
          <w:rFonts w:ascii="Times New Roman" w:hAnsi="Times New Roman" w:cs="Times New Roman"/>
          <w:spacing w:val="60"/>
          <w:sz w:val="24"/>
          <w:szCs w:val="24"/>
          <w:lang w:val="lt-LT"/>
        </w:rPr>
        <w:t>:</w:t>
      </w:r>
    </w:p>
    <w:p w14:paraId="78586A19" w14:textId="77777777" w:rsidR="00845385" w:rsidRDefault="00845385" w:rsidP="00845385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>1. Patvirtinti Socialinės paramos mokiniams Šakių rajono savivaldybės mokyklose</w:t>
      </w:r>
      <w:r w:rsidR="0016351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>tvarkos aprašą (pridedama).</w:t>
      </w:r>
    </w:p>
    <w:p w14:paraId="705566BA" w14:textId="71054273" w:rsidR="00845385" w:rsidRDefault="00845385" w:rsidP="00845385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>2. Pripažinti netekusiu galios Šakių rajono savivaldybės tarybos 201</w:t>
      </w:r>
      <w:r w:rsidR="0016351C">
        <w:rPr>
          <w:rFonts w:ascii="Times New Roman" w:hAnsi="Times New Roman" w:cs="Times New Roman"/>
          <w:sz w:val="24"/>
          <w:szCs w:val="24"/>
          <w:lang w:val="lt-LT"/>
        </w:rPr>
        <w:t>9</w:t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16351C">
        <w:rPr>
          <w:rFonts w:ascii="Times New Roman" w:hAnsi="Times New Roman" w:cs="Times New Roman"/>
          <w:sz w:val="24"/>
          <w:szCs w:val="24"/>
          <w:lang w:val="lt-LT"/>
        </w:rPr>
        <w:t>birželio 21 d.</w:t>
      </w:r>
      <w:r w:rsidR="00C55B49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>sprendimą Nr. T-</w:t>
      </w:r>
      <w:r w:rsidR="0016351C">
        <w:rPr>
          <w:rFonts w:ascii="Times New Roman" w:hAnsi="Times New Roman" w:cs="Times New Roman"/>
          <w:sz w:val="24"/>
          <w:szCs w:val="24"/>
          <w:lang w:val="lt-LT"/>
        </w:rPr>
        <w:t>221</w:t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 xml:space="preserve"> „Dėl socialinės paramos mokiniams tvarkos apraš</w:t>
      </w:r>
      <w:r w:rsidR="00C55B49">
        <w:rPr>
          <w:rFonts w:ascii="Times New Roman" w:hAnsi="Times New Roman" w:cs="Times New Roman"/>
          <w:sz w:val="24"/>
          <w:szCs w:val="24"/>
          <w:lang w:val="lt-LT"/>
        </w:rPr>
        <w:t>o</w:t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 xml:space="preserve"> patvirtinimo“</w:t>
      </w:r>
      <w:r w:rsidR="00182B06">
        <w:rPr>
          <w:rFonts w:ascii="Times New Roman" w:hAnsi="Times New Roman" w:cs="Times New Roman"/>
          <w:sz w:val="24"/>
          <w:szCs w:val="24"/>
          <w:lang w:val="lt-LT"/>
        </w:rPr>
        <w:t xml:space="preserve"> su visais </w:t>
      </w:r>
      <w:r w:rsidR="00E76C70">
        <w:rPr>
          <w:rFonts w:ascii="Times New Roman" w:hAnsi="Times New Roman" w:cs="Times New Roman"/>
          <w:sz w:val="24"/>
          <w:szCs w:val="24"/>
          <w:lang w:val="lt-LT"/>
        </w:rPr>
        <w:t xml:space="preserve">jo </w:t>
      </w:r>
      <w:r w:rsidR="00182B06">
        <w:rPr>
          <w:rFonts w:ascii="Times New Roman" w:hAnsi="Times New Roman" w:cs="Times New Roman"/>
          <w:sz w:val="24"/>
          <w:szCs w:val="24"/>
          <w:lang w:val="lt-LT"/>
        </w:rPr>
        <w:t>pakeitimais ir papildymais.</w:t>
      </w:r>
    </w:p>
    <w:p w14:paraId="32BBDFFA" w14:textId="27DCFF96" w:rsidR="00C55B49" w:rsidRDefault="00C55B49" w:rsidP="00845385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  <w:t>3. Nustatyti, kad šis sprendimas įsigalioja nuo 2021 m. liepos 1 d.</w:t>
      </w:r>
    </w:p>
    <w:p w14:paraId="13821A19" w14:textId="1752E276" w:rsidR="008153EC" w:rsidRPr="00346896" w:rsidRDefault="00845385" w:rsidP="00845385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8153EC" w:rsidRPr="00346896">
        <w:rPr>
          <w:rFonts w:ascii="Times New Roman" w:hAnsi="Times New Roman" w:cs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2FEC34" w14:textId="77777777" w:rsidR="008153EC" w:rsidRPr="00346896" w:rsidRDefault="008153EC" w:rsidP="007156E5">
      <w:pPr>
        <w:tabs>
          <w:tab w:val="left" w:pos="567"/>
          <w:tab w:val="left" w:pos="709"/>
          <w:tab w:val="left" w:pos="851"/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2685466F" w14:textId="77777777" w:rsidR="008153EC" w:rsidRPr="00346896" w:rsidRDefault="008153EC" w:rsidP="00C4235C">
      <w:pPr>
        <w:overflowPunct w:val="0"/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3A044145" w14:textId="77777777" w:rsidR="00290651" w:rsidRDefault="00290651" w:rsidP="00290651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Edgaras Pilypaitis </w:t>
      </w:r>
    </w:p>
    <w:p w14:paraId="61EBC500" w14:textId="41954708" w:rsidR="008153EC" w:rsidRPr="00346896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2CF16A94" w14:textId="77777777" w:rsidR="008153EC" w:rsidRPr="00346896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44927C31" w14:textId="77777777" w:rsidR="008153EC" w:rsidRPr="00346896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42B34821" w14:textId="77777777" w:rsidR="008153EC" w:rsidRPr="00346896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38EF451F" w14:textId="3AD1D624" w:rsidR="008153EC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132685A0" w14:textId="77777777" w:rsidR="00281B01" w:rsidRPr="00346896" w:rsidRDefault="00281B01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4E3B76A0" w14:textId="77777777" w:rsidR="008153EC" w:rsidRPr="00346896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5A42B316" w14:textId="5E2D36CE" w:rsidR="008153EC" w:rsidRDefault="008153EC" w:rsidP="00DC7CF9">
      <w:pPr>
        <w:overflowPunct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t-LT"/>
        </w:rPr>
      </w:pPr>
    </w:p>
    <w:p w14:paraId="349B24A6" w14:textId="23B9CAE3" w:rsidR="00894C2A" w:rsidRPr="00894C2A" w:rsidRDefault="00894C2A" w:rsidP="00894C2A">
      <w:pPr>
        <w:jc w:val="both"/>
        <w:rPr>
          <w:rFonts w:ascii="Times New Roman" w:eastAsia="Calibri" w:hAnsi="Times New Roman" w:cs="Times New Roman"/>
          <w:lang w:val="lt-LT"/>
        </w:rPr>
      </w:pPr>
    </w:p>
    <w:sectPr w:rsidR="00894C2A" w:rsidRPr="00894C2A" w:rsidSect="00C35F15">
      <w:headerReference w:type="default" r:id="rId8"/>
      <w:footerReference w:type="default" r:id="rId9"/>
      <w:pgSz w:w="11907" w:h="16840"/>
      <w:pgMar w:top="1134" w:right="567" w:bottom="96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7EFCD" w14:textId="77777777" w:rsidR="00BD5CAD" w:rsidRDefault="00BD5CAD">
      <w:r>
        <w:separator/>
      </w:r>
    </w:p>
  </w:endnote>
  <w:endnote w:type="continuationSeparator" w:id="0">
    <w:p w14:paraId="07A87D8F" w14:textId="77777777" w:rsidR="00BD5CAD" w:rsidRDefault="00BD5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F1E15" w14:textId="7062A1C0" w:rsidR="008153EC" w:rsidRPr="00901048" w:rsidRDefault="008153EC" w:rsidP="00D21B08">
    <w:pPr>
      <w:pStyle w:val="Porat"/>
      <w:jc w:val="right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11C8E" w14:textId="77777777" w:rsidR="00BD5CAD" w:rsidRDefault="00BD5CAD">
      <w:r>
        <w:separator/>
      </w:r>
    </w:p>
  </w:footnote>
  <w:footnote w:type="continuationSeparator" w:id="0">
    <w:p w14:paraId="1FB2C1D7" w14:textId="77777777" w:rsidR="00BD5CAD" w:rsidRDefault="00BD5C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ED71" w14:textId="47CE39FE" w:rsidR="008153EC" w:rsidRPr="00D21B08" w:rsidRDefault="008153EC" w:rsidP="00D21B08">
    <w:pPr>
      <w:pStyle w:val="Antrats"/>
      <w:jc w:val="right"/>
      <w:rPr>
        <w:rFonts w:ascii="Times New Roman" w:hAnsi="Times New Roman" w:cs="Times New Roman"/>
        <w:b/>
        <w:bCs/>
        <w:sz w:val="24"/>
        <w:szCs w:val="24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04CFF"/>
    <w:multiLevelType w:val="hybridMultilevel"/>
    <w:tmpl w:val="FC862596"/>
    <w:lvl w:ilvl="0" w:tplc="8B2C861A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1" w15:restartNumberingAfterBreak="0">
    <w:nsid w:val="0FCC2D4F"/>
    <w:multiLevelType w:val="hybridMultilevel"/>
    <w:tmpl w:val="BABE932A"/>
    <w:lvl w:ilvl="0" w:tplc="4502B6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2E7292"/>
    <w:multiLevelType w:val="multilevel"/>
    <w:tmpl w:val="D7CC250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20"/>
        </w:tabs>
        <w:ind w:left="10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40"/>
        </w:tabs>
        <w:ind w:left="20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40"/>
        </w:tabs>
        <w:ind w:left="20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400"/>
        </w:tabs>
        <w:ind w:left="2400" w:hanging="1800"/>
      </w:pPr>
      <w:rPr>
        <w:rFonts w:cs="Times New Roman" w:hint="default"/>
      </w:rPr>
    </w:lvl>
  </w:abstractNum>
  <w:abstractNum w:abstractNumId="3" w15:restartNumberingAfterBreak="0">
    <w:nsid w:val="15A873B8"/>
    <w:multiLevelType w:val="hybridMultilevel"/>
    <w:tmpl w:val="0E96D22A"/>
    <w:lvl w:ilvl="0" w:tplc="88E2C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A4370"/>
    <w:multiLevelType w:val="hybridMultilevel"/>
    <w:tmpl w:val="7BDAE7B6"/>
    <w:lvl w:ilvl="0" w:tplc="61789F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C70017F"/>
    <w:multiLevelType w:val="hybridMultilevel"/>
    <w:tmpl w:val="E37235FA"/>
    <w:lvl w:ilvl="0" w:tplc="EC7C0F44">
      <w:start w:val="3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6" w15:restartNumberingAfterBreak="0">
    <w:nsid w:val="306F4279"/>
    <w:multiLevelType w:val="hybridMultilevel"/>
    <w:tmpl w:val="070C9160"/>
    <w:lvl w:ilvl="0" w:tplc="45727208">
      <w:start w:val="6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7" w15:restartNumberingAfterBreak="0">
    <w:nsid w:val="3AAD32E6"/>
    <w:multiLevelType w:val="hybridMultilevel"/>
    <w:tmpl w:val="69CC51E2"/>
    <w:lvl w:ilvl="0" w:tplc="3FF04C52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8" w15:restartNumberingAfterBreak="0">
    <w:nsid w:val="3EA03796"/>
    <w:multiLevelType w:val="hybridMultilevel"/>
    <w:tmpl w:val="E5C2DFEA"/>
    <w:lvl w:ilvl="0" w:tplc="5CE4346E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9" w15:restartNumberingAfterBreak="0">
    <w:nsid w:val="4DF16E79"/>
    <w:multiLevelType w:val="hybridMultilevel"/>
    <w:tmpl w:val="9EBE7E9E"/>
    <w:lvl w:ilvl="0" w:tplc="F18AD31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10" w15:restartNumberingAfterBreak="0">
    <w:nsid w:val="78D30C82"/>
    <w:multiLevelType w:val="hybridMultilevel"/>
    <w:tmpl w:val="7A464E0C"/>
    <w:lvl w:ilvl="0" w:tplc="6F3243C0">
      <w:start w:val="4"/>
      <w:numFmt w:val="upperRoman"/>
      <w:lvlText w:val="%1.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7"/>
  </w:num>
  <w:num w:numId="9">
    <w:abstractNumId w:val="9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trackRevision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2973"/>
    <w:rsid w:val="00003FAE"/>
    <w:rsid w:val="00004876"/>
    <w:rsid w:val="00004C42"/>
    <w:rsid w:val="00005B6F"/>
    <w:rsid w:val="00005EFB"/>
    <w:rsid w:val="00024E07"/>
    <w:rsid w:val="000268D3"/>
    <w:rsid w:val="00030303"/>
    <w:rsid w:val="000363DC"/>
    <w:rsid w:val="00037B84"/>
    <w:rsid w:val="00060458"/>
    <w:rsid w:val="00060994"/>
    <w:rsid w:val="00065188"/>
    <w:rsid w:val="0006732B"/>
    <w:rsid w:val="00073841"/>
    <w:rsid w:val="00083261"/>
    <w:rsid w:val="00093E2D"/>
    <w:rsid w:val="00097933"/>
    <w:rsid w:val="000A5019"/>
    <w:rsid w:val="000B7BE9"/>
    <w:rsid w:val="000C1B82"/>
    <w:rsid w:val="000D0C9C"/>
    <w:rsid w:val="000D1B22"/>
    <w:rsid w:val="000D66B3"/>
    <w:rsid w:val="000E54D4"/>
    <w:rsid w:val="000E645C"/>
    <w:rsid w:val="000F02B9"/>
    <w:rsid w:val="000F54E5"/>
    <w:rsid w:val="000F55E6"/>
    <w:rsid w:val="00113B39"/>
    <w:rsid w:val="00116DF9"/>
    <w:rsid w:val="00131896"/>
    <w:rsid w:val="0013661F"/>
    <w:rsid w:val="00140E73"/>
    <w:rsid w:val="001437C5"/>
    <w:rsid w:val="001454D7"/>
    <w:rsid w:val="00146E5A"/>
    <w:rsid w:val="00150289"/>
    <w:rsid w:val="0015099C"/>
    <w:rsid w:val="001525EA"/>
    <w:rsid w:val="00157A77"/>
    <w:rsid w:val="00160E25"/>
    <w:rsid w:val="00161154"/>
    <w:rsid w:val="0016351C"/>
    <w:rsid w:val="0016396E"/>
    <w:rsid w:val="00163CA8"/>
    <w:rsid w:val="00164A34"/>
    <w:rsid w:val="00165A6A"/>
    <w:rsid w:val="00171B9B"/>
    <w:rsid w:val="001742B2"/>
    <w:rsid w:val="00182B06"/>
    <w:rsid w:val="001865C7"/>
    <w:rsid w:val="0018781A"/>
    <w:rsid w:val="00190F1A"/>
    <w:rsid w:val="001920F0"/>
    <w:rsid w:val="00193E4F"/>
    <w:rsid w:val="001B554B"/>
    <w:rsid w:val="001B64A7"/>
    <w:rsid w:val="001C37DB"/>
    <w:rsid w:val="001C56FD"/>
    <w:rsid w:val="001C72EE"/>
    <w:rsid w:val="001D29A0"/>
    <w:rsid w:val="001D5694"/>
    <w:rsid w:val="001D585A"/>
    <w:rsid w:val="001E0B58"/>
    <w:rsid w:val="001E0E74"/>
    <w:rsid w:val="001E4312"/>
    <w:rsid w:val="001E59B6"/>
    <w:rsid w:val="001E6933"/>
    <w:rsid w:val="001F5B8A"/>
    <w:rsid w:val="00202226"/>
    <w:rsid w:val="00205FCB"/>
    <w:rsid w:val="00210EB1"/>
    <w:rsid w:val="00213868"/>
    <w:rsid w:val="002172FF"/>
    <w:rsid w:val="00221C41"/>
    <w:rsid w:val="00227D83"/>
    <w:rsid w:val="002307B0"/>
    <w:rsid w:val="00232578"/>
    <w:rsid w:val="0023699C"/>
    <w:rsid w:val="00240893"/>
    <w:rsid w:val="002477FC"/>
    <w:rsid w:val="002673E0"/>
    <w:rsid w:val="00270EC4"/>
    <w:rsid w:val="00275A8D"/>
    <w:rsid w:val="00281B01"/>
    <w:rsid w:val="00282F36"/>
    <w:rsid w:val="00290651"/>
    <w:rsid w:val="002A0D5C"/>
    <w:rsid w:val="002A1E88"/>
    <w:rsid w:val="002C538C"/>
    <w:rsid w:val="002C6476"/>
    <w:rsid w:val="002C67F9"/>
    <w:rsid w:val="002D0AA1"/>
    <w:rsid w:val="002E1BC6"/>
    <w:rsid w:val="002F1338"/>
    <w:rsid w:val="002F744E"/>
    <w:rsid w:val="00305BE1"/>
    <w:rsid w:val="00306773"/>
    <w:rsid w:val="003125F8"/>
    <w:rsid w:val="00321042"/>
    <w:rsid w:val="00322D03"/>
    <w:rsid w:val="003239DE"/>
    <w:rsid w:val="003303CD"/>
    <w:rsid w:val="003359FF"/>
    <w:rsid w:val="00335A32"/>
    <w:rsid w:val="003403FF"/>
    <w:rsid w:val="00341D34"/>
    <w:rsid w:val="00344F9D"/>
    <w:rsid w:val="00346896"/>
    <w:rsid w:val="0035218F"/>
    <w:rsid w:val="00353888"/>
    <w:rsid w:val="0036555E"/>
    <w:rsid w:val="0038437F"/>
    <w:rsid w:val="00385334"/>
    <w:rsid w:val="00385450"/>
    <w:rsid w:val="0039056B"/>
    <w:rsid w:val="003945C2"/>
    <w:rsid w:val="003A7C08"/>
    <w:rsid w:val="003D387B"/>
    <w:rsid w:val="003E295E"/>
    <w:rsid w:val="003E36B8"/>
    <w:rsid w:val="003F4651"/>
    <w:rsid w:val="004003A2"/>
    <w:rsid w:val="00413147"/>
    <w:rsid w:val="00417F2D"/>
    <w:rsid w:val="00424096"/>
    <w:rsid w:val="004248D3"/>
    <w:rsid w:val="004252C5"/>
    <w:rsid w:val="00427475"/>
    <w:rsid w:val="004304D3"/>
    <w:rsid w:val="00434A6F"/>
    <w:rsid w:val="004408A8"/>
    <w:rsid w:val="00455184"/>
    <w:rsid w:val="00472F66"/>
    <w:rsid w:val="00477023"/>
    <w:rsid w:val="00480136"/>
    <w:rsid w:val="00490149"/>
    <w:rsid w:val="004925A7"/>
    <w:rsid w:val="004B0B15"/>
    <w:rsid w:val="004B20D7"/>
    <w:rsid w:val="004C47FF"/>
    <w:rsid w:val="004D5A49"/>
    <w:rsid w:val="004D5EC8"/>
    <w:rsid w:val="004E0B94"/>
    <w:rsid w:val="004E28D0"/>
    <w:rsid w:val="004E3CEF"/>
    <w:rsid w:val="004E5A5C"/>
    <w:rsid w:val="004E64C3"/>
    <w:rsid w:val="004F3F0A"/>
    <w:rsid w:val="004F4C24"/>
    <w:rsid w:val="004F726C"/>
    <w:rsid w:val="005074AF"/>
    <w:rsid w:val="00520BC5"/>
    <w:rsid w:val="005339AE"/>
    <w:rsid w:val="0053726C"/>
    <w:rsid w:val="005414AD"/>
    <w:rsid w:val="00544748"/>
    <w:rsid w:val="00544C1E"/>
    <w:rsid w:val="00546DF4"/>
    <w:rsid w:val="0055500A"/>
    <w:rsid w:val="0055661A"/>
    <w:rsid w:val="00562612"/>
    <w:rsid w:val="0056508C"/>
    <w:rsid w:val="005656DF"/>
    <w:rsid w:val="0056634A"/>
    <w:rsid w:val="005708A8"/>
    <w:rsid w:val="005807A5"/>
    <w:rsid w:val="005948D8"/>
    <w:rsid w:val="00595CB9"/>
    <w:rsid w:val="00596CD4"/>
    <w:rsid w:val="005A0EAD"/>
    <w:rsid w:val="005A3706"/>
    <w:rsid w:val="005A392D"/>
    <w:rsid w:val="005A4FF4"/>
    <w:rsid w:val="005B3A4C"/>
    <w:rsid w:val="005B7434"/>
    <w:rsid w:val="005D1CF2"/>
    <w:rsid w:val="005D4B26"/>
    <w:rsid w:val="005D6D31"/>
    <w:rsid w:val="005D6E11"/>
    <w:rsid w:val="005D72B6"/>
    <w:rsid w:val="005E3AEA"/>
    <w:rsid w:val="005E461D"/>
    <w:rsid w:val="005F21FA"/>
    <w:rsid w:val="005F3BB4"/>
    <w:rsid w:val="005F4BF2"/>
    <w:rsid w:val="00600407"/>
    <w:rsid w:val="00601C9B"/>
    <w:rsid w:val="00611CB1"/>
    <w:rsid w:val="00617BAF"/>
    <w:rsid w:val="00621467"/>
    <w:rsid w:val="00626166"/>
    <w:rsid w:val="00626C9E"/>
    <w:rsid w:val="00627D79"/>
    <w:rsid w:val="00635009"/>
    <w:rsid w:val="006366AB"/>
    <w:rsid w:val="00642621"/>
    <w:rsid w:val="00650262"/>
    <w:rsid w:val="006572C0"/>
    <w:rsid w:val="00677785"/>
    <w:rsid w:val="00681601"/>
    <w:rsid w:val="006944F3"/>
    <w:rsid w:val="00695934"/>
    <w:rsid w:val="006959C3"/>
    <w:rsid w:val="006B00E9"/>
    <w:rsid w:val="006B5FA4"/>
    <w:rsid w:val="006C3222"/>
    <w:rsid w:val="006C5114"/>
    <w:rsid w:val="006C7285"/>
    <w:rsid w:val="006C78A2"/>
    <w:rsid w:val="006C79FB"/>
    <w:rsid w:val="006D0BA2"/>
    <w:rsid w:val="006D6415"/>
    <w:rsid w:val="006E1875"/>
    <w:rsid w:val="006E3816"/>
    <w:rsid w:val="0070034E"/>
    <w:rsid w:val="007040D3"/>
    <w:rsid w:val="0071516B"/>
    <w:rsid w:val="007156E5"/>
    <w:rsid w:val="00726E16"/>
    <w:rsid w:val="007309E1"/>
    <w:rsid w:val="0073185F"/>
    <w:rsid w:val="0073375E"/>
    <w:rsid w:val="007338B1"/>
    <w:rsid w:val="00745481"/>
    <w:rsid w:val="00746389"/>
    <w:rsid w:val="00753785"/>
    <w:rsid w:val="007545CA"/>
    <w:rsid w:val="007546FB"/>
    <w:rsid w:val="00754A2B"/>
    <w:rsid w:val="00755026"/>
    <w:rsid w:val="007551E6"/>
    <w:rsid w:val="00755D4C"/>
    <w:rsid w:val="00770392"/>
    <w:rsid w:val="00770629"/>
    <w:rsid w:val="0077323D"/>
    <w:rsid w:val="00783EC3"/>
    <w:rsid w:val="00791A68"/>
    <w:rsid w:val="00792928"/>
    <w:rsid w:val="00795E1B"/>
    <w:rsid w:val="007A027B"/>
    <w:rsid w:val="007A19C4"/>
    <w:rsid w:val="007A3ED6"/>
    <w:rsid w:val="007A686D"/>
    <w:rsid w:val="007C1156"/>
    <w:rsid w:val="007C3A08"/>
    <w:rsid w:val="007C5320"/>
    <w:rsid w:val="007C5E47"/>
    <w:rsid w:val="007C6E20"/>
    <w:rsid w:val="007D2508"/>
    <w:rsid w:val="007D5A67"/>
    <w:rsid w:val="007F5B0B"/>
    <w:rsid w:val="008069E7"/>
    <w:rsid w:val="008153EC"/>
    <w:rsid w:val="00816997"/>
    <w:rsid w:val="00842D68"/>
    <w:rsid w:val="00843198"/>
    <w:rsid w:val="00845385"/>
    <w:rsid w:val="0085018B"/>
    <w:rsid w:val="00852A1E"/>
    <w:rsid w:val="0086015E"/>
    <w:rsid w:val="00862D73"/>
    <w:rsid w:val="00867BDB"/>
    <w:rsid w:val="00870936"/>
    <w:rsid w:val="00875824"/>
    <w:rsid w:val="0089485F"/>
    <w:rsid w:val="00894B04"/>
    <w:rsid w:val="00894C2A"/>
    <w:rsid w:val="008953F9"/>
    <w:rsid w:val="008A2980"/>
    <w:rsid w:val="008A6AFA"/>
    <w:rsid w:val="008B2D2A"/>
    <w:rsid w:val="008B4F10"/>
    <w:rsid w:val="008B6FB6"/>
    <w:rsid w:val="008B7067"/>
    <w:rsid w:val="008C0C8B"/>
    <w:rsid w:val="008C2F43"/>
    <w:rsid w:val="008C6817"/>
    <w:rsid w:val="008E46E8"/>
    <w:rsid w:val="008E7ACA"/>
    <w:rsid w:val="008F08CE"/>
    <w:rsid w:val="008F0D0C"/>
    <w:rsid w:val="008F0F59"/>
    <w:rsid w:val="008F6C01"/>
    <w:rsid w:val="0090050A"/>
    <w:rsid w:val="00901048"/>
    <w:rsid w:val="00910889"/>
    <w:rsid w:val="0091449A"/>
    <w:rsid w:val="00914F62"/>
    <w:rsid w:val="00915F6E"/>
    <w:rsid w:val="00921571"/>
    <w:rsid w:val="00924FDC"/>
    <w:rsid w:val="00925354"/>
    <w:rsid w:val="00935619"/>
    <w:rsid w:val="00943D2C"/>
    <w:rsid w:val="00946BFF"/>
    <w:rsid w:val="00947D03"/>
    <w:rsid w:val="00952137"/>
    <w:rsid w:val="00953A65"/>
    <w:rsid w:val="0095564E"/>
    <w:rsid w:val="009557BE"/>
    <w:rsid w:val="00956785"/>
    <w:rsid w:val="00960981"/>
    <w:rsid w:val="0096151C"/>
    <w:rsid w:val="00965528"/>
    <w:rsid w:val="00967C82"/>
    <w:rsid w:val="00970FDD"/>
    <w:rsid w:val="00972484"/>
    <w:rsid w:val="0097339C"/>
    <w:rsid w:val="009748CE"/>
    <w:rsid w:val="0098108C"/>
    <w:rsid w:val="009813EA"/>
    <w:rsid w:val="00982CEF"/>
    <w:rsid w:val="00985D0C"/>
    <w:rsid w:val="00991C77"/>
    <w:rsid w:val="0099296E"/>
    <w:rsid w:val="00994B63"/>
    <w:rsid w:val="009A50D0"/>
    <w:rsid w:val="009A526C"/>
    <w:rsid w:val="009A5F4A"/>
    <w:rsid w:val="009B0892"/>
    <w:rsid w:val="009B22E7"/>
    <w:rsid w:val="009B2E61"/>
    <w:rsid w:val="009B31F8"/>
    <w:rsid w:val="009C2373"/>
    <w:rsid w:val="009C75F8"/>
    <w:rsid w:val="009D1FCF"/>
    <w:rsid w:val="009E440D"/>
    <w:rsid w:val="009E63DD"/>
    <w:rsid w:val="009E7814"/>
    <w:rsid w:val="00A072A2"/>
    <w:rsid w:val="00A10337"/>
    <w:rsid w:val="00A1231E"/>
    <w:rsid w:val="00A1499E"/>
    <w:rsid w:val="00A25AAE"/>
    <w:rsid w:val="00A25ADE"/>
    <w:rsid w:val="00A27AD0"/>
    <w:rsid w:val="00A35406"/>
    <w:rsid w:val="00A355AA"/>
    <w:rsid w:val="00A408EA"/>
    <w:rsid w:val="00A55469"/>
    <w:rsid w:val="00A67DA7"/>
    <w:rsid w:val="00A71D60"/>
    <w:rsid w:val="00A77DB9"/>
    <w:rsid w:val="00A82C10"/>
    <w:rsid w:val="00AA202F"/>
    <w:rsid w:val="00AA3B65"/>
    <w:rsid w:val="00AA5C3E"/>
    <w:rsid w:val="00AA79E0"/>
    <w:rsid w:val="00AB0921"/>
    <w:rsid w:val="00AB1DB8"/>
    <w:rsid w:val="00AB786E"/>
    <w:rsid w:val="00AC029C"/>
    <w:rsid w:val="00AC7DB9"/>
    <w:rsid w:val="00AD7CA2"/>
    <w:rsid w:val="00AE10B3"/>
    <w:rsid w:val="00AE432E"/>
    <w:rsid w:val="00AF1BD3"/>
    <w:rsid w:val="00AF5808"/>
    <w:rsid w:val="00B01699"/>
    <w:rsid w:val="00B0345B"/>
    <w:rsid w:val="00B04148"/>
    <w:rsid w:val="00B06137"/>
    <w:rsid w:val="00B127B3"/>
    <w:rsid w:val="00B238DC"/>
    <w:rsid w:val="00B24174"/>
    <w:rsid w:val="00B2482D"/>
    <w:rsid w:val="00B2576C"/>
    <w:rsid w:val="00B323FA"/>
    <w:rsid w:val="00B34FC3"/>
    <w:rsid w:val="00B46E2E"/>
    <w:rsid w:val="00B5485C"/>
    <w:rsid w:val="00B635AC"/>
    <w:rsid w:val="00B71CF7"/>
    <w:rsid w:val="00B752C8"/>
    <w:rsid w:val="00B8109E"/>
    <w:rsid w:val="00B8610F"/>
    <w:rsid w:val="00B90E49"/>
    <w:rsid w:val="00B91267"/>
    <w:rsid w:val="00BA667D"/>
    <w:rsid w:val="00BB0DD3"/>
    <w:rsid w:val="00BB1C69"/>
    <w:rsid w:val="00BB76C7"/>
    <w:rsid w:val="00BC12C5"/>
    <w:rsid w:val="00BC6DB3"/>
    <w:rsid w:val="00BD5CAD"/>
    <w:rsid w:val="00BE70FD"/>
    <w:rsid w:val="00BF46D8"/>
    <w:rsid w:val="00BF6DEA"/>
    <w:rsid w:val="00C00CF6"/>
    <w:rsid w:val="00C01DAB"/>
    <w:rsid w:val="00C02FF0"/>
    <w:rsid w:val="00C102FF"/>
    <w:rsid w:val="00C240D0"/>
    <w:rsid w:val="00C31FC2"/>
    <w:rsid w:val="00C33F97"/>
    <w:rsid w:val="00C35F15"/>
    <w:rsid w:val="00C40EA7"/>
    <w:rsid w:val="00C4235C"/>
    <w:rsid w:val="00C43116"/>
    <w:rsid w:val="00C51728"/>
    <w:rsid w:val="00C51B21"/>
    <w:rsid w:val="00C52D4E"/>
    <w:rsid w:val="00C5324B"/>
    <w:rsid w:val="00C55B49"/>
    <w:rsid w:val="00C657E1"/>
    <w:rsid w:val="00C7730F"/>
    <w:rsid w:val="00C7797F"/>
    <w:rsid w:val="00C92D04"/>
    <w:rsid w:val="00CA2682"/>
    <w:rsid w:val="00CA7BAF"/>
    <w:rsid w:val="00CB1B12"/>
    <w:rsid w:val="00CC2F08"/>
    <w:rsid w:val="00CC3CA8"/>
    <w:rsid w:val="00CC4523"/>
    <w:rsid w:val="00CC53F6"/>
    <w:rsid w:val="00CC5EA5"/>
    <w:rsid w:val="00CC68C8"/>
    <w:rsid w:val="00CD378D"/>
    <w:rsid w:val="00CD381D"/>
    <w:rsid w:val="00CD5470"/>
    <w:rsid w:val="00CE4EF9"/>
    <w:rsid w:val="00D012AD"/>
    <w:rsid w:val="00D053EA"/>
    <w:rsid w:val="00D150F8"/>
    <w:rsid w:val="00D21B08"/>
    <w:rsid w:val="00D23731"/>
    <w:rsid w:val="00D251C0"/>
    <w:rsid w:val="00D42E04"/>
    <w:rsid w:val="00D50D64"/>
    <w:rsid w:val="00D56975"/>
    <w:rsid w:val="00D75D4D"/>
    <w:rsid w:val="00D829F6"/>
    <w:rsid w:val="00D82B74"/>
    <w:rsid w:val="00D9148D"/>
    <w:rsid w:val="00D96652"/>
    <w:rsid w:val="00D96C22"/>
    <w:rsid w:val="00DA6016"/>
    <w:rsid w:val="00DA7BC3"/>
    <w:rsid w:val="00DA7FC6"/>
    <w:rsid w:val="00DB27CB"/>
    <w:rsid w:val="00DB34D4"/>
    <w:rsid w:val="00DB486D"/>
    <w:rsid w:val="00DB57DB"/>
    <w:rsid w:val="00DB77D5"/>
    <w:rsid w:val="00DC78D4"/>
    <w:rsid w:val="00DC7CF9"/>
    <w:rsid w:val="00DD1250"/>
    <w:rsid w:val="00DD204E"/>
    <w:rsid w:val="00DD6167"/>
    <w:rsid w:val="00DE16C8"/>
    <w:rsid w:val="00DE674D"/>
    <w:rsid w:val="00DE7EFD"/>
    <w:rsid w:val="00DF10E2"/>
    <w:rsid w:val="00DF4798"/>
    <w:rsid w:val="00DF6558"/>
    <w:rsid w:val="00E03CF9"/>
    <w:rsid w:val="00E1009F"/>
    <w:rsid w:val="00E1213F"/>
    <w:rsid w:val="00E203BF"/>
    <w:rsid w:val="00E22BA3"/>
    <w:rsid w:val="00E27FAE"/>
    <w:rsid w:val="00E32850"/>
    <w:rsid w:val="00E3522B"/>
    <w:rsid w:val="00E40882"/>
    <w:rsid w:val="00E411AB"/>
    <w:rsid w:val="00E41DD5"/>
    <w:rsid w:val="00E44167"/>
    <w:rsid w:val="00E526A3"/>
    <w:rsid w:val="00E63458"/>
    <w:rsid w:val="00E70CB9"/>
    <w:rsid w:val="00E73F62"/>
    <w:rsid w:val="00E74F74"/>
    <w:rsid w:val="00E76C70"/>
    <w:rsid w:val="00E92820"/>
    <w:rsid w:val="00E976CD"/>
    <w:rsid w:val="00EA4604"/>
    <w:rsid w:val="00EA71F0"/>
    <w:rsid w:val="00EA79B7"/>
    <w:rsid w:val="00EA7CF6"/>
    <w:rsid w:val="00EB1412"/>
    <w:rsid w:val="00EB2450"/>
    <w:rsid w:val="00EB389D"/>
    <w:rsid w:val="00EB3B2F"/>
    <w:rsid w:val="00EC1348"/>
    <w:rsid w:val="00EC535C"/>
    <w:rsid w:val="00ED6756"/>
    <w:rsid w:val="00ED6B1F"/>
    <w:rsid w:val="00ED7BC8"/>
    <w:rsid w:val="00EE0072"/>
    <w:rsid w:val="00EE7FF6"/>
    <w:rsid w:val="00EF4F3C"/>
    <w:rsid w:val="00F02497"/>
    <w:rsid w:val="00F03258"/>
    <w:rsid w:val="00F04907"/>
    <w:rsid w:val="00F0782F"/>
    <w:rsid w:val="00F07F57"/>
    <w:rsid w:val="00F154B7"/>
    <w:rsid w:val="00F21398"/>
    <w:rsid w:val="00F21F02"/>
    <w:rsid w:val="00F22437"/>
    <w:rsid w:val="00F261CF"/>
    <w:rsid w:val="00F27FCA"/>
    <w:rsid w:val="00F300E1"/>
    <w:rsid w:val="00F35EAF"/>
    <w:rsid w:val="00F36C7E"/>
    <w:rsid w:val="00F550CD"/>
    <w:rsid w:val="00F56180"/>
    <w:rsid w:val="00F7334D"/>
    <w:rsid w:val="00F741B0"/>
    <w:rsid w:val="00F8013A"/>
    <w:rsid w:val="00F80AD3"/>
    <w:rsid w:val="00F90CD3"/>
    <w:rsid w:val="00FA68C6"/>
    <w:rsid w:val="00FA695C"/>
    <w:rsid w:val="00FB3E6B"/>
    <w:rsid w:val="00FB539A"/>
    <w:rsid w:val="00FB5B5D"/>
    <w:rsid w:val="00FD50D6"/>
    <w:rsid w:val="00FD67BB"/>
    <w:rsid w:val="00FE1FF5"/>
    <w:rsid w:val="00FE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55724"/>
  <w15:docId w15:val="{FD46122C-D1DF-4086-84F8-398658EA5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187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E187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6E187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6E187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AF5808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AF5808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AF5808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6E187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F5808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6E187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F5808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DB34D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77DB9"/>
    <w:rPr>
      <w:rFonts w:cs="Times New Roman"/>
      <w:sz w:val="2"/>
      <w:szCs w:val="2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156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FB78FF4-9909-41CD-A44E-CFB207AC004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REO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9</cp:revision>
  <cp:lastPrinted>2021-05-17T11:00:00Z</cp:lastPrinted>
  <dcterms:created xsi:type="dcterms:W3CDTF">2021-05-13T06:49:00Z</dcterms:created>
  <dcterms:modified xsi:type="dcterms:W3CDTF">2021-05-28T11:36:00Z</dcterms:modified>
</cp:coreProperties>
</file>