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1111D" w14:textId="77777777" w:rsidR="0068499A" w:rsidRDefault="00365886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pict w14:anchorId="172180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konturas" style="width:42.75pt;height:48pt;visibility:visible;mso-wrap-style:square">
            <v:imagedata r:id="rId7" o:title="konturas"/>
          </v:shape>
        </w:pict>
      </w:r>
    </w:p>
    <w:p w14:paraId="07DA5CFB" w14:textId="77777777" w:rsidR="0068499A" w:rsidRDefault="0068499A" w:rsidP="00557E5F">
      <w:pPr>
        <w:rPr>
          <w:rFonts w:ascii="Times New Roman" w:hAnsi="Times New Roman" w:cs="Times New Roman"/>
          <w:b/>
          <w:bCs/>
        </w:rPr>
      </w:pPr>
    </w:p>
    <w:p w14:paraId="5F2DBBAF" w14:textId="77777777" w:rsidR="0068499A" w:rsidRDefault="0068499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788612BF" w14:textId="77777777" w:rsidR="0068499A" w:rsidRDefault="0068499A">
      <w:pPr>
        <w:jc w:val="center"/>
        <w:rPr>
          <w:rFonts w:ascii="Times New Roman" w:hAnsi="Times New Roman" w:cs="Times New Roman"/>
          <w:b/>
          <w:bCs/>
        </w:rPr>
      </w:pPr>
    </w:p>
    <w:p w14:paraId="4A8A11FC" w14:textId="77777777" w:rsidR="0068499A" w:rsidRDefault="0068499A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DE0E044" w14:textId="77777777" w:rsidR="0068499A" w:rsidRDefault="0068499A" w:rsidP="00AA78B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14:paraId="270863E0" w14:textId="77777777" w:rsidR="0068499A" w:rsidRPr="00D63664" w:rsidRDefault="0068499A" w:rsidP="00AA78B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BRANDOS EGZAMINŲ UŽDUOČIŲ IŠDAVIMO IR SAUGOJIMO TVARKŲ TVIRTINIMO</w:t>
      </w:r>
    </w:p>
    <w:p w14:paraId="07EC53AF" w14:textId="77777777" w:rsidR="0068499A" w:rsidRDefault="0068499A" w:rsidP="00AA78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14:paraId="105302BF" w14:textId="77777777" w:rsidR="0068499A" w:rsidRDefault="0068499A" w:rsidP="00AA78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D0644" w14:textId="6816B4E7" w:rsidR="0068499A" w:rsidRDefault="0068499A" w:rsidP="00AA78B2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5A7EC4">
        <w:rPr>
          <w:rFonts w:ascii="Times New Roman" w:hAnsi="Times New Roman" w:cs="Times New Roman"/>
        </w:rPr>
        <w:t>2</w:t>
      </w:r>
      <w:r w:rsidR="0036588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m. </w:t>
      </w:r>
      <w:r w:rsidR="005A7EC4">
        <w:rPr>
          <w:rFonts w:ascii="Times New Roman" w:hAnsi="Times New Roman" w:cs="Times New Roman"/>
        </w:rPr>
        <w:t>birželio</w:t>
      </w:r>
      <w:r>
        <w:rPr>
          <w:rFonts w:ascii="Times New Roman" w:hAnsi="Times New Roman" w:cs="Times New Roman"/>
        </w:rPr>
        <w:t xml:space="preserve">  d.   Nr.AT –  </w:t>
      </w:r>
    </w:p>
    <w:p w14:paraId="32065757" w14:textId="77777777" w:rsidR="0068499A" w:rsidRDefault="0068499A" w:rsidP="00AA78B2">
      <w:pPr>
        <w:pStyle w:val="Antrat1"/>
        <w:ind w:left="0" w:firstLine="0"/>
        <w:jc w:val="center"/>
      </w:pPr>
      <w:r>
        <w:t>Šakiai</w:t>
      </w:r>
    </w:p>
    <w:p w14:paraId="38516904" w14:textId="77777777" w:rsidR="0068499A" w:rsidRDefault="0068499A" w:rsidP="00AA78B2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6369213" w14:textId="77777777" w:rsidR="0068499A" w:rsidRDefault="0068499A" w:rsidP="00AA78B2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168EB1A8" w14:textId="77777777" w:rsidR="0068499A" w:rsidRPr="00516274" w:rsidRDefault="00C96FC8" w:rsidP="00024CA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516274">
        <w:rPr>
          <w:rFonts w:ascii="Times New Roman" w:hAnsi="Times New Roman" w:cs="Times New Roman"/>
        </w:rPr>
        <w:t xml:space="preserve">Vadovaudamasis brandos egzaminų organizavimo ir vykdymo tvarkos aprašo, patvirtinto Lietuvos Respublikos švietimo ir mokslo ministro 2006 m. gruodžio 18 d. įsakymu Nr. ISAK-2391 </w:t>
      </w:r>
      <w:r w:rsidRPr="00516274">
        <w:rPr>
          <w:rFonts w:ascii="Times New Roman" w:hAnsi="Times New Roman" w:cs="Times New Roman"/>
          <w:bCs/>
        </w:rPr>
        <w:t xml:space="preserve">„Dėl brandos egzaminų organizavimo ir vykdymo tvarkos aprašo ir </w:t>
      </w:r>
      <w:r w:rsidRPr="00516274">
        <w:rPr>
          <w:rFonts w:ascii="Times New Roman" w:hAnsi="Times New Roman" w:cs="Times New Roman"/>
        </w:rPr>
        <w:t>lietuvių kalbos ir literatūros įskaitos organizavimo ir vykdymo tvarkos aprašo patvirtinimo</w:t>
      </w:r>
      <w:r w:rsidRPr="00516274">
        <w:rPr>
          <w:rFonts w:ascii="Times New Roman" w:hAnsi="Times New Roman" w:cs="Times New Roman"/>
          <w:bCs/>
        </w:rPr>
        <w:t>“</w:t>
      </w:r>
      <w:r w:rsidR="009F64CD">
        <w:rPr>
          <w:rFonts w:ascii="Times New Roman" w:hAnsi="Times New Roman" w:cs="Times New Roman"/>
          <w:bCs/>
        </w:rPr>
        <w:t>,</w:t>
      </w:r>
      <w:r w:rsidRPr="00516274">
        <w:rPr>
          <w:rFonts w:ascii="Times New Roman" w:hAnsi="Times New Roman" w:cs="Times New Roman"/>
          <w:bCs/>
        </w:rPr>
        <w:t xml:space="preserve"> 96</w:t>
      </w:r>
      <w:r w:rsidR="00516274" w:rsidRPr="00516274">
        <w:rPr>
          <w:rFonts w:ascii="Times New Roman" w:hAnsi="Times New Roman" w:cs="Times New Roman"/>
          <w:bCs/>
        </w:rPr>
        <w:t xml:space="preserve"> punktu</w:t>
      </w:r>
      <w:r w:rsidR="009F64CD">
        <w:rPr>
          <w:rFonts w:ascii="Times New Roman" w:hAnsi="Times New Roman" w:cs="Times New Roman"/>
        </w:rPr>
        <w:t xml:space="preserve">, </w:t>
      </w:r>
    </w:p>
    <w:p w14:paraId="7B4229D5" w14:textId="77777777" w:rsidR="0068499A" w:rsidRPr="00516274" w:rsidRDefault="0068499A" w:rsidP="00024CA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516274">
        <w:rPr>
          <w:rFonts w:ascii="Times New Roman" w:hAnsi="Times New Roman" w:cs="Times New Roman"/>
        </w:rPr>
        <w:t xml:space="preserve"> </w:t>
      </w:r>
      <w:r w:rsidRPr="00516274">
        <w:rPr>
          <w:rFonts w:ascii="Times New Roman" w:hAnsi="Times New Roman" w:cs="Times New Roman"/>
          <w:spacing w:val="60"/>
        </w:rPr>
        <w:t>tvirtinu:</w:t>
      </w:r>
    </w:p>
    <w:p w14:paraId="344BCC3D" w14:textId="0CB5F7FA" w:rsidR="0068499A" w:rsidRPr="00516274" w:rsidRDefault="005A7EC4" w:rsidP="00516274">
      <w:pPr>
        <w:tabs>
          <w:tab w:val="left" w:pos="284"/>
        </w:tabs>
        <w:spacing w:line="360" w:lineRule="auto"/>
        <w:ind w:firstLine="709"/>
        <w:rPr>
          <w:rFonts w:ascii="Times New Roman" w:hAnsi="Times New Roman" w:cs="Times New Roman"/>
        </w:rPr>
      </w:pPr>
      <w:r w:rsidRPr="00516274">
        <w:rPr>
          <w:rFonts w:ascii="Times New Roman" w:hAnsi="Times New Roman" w:cs="Times New Roman"/>
        </w:rPr>
        <w:t xml:space="preserve">1. </w:t>
      </w:r>
      <w:r w:rsidR="0068499A" w:rsidRPr="00516274">
        <w:rPr>
          <w:rFonts w:ascii="Times New Roman" w:hAnsi="Times New Roman" w:cs="Times New Roman"/>
        </w:rPr>
        <w:t>Lietuvių kalbos ir literatūros mokyklinio brandos egzamino užduočių 20</w:t>
      </w:r>
      <w:r w:rsidRPr="00516274">
        <w:rPr>
          <w:rFonts w:ascii="Times New Roman" w:hAnsi="Times New Roman" w:cs="Times New Roman"/>
        </w:rPr>
        <w:t>2</w:t>
      </w:r>
      <w:r w:rsidR="00365886">
        <w:rPr>
          <w:rFonts w:ascii="Times New Roman" w:hAnsi="Times New Roman" w:cs="Times New Roman"/>
        </w:rPr>
        <w:t>1</w:t>
      </w:r>
      <w:r w:rsidR="0068499A" w:rsidRPr="00516274">
        <w:rPr>
          <w:rFonts w:ascii="Times New Roman" w:hAnsi="Times New Roman" w:cs="Times New Roman"/>
        </w:rPr>
        <w:t xml:space="preserve"> m. išdavimo ir saugojimo tvarką</w:t>
      </w:r>
      <w:r w:rsidR="00AC3AC3" w:rsidRPr="00516274">
        <w:rPr>
          <w:rFonts w:ascii="Times New Roman" w:hAnsi="Times New Roman" w:cs="Times New Roman"/>
        </w:rPr>
        <w:t xml:space="preserve"> (</w:t>
      </w:r>
      <w:r w:rsidR="0068499A" w:rsidRPr="00516274">
        <w:rPr>
          <w:rFonts w:ascii="Times New Roman" w:hAnsi="Times New Roman" w:cs="Times New Roman"/>
        </w:rPr>
        <w:t>priedas Nr.</w:t>
      </w:r>
      <w:r w:rsidRPr="00516274">
        <w:rPr>
          <w:rFonts w:ascii="Times New Roman" w:hAnsi="Times New Roman" w:cs="Times New Roman"/>
        </w:rPr>
        <w:t>1</w:t>
      </w:r>
      <w:r w:rsidR="0068499A" w:rsidRPr="00516274">
        <w:rPr>
          <w:rFonts w:ascii="Times New Roman" w:hAnsi="Times New Roman" w:cs="Times New Roman"/>
        </w:rPr>
        <w:t>)</w:t>
      </w:r>
      <w:r w:rsidR="009F64CD">
        <w:rPr>
          <w:rFonts w:ascii="Times New Roman" w:hAnsi="Times New Roman" w:cs="Times New Roman"/>
        </w:rPr>
        <w:t>.</w:t>
      </w:r>
    </w:p>
    <w:p w14:paraId="5AE6FD60" w14:textId="0B7C52A1" w:rsidR="0068499A" w:rsidRPr="00516274" w:rsidRDefault="0068499A" w:rsidP="009A6ED5">
      <w:pPr>
        <w:tabs>
          <w:tab w:val="left" w:pos="284"/>
        </w:tabs>
        <w:spacing w:line="360" w:lineRule="auto"/>
        <w:rPr>
          <w:rFonts w:ascii="Times New Roman" w:hAnsi="Times New Roman" w:cs="Times New Roman"/>
        </w:rPr>
      </w:pPr>
      <w:r w:rsidRPr="00516274">
        <w:rPr>
          <w:rFonts w:ascii="Times New Roman" w:hAnsi="Times New Roman" w:cs="Times New Roman"/>
        </w:rPr>
        <w:t xml:space="preserve">            </w:t>
      </w:r>
      <w:r w:rsidR="005A7EC4" w:rsidRPr="00516274">
        <w:rPr>
          <w:rFonts w:ascii="Times New Roman" w:hAnsi="Times New Roman" w:cs="Times New Roman"/>
        </w:rPr>
        <w:t xml:space="preserve">2. </w:t>
      </w:r>
      <w:r w:rsidRPr="00516274">
        <w:rPr>
          <w:rFonts w:ascii="Times New Roman" w:hAnsi="Times New Roman" w:cs="Times New Roman"/>
        </w:rPr>
        <w:t>Valstybinių brandos egzaminų užduočių</w:t>
      </w:r>
      <w:r w:rsidR="00D55F1D" w:rsidRPr="00516274">
        <w:rPr>
          <w:rFonts w:ascii="Times New Roman" w:hAnsi="Times New Roman" w:cs="Times New Roman"/>
        </w:rPr>
        <w:t xml:space="preserve"> 20</w:t>
      </w:r>
      <w:r w:rsidR="005A7EC4" w:rsidRPr="00516274">
        <w:rPr>
          <w:rFonts w:ascii="Times New Roman" w:hAnsi="Times New Roman" w:cs="Times New Roman"/>
        </w:rPr>
        <w:t>2</w:t>
      </w:r>
      <w:r w:rsidR="00365886">
        <w:rPr>
          <w:rFonts w:ascii="Times New Roman" w:hAnsi="Times New Roman" w:cs="Times New Roman"/>
        </w:rPr>
        <w:t>1</w:t>
      </w:r>
      <w:r w:rsidR="00D55F1D" w:rsidRPr="00516274">
        <w:rPr>
          <w:rFonts w:ascii="Times New Roman" w:hAnsi="Times New Roman" w:cs="Times New Roman"/>
        </w:rPr>
        <w:t xml:space="preserve"> m.</w:t>
      </w:r>
      <w:r w:rsidRPr="00516274">
        <w:rPr>
          <w:rFonts w:ascii="Times New Roman" w:hAnsi="Times New Roman" w:cs="Times New Roman"/>
        </w:rPr>
        <w:t xml:space="preserve"> išdavimo tvarką (priedas Nr.</w:t>
      </w:r>
      <w:r w:rsidR="005A7EC4" w:rsidRPr="00516274">
        <w:rPr>
          <w:rFonts w:ascii="Times New Roman" w:hAnsi="Times New Roman" w:cs="Times New Roman"/>
        </w:rPr>
        <w:t>2</w:t>
      </w:r>
      <w:r w:rsidRPr="00516274">
        <w:rPr>
          <w:rFonts w:ascii="Times New Roman" w:hAnsi="Times New Roman" w:cs="Times New Roman"/>
        </w:rPr>
        <w:t>).</w:t>
      </w:r>
    </w:p>
    <w:p w14:paraId="6A933512" w14:textId="77777777" w:rsidR="00D45A31" w:rsidRDefault="00D45A31" w:rsidP="00D45A31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2C67F4A4" w14:textId="77777777" w:rsidR="0068499A" w:rsidRDefault="0068499A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14:paraId="2B211025" w14:textId="77777777" w:rsidR="0068499A" w:rsidRDefault="0068499A" w:rsidP="000B16A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14:paraId="2E7529BE" w14:textId="77777777" w:rsidR="0068499A" w:rsidRDefault="0068499A" w:rsidP="000B16A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14:paraId="5FCF30BE" w14:textId="77777777" w:rsidR="0068499A" w:rsidRPr="00963B4B" w:rsidRDefault="00C96FC8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68499A">
        <w:rPr>
          <w:rFonts w:ascii="Times New Roman" w:hAnsi="Times New Roman"/>
        </w:rPr>
        <w:t xml:space="preserve"> </w:t>
      </w:r>
      <w:r w:rsidR="0068499A">
        <w:rPr>
          <w:rFonts w:ascii="Times New Roman" w:hAnsi="Times New Roman"/>
        </w:rPr>
        <w:tab/>
      </w:r>
      <w:r>
        <w:rPr>
          <w:rFonts w:ascii="Times New Roman" w:hAnsi="Times New Roman"/>
        </w:rPr>
        <w:t>Dainius Grincevičius</w:t>
      </w:r>
      <w:r w:rsidR="0068499A" w:rsidRPr="00963B4B">
        <w:rPr>
          <w:rFonts w:ascii="Times New Roman" w:hAnsi="Times New Roman"/>
        </w:rPr>
        <w:t xml:space="preserve">    </w:t>
      </w:r>
    </w:p>
    <w:p w14:paraId="2A8DD73F" w14:textId="77777777" w:rsidR="0068499A" w:rsidRPr="00963B4B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14:paraId="1E8746C8" w14:textId="77777777" w:rsidR="0068499A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46B337A7" w14:textId="77777777" w:rsidR="0068499A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646AE911" w14:textId="77777777" w:rsidR="0068499A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747C247D" w14:textId="77777777" w:rsidR="0068499A" w:rsidRDefault="0068499A" w:rsidP="00024CAF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990BE27" w14:textId="77777777" w:rsidR="00D55F1D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C96FC8">
        <w:rPr>
          <w:rFonts w:ascii="Times New Roman" w:hAnsi="Times New Roman" w:cs="Times New Roman"/>
        </w:rPr>
        <w:t xml:space="preserve">, </w:t>
      </w:r>
      <w:r w:rsidR="00D55F1D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r w:rsidR="00D55F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14:paraId="20DBC9FE" w14:textId="77777777" w:rsidR="0068499A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2AE0D75D" w14:textId="77777777" w:rsidR="0068499A" w:rsidRDefault="0068499A" w:rsidP="00024CAF">
      <w:pPr>
        <w:overflowPunct w:val="0"/>
        <w:rPr>
          <w:rFonts w:ascii="Times New Roman" w:hAnsi="Times New Roman" w:cs="Times New Roman"/>
        </w:rPr>
      </w:pPr>
    </w:p>
    <w:p w14:paraId="0EB2C635" w14:textId="77777777" w:rsidR="0068499A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B6A944D" w14:textId="1796D30D" w:rsidR="0068499A" w:rsidRPr="00F87CA6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5A7EC4">
        <w:rPr>
          <w:rFonts w:ascii="Times New Roman" w:hAnsi="Times New Roman" w:cs="Times New Roman"/>
        </w:rPr>
        <w:t>2</w:t>
      </w:r>
      <w:r w:rsidR="0036588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-0</w:t>
      </w:r>
      <w:r w:rsidR="005A7EC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5886">
        <w:rPr>
          <w:rFonts w:ascii="Times New Roman" w:hAnsi="Times New Roman" w:cs="Times New Roman"/>
        </w:rPr>
        <w:t>04</w:t>
      </w:r>
    </w:p>
    <w:p w14:paraId="42C83EE4" w14:textId="77777777" w:rsidR="0068499A" w:rsidRPr="002C4F43" w:rsidRDefault="0068499A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</w:p>
    <w:sectPr w:rsidR="0068499A" w:rsidRPr="002C4F43" w:rsidSect="00A5337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A0EA1" w14:textId="77777777" w:rsidR="002901C1" w:rsidRDefault="002901C1">
      <w:r>
        <w:separator/>
      </w:r>
    </w:p>
  </w:endnote>
  <w:endnote w:type="continuationSeparator" w:id="0">
    <w:p w14:paraId="70E08C37" w14:textId="77777777" w:rsidR="002901C1" w:rsidRDefault="0029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7A887" w14:textId="77777777" w:rsidR="0068499A" w:rsidRDefault="002901C1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68499A">
      <w:rPr>
        <w:noProof/>
        <w:sz w:val="8"/>
        <w:szCs w:val="8"/>
      </w:rPr>
      <w:t>C:\Users\Gintaras\Desktop\egzaminai 2016\isak_valst_vykdymo_sud</w:t>
    </w:r>
    <w:r w:rsidR="0068499A">
      <w:rPr>
        <w:rFonts w:ascii="TimesLT Baltic" w:hAnsi="TimesLT Baltic" w:cs="TimesLT Baltic"/>
        <w:noProof/>
        <w:sz w:val="8"/>
        <w:szCs w:val="8"/>
      </w:rPr>
      <w:t>ė</w:t>
    </w:r>
    <w:r w:rsidR="0068499A">
      <w:rPr>
        <w:noProof/>
        <w:sz w:val="8"/>
        <w:szCs w:val="8"/>
      </w:rPr>
      <w:t>tys_kalbejimas.doc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19020" w14:textId="77777777" w:rsidR="002901C1" w:rsidRDefault="002901C1">
      <w:r>
        <w:separator/>
      </w:r>
    </w:p>
  </w:footnote>
  <w:footnote w:type="continuationSeparator" w:id="0">
    <w:p w14:paraId="36CD3A62" w14:textId="77777777" w:rsidR="002901C1" w:rsidRDefault="00290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3F4A7" w14:textId="77777777" w:rsidR="0068499A" w:rsidRDefault="0068499A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933AC"/>
    <w:multiLevelType w:val="hybridMultilevel"/>
    <w:tmpl w:val="8D266962"/>
    <w:lvl w:ilvl="0" w:tplc="4A505F6E">
      <w:start w:val="2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1" w15:restartNumberingAfterBreak="0">
    <w:nsid w:val="30E50175"/>
    <w:multiLevelType w:val="hybridMultilevel"/>
    <w:tmpl w:val="02BADFAA"/>
    <w:lvl w:ilvl="0" w:tplc="EDB49A5A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2" w15:restartNumberingAfterBreak="0">
    <w:nsid w:val="596136FD"/>
    <w:multiLevelType w:val="hybridMultilevel"/>
    <w:tmpl w:val="E690B442"/>
    <w:lvl w:ilvl="0" w:tplc="042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DA37D24"/>
    <w:multiLevelType w:val="hybridMultilevel"/>
    <w:tmpl w:val="F0488A72"/>
    <w:lvl w:ilvl="0" w:tplc="E28E11B0">
      <w:start w:val="1"/>
      <w:numFmt w:val="decimal"/>
      <w:lvlText w:val="%1.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2368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88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808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528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248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968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88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408" w:hanging="180"/>
      </w:pPr>
      <w:rPr>
        <w:rFonts w:cs="Times New Roman"/>
      </w:rPr>
    </w:lvl>
  </w:abstractNum>
  <w:abstractNum w:abstractNumId="4" w15:restartNumberingAfterBreak="0">
    <w:nsid w:val="6A963832"/>
    <w:multiLevelType w:val="hybridMultilevel"/>
    <w:tmpl w:val="C4A45762"/>
    <w:lvl w:ilvl="0" w:tplc="042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D8B087F"/>
    <w:multiLevelType w:val="hybridMultilevel"/>
    <w:tmpl w:val="E8886B62"/>
    <w:lvl w:ilvl="0" w:tplc="CF082558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71D"/>
    <w:rsid w:val="000022D4"/>
    <w:rsid w:val="00024CAF"/>
    <w:rsid w:val="00030AED"/>
    <w:rsid w:val="00042D86"/>
    <w:rsid w:val="00081F2D"/>
    <w:rsid w:val="000A1E33"/>
    <w:rsid w:val="000B16AD"/>
    <w:rsid w:val="000D723B"/>
    <w:rsid w:val="000F6ECC"/>
    <w:rsid w:val="00137508"/>
    <w:rsid w:val="001546DD"/>
    <w:rsid w:val="001552D0"/>
    <w:rsid w:val="001B407A"/>
    <w:rsid w:val="001B7D91"/>
    <w:rsid w:val="002038B2"/>
    <w:rsid w:val="00271403"/>
    <w:rsid w:val="0027177F"/>
    <w:rsid w:val="00272299"/>
    <w:rsid w:val="00283FBE"/>
    <w:rsid w:val="002901C1"/>
    <w:rsid w:val="002C4F43"/>
    <w:rsid w:val="003339BC"/>
    <w:rsid w:val="00337A36"/>
    <w:rsid w:val="003460DE"/>
    <w:rsid w:val="00347513"/>
    <w:rsid w:val="00363733"/>
    <w:rsid w:val="00365886"/>
    <w:rsid w:val="003C5870"/>
    <w:rsid w:val="003D7CA0"/>
    <w:rsid w:val="003E6DBF"/>
    <w:rsid w:val="003F67EB"/>
    <w:rsid w:val="00416EC5"/>
    <w:rsid w:val="004410BE"/>
    <w:rsid w:val="00467A00"/>
    <w:rsid w:val="004832F1"/>
    <w:rsid w:val="00484D0E"/>
    <w:rsid w:val="00495A50"/>
    <w:rsid w:val="00512727"/>
    <w:rsid w:val="00512C36"/>
    <w:rsid w:val="00512DEF"/>
    <w:rsid w:val="00516274"/>
    <w:rsid w:val="00550A3A"/>
    <w:rsid w:val="00557E5F"/>
    <w:rsid w:val="00582144"/>
    <w:rsid w:val="005A7EC4"/>
    <w:rsid w:val="005F1526"/>
    <w:rsid w:val="00606F57"/>
    <w:rsid w:val="00617B39"/>
    <w:rsid w:val="0062223B"/>
    <w:rsid w:val="00627D7D"/>
    <w:rsid w:val="00680DF4"/>
    <w:rsid w:val="0068499A"/>
    <w:rsid w:val="006B5EDB"/>
    <w:rsid w:val="00704DB1"/>
    <w:rsid w:val="007105AA"/>
    <w:rsid w:val="0074233A"/>
    <w:rsid w:val="0076512C"/>
    <w:rsid w:val="007A7B8F"/>
    <w:rsid w:val="007D2AEB"/>
    <w:rsid w:val="007D2FD6"/>
    <w:rsid w:val="007F5493"/>
    <w:rsid w:val="0080111E"/>
    <w:rsid w:val="008073C3"/>
    <w:rsid w:val="0085573A"/>
    <w:rsid w:val="00860BD2"/>
    <w:rsid w:val="008A1DEC"/>
    <w:rsid w:val="008A7629"/>
    <w:rsid w:val="008B68DE"/>
    <w:rsid w:val="008E6996"/>
    <w:rsid w:val="00926A87"/>
    <w:rsid w:val="00963B4B"/>
    <w:rsid w:val="009A6ED5"/>
    <w:rsid w:val="009B7A2D"/>
    <w:rsid w:val="009D5156"/>
    <w:rsid w:val="009F00B4"/>
    <w:rsid w:val="009F2523"/>
    <w:rsid w:val="009F4CD3"/>
    <w:rsid w:val="009F64CD"/>
    <w:rsid w:val="009F6CA9"/>
    <w:rsid w:val="00A10169"/>
    <w:rsid w:val="00A214A7"/>
    <w:rsid w:val="00A22790"/>
    <w:rsid w:val="00A37433"/>
    <w:rsid w:val="00A41DDF"/>
    <w:rsid w:val="00A53376"/>
    <w:rsid w:val="00A56674"/>
    <w:rsid w:val="00A73E65"/>
    <w:rsid w:val="00AA2A06"/>
    <w:rsid w:val="00AA78B2"/>
    <w:rsid w:val="00AB6EC9"/>
    <w:rsid w:val="00AC3AC3"/>
    <w:rsid w:val="00AD49BA"/>
    <w:rsid w:val="00B16517"/>
    <w:rsid w:val="00B247FF"/>
    <w:rsid w:val="00B64F73"/>
    <w:rsid w:val="00B67A8E"/>
    <w:rsid w:val="00B9734D"/>
    <w:rsid w:val="00BB3475"/>
    <w:rsid w:val="00BC585A"/>
    <w:rsid w:val="00C13963"/>
    <w:rsid w:val="00C169F8"/>
    <w:rsid w:val="00C6367D"/>
    <w:rsid w:val="00C8567B"/>
    <w:rsid w:val="00C96FC8"/>
    <w:rsid w:val="00CA474E"/>
    <w:rsid w:val="00CA660A"/>
    <w:rsid w:val="00CB331A"/>
    <w:rsid w:val="00CD071C"/>
    <w:rsid w:val="00CF6C5E"/>
    <w:rsid w:val="00D06510"/>
    <w:rsid w:val="00D15EE3"/>
    <w:rsid w:val="00D45A31"/>
    <w:rsid w:val="00D533FB"/>
    <w:rsid w:val="00D55F1D"/>
    <w:rsid w:val="00D63664"/>
    <w:rsid w:val="00D6674F"/>
    <w:rsid w:val="00D70015"/>
    <w:rsid w:val="00D97EED"/>
    <w:rsid w:val="00DB4EE2"/>
    <w:rsid w:val="00DC508E"/>
    <w:rsid w:val="00DE1A49"/>
    <w:rsid w:val="00E341F0"/>
    <w:rsid w:val="00E73E1F"/>
    <w:rsid w:val="00E753B3"/>
    <w:rsid w:val="00E77088"/>
    <w:rsid w:val="00F05484"/>
    <w:rsid w:val="00F15FD0"/>
    <w:rsid w:val="00F45C81"/>
    <w:rsid w:val="00F60723"/>
    <w:rsid w:val="00F6427D"/>
    <w:rsid w:val="00F87CA6"/>
    <w:rsid w:val="00F9071D"/>
    <w:rsid w:val="00FB5C23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D9ADE1"/>
  <w15:docId w15:val="{6B2481F2-BA5D-4983-9270-2A02A1810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038B2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038B2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363733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2038B2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363733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2038B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363733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2038B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363733"/>
    <w:rPr>
      <w:rFonts w:cs="Times New Roman"/>
      <w:sz w:val="2"/>
      <w:szCs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rFonts w:ascii="TimesLT" w:hAnsi="TimesLT" w:cs="Times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4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798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ŠAKIU RAJONO SAVIVALDYBES                              I S A K Y M A S        </dc:title>
  <dc:subject/>
  <dc:creator>LR Svietimo ir mokslo ministe</dc:creator>
  <cp:keywords/>
  <dc:description/>
  <cp:lastModifiedBy>Vartotojas</cp:lastModifiedBy>
  <cp:revision>19</cp:revision>
  <cp:lastPrinted>2016-03-16T07:24:00Z</cp:lastPrinted>
  <dcterms:created xsi:type="dcterms:W3CDTF">2016-04-18T07:32:00Z</dcterms:created>
  <dcterms:modified xsi:type="dcterms:W3CDTF">2021-06-04T06:48:00Z</dcterms:modified>
</cp:coreProperties>
</file>