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603962A2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E565B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6E565B">
        <w:rPr>
          <w:rFonts w:ascii="Times New Roman" w:hAnsi="Times New Roman"/>
        </w:rPr>
        <w:t>birželio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77777777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14:paraId="1148A545" w14:textId="18424929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6E565B">
        <w:rPr>
          <w:rFonts w:ascii="Times New Roman" w:hAnsi="Times New Roman"/>
          <w:kern w:val="2"/>
        </w:rPr>
        <w:t>Šakių seniūnijos socialinio darbo organizatoriaus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užimti:</w:t>
      </w:r>
    </w:p>
    <w:p w14:paraId="2AF905BC" w14:textId="2C5BFBEF" w:rsidR="00F5262A" w:rsidRDefault="00291177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="00F5262A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direktoriaus pavaduotojas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5E24ED24" w14:textId="6E82CA4A" w:rsidR="004E55A8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 Šneideraitienė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vedėja,</w:t>
      </w:r>
    </w:p>
    <w:p w14:paraId="65C9D583" w14:textId="6A6D8239" w:rsidR="00291177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Dalius Jasevičius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Šakių seniūnijos seniūnas,</w:t>
      </w:r>
    </w:p>
    <w:p w14:paraId="2A9767A1" w14:textId="09E2642D" w:rsidR="00291177" w:rsidRPr="00F5262A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Aistė Būdvytienė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specialistė,</w:t>
      </w:r>
    </w:p>
    <w:p w14:paraId="49AA58E4" w14:textId="64EF072E" w:rsidR="006E51E0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="006E51E0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6E51E0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 xml:space="preserve">ministracijos Darbo tarybos </w:t>
      </w:r>
      <w:r>
        <w:rPr>
          <w:rFonts w:ascii="Times New Roman" w:hAnsi="Times New Roman"/>
          <w:kern w:val="2"/>
        </w:rPr>
        <w:t>narė</w:t>
      </w:r>
      <w:r w:rsidR="006E51E0">
        <w:rPr>
          <w:rFonts w:ascii="Times New Roman" w:hAnsi="Times New Roman"/>
          <w:kern w:val="2"/>
        </w:rPr>
        <w:t>).</w:t>
      </w:r>
    </w:p>
    <w:p w14:paraId="2721025D" w14:textId="77D8E78C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komisijos 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6B991ED2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>u komisijos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B85B06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 m. </w:t>
      </w:r>
      <w:r w:rsidR="00B85B06">
        <w:rPr>
          <w:rFonts w:ascii="Times New Roman" w:hAnsi="Times New Roman"/>
          <w:kern w:val="2"/>
        </w:rPr>
        <w:t>birželio</w:t>
      </w:r>
      <w:r>
        <w:rPr>
          <w:rFonts w:ascii="Times New Roman" w:hAnsi="Times New Roman"/>
          <w:kern w:val="2"/>
        </w:rPr>
        <w:t xml:space="preserve"> 2</w:t>
      </w:r>
      <w:r w:rsidR="00B85B06">
        <w:rPr>
          <w:rFonts w:ascii="Times New Roman" w:hAnsi="Times New Roman"/>
          <w:kern w:val="2"/>
        </w:rPr>
        <w:t>2</w:t>
      </w:r>
      <w:r>
        <w:rPr>
          <w:rFonts w:ascii="Times New Roman" w:hAnsi="Times New Roman"/>
          <w:kern w:val="2"/>
        </w:rPr>
        <w:t xml:space="preserve"> d. 1</w:t>
      </w:r>
      <w:r w:rsidR="00B85B06">
        <w:rPr>
          <w:rFonts w:ascii="Times New Roman" w:hAnsi="Times New Roman"/>
          <w:kern w:val="2"/>
        </w:rPr>
        <w:t>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ED0925A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76095BB4" w14:textId="2C055DBB" w:rsidR="00B800A3" w:rsidRDefault="00B800A3" w:rsidP="00320A3D">
      <w:pPr>
        <w:tabs>
          <w:tab w:val="left" w:pos="7371"/>
        </w:tabs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direktorius</w:t>
      </w:r>
      <w:r w:rsidR="00320A3D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>Dainius Grincevičius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5DFC10DE" w14:textId="4AE43AA0" w:rsidR="004E55A8" w:rsidRDefault="004E55A8" w:rsidP="00B01444">
      <w:pPr>
        <w:tabs>
          <w:tab w:val="left" w:pos="2445"/>
        </w:tabs>
        <w:rPr>
          <w:kern w:val="2"/>
        </w:rPr>
      </w:pPr>
    </w:p>
    <w:p w14:paraId="2EE203FD" w14:textId="77777777" w:rsidR="00B85B06" w:rsidRDefault="00B85B06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34C342E2" w:rsidR="004E55A8" w:rsidRPr="00D23C59" w:rsidRDefault="004E55A8" w:rsidP="004E55A8">
      <w:pPr>
        <w:tabs>
          <w:tab w:val="left" w:pos="2445"/>
        </w:tabs>
      </w:pPr>
      <w:r>
        <w:t>202</w:t>
      </w:r>
      <w:r w:rsidR="00B85B06">
        <w:t>1</w:t>
      </w:r>
      <w:r>
        <w:t>-0</w:t>
      </w:r>
      <w:r w:rsidR="00B85B06">
        <w:t>6</w:t>
      </w:r>
      <w:r>
        <w:t>-</w:t>
      </w:r>
      <w:r w:rsidR="00B85B06">
        <w:t>17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B6FA3" w14:textId="77777777" w:rsidR="004F678E" w:rsidRDefault="004F678E">
      <w:r>
        <w:separator/>
      </w:r>
    </w:p>
  </w:endnote>
  <w:endnote w:type="continuationSeparator" w:id="0">
    <w:p w14:paraId="3DCAFBE9" w14:textId="77777777" w:rsidR="004F678E" w:rsidRDefault="004F6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40896" w14:textId="77777777" w:rsidR="004F678E" w:rsidRDefault="004F678E">
      <w:r>
        <w:separator/>
      </w:r>
    </w:p>
  </w:footnote>
  <w:footnote w:type="continuationSeparator" w:id="0">
    <w:p w14:paraId="6AB7F411" w14:textId="77777777" w:rsidR="004F678E" w:rsidRDefault="004F6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291177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66DBF"/>
    <w:rsid w:val="00796E54"/>
    <w:rsid w:val="007B4D6B"/>
    <w:rsid w:val="007D5FA8"/>
    <w:rsid w:val="007E1EA6"/>
    <w:rsid w:val="007E2C51"/>
    <w:rsid w:val="007E2F05"/>
    <w:rsid w:val="008026B5"/>
    <w:rsid w:val="00825412"/>
    <w:rsid w:val="00832AF0"/>
    <w:rsid w:val="00863D05"/>
    <w:rsid w:val="0088171E"/>
    <w:rsid w:val="008B6321"/>
    <w:rsid w:val="00914C6D"/>
    <w:rsid w:val="009337F4"/>
    <w:rsid w:val="00961247"/>
    <w:rsid w:val="009B4ACD"/>
    <w:rsid w:val="009C323E"/>
    <w:rsid w:val="009C7ECC"/>
    <w:rsid w:val="00A17368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3085"/>
    <w:rsid w:val="00C671F3"/>
    <w:rsid w:val="00C96BB8"/>
    <w:rsid w:val="00CD219F"/>
    <w:rsid w:val="00CF127D"/>
    <w:rsid w:val="00D01294"/>
    <w:rsid w:val="00D07B2B"/>
    <w:rsid w:val="00D23C59"/>
    <w:rsid w:val="00D23EE4"/>
    <w:rsid w:val="00DB04A0"/>
    <w:rsid w:val="00DF772F"/>
    <w:rsid w:val="00E05C7E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1442</Words>
  <Characters>822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9</cp:revision>
  <cp:lastPrinted>2019-11-29T06:16:00Z</cp:lastPrinted>
  <dcterms:created xsi:type="dcterms:W3CDTF">2021-06-17T05:08:00Z</dcterms:created>
  <dcterms:modified xsi:type="dcterms:W3CDTF">2021-06-17T08:47:00Z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